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752DA4A">
      <w:r w:rsidR="5EC5E768">
        <w:rPr/>
        <w:t>Ian Allaway</w:t>
      </w:r>
    </w:p>
    <w:p w:rsidR="5EC5E768" w:rsidP="7CB0E0E3" w:rsidRDefault="5EC5E768" w14:paraId="0D983AF8" w14:textId="13CB6C64">
      <w:pPr>
        <w:pStyle w:val="Normal"/>
      </w:pPr>
      <w:r w:rsidR="5EC5E768">
        <w:rPr/>
        <w:t>MART 120</w:t>
      </w:r>
    </w:p>
    <w:p w:rsidR="5EC5E768" w:rsidP="7CB0E0E3" w:rsidRDefault="5EC5E768" w14:paraId="70F66DE3" w14:textId="0E19FEEF">
      <w:pPr>
        <w:pStyle w:val="Normal"/>
      </w:pPr>
      <w:r w:rsidR="5EC5E768">
        <w:rPr/>
        <w:t>8/30/23</w:t>
      </w:r>
    </w:p>
    <w:p w:rsidR="7CB0E0E3" w:rsidP="7CB0E0E3" w:rsidRDefault="7CB0E0E3" w14:paraId="343CF1B6" w14:textId="2D35011D">
      <w:pPr>
        <w:pStyle w:val="Normal"/>
      </w:pPr>
    </w:p>
    <w:p w:rsidR="5EC5E768" w:rsidP="7CB0E0E3" w:rsidRDefault="5EC5E768" w14:paraId="5B90B506" w14:textId="4E507D96">
      <w:pPr>
        <w:pStyle w:val="Normal"/>
        <w:jc w:val="center"/>
      </w:pPr>
      <w:r w:rsidR="5EC5E768">
        <w:rPr/>
        <w:t>Comparing and Contrasting Graphical User Interface (GUI) and Command Line Interface (CLI)</w:t>
      </w:r>
    </w:p>
    <w:p w:rsidR="7CB0E0E3" w:rsidP="7CB0E0E3" w:rsidRDefault="7CB0E0E3" w14:paraId="48348C59" w14:textId="634F79DF">
      <w:pPr>
        <w:pStyle w:val="Normal"/>
        <w:jc w:val="center"/>
      </w:pPr>
    </w:p>
    <w:p w:rsidR="55592B65" w:rsidP="7CB0E0E3" w:rsidRDefault="55592B65" w14:paraId="736178FB" w14:textId="6AAEAB2C">
      <w:pPr>
        <w:pStyle w:val="Normal"/>
        <w:spacing w:line="360" w:lineRule="auto"/>
        <w:ind w:firstLine="720"/>
        <w:jc w:val="left"/>
      </w:pPr>
      <w:r w:rsidR="55592B65">
        <w:rPr/>
        <w:t xml:space="preserve">Computers can be navigated and directed using the Graphical User Interface (GUI), the Command Line Interface (CLI), or both. </w:t>
      </w:r>
      <w:r w:rsidR="55592B65">
        <w:rPr/>
        <w:t>Both of these interfaces allow users</w:t>
      </w:r>
      <w:r w:rsidR="4D3D934A">
        <w:rPr/>
        <w:t xml:space="preserve"> to see what is stored on the computer, see how it’s organized, make changes, and generally direct the computer</w:t>
      </w:r>
      <w:r w:rsidR="1A64A6FB">
        <w:rPr/>
        <w:t>.</w:t>
      </w:r>
      <w:r w:rsidR="1A64A6FB">
        <w:rPr/>
        <w:t xml:space="preserve"> Computers use one of several different operating systems, which are collectively referred to as Unix</w:t>
      </w:r>
      <w:r w:rsidR="3E3E6307">
        <w:rPr/>
        <w:t xml:space="preserve">. </w:t>
      </w:r>
      <w:r w:rsidR="1A64A6FB">
        <w:rPr/>
        <w:t>The file system on a computer is designed to mimic</w:t>
      </w:r>
      <w:r w:rsidR="7C706411">
        <w:rPr/>
        <w:t xml:space="preserve"> the concept of a real-world desk, with a visible desktop, folders with lots of stuff in them, and files </w:t>
      </w:r>
      <w:r w:rsidR="7C706411">
        <w:rPr/>
        <w:t>containing</w:t>
      </w:r>
      <w:r w:rsidR="7C706411">
        <w:rPr/>
        <w:t xml:space="preserve"> specific information within these folders, all </w:t>
      </w:r>
      <w:r w:rsidR="1D90D5A0">
        <w:rPr/>
        <w:t xml:space="preserve">within the desk. </w:t>
      </w:r>
      <w:r w:rsidR="1D90D5A0">
        <w:rPr/>
        <w:t xml:space="preserve">In this example, the desk </w:t>
      </w:r>
      <w:r w:rsidR="1D90D5A0">
        <w:rPr/>
        <w:t>represents</w:t>
      </w:r>
      <w:r w:rsidR="1D90D5A0">
        <w:rPr/>
        <w:t xml:space="preserve"> one </w:t>
      </w:r>
      <w:r w:rsidR="1D90D5A0">
        <w:rPr/>
        <w:t>particular user</w:t>
      </w:r>
      <w:r w:rsidR="1D90D5A0">
        <w:rPr/>
        <w:t xml:space="preserve">, so </w:t>
      </w:r>
      <w:r w:rsidR="1D90D5A0">
        <w:rPr/>
        <w:t>in reality one</w:t>
      </w:r>
      <w:r w:rsidR="1D90D5A0">
        <w:rPr/>
        <w:t xml:space="preserve"> computer can </w:t>
      </w:r>
      <w:r w:rsidR="1D90D5A0">
        <w:rPr/>
        <w:t>contain</w:t>
      </w:r>
      <w:r w:rsidR="1D90D5A0">
        <w:rPr/>
        <w:t xml:space="preserve"> many desks, however they are used one at a time.</w:t>
      </w:r>
      <w:r w:rsidR="1D90D5A0">
        <w:rPr/>
        <w:t xml:space="preserve"> </w:t>
      </w:r>
    </w:p>
    <w:p w:rsidR="35219706" w:rsidP="7CB0E0E3" w:rsidRDefault="35219706" w14:paraId="7D7027D5" w14:textId="5A935E73">
      <w:pPr>
        <w:pStyle w:val="Normal"/>
        <w:spacing w:line="360" w:lineRule="auto"/>
        <w:jc w:val="left"/>
      </w:pPr>
      <w:r w:rsidR="35219706">
        <w:rPr/>
        <w:t xml:space="preserve">The GUI is a visual representation of the file storage </w:t>
      </w:r>
      <w:r w:rsidR="35219706">
        <w:rPr/>
        <w:t>system, and</w:t>
      </w:r>
      <w:r w:rsidR="35219706">
        <w:rPr/>
        <w:t xml:space="preserve"> is the user interface most people are familiar with</w:t>
      </w:r>
      <w:r w:rsidR="27239AA9">
        <w:rPr/>
        <w:t xml:space="preserve">. It </w:t>
      </w:r>
      <w:r w:rsidR="35219706">
        <w:rPr/>
        <w:t xml:space="preserve">uses icons </w:t>
      </w:r>
      <w:r w:rsidR="1E94609E">
        <w:rPr/>
        <w:t xml:space="preserve">that look like the desk elements they </w:t>
      </w:r>
      <w:r w:rsidR="1E94609E">
        <w:rPr/>
        <w:t>represent</w:t>
      </w:r>
      <w:r w:rsidR="1E94609E">
        <w:rPr/>
        <w:t xml:space="preserve">, such as folders, and visibly navigates between specific screens which show specific information based on where the user is </w:t>
      </w:r>
      <w:r w:rsidR="638E6436">
        <w:rPr/>
        <w:t>with</w:t>
      </w:r>
      <w:r w:rsidR="1E94609E">
        <w:rPr/>
        <w:t xml:space="preserve">in the </w:t>
      </w:r>
      <w:r w:rsidR="372BF419">
        <w:rPr/>
        <w:t>computer</w:t>
      </w:r>
      <w:r w:rsidR="1E94609E">
        <w:rPr/>
        <w:t xml:space="preserve">. For </w:t>
      </w:r>
      <w:r w:rsidR="1E94609E">
        <w:rPr/>
        <w:t>example</w:t>
      </w:r>
      <w:r w:rsidR="1E94609E">
        <w:rPr/>
        <w:t xml:space="preserve"> “</w:t>
      </w:r>
      <w:r w:rsidR="0093A900">
        <w:rPr/>
        <w:t xml:space="preserve">opening” a folder will change the screen to display what is </w:t>
      </w:r>
      <w:r w:rsidR="0093A900">
        <w:rPr/>
        <w:t>located</w:t>
      </w:r>
      <w:r w:rsidR="0093A900">
        <w:rPr/>
        <w:t xml:space="preserve"> inside. </w:t>
      </w:r>
      <w:r w:rsidR="0093A900">
        <w:rPr/>
        <w:t>These features, as well as the generally tidy and familiar aesthetic of</w:t>
      </w:r>
      <w:r w:rsidR="1E06CEA8">
        <w:rPr/>
        <w:t xml:space="preserve"> the GUI make it fairly intuitive, which is usually its main strength.</w:t>
      </w:r>
      <w:r w:rsidR="1E06CEA8">
        <w:rPr/>
        <w:t xml:space="preserve"> However, because the GUI requires </w:t>
      </w:r>
      <w:r w:rsidR="1E06CEA8">
        <w:rPr/>
        <w:t>literally moving</w:t>
      </w:r>
      <w:r w:rsidR="1E06CEA8">
        <w:rPr/>
        <w:t xml:space="preserve"> between screens one at a time to get from one digital location to another, a</w:t>
      </w:r>
      <w:r w:rsidR="6CD61A8E">
        <w:rPr/>
        <w:t xml:space="preserve">s well as </w:t>
      </w:r>
      <w:r w:rsidR="1E8B00CA">
        <w:rPr/>
        <w:t>using graphical menus and clicks to make change, it can be cumbersome and slow. This is its main drawback.</w:t>
      </w:r>
    </w:p>
    <w:p w:rsidR="1E8B00CA" w:rsidP="7CB0E0E3" w:rsidRDefault="1E8B00CA" w14:paraId="0F11886B" w14:textId="712AFCB3">
      <w:pPr>
        <w:pStyle w:val="Normal"/>
        <w:spacing w:line="360" w:lineRule="auto"/>
        <w:jc w:val="left"/>
      </w:pPr>
      <w:r w:rsidR="1E8B00CA">
        <w:rPr/>
        <w:t>The CLI, in contrast, is completely devoid of graphical representations of structure, file types, locations, or pathways. Instead</w:t>
      </w:r>
      <w:r w:rsidR="74C0A761">
        <w:rPr/>
        <w:t>,</w:t>
      </w:r>
      <w:r w:rsidR="1E8B00CA">
        <w:rPr/>
        <w:t xml:space="preserve"> all information is represent</w:t>
      </w:r>
      <w:r w:rsidR="1F98B19B">
        <w:rPr/>
        <w:t>ed</w:t>
      </w:r>
      <w:r w:rsidR="1E8B00CA">
        <w:rPr/>
        <w:t xml:space="preserve"> by text, </w:t>
      </w:r>
      <w:r w:rsidR="3C825894">
        <w:rPr/>
        <w:t xml:space="preserve">and all navigation and modification </w:t>
      </w:r>
      <w:r w:rsidR="3C825894">
        <w:rPr/>
        <w:t>is</w:t>
      </w:r>
      <w:r w:rsidR="3C825894">
        <w:rPr/>
        <w:t xml:space="preserve"> done by entering specific text commands. </w:t>
      </w:r>
      <w:r w:rsidR="1E186280">
        <w:rPr/>
        <w:t>This takes place in the command line int</w:t>
      </w:r>
      <w:r w:rsidR="5248AECB">
        <w:rPr/>
        <w:t xml:space="preserve">erface, which is a small interactive textbox which receives commands, and in response outputs information, navigates the computer, and makes changes. In contrast to the </w:t>
      </w:r>
      <w:r w:rsidR="319B2164">
        <w:rPr/>
        <w:t xml:space="preserve">GUI, this is less intuitive, requiring </w:t>
      </w:r>
      <w:r w:rsidR="319B2164">
        <w:rPr/>
        <w:t>previous</w:t>
      </w:r>
      <w:r w:rsidR="319B2164">
        <w:rPr/>
        <w:t xml:space="preserve"> knowledge of what the specific commands are, and a bit harder to keep track of, since there is no graphical representation of what is happening</w:t>
      </w:r>
      <w:r w:rsidR="17542A61">
        <w:rPr/>
        <w:t xml:space="preserve">. However, it is also potentially much more </w:t>
      </w:r>
      <w:r w:rsidR="17542A61">
        <w:rPr/>
        <w:t>streamlined, since</w:t>
      </w:r>
      <w:r w:rsidR="17542A61">
        <w:rPr/>
        <w:t xml:space="preserve"> it does not require page by page navigation of computer folders and menus. </w:t>
      </w:r>
      <w:r w:rsidR="4F92792E">
        <w:rPr/>
        <w:t xml:space="preserve">The CLI allows for quick execution of tasks and changes by experienced users. </w:t>
      </w:r>
    </w:p>
    <w:p w:rsidR="4F92792E" w:rsidP="7CB0E0E3" w:rsidRDefault="4F92792E" w14:paraId="2A8B1B93" w14:textId="01722025">
      <w:pPr>
        <w:pStyle w:val="Normal"/>
        <w:spacing w:line="360" w:lineRule="auto"/>
        <w:jc w:val="left"/>
      </w:pPr>
      <w:r w:rsidR="4F92792E">
        <w:rPr/>
        <w:t xml:space="preserve">Overall both interfaces provide ways to interact with computers that fit different use cases.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4BDF8"/>
    <w:rsid w:val="0093A900"/>
    <w:rsid w:val="0229CFBF"/>
    <w:rsid w:val="09C8AEAF"/>
    <w:rsid w:val="0CAB4C9B"/>
    <w:rsid w:val="0F079E65"/>
    <w:rsid w:val="14BE4C06"/>
    <w:rsid w:val="16522EE1"/>
    <w:rsid w:val="17542A61"/>
    <w:rsid w:val="17F5ECC8"/>
    <w:rsid w:val="1A64A6FB"/>
    <w:rsid w:val="1B14652D"/>
    <w:rsid w:val="1D1E60C1"/>
    <w:rsid w:val="1D90D5A0"/>
    <w:rsid w:val="1E06CEA8"/>
    <w:rsid w:val="1E186280"/>
    <w:rsid w:val="1E652E4C"/>
    <w:rsid w:val="1E8B00CA"/>
    <w:rsid w:val="1E94609E"/>
    <w:rsid w:val="1F98B19B"/>
    <w:rsid w:val="2183A6B1"/>
    <w:rsid w:val="27239AA9"/>
    <w:rsid w:val="2CDF81B5"/>
    <w:rsid w:val="319B2164"/>
    <w:rsid w:val="32746511"/>
    <w:rsid w:val="32E29044"/>
    <w:rsid w:val="347E60A5"/>
    <w:rsid w:val="35219706"/>
    <w:rsid w:val="356A3612"/>
    <w:rsid w:val="372BF419"/>
    <w:rsid w:val="3951D1C8"/>
    <w:rsid w:val="3AEDA229"/>
    <w:rsid w:val="3C825894"/>
    <w:rsid w:val="3E3E6307"/>
    <w:rsid w:val="3F6C1076"/>
    <w:rsid w:val="43AACE41"/>
    <w:rsid w:val="48B0A58B"/>
    <w:rsid w:val="48F9CA5F"/>
    <w:rsid w:val="4A9D8846"/>
    <w:rsid w:val="4D3D934A"/>
    <w:rsid w:val="4DCD3B82"/>
    <w:rsid w:val="4F92792E"/>
    <w:rsid w:val="5248AECB"/>
    <w:rsid w:val="52A0ACA5"/>
    <w:rsid w:val="55592B65"/>
    <w:rsid w:val="5C4F7C71"/>
    <w:rsid w:val="5EC5E768"/>
    <w:rsid w:val="638E6436"/>
    <w:rsid w:val="6BA46A70"/>
    <w:rsid w:val="6CD61A8E"/>
    <w:rsid w:val="6D403AD1"/>
    <w:rsid w:val="6EDC0B32"/>
    <w:rsid w:val="7213ABF4"/>
    <w:rsid w:val="74C0A761"/>
    <w:rsid w:val="7724BDF8"/>
    <w:rsid w:val="7A1EBDD9"/>
    <w:rsid w:val="7C706411"/>
    <w:rsid w:val="7CB0E0E3"/>
    <w:rsid w:val="7E30F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BDF8"/>
  <w15:chartTrackingRefBased/>
  <w15:docId w15:val="{2BCB7F17-ACF8-407A-9C89-82DAF87FE7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2023-08-30T20:13:10.8072276Z</dcterms:created>
  <dcterms:modified xsi:type="dcterms:W3CDTF">2023-08-30T20:37:14.9336631Z</dcterms:modified>
  <dc:creator>Allaway, Ian</dc:creator>
  <lastModifiedBy>Allaway, Ian</lastModifiedBy>
</coreProperties>
</file>