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CEF36" w14:textId="77777777" w:rsidR="00B86902" w:rsidRDefault="00D52753" w:rsidP="00D52753">
      <w:pPr>
        <w:jc w:val="center"/>
        <w:rPr>
          <w:b/>
          <w:sz w:val="32"/>
          <w:szCs w:val="32"/>
        </w:rPr>
      </w:pPr>
      <w:r w:rsidRPr="00D52753">
        <w:rPr>
          <w:b/>
          <w:sz w:val="32"/>
          <w:szCs w:val="32"/>
        </w:rPr>
        <w:t>System Manual</w:t>
      </w:r>
    </w:p>
    <w:p w14:paraId="6D51B35F" w14:textId="77777777" w:rsidR="00D52753" w:rsidRDefault="00D52753" w:rsidP="00D52753"/>
    <w:p w14:paraId="725B2BA9" w14:textId="77777777" w:rsidR="00D52753" w:rsidRDefault="00D52753" w:rsidP="00D52753">
      <w:pPr>
        <w:pStyle w:val="ListParagraph"/>
        <w:numPr>
          <w:ilvl w:val="0"/>
          <w:numId w:val="2"/>
        </w:numPr>
      </w:pPr>
      <w:r>
        <w:t>This project includes main.cpp, symbol.cpp, symbol.h, tic.h, tic.cpp 5 files in total.</w:t>
      </w:r>
    </w:p>
    <w:p w14:paraId="2EA6DED1" w14:textId="77777777" w:rsidR="00D52753" w:rsidRDefault="00D52753" w:rsidP="00D52753">
      <w:pPr>
        <w:pStyle w:val="ListParagraph"/>
        <w:numPr>
          <w:ilvl w:val="0"/>
          <w:numId w:val="2"/>
        </w:numPr>
      </w:pPr>
      <w:r>
        <w:t>The main.cpp is designed to set up the interface with user and collect players’ information and call different functions in symbol.h and tic.h files, which controls the process of the tic-tac-toe game.</w:t>
      </w:r>
    </w:p>
    <w:p w14:paraId="52BECB78" w14:textId="77777777" w:rsidR="00D52753" w:rsidRDefault="00D52753" w:rsidP="00D52753">
      <w:pPr>
        <w:pStyle w:val="ListParagraph"/>
        <w:numPr>
          <w:ilvl w:val="0"/>
          <w:numId w:val="2"/>
        </w:numPr>
      </w:pPr>
      <w:r>
        <w:t xml:space="preserve">symbol.cpp and symbol.h files are designed to create symbols in the tic-tac-toe game table based on the “enum”. </w:t>
      </w:r>
    </w:p>
    <w:p w14:paraId="7C90A8BC" w14:textId="77777777" w:rsidR="00D52753" w:rsidRDefault="00D52753" w:rsidP="00D52753">
      <w:pPr>
        <w:pStyle w:val="ListParagraph"/>
        <w:numPr>
          <w:ilvl w:val="0"/>
          <w:numId w:val="2"/>
        </w:numPr>
      </w:pPr>
      <w:r>
        <w:t xml:space="preserve">tic.h and tic.cpp have created different functions as well as overloading operators to realize 1) Determine if the game is over. 2) </w:t>
      </w:r>
      <w:r>
        <w:t>Determine the winner or if the game is a tie</w:t>
      </w:r>
      <w:r>
        <w:t xml:space="preserve">. 3) Make moves on the board. 4) Print out the table as the game goes on. </w:t>
      </w:r>
    </w:p>
    <w:p w14:paraId="54A634F3" w14:textId="77777777" w:rsidR="00D52753" w:rsidRDefault="00D52753" w:rsidP="00D52753"/>
    <w:p w14:paraId="074A2379" w14:textId="77777777" w:rsidR="00D52753" w:rsidRDefault="00D52753" w:rsidP="00D52753"/>
    <w:p w14:paraId="423FA097" w14:textId="77777777" w:rsidR="00D52753" w:rsidRDefault="00D52753" w:rsidP="00D52753"/>
    <w:p w14:paraId="1E008D36" w14:textId="77777777" w:rsidR="00D52753" w:rsidRDefault="00D52753" w:rsidP="00D52753">
      <w:pPr>
        <w:jc w:val="center"/>
        <w:rPr>
          <w:b/>
          <w:sz w:val="32"/>
          <w:szCs w:val="32"/>
        </w:rPr>
      </w:pPr>
      <w:r>
        <w:rPr>
          <w:b/>
          <w:sz w:val="32"/>
          <w:szCs w:val="32"/>
        </w:rPr>
        <w:t>User</w:t>
      </w:r>
      <w:r w:rsidRPr="00D52753">
        <w:rPr>
          <w:b/>
          <w:sz w:val="32"/>
          <w:szCs w:val="32"/>
        </w:rPr>
        <w:t xml:space="preserve"> Manual</w:t>
      </w:r>
    </w:p>
    <w:p w14:paraId="1636079E" w14:textId="77777777" w:rsidR="00D52753" w:rsidRDefault="00D52753" w:rsidP="00D52753">
      <w:pPr>
        <w:pStyle w:val="ListParagraph"/>
        <w:numPr>
          <w:ilvl w:val="0"/>
          <w:numId w:val="3"/>
        </w:numPr>
      </w:pPr>
      <w:r>
        <w:t>Please enter players’ names after you run the code.</w:t>
      </w:r>
    </w:p>
    <w:p w14:paraId="31CEF850" w14:textId="25B289F8" w:rsidR="00D52753" w:rsidRDefault="00D52753" w:rsidP="00D52753">
      <w:pPr>
        <w:pStyle w:val="ListParagraph"/>
        <w:numPr>
          <w:ilvl w:val="0"/>
          <w:numId w:val="3"/>
        </w:numPr>
      </w:pPr>
      <w:r>
        <w:t>Please enter the valid value to make moves on the table for the tic tac toe game.</w:t>
      </w:r>
      <w:r w:rsidR="00047378">
        <w:t xml:space="preserve"> </w:t>
      </w:r>
      <w:bookmarkStart w:id="0" w:name="_GoBack"/>
      <w:bookmarkEnd w:id="0"/>
      <w:r>
        <w:t>(Note: Please enter values such 0 2 to represent the row and the column and Please enter integers from 0 to 2)</w:t>
      </w:r>
    </w:p>
    <w:p w14:paraId="6C18EC94" w14:textId="77777777" w:rsidR="00D52753" w:rsidRPr="00D52753" w:rsidRDefault="00D52753" w:rsidP="00D52753">
      <w:pPr>
        <w:pStyle w:val="ListParagraph"/>
        <w:numPr>
          <w:ilvl w:val="0"/>
          <w:numId w:val="3"/>
        </w:numPr>
      </w:pPr>
      <w:r>
        <w:t>Enjoy the game with your competitor!</w:t>
      </w:r>
    </w:p>
    <w:p w14:paraId="1338C99A" w14:textId="77777777" w:rsidR="00D52753" w:rsidRDefault="00D52753" w:rsidP="00D52753">
      <w:pPr>
        <w:jc w:val="center"/>
      </w:pPr>
    </w:p>
    <w:p w14:paraId="049AD8B7" w14:textId="77777777" w:rsidR="00D52753" w:rsidRPr="00D52753" w:rsidRDefault="00D52753" w:rsidP="00D52753"/>
    <w:sectPr w:rsidR="00D52753" w:rsidRPr="00D52753" w:rsidSect="00104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67D2A"/>
    <w:multiLevelType w:val="hybridMultilevel"/>
    <w:tmpl w:val="2DC2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37225D"/>
    <w:multiLevelType w:val="hybridMultilevel"/>
    <w:tmpl w:val="4106C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AF1918"/>
    <w:multiLevelType w:val="hybridMultilevel"/>
    <w:tmpl w:val="B3E60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753"/>
    <w:rsid w:val="000102B8"/>
    <w:rsid w:val="00047378"/>
    <w:rsid w:val="00104569"/>
    <w:rsid w:val="00AB6E00"/>
    <w:rsid w:val="00D52753"/>
    <w:rsid w:val="00E24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800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159</Words>
  <Characters>808</Characters>
  <Application>Microsoft Macintosh Word</Application>
  <DocSecurity>0</DocSecurity>
  <Lines>28</Lines>
  <Paragraphs>15</Paragraphs>
  <ScaleCrop>false</ScaleCrop>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An</dc:creator>
  <cp:keywords/>
  <dc:description/>
  <cp:lastModifiedBy>Yi An</cp:lastModifiedBy>
  <cp:revision>2</cp:revision>
  <dcterms:created xsi:type="dcterms:W3CDTF">2016-05-05T03:12:00Z</dcterms:created>
  <dcterms:modified xsi:type="dcterms:W3CDTF">2016-05-05T03:29:00Z</dcterms:modified>
</cp:coreProperties>
</file>