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705419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5419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541993"/>
      <w:r w:rsidRPr="007A184A">
        <w:lastRenderedPageBreak/>
        <w:t>Inhoudstafel</w:t>
      </w:r>
      <w:bookmarkEnd w:id="2"/>
    </w:p>
    <w:p w14:paraId="52CA1065" w14:textId="003D4851" w:rsidR="007A48F7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541991" w:history="1">
        <w:r w:rsidR="007A48F7" w:rsidRPr="004B7141">
          <w:rPr>
            <w:rStyle w:val="Hyperlink"/>
            <w:noProof/>
          </w:rPr>
          <w:t>Voorwoord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</w:t>
        </w:r>
        <w:r w:rsidR="007A48F7">
          <w:rPr>
            <w:noProof/>
            <w:webHidden/>
          </w:rPr>
          <w:fldChar w:fldCharType="end"/>
        </w:r>
      </w:hyperlink>
    </w:p>
    <w:p w14:paraId="2CE3C7A9" w14:textId="7E2D9969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2" w:history="1">
        <w:r w:rsidR="007A48F7" w:rsidRPr="004B7141">
          <w:rPr>
            <w:rStyle w:val="Hyperlink"/>
            <w:noProof/>
          </w:rPr>
          <w:t>Samenvatting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3</w:t>
        </w:r>
        <w:r w:rsidR="007A48F7">
          <w:rPr>
            <w:noProof/>
            <w:webHidden/>
          </w:rPr>
          <w:fldChar w:fldCharType="end"/>
        </w:r>
      </w:hyperlink>
    </w:p>
    <w:p w14:paraId="396F777C" w14:textId="1AFFE445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3" w:history="1">
        <w:r w:rsidR="007A48F7" w:rsidRPr="004B7141">
          <w:rPr>
            <w:rStyle w:val="Hyperlink"/>
            <w:noProof/>
          </w:rPr>
          <w:t>Inhoudstafel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4</w:t>
        </w:r>
        <w:r w:rsidR="007A48F7">
          <w:rPr>
            <w:noProof/>
            <w:webHidden/>
          </w:rPr>
          <w:fldChar w:fldCharType="end"/>
        </w:r>
      </w:hyperlink>
    </w:p>
    <w:p w14:paraId="0447A8C4" w14:textId="1D2F39B0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4" w:history="1">
        <w:r w:rsidR="007A48F7" w:rsidRPr="004B7141">
          <w:rPr>
            <w:rStyle w:val="Hyperlink"/>
            <w:noProof/>
          </w:rPr>
          <w:t>Inleiding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5</w:t>
        </w:r>
        <w:r w:rsidR="007A48F7">
          <w:rPr>
            <w:noProof/>
            <w:webHidden/>
          </w:rPr>
          <w:fldChar w:fldCharType="end"/>
        </w:r>
      </w:hyperlink>
    </w:p>
    <w:p w14:paraId="4C221D13" w14:textId="3F47B462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5" w:history="1">
        <w:r w:rsidR="007A48F7" w:rsidRPr="004B7141">
          <w:rPr>
            <w:rStyle w:val="Hyperlink"/>
            <w:noProof/>
          </w:rPr>
          <w:t>1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blokschema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6</w:t>
        </w:r>
        <w:r w:rsidR="007A48F7">
          <w:rPr>
            <w:noProof/>
            <w:webHidden/>
          </w:rPr>
          <w:fldChar w:fldCharType="end"/>
        </w:r>
      </w:hyperlink>
    </w:p>
    <w:p w14:paraId="53C252BE" w14:textId="1B3731CC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6" w:history="1">
        <w:r w:rsidR="007A48F7" w:rsidRPr="004B7141">
          <w:rPr>
            <w:rStyle w:val="Hyperlink"/>
            <w:noProof/>
          </w:rPr>
          <w:t>2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Software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7</w:t>
        </w:r>
        <w:r w:rsidR="007A48F7">
          <w:rPr>
            <w:noProof/>
            <w:webHidden/>
          </w:rPr>
          <w:fldChar w:fldCharType="end"/>
        </w:r>
      </w:hyperlink>
    </w:p>
    <w:p w14:paraId="60ED31FE" w14:textId="3A9EDAE0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7" w:history="1">
        <w:r w:rsidR="007A48F7" w:rsidRPr="004B7141">
          <w:rPr>
            <w:rStyle w:val="Hyperlink"/>
          </w:rPr>
          <w:t>2.1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IDE’s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06A3B77E" w14:textId="6741F26E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8" w:history="1">
        <w:r w:rsidR="007A48F7" w:rsidRPr="004B7141">
          <w:rPr>
            <w:rStyle w:val="Hyperlink"/>
          </w:rPr>
          <w:t>2.2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User interface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51C3048F" w14:textId="52627BBE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1999" w:history="1">
        <w:r w:rsidR="007A48F7" w:rsidRPr="004B7141">
          <w:rPr>
            <w:rStyle w:val="Hyperlink"/>
          </w:rPr>
          <w:t>2.2.1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Modbus over virtual com port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4192CD19" w14:textId="480F29A1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0" w:history="1">
        <w:r w:rsidR="007A48F7" w:rsidRPr="004B7141">
          <w:rPr>
            <w:rStyle w:val="Hyperlink"/>
            <w:noProof/>
          </w:rPr>
          <w:t>2.2.1.1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Coils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7D3082E" w14:textId="5A25AB19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1" w:history="1">
        <w:r w:rsidR="007A48F7" w:rsidRPr="004B7141">
          <w:rPr>
            <w:rStyle w:val="Hyperlink"/>
            <w:noProof/>
          </w:rPr>
          <w:t>2.2.1.2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Registers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5EDAD38" w14:textId="4337E501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2" w:history="1">
        <w:r w:rsidR="007A48F7" w:rsidRPr="004B7141">
          <w:rPr>
            <w:rStyle w:val="Hyperlink"/>
            <w:noProof/>
          </w:rPr>
          <w:t>2.2.1.3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Inputs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7A1B1562" w14:textId="6640AAB4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3" w:history="1">
        <w:r w:rsidR="007A48F7" w:rsidRPr="004B7141">
          <w:rPr>
            <w:rStyle w:val="Hyperlink"/>
            <w:noProof/>
          </w:rPr>
          <w:t>2.2.1.4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  <w:lang w:val="en-150"/>
          </w:rPr>
          <w:t>Finite</w:t>
        </w:r>
        <w:r w:rsidR="007A48F7" w:rsidRPr="004B7141">
          <w:rPr>
            <w:rStyle w:val="Hyperlink"/>
            <w:noProof/>
          </w:rPr>
          <w:t xml:space="preserve"> state machine modbus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9</w:t>
        </w:r>
        <w:r w:rsidR="007A48F7">
          <w:rPr>
            <w:noProof/>
            <w:webHidden/>
          </w:rPr>
          <w:fldChar w:fldCharType="end"/>
        </w:r>
      </w:hyperlink>
    </w:p>
    <w:p w14:paraId="7C103AD9" w14:textId="2C11335D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4" w:history="1">
        <w:r w:rsidR="007A48F7" w:rsidRPr="004B7141">
          <w:rPr>
            <w:rStyle w:val="Hyperlink"/>
            <w:noProof/>
          </w:rPr>
          <w:t>2.2.1.5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Control and wait flowchart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10</w:t>
        </w:r>
        <w:r w:rsidR="007A48F7">
          <w:rPr>
            <w:noProof/>
            <w:webHidden/>
          </w:rPr>
          <w:fldChar w:fldCharType="end"/>
        </w:r>
      </w:hyperlink>
    </w:p>
    <w:p w14:paraId="15AE868E" w14:textId="52653B49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05" w:history="1">
        <w:r w:rsidR="007A48F7" w:rsidRPr="004B7141">
          <w:rPr>
            <w:rStyle w:val="Hyperlink"/>
            <w:noProof/>
          </w:rPr>
          <w:t>3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Hardware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36CA277" w14:textId="54C1CECD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06" w:history="1">
        <w:r w:rsidR="007A48F7" w:rsidRPr="004B7141">
          <w:rPr>
            <w:rStyle w:val="Hyperlink"/>
          </w:rPr>
          <w:t>3.1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Component keuze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59A1A7DD" w14:textId="2D6B321C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7" w:history="1">
        <w:r w:rsidR="007A48F7" w:rsidRPr="004B7141">
          <w:rPr>
            <w:rStyle w:val="Hyperlink"/>
          </w:rPr>
          <w:t>3.1.1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9B1B40F" w14:textId="799FD37F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8" w:history="1">
        <w:r w:rsidR="007A48F7" w:rsidRPr="004B7141">
          <w:rPr>
            <w:rStyle w:val="Hyperlink"/>
          </w:rPr>
          <w:t>3.1.2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ESD en overspanning beveiliging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1557712" w14:textId="6569022F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9" w:history="1">
        <w:r w:rsidR="007A48F7" w:rsidRPr="004B7141">
          <w:rPr>
            <w:rStyle w:val="Hyperlink"/>
            <w:noProof/>
          </w:rPr>
          <w:t>3.1.2.1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_Toc70542009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6C5BC49" w14:textId="4CD446EA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0" w:history="1">
        <w:r w:rsidR="007A48F7" w:rsidRPr="004B7141">
          <w:rPr>
            <w:rStyle w:val="Hyperlink"/>
            <w:noProof/>
          </w:rPr>
          <w:t>3.1.2.2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Uitgang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4AD5390D" w14:textId="1C299587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11" w:history="1">
        <w:r w:rsidR="007A48F7" w:rsidRPr="004B7141">
          <w:rPr>
            <w:rStyle w:val="Hyperlink"/>
          </w:rPr>
          <w:t>3.2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 TPS26631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_Toc70542011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70FA7D37" w14:textId="11A01E75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2" w:history="1">
        <w:r w:rsidR="007A48F7" w:rsidRPr="004B7141">
          <w:rPr>
            <w:rStyle w:val="Hyperlink"/>
          </w:rPr>
          <w:t>3.2.1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Spanning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_Toc70542012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54A28A7C" w14:textId="01E3D584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3" w:history="1">
        <w:r w:rsidR="007A48F7" w:rsidRPr="004B7141">
          <w:rPr>
            <w:rStyle w:val="Hyperlink"/>
            <w:noProof/>
          </w:rPr>
          <w:t>3.2.1.1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LCL-classes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12</w:t>
        </w:r>
        <w:r w:rsidR="007A48F7">
          <w:rPr>
            <w:noProof/>
            <w:webHidden/>
          </w:rPr>
          <w:fldChar w:fldCharType="end"/>
        </w:r>
      </w:hyperlink>
    </w:p>
    <w:p w14:paraId="7AA79946" w14:textId="5E19E824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4" w:history="1">
        <w:r w:rsidR="007A48F7" w:rsidRPr="004B7141">
          <w:rPr>
            <w:rStyle w:val="Hyperlink"/>
            <w:noProof/>
          </w:rPr>
          <w:t>3.2.1.2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Extra instelpunten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14</w:t>
        </w:r>
        <w:r w:rsidR="007A48F7">
          <w:rPr>
            <w:noProof/>
            <w:webHidden/>
          </w:rPr>
          <w:fldChar w:fldCharType="end"/>
        </w:r>
      </w:hyperlink>
    </w:p>
    <w:p w14:paraId="0AB017A8" w14:textId="03A32BAB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5" w:history="1">
        <w:r w:rsidR="007A48F7" w:rsidRPr="004B7141">
          <w:rPr>
            <w:rStyle w:val="Hyperlink"/>
          </w:rPr>
          <w:t>3.2.2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Stroom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20883A03" w14:textId="3143DCA7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6" w:history="1">
        <w:r w:rsidR="007A48F7" w:rsidRPr="004B7141">
          <w:rPr>
            <w:rStyle w:val="Hyperlink"/>
            <w:noProof/>
          </w:rPr>
          <w:t>3.2.2.1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Class1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25263E7D" w14:textId="19C96C85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7" w:history="1">
        <w:r w:rsidR="007A48F7" w:rsidRPr="004B7141">
          <w:rPr>
            <w:rStyle w:val="Hyperlink"/>
            <w:noProof/>
          </w:rPr>
          <w:t>3.2.2.2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2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737FA21" w14:textId="77132B95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8" w:history="1">
        <w:r w:rsidR="007A48F7" w:rsidRPr="004B7141">
          <w:rPr>
            <w:rStyle w:val="Hyperlink"/>
            <w:noProof/>
          </w:rPr>
          <w:t>3.2.2.3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3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983B115" w14:textId="2F814710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9" w:history="1">
        <w:r w:rsidR="007A48F7" w:rsidRPr="004B7141">
          <w:rPr>
            <w:rStyle w:val="Hyperlink"/>
          </w:rPr>
          <w:t>3.2.3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Power Good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5C2D5E73" w14:textId="7143245E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0" w:history="1">
        <w:r w:rsidR="007A48F7" w:rsidRPr="004B7141">
          <w:rPr>
            <w:rStyle w:val="Hyperlink"/>
          </w:rPr>
          <w:t>3.3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Optocoupler voorschakel weerstand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_Toc70542020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38D4A3A" w14:textId="5AAC5CF9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1" w:history="1">
        <w:r w:rsidR="007A48F7" w:rsidRPr="004B7141">
          <w:rPr>
            <w:rStyle w:val="Hyperlink"/>
            <w:noProof/>
          </w:rPr>
          <w:t>3.3.1.1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eFuse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6E6574D9" w14:textId="60BBBCDE" w:rsidR="007A48F7" w:rsidRDefault="00AD6D25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2" w:history="1">
        <w:r w:rsidR="007A48F7" w:rsidRPr="004B7141">
          <w:rPr>
            <w:rStyle w:val="Hyperlink"/>
            <w:noProof/>
          </w:rPr>
          <w:t>3.3.1.2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Digitale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4540AA9C" w14:textId="1FA4FB6B" w:rsidR="007A48F7" w:rsidRDefault="00AD6D25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3" w:history="1">
        <w:r w:rsidR="007A48F7" w:rsidRPr="004B7141">
          <w:rPr>
            <w:rStyle w:val="Hyperlink"/>
          </w:rPr>
          <w:t>3.4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Prototype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_Toc70542023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CDDED39" w14:textId="6C462E79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4" w:history="1">
        <w:r w:rsidR="007A48F7" w:rsidRPr="004B7141">
          <w:rPr>
            <w:rStyle w:val="Hyperlink"/>
            <w:lang w:val="en-150"/>
          </w:rPr>
          <w:t>3.4.1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  <w:lang w:val="en-150"/>
          </w:rPr>
          <w:t>Pinout header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_Toc70542024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48E299A5" w14:textId="2D67237D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5" w:history="1">
        <w:r w:rsidR="007A48F7" w:rsidRPr="004B7141">
          <w:rPr>
            <w:rStyle w:val="Hyperlink"/>
          </w:rPr>
          <w:t>3.4.2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Schema’s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17</w:t>
        </w:r>
        <w:r w:rsidR="007A48F7">
          <w:rPr>
            <w:webHidden/>
          </w:rPr>
          <w:fldChar w:fldCharType="end"/>
        </w:r>
      </w:hyperlink>
    </w:p>
    <w:p w14:paraId="382D2509" w14:textId="03FDA3B6" w:rsidR="007A48F7" w:rsidRDefault="00AD6D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6" w:history="1">
        <w:r w:rsidR="007A48F7" w:rsidRPr="004B7141">
          <w:rPr>
            <w:rStyle w:val="Hyperlink"/>
          </w:rPr>
          <w:t>3.4.3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PCB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18</w:t>
        </w:r>
        <w:r w:rsidR="007A48F7">
          <w:rPr>
            <w:webHidden/>
          </w:rPr>
          <w:fldChar w:fldCharType="end"/>
        </w:r>
      </w:hyperlink>
    </w:p>
    <w:p w14:paraId="36F298CC" w14:textId="7D382609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7" w:history="1">
        <w:r w:rsidR="007A48F7" w:rsidRPr="004B7141">
          <w:rPr>
            <w:rStyle w:val="Hyperlink"/>
            <w:noProof/>
          </w:rPr>
          <w:t>besluit….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19</w:t>
        </w:r>
        <w:r w:rsidR="007A48F7">
          <w:rPr>
            <w:noProof/>
            <w:webHidden/>
          </w:rPr>
          <w:fldChar w:fldCharType="end"/>
        </w:r>
      </w:hyperlink>
    </w:p>
    <w:p w14:paraId="13DC8B60" w14:textId="72BBBD78" w:rsidR="007A48F7" w:rsidRDefault="00AD6D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8" w:history="1">
        <w:r w:rsidR="007A48F7" w:rsidRPr="004B7141">
          <w:rPr>
            <w:rStyle w:val="Hyperlink"/>
            <w:noProof/>
          </w:rPr>
          <w:t>Literatuurlijst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20</w:t>
        </w:r>
        <w:r w:rsidR="007A48F7">
          <w:rPr>
            <w:noProof/>
            <w:webHidden/>
          </w:rPr>
          <w:fldChar w:fldCharType="end"/>
        </w:r>
      </w:hyperlink>
    </w:p>
    <w:p w14:paraId="5EA09997" w14:textId="0EDB9D5F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5419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5419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5419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541997"/>
      <w:r w:rsidRPr="007A184A">
        <w:t>IDE’s</w:t>
      </w:r>
      <w:bookmarkEnd w:id="7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IDE’s voor Atmel </w:t>
      </w:r>
      <w:r w:rsidR="00EA14AE" w:rsidRPr="007A184A">
        <w:t>SAM (</w:t>
      </w:r>
      <w:r w:rsidR="005D149D" w:rsidRPr="007A184A">
        <w:t>arduino mkrzero)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r w:rsidRPr="007A184A">
              <w:t>custom</w:t>
            </w:r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r w:rsidRPr="007A184A">
              <w:t>Custom(arduino ide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r w:rsidRPr="007A184A">
              <w:t>Custom of Eclipse</w:t>
            </w:r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>Alleen in V2 momenteel in beta</w:t>
            </w:r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>Unit Testing</w:t>
            </w:r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>Mogelijk maar niet veel documentie.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r w:rsidRPr="007A184A">
              <w:t>Extras</w:t>
            </w:r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Configurator(GUI controller configurator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>Support voor arduino en veel andere platforms en libraries.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>Arduino libraries.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r w:rsidRPr="007A184A">
              <w:t xml:space="preserve">Functional safetey certificcation,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5419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541999"/>
      <w:r>
        <w:t>Modbus over virtual com port</w:t>
      </w:r>
      <w:bookmarkEnd w:id="10"/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542000"/>
      <w:r>
        <w:lastRenderedPageBreak/>
        <w:t>Coils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r>
              <w:t>F</w:t>
            </w:r>
            <w:r w:rsidR="00EE5BED">
              <w:t>unction</w:t>
            </w:r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>De efuse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5AF2F0C2" w:rsidR="00EE5BED" w:rsidRDefault="000972AD" w:rsidP="00EE5BED">
            <w:r>
              <w:t>Arduino led</w:t>
            </w:r>
          </w:p>
        </w:tc>
        <w:tc>
          <w:tcPr>
            <w:tcW w:w="6095" w:type="dxa"/>
          </w:tcPr>
          <w:p w14:paraId="4428F230" w14:textId="14D0D517" w:rsidR="00EE5BED" w:rsidRDefault="000972AD" w:rsidP="00EE5BED">
            <w:r>
              <w:t>Led van de arduino</w:t>
            </w:r>
          </w:p>
        </w:tc>
      </w:tr>
    </w:tbl>
    <w:p w14:paraId="04A75513" w14:textId="3DAB3922" w:rsidR="00EE5BED" w:rsidRDefault="00EE5BED" w:rsidP="00EE5BED"/>
    <w:p w14:paraId="6CBBACBC" w14:textId="36F092D4" w:rsidR="000C6B90" w:rsidRDefault="000C6B90" w:rsidP="00EE5BED">
      <w:r>
        <w:t>Als een LCL-class coil op 1 wordt gezet worden de andere op 0 gezet.</w:t>
      </w:r>
      <w:r w:rsidR="007A48F7">
        <w:t xml:space="preserve"> Als je een instelling op 0 zet word de efuse uitgeschakeld.</w:t>
      </w:r>
    </w:p>
    <w:p w14:paraId="59AF4747" w14:textId="7EBA2AE1" w:rsidR="0084483B" w:rsidRDefault="0084483B" w:rsidP="0084483B">
      <w:pPr>
        <w:pStyle w:val="Heading4"/>
      </w:pPr>
      <w:bookmarkStart w:id="12" w:name="_Toc705420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temprature?</w:t>
      </w:r>
    </w:p>
    <w:p w14:paraId="60F0F49A" w14:textId="4362516F" w:rsidR="00487F1F" w:rsidRDefault="00487F1F" w:rsidP="00487F1F">
      <w:pPr>
        <w:pStyle w:val="Heading4"/>
      </w:pPr>
      <w:bookmarkStart w:id="13" w:name="_Toc70542002"/>
      <w:r>
        <w:t>Inputs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r>
              <w:t>Function</w:t>
            </w:r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r>
              <w:rPr>
                <w:lang w:val="en-150"/>
              </w:rPr>
              <w:t>Pgood</w:t>
            </w:r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eFuse </w:t>
            </w:r>
            <w:r w:rsidR="00F41B05">
              <w:rPr>
                <w:lang w:val="en-US"/>
              </w:rPr>
              <w:t>ON</w:t>
            </w:r>
          </w:p>
        </w:tc>
      </w:tr>
      <w:tr w:rsidR="00ED5BD9" w14:paraId="47A66B17" w14:textId="77777777" w:rsidTr="009012BD">
        <w:tc>
          <w:tcPr>
            <w:tcW w:w="685" w:type="dxa"/>
          </w:tcPr>
          <w:p w14:paraId="739A8E8D" w14:textId="56671EC1" w:rsidR="00ED5BD9" w:rsidRDefault="00ED5BD9" w:rsidP="009012BD">
            <w:r>
              <w:t>2</w:t>
            </w:r>
          </w:p>
        </w:tc>
        <w:tc>
          <w:tcPr>
            <w:tcW w:w="2004" w:type="dxa"/>
          </w:tcPr>
          <w:p w14:paraId="0B5BA7EB" w14:textId="34613049" w:rsidR="00ED5BD9" w:rsidRPr="00ED5BD9" w:rsidRDefault="00ED5BD9" w:rsidP="009012BD">
            <w:r>
              <w:t>Fault</w:t>
            </w:r>
          </w:p>
        </w:tc>
        <w:tc>
          <w:tcPr>
            <w:tcW w:w="6095" w:type="dxa"/>
          </w:tcPr>
          <w:p w14:paraId="56459D0A" w14:textId="552451DA" w:rsidR="00ED5BD9" w:rsidRPr="00ED5BD9" w:rsidRDefault="00ED5BD9" w:rsidP="009012BD">
            <w:r>
              <w:t>Er is een fout opgetreden (overvolt, undervolt of overcurrent)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542003"/>
      <w:r w:rsidRPr="00487F1F">
        <w:rPr>
          <w:lang w:val="en-150"/>
        </w:rPr>
        <w:lastRenderedPageBreak/>
        <w:t>Finite</w:t>
      </w:r>
      <w:r>
        <w:t xml:space="preserve"> state machine modbus</w:t>
      </w:r>
      <w:bookmarkEnd w:id="14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3F140D66">
            <wp:extent cx="5219700" cy="308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30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542004"/>
      <w:r>
        <w:lastRenderedPageBreak/>
        <w:t>Control and wait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5420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5420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542007"/>
      <w:r w:rsidRPr="007A184A">
        <w:t>eFuse</w:t>
      </w:r>
      <w:bookmarkEnd w:id="18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8 to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4.2 to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4.5 to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 current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curren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moglijk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ploarity protection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fet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fet</w:t>
            </w:r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>De gekoze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bookmarkStart w:id="19" w:name="_Toc705420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5420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>. Er is geen extra fuse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542010"/>
      <w:r w:rsidRPr="007A184A"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shotkey diode </w:t>
      </w:r>
      <w:r w:rsidR="007A184A">
        <w:t>voor ESD protection</w:t>
      </w:r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542011"/>
      <w:r w:rsidRPr="007A184A">
        <w:lastRenderedPageBreak/>
        <w:t>eFuse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5420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>In s</w:t>
      </w:r>
      <w:r w:rsidR="007D19E9" w:rsidRPr="007A184A">
        <w:t>pecs: V(OVPR)= 1.2 V and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5420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r w:rsidR="00BB3733" w:rsidRPr="007A184A">
        <w:t>final</w:t>
      </w:r>
      <w:r w:rsidR="00D00BF2" w:rsidRPr="007A184A">
        <w:t>l</w:t>
      </w:r>
      <w:r w:rsidR="00BB3733" w:rsidRPr="007A184A">
        <w:t xml:space="preserve"> recommended</w:t>
      </w:r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5420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2B05DD91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5420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5420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AD6D25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AD6D25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5420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AD6D25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AD6D25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5420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AD6D25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AD6D25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542019"/>
      <w:r w:rsidRPr="007A184A">
        <w:t>Power Good</w:t>
      </w:r>
      <w:bookmarkEnd w:id="30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0796B9BF" w:rsidR="00C03ADE" w:rsidRPr="00BA2E73" w:rsidRDefault="00AD6D25" w:rsidP="007A48F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bookmarkStart w:id="31" w:name="_Toc70542020"/>
      <w:r w:rsidRPr="007A184A">
        <w:lastRenderedPageBreak/>
        <w:t>Optocoupler</w:t>
      </w:r>
      <w:r w:rsidR="00E602E7">
        <w:t xml:space="preserve"> voorschakel weerstand</w:t>
      </w:r>
      <w:bookmarkEnd w:id="31"/>
    </w:p>
    <w:p w14:paraId="05B09142" w14:textId="0573778D" w:rsidR="00873744" w:rsidRPr="007A184A" w:rsidRDefault="00873744" w:rsidP="00873744">
      <w:pPr>
        <w:pStyle w:val="Heading4"/>
      </w:pPr>
      <w:bookmarkStart w:id="32" w:name="_Toc70542021"/>
      <w:r w:rsidRPr="007A184A">
        <w:t>eFuse kant</w:t>
      </w:r>
      <w:bookmarkEnd w:id="32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>38/0.06 = 633.33ohm current limit analog opto coupler</w:t>
      </w:r>
    </w:p>
    <w:p w14:paraId="036CEF19" w14:textId="21BAB96C" w:rsidR="00AB2A52" w:rsidRPr="007A184A" w:rsidRDefault="00873744" w:rsidP="00873744">
      <w:pPr>
        <w:pStyle w:val="Heading4"/>
      </w:pPr>
      <w:bookmarkStart w:id="33" w:name="_Toc70542022"/>
      <w:r w:rsidRPr="007A184A">
        <w:t>Digitale kant</w:t>
      </w:r>
      <w:bookmarkEnd w:id="33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4" w:name="_Toc70542023"/>
      <w:r>
        <w:t>Prototype</w:t>
      </w:r>
      <w:bookmarkEnd w:id="34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979E644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9433EB8" w14:textId="5177C5E0" w:rsidR="00C3608D" w:rsidRDefault="00C3608D" w:rsidP="00C3608D">
      <w:pPr>
        <w:pStyle w:val="Heading3"/>
        <w:rPr>
          <w:lang w:val="en-150"/>
        </w:rPr>
      </w:pPr>
      <w:bookmarkStart w:id="35" w:name="_Toc70542024"/>
      <w:r>
        <w:rPr>
          <w:lang w:val="en-150"/>
        </w:rPr>
        <w:t>Pinout header</w:t>
      </w:r>
      <w:bookmarkEnd w:id="35"/>
    </w:p>
    <w:p w14:paraId="7AEEF970" w14:textId="545CDBAE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GND</w:t>
      </w:r>
    </w:p>
    <w:p w14:paraId="09649647" w14:textId="4912DEF1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Relay</w:t>
      </w:r>
    </w:p>
    <w:p w14:paraId="6651F021" w14:textId="5FC9D85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Ilim 4.2A</w:t>
      </w:r>
    </w:p>
    <w:p w14:paraId="5D7C6860" w14:textId="3DDF22A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Ilim 2.8A</w:t>
      </w:r>
    </w:p>
    <w:p w14:paraId="3441EF9C" w14:textId="0381A87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Ilim 1.4A</w:t>
      </w:r>
    </w:p>
    <w:p w14:paraId="20295C97" w14:textId="1B9F317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Ovp</w:t>
      </w:r>
      <w:r w:rsidR="00774624">
        <w:rPr>
          <w:lang w:val="en-150"/>
        </w:rPr>
        <w:t>_s pull down voor 12V of 22V tot 38V</w:t>
      </w:r>
    </w:p>
    <w:p w14:paraId="4538530E" w14:textId="36B12A07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Imon niet gebruikt</w:t>
      </w:r>
    </w:p>
    <w:p w14:paraId="45A6108E" w14:textId="363C8C78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SHDN pull down voor shutdown</w:t>
      </w:r>
    </w:p>
    <w:p w14:paraId="4BE5B2EE" w14:textId="1F5991D3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Fault output</w:t>
      </w:r>
    </w:p>
    <w:p w14:paraId="32B7F7C3" w14:textId="1F5D6A8D" w:rsidR="00774624" w:rsidRPr="00774624" w:rsidRDefault="00774624" w:rsidP="00774624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Pgood output</w:t>
      </w:r>
    </w:p>
    <w:p w14:paraId="2CEEBFE5" w14:textId="1A654249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Uvp_s pull down voor 12V of 5V</w:t>
      </w:r>
    </w:p>
    <w:p w14:paraId="30C5E5A6" w14:textId="5BADA07E" w:rsidR="00216F56" w:rsidRPr="00216F56" w:rsidRDefault="00A15650" w:rsidP="00216F56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3.3V</w:t>
      </w:r>
    </w:p>
    <w:p w14:paraId="570DD347" w14:textId="6CB911B8" w:rsidR="00DF5050" w:rsidRDefault="00DF5050" w:rsidP="00DF5050">
      <w:pPr>
        <w:pStyle w:val="Heading3"/>
      </w:pPr>
      <w:bookmarkStart w:id="36" w:name="_Toc705420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542026"/>
      <w:r>
        <w:lastRenderedPageBreak/>
        <w:t>PCB</w:t>
      </w:r>
      <w:bookmarkEnd w:id="37"/>
    </w:p>
    <w:p w14:paraId="70D4A24D" w14:textId="2EF2E68E" w:rsid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4D4" w14:textId="6CD098BF" w:rsidR="00216F56" w:rsidRDefault="00216F56" w:rsidP="00DF5050"/>
    <w:p w14:paraId="1980B9B2" w14:textId="1FA368CC" w:rsidR="00216F56" w:rsidRDefault="00216F56" w:rsidP="00DF5050"/>
    <w:p w14:paraId="5AF8257C" w14:textId="3E5CA036" w:rsidR="00216F56" w:rsidRDefault="00216F56" w:rsidP="00DF5050"/>
    <w:p w14:paraId="027B1EDF" w14:textId="3603262F" w:rsidR="00216F56" w:rsidRDefault="00216F56" w:rsidP="00DF5050"/>
    <w:p w14:paraId="31DCB191" w14:textId="609D6831" w:rsidR="00216F56" w:rsidRDefault="00216F56" w:rsidP="00216F56">
      <w:pPr>
        <w:pStyle w:val="Heading3"/>
      </w:pPr>
      <w:r>
        <w:lastRenderedPageBreak/>
        <w:t xml:space="preserve">Tests </w:t>
      </w:r>
    </w:p>
    <w:p w14:paraId="11B31524" w14:textId="18E16CC9" w:rsidR="00216F56" w:rsidRDefault="00216F56" w:rsidP="00216F56">
      <w:pPr>
        <w:pStyle w:val="Heading4"/>
      </w:pPr>
      <w:r>
        <w:t>Spannings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216F56" w14:paraId="2F5E7879" w14:textId="77777777" w:rsidTr="00216F56">
        <w:tc>
          <w:tcPr>
            <w:tcW w:w="3145" w:type="dxa"/>
          </w:tcPr>
          <w:p w14:paraId="2E412595" w14:textId="1C051E03" w:rsidR="00216F56" w:rsidRDefault="00216F56" w:rsidP="00216F56">
            <w:r>
              <w:t>Instelling</w:t>
            </w:r>
          </w:p>
        </w:tc>
        <w:tc>
          <w:tcPr>
            <w:tcW w:w="2873" w:type="dxa"/>
          </w:tcPr>
          <w:p w14:paraId="75FBF2BF" w14:textId="02EE5E59" w:rsidR="00216F56" w:rsidRDefault="00216F56" w:rsidP="00216F56">
            <w:r>
              <w:t xml:space="preserve">Overvolt protection </w:t>
            </w:r>
          </w:p>
        </w:tc>
        <w:tc>
          <w:tcPr>
            <w:tcW w:w="2873" w:type="dxa"/>
          </w:tcPr>
          <w:p w14:paraId="144B7F47" w14:textId="77345AA2" w:rsidR="00216F56" w:rsidRDefault="00216F56" w:rsidP="00216F56">
            <w:r>
              <w:t>Undervolt protection</w:t>
            </w:r>
          </w:p>
        </w:tc>
      </w:tr>
      <w:tr w:rsidR="00216F56" w14:paraId="1D3338CF" w14:textId="77777777" w:rsidTr="00216F56">
        <w:tc>
          <w:tcPr>
            <w:tcW w:w="3145" w:type="dxa"/>
          </w:tcPr>
          <w:p w14:paraId="28A23A68" w14:textId="3261B3D4" w:rsidR="00216F56" w:rsidRDefault="00E97A0F" w:rsidP="00216F56">
            <w:r>
              <w:t>LCL-Klasse</w:t>
            </w:r>
          </w:p>
        </w:tc>
        <w:tc>
          <w:tcPr>
            <w:tcW w:w="2873" w:type="dxa"/>
          </w:tcPr>
          <w:p w14:paraId="556644EB" w14:textId="6FDC56A9" w:rsidR="00216F56" w:rsidRDefault="00216F56" w:rsidP="00216F56">
            <w:r>
              <w:t>37.78V</w:t>
            </w:r>
          </w:p>
        </w:tc>
        <w:tc>
          <w:tcPr>
            <w:tcW w:w="2873" w:type="dxa"/>
          </w:tcPr>
          <w:p w14:paraId="72A774A8" w14:textId="5D032D85" w:rsidR="00216F56" w:rsidRDefault="00CB4FFF" w:rsidP="00216F56">
            <w:r>
              <w:t>20.43V</w:t>
            </w:r>
          </w:p>
        </w:tc>
      </w:tr>
      <w:tr w:rsidR="00216F56" w14:paraId="1614A8A3" w14:textId="77777777" w:rsidTr="00216F56">
        <w:tc>
          <w:tcPr>
            <w:tcW w:w="3145" w:type="dxa"/>
          </w:tcPr>
          <w:p w14:paraId="6925518E" w14:textId="12A01D55" w:rsidR="00216F56" w:rsidRDefault="00216F56" w:rsidP="00216F56">
            <w:r>
              <w:t>12V</w:t>
            </w:r>
          </w:p>
        </w:tc>
        <w:tc>
          <w:tcPr>
            <w:tcW w:w="2873" w:type="dxa"/>
          </w:tcPr>
          <w:p w14:paraId="663EF7C8" w14:textId="30C59543" w:rsidR="00216F56" w:rsidRDefault="00CB4FFF" w:rsidP="00216F56">
            <w:r>
              <w:t>14.46V</w:t>
            </w:r>
          </w:p>
        </w:tc>
        <w:tc>
          <w:tcPr>
            <w:tcW w:w="2873" w:type="dxa"/>
          </w:tcPr>
          <w:p w14:paraId="57B6ACEB" w14:textId="26FC01E2" w:rsidR="00216F56" w:rsidRDefault="00CB4FFF" w:rsidP="00216F56">
            <w:r>
              <w:t>10.71V</w:t>
            </w:r>
          </w:p>
        </w:tc>
      </w:tr>
      <w:tr w:rsidR="00216F56" w14:paraId="7582D7DD" w14:textId="77777777" w:rsidTr="00216F56">
        <w:tc>
          <w:tcPr>
            <w:tcW w:w="3145" w:type="dxa"/>
          </w:tcPr>
          <w:p w14:paraId="319632F5" w14:textId="31D5CCB5" w:rsidR="00216F56" w:rsidRDefault="00216F56" w:rsidP="00216F56">
            <w:r>
              <w:t>5V</w:t>
            </w:r>
          </w:p>
        </w:tc>
        <w:tc>
          <w:tcPr>
            <w:tcW w:w="2873" w:type="dxa"/>
          </w:tcPr>
          <w:p w14:paraId="649ED089" w14:textId="49C84254" w:rsidR="00216F56" w:rsidRDefault="00E97A0F" w:rsidP="00216F56">
            <w:r>
              <w:t>5.45V</w:t>
            </w:r>
          </w:p>
        </w:tc>
        <w:tc>
          <w:tcPr>
            <w:tcW w:w="2873" w:type="dxa"/>
          </w:tcPr>
          <w:p w14:paraId="6A2DAE41" w14:textId="2EFDDD7D" w:rsidR="00216F56" w:rsidRDefault="00E97A0F" w:rsidP="00216F56">
            <w:r>
              <w:t>4.2V (no fault but lower limit efuse ic)</w:t>
            </w:r>
          </w:p>
        </w:tc>
      </w:tr>
    </w:tbl>
    <w:p w14:paraId="1B1717CA" w14:textId="0C96E9CE" w:rsidR="00216F56" w:rsidRDefault="00216F56" w:rsidP="00216F56"/>
    <w:p w14:paraId="149444CD" w14:textId="5A7E75AE" w:rsidR="00E97A0F" w:rsidRDefault="00E97A0F" w:rsidP="00E97A0F">
      <w:pPr>
        <w:pStyle w:val="Heading4"/>
      </w:pPr>
      <w: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E97A0F" w14:paraId="11B053C0" w14:textId="77777777" w:rsidTr="00E97A0F">
        <w:tc>
          <w:tcPr>
            <w:tcW w:w="4445" w:type="dxa"/>
          </w:tcPr>
          <w:p w14:paraId="443EF3C3" w14:textId="736C6969" w:rsidR="00E97A0F" w:rsidRDefault="00E97A0F" w:rsidP="00E97A0F">
            <w:r>
              <w:t xml:space="preserve">Instelling </w:t>
            </w:r>
          </w:p>
        </w:tc>
        <w:tc>
          <w:tcPr>
            <w:tcW w:w="4446" w:type="dxa"/>
          </w:tcPr>
          <w:p w14:paraId="3E1A4AB2" w14:textId="56E94BE3" w:rsidR="00E97A0F" w:rsidRDefault="00E97A0F" w:rsidP="00E97A0F">
            <w:r>
              <w:t>Sroom limiet</w:t>
            </w:r>
          </w:p>
        </w:tc>
      </w:tr>
      <w:tr w:rsidR="00E97A0F" w14:paraId="168308ED" w14:textId="77777777" w:rsidTr="00E97A0F">
        <w:tc>
          <w:tcPr>
            <w:tcW w:w="4445" w:type="dxa"/>
          </w:tcPr>
          <w:p w14:paraId="68D1D63C" w14:textId="3D430759" w:rsidR="00E97A0F" w:rsidRDefault="00E97A0F" w:rsidP="00E97A0F">
            <w:r>
              <w:t>LCL-Klasse 1</w:t>
            </w:r>
          </w:p>
        </w:tc>
        <w:tc>
          <w:tcPr>
            <w:tcW w:w="4446" w:type="dxa"/>
          </w:tcPr>
          <w:p w14:paraId="5514B57B" w14:textId="179D1D73" w:rsidR="00E97A0F" w:rsidRDefault="000B56EC" w:rsidP="00E97A0F">
            <w:r>
              <w:t>1.4A</w:t>
            </w:r>
          </w:p>
        </w:tc>
      </w:tr>
      <w:tr w:rsidR="00E97A0F" w14:paraId="2D3C9999" w14:textId="77777777" w:rsidTr="00E97A0F">
        <w:tc>
          <w:tcPr>
            <w:tcW w:w="4445" w:type="dxa"/>
          </w:tcPr>
          <w:p w14:paraId="3BFA2C63" w14:textId="2742C47C" w:rsidR="00E97A0F" w:rsidRDefault="00E97A0F" w:rsidP="00E97A0F">
            <w:r>
              <w:t>LCL-Klasse 2</w:t>
            </w:r>
          </w:p>
        </w:tc>
        <w:tc>
          <w:tcPr>
            <w:tcW w:w="4446" w:type="dxa"/>
          </w:tcPr>
          <w:p w14:paraId="0785A5F7" w14:textId="77777777" w:rsidR="00E97A0F" w:rsidRDefault="00E97A0F" w:rsidP="00E97A0F"/>
        </w:tc>
      </w:tr>
      <w:tr w:rsidR="00E97A0F" w14:paraId="3853D519" w14:textId="77777777" w:rsidTr="00E97A0F">
        <w:tc>
          <w:tcPr>
            <w:tcW w:w="4445" w:type="dxa"/>
          </w:tcPr>
          <w:p w14:paraId="08DD4426" w14:textId="4C6F5238" w:rsidR="00E97A0F" w:rsidRDefault="00E97A0F" w:rsidP="00E97A0F">
            <w:r>
              <w:t>LCL-Klasse 3</w:t>
            </w:r>
          </w:p>
        </w:tc>
        <w:tc>
          <w:tcPr>
            <w:tcW w:w="4446" w:type="dxa"/>
          </w:tcPr>
          <w:p w14:paraId="2B8C16CF" w14:textId="77777777" w:rsidR="00E97A0F" w:rsidRDefault="00E97A0F" w:rsidP="00E97A0F"/>
        </w:tc>
      </w:tr>
    </w:tbl>
    <w:p w14:paraId="40758055" w14:textId="7D8EE006" w:rsidR="00E97A0F" w:rsidRDefault="00E97A0F" w:rsidP="00E97A0F"/>
    <w:p w14:paraId="6D354DA6" w14:textId="6CC12042" w:rsidR="00AD6D25" w:rsidRDefault="00AD6D25" w:rsidP="00AD6D25">
      <w:pPr>
        <w:pStyle w:val="Heading4"/>
      </w:pPr>
      <w:r>
        <w:t>Afschakel snelheid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7386"/>
      </w:tblGrid>
      <w:tr w:rsidR="00AD6D25" w14:paraId="24E8244E" w14:textId="77777777" w:rsidTr="00AD6D25">
        <w:tc>
          <w:tcPr>
            <w:tcW w:w="4445" w:type="dxa"/>
          </w:tcPr>
          <w:p w14:paraId="73FA15F2" w14:textId="732ADC3B" w:rsidR="00AD6D25" w:rsidRDefault="00AD6D25" w:rsidP="00AD6D25">
            <w:r>
              <w:t>instelling</w:t>
            </w:r>
          </w:p>
        </w:tc>
        <w:tc>
          <w:tcPr>
            <w:tcW w:w="4446" w:type="dxa"/>
          </w:tcPr>
          <w:p w14:paraId="5C28D109" w14:textId="60F24E06" w:rsidR="00AD6D25" w:rsidRDefault="000B56EC" w:rsidP="00AD6D25">
            <w:r>
              <w:t>T</w:t>
            </w:r>
            <w:r w:rsidR="00AD6D25">
              <w:t>ijd</w:t>
            </w:r>
          </w:p>
        </w:tc>
      </w:tr>
      <w:tr w:rsidR="00AD6D25" w14:paraId="3EFA4CF5" w14:textId="77777777" w:rsidTr="00AD6D25">
        <w:tc>
          <w:tcPr>
            <w:tcW w:w="4445" w:type="dxa"/>
          </w:tcPr>
          <w:p w14:paraId="3D540343" w14:textId="5C06729D" w:rsidR="00AD6D25" w:rsidRDefault="00AD6D25" w:rsidP="00AD6D25">
            <w:r>
              <w:t>LCL-klasse</w:t>
            </w:r>
          </w:p>
        </w:tc>
        <w:tc>
          <w:tcPr>
            <w:tcW w:w="4446" w:type="dxa"/>
          </w:tcPr>
          <w:p w14:paraId="30165052" w14:textId="2546BDE3" w:rsidR="000B56EC" w:rsidRDefault="00584FC6" w:rsidP="00AD6D25">
            <w:pPr>
              <w:rPr>
                <w:noProof/>
              </w:rPr>
            </w:pPr>
            <w:r>
              <w:t>770µs</w:t>
            </w:r>
            <w:r w:rsidR="000B56EC">
              <w:t xml:space="preserve"> met microcontroller rela</w:t>
            </w:r>
            <w:r w:rsidR="00026D9E">
              <w:t>i</w:t>
            </w:r>
            <w:r w:rsidR="000B56EC">
              <w:t xml:space="preserve"> uitschakelen</w:t>
            </w:r>
            <w:r w:rsidR="00026D9E">
              <w:t xml:space="preserve"> no load</w:t>
            </w:r>
            <w:r w:rsidR="000B56EC">
              <w:rPr>
                <w:noProof/>
              </w:rPr>
              <w:drawing>
                <wp:inline distT="0" distB="0" distL="0" distR="0" wp14:anchorId="054CFB34" wp14:editId="754DA39F">
                  <wp:extent cx="4550735" cy="2030730"/>
                  <wp:effectExtent l="0" t="0" r="254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41" b="27083"/>
                          <a:stretch/>
                        </pic:blipFill>
                        <pic:spPr bwMode="auto">
                          <a:xfrm>
                            <a:off x="0" y="0"/>
                            <a:ext cx="4567603" cy="203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B56EC">
              <w:t xml:space="preserve"> </w:t>
            </w:r>
          </w:p>
          <w:p w14:paraId="416C9A17" w14:textId="593D6BAA" w:rsidR="000B56EC" w:rsidRDefault="000B56EC" w:rsidP="00AD6D25">
            <w:r>
              <w:t>8.8ms met max sroom. Als er een lichte load aan hangt word deze tijd uit gerekt. Deze meeting is gedaan met een 100µF condensator en een weerstand van 26Ohm</w:t>
            </w:r>
          </w:p>
          <w:p w14:paraId="24582D6E" w14:textId="4DE2631B" w:rsidR="00026D9E" w:rsidRDefault="00026D9E" w:rsidP="00AD6D25">
            <w:r>
              <w:t xml:space="preserve">4Ms Met de relai uitschakelen 26Ohm </w:t>
            </w:r>
          </w:p>
          <w:p w14:paraId="5B0DE440" w14:textId="2E77B522" w:rsidR="00AD6D25" w:rsidRDefault="000B56EC" w:rsidP="00AD6D25">
            <w:r>
              <w:t xml:space="preserve"> </w:t>
            </w:r>
          </w:p>
        </w:tc>
      </w:tr>
      <w:tr w:rsidR="00AD6D25" w14:paraId="774C7256" w14:textId="77777777" w:rsidTr="00AD6D25">
        <w:tc>
          <w:tcPr>
            <w:tcW w:w="4445" w:type="dxa"/>
          </w:tcPr>
          <w:p w14:paraId="23672773" w14:textId="35217042" w:rsidR="00AD6D25" w:rsidRDefault="00AD6D25" w:rsidP="00AD6D25">
            <w:r>
              <w:t>12V</w:t>
            </w:r>
          </w:p>
        </w:tc>
        <w:tc>
          <w:tcPr>
            <w:tcW w:w="4446" w:type="dxa"/>
          </w:tcPr>
          <w:p w14:paraId="47613574" w14:textId="6438066D" w:rsidR="00AD6D25" w:rsidRDefault="00026D9E" w:rsidP="00AD6D25">
            <w:r>
              <w:t>4.5ms</w:t>
            </w:r>
            <w:r w:rsidR="007B31B9">
              <w:t xml:space="preserve"> met load en relai</w:t>
            </w:r>
          </w:p>
        </w:tc>
      </w:tr>
      <w:tr w:rsidR="00AD6D25" w14:paraId="5EDC47B5" w14:textId="77777777" w:rsidTr="00AD6D25">
        <w:tc>
          <w:tcPr>
            <w:tcW w:w="4445" w:type="dxa"/>
          </w:tcPr>
          <w:p w14:paraId="4ACB4D38" w14:textId="4665B685" w:rsidR="00AD6D25" w:rsidRDefault="00AD6D25" w:rsidP="00AD6D25">
            <w:r>
              <w:t>5V</w:t>
            </w:r>
          </w:p>
        </w:tc>
        <w:tc>
          <w:tcPr>
            <w:tcW w:w="4446" w:type="dxa"/>
          </w:tcPr>
          <w:p w14:paraId="745E4079" w14:textId="202DB9A4" w:rsidR="00AD6D25" w:rsidRDefault="007B31B9" w:rsidP="00AD6D25">
            <w:r>
              <w:t>4.7ms met load en relai</w:t>
            </w:r>
          </w:p>
        </w:tc>
      </w:tr>
    </w:tbl>
    <w:p w14:paraId="4F792E77" w14:textId="77777777" w:rsidR="00AD6D25" w:rsidRPr="00AD6D25" w:rsidRDefault="00AD6D25" w:rsidP="00AD6D25"/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8" w:name="_Toc163711469"/>
      <w:bookmarkStart w:id="39" w:name="_Toc70542027"/>
      <w:r w:rsidRPr="007A184A">
        <w:lastRenderedPageBreak/>
        <w:t>besluit</w:t>
      </w:r>
      <w:bookmarkEnd w:id="38"/>
      <w:r w:rsidR="008F175F" w:rsidRPr="007A184A">
        <w:rPr>
          <w:color w:val="FFFFFF" w:themeColor="background1"/>
        </w:rPr>
        <w:t>….</w:t>
      </w:r>
      <w:bookmarkEnd w:id="39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0" w:name="_Toc163711470"/>
      <w:bookmarkStart w:id="41" w:name="_Toc70542028"/>
      <w:r w:rsidRPr="007A184A">
        <w:lastRenderedPageBreak/>
        <w:t>Literatuurlijst</w:t>
      </w:r>
      <w:bookmarkEnd w:id="40"/>
      <w:bookmarkEnd w:id="41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5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2A9B" w14:textId="77777777" w:rsidR="00CD7D88" w:rsidRDefault="00CD7D88">
      <w:r>
        <w:separator/>
      </w:r>
    </w:p>
  </w:endnote>
  <w:endnote w:type="continuationSeparator" w:id="0">
    <w:p w14:paraId="51C8805F" w14:textId="77777777" w:rsidR="00CD7D88" w:rsidRDefault="00CD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AD6D25" w:rsidRPr="007755B1" w:rsidRDefault="00AD6D25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AD6D25" w:rsidRDefault="00AD6D25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762B" w14:textId="77777777" w:rsidR="00CD7D88" w:rsidRDefault="00CD7D88">
      <w:r>
        <w:separator/>
      </w:r>
    </w:p>
  </w:footnote>
  <w:footnote w:type="continuationSeparator" w:id="0">
    <w:p w14:paraId="427018C1" w14:textId="77777777" w:rsidR="00CD7D88" w:rsidRDefault="00CD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AD6D25" w:rsidRDefault="00AD6D25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AD6D25" w:rsidRPr="007755B1" w:rsidRDefault="00AD6D25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AD6D25" w:rsidRDefault="00AD6D25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AD6D25" w:rsidRPr="007755B1" w:rsidRDefault="00AD6D25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D53F8"/>
    <w:multiLevelType w:val="hybridMultilevel"/>
    <w:tmpl w:val="3620CF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19"/>
  </w:num>
  <w:num w:numId="21">
    <w:abstractNumId w:val="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26D9E"/>
    <w:rsid w:val="00056F65"/>
    <w:rsid w:val="00060F3B"/>
    <w:rsid w:val="00072B74"/>
    <w:rsid w:val="00076C2A"/>
    <w:rsid w:val="00077BC7"/>
    <w:rsid w:val="000972AD"/>
    <w:rsid w:val="000B0EC7"/>
    <w:rsid w:val="000B56EC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16F56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91909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84FC6"/>
    <w:rsid w:val="005857E1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4624"/>
    <w:rsid w:val="007755B1"/>
    <w:rsid w:val="007A184A"/>
    <w:rsid w:val="007A48F7"/>
    <w:rsid w:val="007B31B9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15650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D6D2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C5B07"/>
    <w:rsid w:val="00BD6E30"/>
    <w:rsid w:val="00BD7940"/>
    <w:rsid w:val="00C02DE1"/>
    <w:rsid w:val="00C03ADE"/>
    <w:rsid w:val="00C12118"/>
    <w:rsid w:val="00C132D1"/>
    <w:rsid w:val="00C347D3"/>
    <w:rsid w:val="00C3608D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B4FFF"/>
    <w:rsid w:val="00CC1E15"/>
    <w:rsid w:val="00CD6217"/>
    <w:rsid w:val="00CD7D88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D69E1"/>
    <w:rsid w:val="00DE249B"/>
    <w:rsid w:val="00DF5050"/>
    <w:rsid w:val="00E001B5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97A0F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D5BD9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6E98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5D7D-141F-4BAF-AD76-9DC0F2C1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0</TotalTime>
  <Pages>21</Pages>
  <Words>1551</Words>
  <Characters>8844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10375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13</cp:revision>
  <cp:lastPrinted>2001-11-19T09:17:00Z</cp:lastPrinted>
  <dcterms:created xsi:type="dcterms:W3CDTF">2021-04-07T15:43:00Z</dcterms:created>
  <dcterms:modified xsi:type="dcterms:W3CDTF">2021-04-30T16:33:00Z</dcterms:modified>
</cp:coreProperties>
</file>