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7B27" w14:paraId="65AB0A26" w14:textId="77777777" w:rsidTr="00597B27">
        <w:tc>
          <w:tcPr>
            <w:tcW w:w="4508" w:type="dxa"/>
          </w:tcPr>
          <w:p w14:paraId="0EBFB998" w14:textId="358BF1DA" w:rsidR="00597B27" w:rsidRPr="00597B27" w:rsidRDefault="00597B27" w:rsidP="00597B27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B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597B27">
              <w:rPr>
                <w:rFonts w:ascii="Calibri" w:hAnsi="Calibri" w:cs="Calibri"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4508" w:type="dxa"/>
          </w:tcPr>
          <w:p w14:paraId="6C3FC665" w14:textId="6CEC89CA" w:rsidR="00597B27" w:rsidRDefault="00597B27">
            <w:r>
              <w:t>status</w:t>
            </w:r>
          </w:p>
        </w:tc>
      </w:tr>
      <w:tr w:rsidR="00597B27" w14:paraId="65E8AFB6" w14:textId="77777777" w:rsidTr="00597B27">
        <w:tc>
          <w:tcPr>
            <w:tcW w:w="4508" w:type="dxa"/>
          </w:tcPr>
          <w:p w14:paraId="6DB13E93" w14:textId="0A71C3B1" w:rsidR="00597B27" w:rsidRPr="006520A6" w:rsidRDefault="00597B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Input (+add label From Power Supply) and output connectors (+ add label to Device Under Test) not clear (put on horizontal line to make more clear the in --&gt;  out flow)</w:t>
            </w:r>
          </w:p>
        </w:tc>
        <w:tc>
          <w:tcPr>
            <w:tcW w:w="4508" w:type="dxa"/>
          </w:tcPr>
          <w:p w14:paraId="43BA8763" w14:textId="361024E1" w:rsidR="00597B27" w:rsidRPr="00597B27" w:rsidRDefault="00597B27">
            <w:pPr>
              <w:rPr>
                <w:b/>
                <w:bCs/>
              </w:rPr>
            </w:pPr>
            <w:r w:rsidRPr="00597B27">
              <w:rPr>
                <w:b/>
                <w:bCs/>
                <w:color w:val="00B050"/>
              </w:rPr>
              <w:t>closed</w:t>
            </w:r>
          </w:p>
        </w:tc>
      </w:tr>
      <w:tr w:rsidR="00597B27" w14:paraId="5D55739D" w14:textId="77777777" w:rsidTr="00597B27">
        <w:tc>
          <w:tcPr>
            <w:tcW w:w="4508" w:type="dxa"/>
          </w:tcPr>
          <w:p w14:paraId="2AA9D5A6" w14:textId="054D8847" w:rsidR="00597B27" w:rsidRPr="00597B27" w:rsidRDefault="00597B27" w:rsidP="00597B27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 more than one ground connection symbol  to make the schematic more readable, for example the input filter (C1,C2,D2) </w:t>
            </w:r>
          </w:p>
        </w:tc>
        <w:tc>
          <w:tcPr>
            <w:tcW w:w="4508" w:type="dxa"/>
          </w:tcPr>
          <w:p w14:paraId="507616CC" w14:textId="54103664" w:rsidR="00597B27" w:rsidRPr="00597B27" w:rsidRDefault="00406571">
            <w:pPr>
              <w:rPr>
                <w:b/>
                <w:bCs/>
              </w:rPr>
            </w:pPr>
            <w:r w:rsidRPr="00597B27">
              <w:rPr>
                <w:b/>
                <w:bCs/>
                <w:color w:val="00B050"/>
              </w:rPr>
              <w:t>closed</w:t>
            </w:r>
          </w:p>
        </w:tc>
      </w:tr>
      <w:tr w:rsidR="00597B27" w14:paraId="445B8F81" w14:textId="77777777" w:rsidTr="00597B27">
        <w:tc>
          <w:tcPr>
            <w:tcW w:w="4508" w:type="dxa"/>
          </w:tcPr>
          <w:p w14:paraId="32413044" w14:textId="6691E00F" w:rsidR="00597B27" w:rsidRPr="006520A6" w:rsidRDefault="00597B27" w:rsidP="006520A6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Try to group better according to function</w:t>
            </w:r>
          </w:p>
        </w:tc>
        <w:tc>
          <w:tcPr>
            <w:tcW w:w="4508" w:type="dxa"/>
          </w:tcPr>
          <w:p w14:paraId="09E57F91" w14:textId="61E0EE0A" w:rsidR="00597B27" w:rsidRPr="009D4CF8" w:rsidRDefault="009D4CF8">
            <w:pPr>
              <w:rPr>
                <w:b/>
                <w:bCs/>
                <w:color w:val="FFFF00"/>
              </w:rPr>
            </w:pPr>
            <w:r w:rsidRPr="009D4CF8">
              <w:rPr>
                <w:b/>
                <w:bCs/>
                <w:color w:val="FFFF00"/>
              </w:rPr>
              <w:t>in progress</w:t>
            </w:r>
          </w:p>
        </w:tc>
      </w:tr>
      <w:tr w:rsidR="00597B27" w14:paraId="63F3A4E6" w14:textId="77777777" w:rsidTr="00597B27">
        <w:tc>
          <w:tcPr>
            <w:tcW w:w="4508" w:type="dxa"/>
          </w:tcPr>
          <w:p w14:paraId="079D19B0" w14:textId="2D851C0D" w:rsidR="00597B27" w:rsidRPr="006520A6" w:rsidRDefault="009D4CF8" w:rsidP="006520A6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 we use the same type of MOSFET? Explain why 2 different. What is their function.</w:t>
            </w:r>
          </w:p>
        </w:tc>
        <w:tc>
          <w:tcPr>
            <w:tcW w:w="4508" w:type="dxa"/>
          </w:tcPr>
          <w:p w14:paraId="30EF35E7" w14:textId="3A6276D2" w:rsidR="00597B27" w:rsidRDefault="00405D43">
            <w:r>
              <w:t>Yes but why</w:t>
            </w:r>
            <w:r w:rsidR="009D4CF8">
              <w:t>?</w:t>
            </w:r>
          </w:p>
        </w:tc>
      </w:tr>
      <w:tr w:rsidR="00597B27" w14:paraId="282E61A8" w14:textId="77777777" w:rsidTr="00597B27">
        <w:tc>
          <w:tcPr>
            <w:tcW w:w="4508" w:type="dxa"/>
          </w:tcPr>
          <w:p w14:paraId="1509FE6C" w14:textId="3FFED02D" w:rsidR="00597B27" w:rsidRPr="006520A6" w:rsidRDefault="009D4CF8" w:rsidP="009D4CF8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Add more text or group function blocks. E.g. "LCL class selection" </w:t>
            </w:r>
          </w:p>
        </w:tc>
        <w:tc>
          <w:tcPr>
            <w:tcW w:w="4508" w:type="dxa"/>
          </w:tcPr>
          <w:p w14:paraId="3B723A2B" w14:textId="0B7E3B14" w:rsidR="00597B27" w:rsidRDefault="009D4CF8">
            <w:r w:rsidRPr="009D4CF8">
              <w:rPr>
                <w:b/>
                <w:bCs/>
                <w:color w:val="FFFF00"/>
              </w:rPr>
              <w:t>in progress</w:t>
            </w:r>
          </w:p>
        </w:tc>
      </w:tr>
      <w:tr w:rsidR="00597B27" w14:paraId="210CCA43" w14:textId="77777777" w:rsidTr="00597B27">
        <w:tc>
          <w:tcPr>
            <w:tcW w:w="4508" w:type="dxa"/>
          </w:tcPr>
          <w:p w14:paraId="26280010" w14:textId="77777777" w:rsidR="00597B27" w:rsidRDefault="009D4C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U9, U10, U11: Function? Can this be done with ADC? -&gt; I assume the idea is that LCL class can also be set manually (jumper missing for 'hard' setting of LCL class?)</w:t>
            </w:r>
          </w:p>
          <w:p w14:paraId="289C8BD1" w14:textId="77777777" w:rsidR="009D4CF8" w:rsidRDefault="009D4CF8" w:rsidP="009D4CF8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665424D" w14:textId="59201CD4" w:rsidR="009D4CF8" w:rsidRPr="006520A6" w:rsidRDefault="009D4CF8" w:rsidP="006520A6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 U9,U10, U11 be replaced by digital resistor or DAC output. Or is this for use with a jumper</w:t>
            </w:r>
          </w:p>
        </w:tc>
        <w:tc>
          <w:tcPr>
            <w:tcW w:w="4508" w:type="dxa"/>
          </w:tcPr>
          <w:p w14:paraId="68EF3C62" w14:textId="43C637AE" w:rsidR="00597B27" w:rsidRDefault="00405D43">
            <w:r w:rsidRPr="00405D43">
              <w:t>Do you want jumpers</w:t>
            </w:r>
            <w:r w:rsidR="009D4CF8" w:rsidRPr="00405D43">
              <w:t>?</w:t>
            </w:r>
          </w:p>
          <w:p w14:paraId="2652F5FD" w14:textId="77777777" w:rsidR="00405D43" w:rsidRPr="00405D43" w:rsidRDefault="00405D43"/>
          <w:p w14:paraId="2D641B2A" w14:textId="565D76F1" w:rsidR="00405D43" w:rsidRDefault="00405D43" w:rsidP="00405D43">
            <w:r>
              <w:t>Will not work whit an DAC.</w:t>
            </w:r>
          </w:p>
          <w:p w14:paraId="33B50D26" w14:textId="77777777" w:rsidR="00405D43" w:rsidRDefault="00405D43" w:rsidP="00405D43"/>
          <w:p w14:paraId="45AD3666" w14:textId="0DB32A22" w:rsidR="009D4CF8" w:rsidRPr="00405D43" w:rsidRDefault="00405D43" w:rsidP="00405D43">
            <w:r w:rsidRPr="00405D43">
              <w:t xml:space="preserve">No digital resistor found that is suitable for </w:t>
            </w:r>
            <w:r>
              <w:t>th</w:t>
            </w:r>
            <w:r w:rsidRPr="00405D43">
              <w:t>is application.</w:t>
            </w:r>
            <w:r>
              <w:t xml:space="preserve"> </w:t>
            </w:r>
          </w:p>
        </w:tc>
      </w:tr>
      <w:tr w:rsidR="00597B27" w14:paraId="4722116C" w14:textId="77777777" w:rsidTr="00597B27">
        <w:tc>
          <w:tcPr>
            <w:tcW w:w="4508" w:type="dxa"/>
          </w:tcPr>
          <w:p w14:paraId="748CF862" w14:textId="77777777" w:rsidR="00406571" w:rsidRDefault="00406571" w:rsidP="0040657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R15 &gt; 620 ??? What value?</w:t>
            </w:r>
          </w:p>
          <w:p w14:paraId="02B832B4" w14:textId="77777777" w:rsidR="00597B27" w:rsidRDefault="00597B27"/>
        </w:tc>
        <w:tc>
          <w:tcPr>
            <w:tcW w:w="4508" w:type="dxa"/>
          </w:tcPr>
          <w:p w14:paraId="6F7DC601" w14:textId="21E2277A" w:rsidR="00597B27" w:rsidRDefault="00406571">
            <w:r w:rsidRPr="00597B27">
              <w:rPr>
                <w:b/>
                <w:bCs/>
                <w:color w:val="00B050"/>
              </w:rPr>
              <w:t>C</w:t>
            </w:r>
            <w:r w:rsidRPr="00597B27">
              <w:rPr>
                <w:b/>
                <w:bCs/>
                <w:color w:val="00B050"/>
              </w:rPr>
              <w:t>losed</w:t>
            </w:r>
            <w:r>
              <w:rPr>
                <w:b/>
                <w:bCs/>
                <w:color w:val="00B050"/>
              </w:rPr>
              <w:t xml:space="preserve">: </w:t>
            </w:r>
            <w:r w:rsidRPr="00406571">
              <w:rPr>
                <w:b/>
                <w:bCs/>
                <w:color w:val="00B050"/>
                <w:lang w:val="nl-BE"/>
              </w:rPr>
              <w:t>komt niet in het finale product</w:t>
            </w:r>
            <w:r>
              <w:rPr>
                <w:b/>
                <w:bCs/>
                <w:color w:val="00B050"/>
              </w:rPr>
              <w:t xml:space="preserve"> </w:t>
            </w:r>
          </w:p>
        </w:tc>
      </w:tr>
      <w:tr w:rsidR="00597B27" w14:paraId="4D57BE5A" w14:textId="77777777" w:rsidTr="00597B27">
        <w:tc>
          <w:tcPr>
            <w:tcW w:w="4508" w:type="dxa"/>
          </w:tcPr>
          <w:p w14:paraId="01032CC9" w14:textId="2A1DED2A" w:rsidR="00597B27" w:rsidRPr="006520A6" w:rsidRDefault="00406571" w:rsidP="006520A6">
            <w:pPr>
              <w:textAlignment w:val="center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78E9C60A" wp14:editId="3B5F7913">
                  <wp:extent cx="152400" cy="152400"/>
                  <wp:effectExtent l="0" t="0" r="0" b="0"/>
                  <wp:docPr id="4" name="Picture 4" descr="Impor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port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5V Net used tied to 3.3V net? No 5V available for relays.</w:t>
            </w:r>
          </w:p>
        </w:tc>
        <w:tc>
          <w:tcPr>
            <w:tcW w:w="4508" w:type="dxa"/>
          </w:tcPr>
          <w:p w14:paraId="71D9D89C" w14:textId="00253BF7" w:rsidR="00597B27" w:rsidRDefault="00406571">
            <w:r w:rsidRPr="00597B27">
              <w:rPr>
                <w:b/>
                <w:bCs/>
                <w:color w:val="00B050"/>
              </w:rPr>
              <w:t>Closed</w:t>
            </w:r>
          </w:p>
        </w:tc>
      </w:tr>
      <w:tr w:rsidR="00597B27" w14:paraId="700EAD3F" w14:textId="77777777" w:rsidTr="00597B27">
        <w:tc>
          <w:tcPr>
            <w:tcW w:w="4508" w:type="dxa"/>
          </w:tcPr>
          <w:p w14:paraId="3A2E5471" w14:textId="0A16DCB6" w:rsidR="00597B27" w:rsidRPr="006520A6" w:rsidRDefault="00406571" w:rsidP="006520A6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NM if not mounted. (0R resistor in current measure path)</w:t>
            </w:r>
          </w:p>
        </w:tc>
        <w:tc>
          <w:tcPr>
            <w:tcW w:w="4508" w:type="dxa"/>
          </w:tcPr>
          <w:p w14:paraId="1E6A5369" w14:textId="0D20D51C" w:rsidR="00597B27" w:rsidRPr="00406571" w:rsidRDefault="00406571">
            <w:pPr>
              <w:rPr>
                <w:b/>
                <w:bCs/>
              </w:rPr>
            </w:pPr>
            <w:r w:rsidRPr="00406571">
              <w:rPr>
                <w:b/>
                <w:bCs/>
                <w:color w:val="FFC000"/>
              </w:rPr>
              <w:t>Open</w:t>
            </w:r>
            <w:r>
              <w:rPr>
                <w:b/>
                <w:bCs/>
                <w:color w:val="FFC000"/>
              </w:rPr>
              <w:t xml:space="preserve">: </w:t>
            </w:r>
            <w:r w:rsidRPr="00406571">
              <w:rPr>
                <w:b/>
                <w:bCs/>
                <w:color w:val="FFC000"/>
                <w:lang w:val="nl-BE"/>
              </w:rPr>
              <w:t>ik zal er aan denken</w:t>
            </w:r>
            <w:r>
              <w:rPr>
                <w:b/>
                <w:bCs/>
                <w:color w:val="FFC000"/>
                <w:lang w:val="nl-BE"/>
              </w:rPr>
              <w:t xml:space="preserve"> op </w:t>
            </w:r>
            <w:r w:rsidRPr="00406571">
              <w:rPr>
                <w:b/>
                <w:bCs/>
                <w:color w:val="FFC000"/>
                <w:lang w:val="nl-BE"/>
              </w:rPr>
              <w:t>het finale schema</w:t>
            </w:r>
            <w:r>
              <w:rPr>
                <w:b/>
                <w:bCs/>
                <w:color w:val="FFC000"/>
                <w:lang w:val="nl-BE"/>
              </w:rPr>
              <w:t xml:space="preserve">. </w:t>
            </w:r>
          </w:p>
        </w:tc>
      </w:tr>
      <w:tr w:rsidR="00597B27" w14:paraId="69360204" w14:textId="77777777" w:rsidTr="00597B27">
        <w:tc>
          <w:tcPr>
            <w:tcW w:w="4508" w:type="dxa"/>
          </w:tcPr>
          <w:p w14:paraId="350225EA" w14:textId="77777777" w:rsidR="00406571" w:rsidRDefault="00406571" w:rsidP="004065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4 units 'possible' in one 19" 1U box with one controller is the goal! </w:t>
            </w:r>
          </w:p>
          <w:p w14:paraId="7E193C60" w14:textId="706E7E18" w:rsidR="00597B27" w:rsidRPr="006520A6" w:rsidRDefault="00406571" w:rsidP="006520A6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This will be the use case for Transponder project (dual redundant power supply with dual input 4 x 28V)</w:t>
            </w:r>
          </w:p>
        </w:tc>
        <w:tc>
          <w:tcPr>
            <w:tcW w:w="4508" w:type="dxa"/>
          </w:tcPr>
          <w:p w14:paraId="292E1DB2" w14:textId="2FB9FE6F" w:rsidR="00597B27" w:rsidRDefault="00406571">
            <w:r w:rsidRPr="00406571">
              <w:rPr>
                <w:b/>
                <w:bCs/>
                <w:color w:val="FFC000"/>
              </w:rPr>
              <w:t>Open</w:t>
            </w:r>
          </w:p>
        </w:tc>
      </w:tr>
      <w:tr w:rsidR="00597B27" w14:paraId="2202ECA0" w14:textId="77777777" w:rsidTr="00597B27">
        <w:tc>
          <w:tcPr>
            <w:tcW w:w="4508" w:type="dxa"/>
          </w:tcPr>
          <w:p w14:paraId="57F830D0" w14:textId="1F613D04" w:rsidR="00406571" w:rsidRPr="006520A6" w:rsidRDefault="004065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Consider the use of screw terminal block instead of crimp terminal (to banana plugs)</w:t>
            </w:r>
          </w:p>
        </w:tc>
        <w:tc>
          <w:tcPr>
            <w:tcW w:w="4508" w:type="dxa"/>
          </w:tcPr>
          <w:p w14:paraId="677581D6" w14:textId="37757935" w:rsidR="00597B27" w:rsidRDefault="006D7C7F">
            <w:r w:rsidRPr="00406571">
              <w:rPr>
                <w:b/>
                <w:bCs/>
                <w:color w:val="FFC000"/>
              </w:rPr>
              <w:t>Open</w:t>
            </w:r>
          </w:p>
        </w:tc>
      </w:tr>
      <w:tr w:rsidR="00597B27" w14:paraId="2E21400B" w14:textId="77777777" w:rsidTr="00597B27">
        <w:tc>
          <w:tcPr>
            <w:tcW w:w="4508" w:type="dxa"/>
          </w:tcPr>
          <w:p w14:paraId="653C6F98" w14:textId="5DC3109D" w:rsidR="00597B27" w:rsidRPr="006520A6" w:rsidRDefault="00406571" w:rsidP="006520A6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label IN / OUT for the supply connections!</w:t>
            </w:r>
          </w:p>
        </w:tc>
        <w:tc>
          <w:tcPr>
            <w:tcW w:w="4508" w:type="dxa"/>
          </w:tcPr>
          <w:p w14:paraId="5A920045" w14:textId="7038B565" w:rsidR="00597B27" w:rsidRDefault="00406571">
            <w:r w:rsidRPr="00597B27">
              <w:rPr>
                <w:b/>
                <w:bCs/>
                <w:color w:val="00B050"/>
              </w:rPr>
              <w:t>closed</w:t>
            </w:r>
          </w:p>
        </w:tc>
      </w:tr>
      <w:tr w:rsidR="00597B27" w14:paraId="7477B916" w14:textId="77777777" w:rsidTr="00597B27">
        <w:tc>
          <w:tcPr>
            <w:tcW w:w="4508" w:type="dxa"/>
          </w:tcPr>
          <w:p w14:paraId="4CA2ABD4" w14:textId="35176679" w:rsidR="00597B27" w:rsidRPr="006520A6" w:rsidRDefault="00406571" w:rsidP="006520A6">
            <w:pPr>
              <w:textAlignment w:val="center"/>
              <w:rPr>
                <w:rFonts w:ascii="Calibri" w:hAnsi="Calibri" w:cs="Calibri"/>
                <w:color w:val="E84C22"/>
                <w:sz w:val="22"/>
                <w:szCs w:val="22"/>
              </w:rPr>
            </w:pPr>
            <w:r w:rsidRPr="00406571">
              <w:rPr>
                <w:rFonts w:ascii="Calibri" w:hAnsi="Calibri" w:cs="Calibri"/>
                <w:noProof/>
                <w:color w:val="E84C22"/>
                <w:sz w:val="22"/>
                <w:szCs w:val="22"/>
                <w:lang w:val="nl-BE" w:eastAsia="nl-BE"/>
              </w:rPr>
              <w:pict w14:anchorId="5D04A147">
                <v:shape id="_x0000_i1031" type="#_x0000_t75" alt="Important" style="width:12.1pt;height:12.1pt;visibility:visible">
                  <v:imagedata r:id="rId8" r:href="rId7"/>
                </v:shape>
              </w:pic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More clearance for the grounded mounting holes. A screw/washer will touch the + terminal (3d model)</w:t>
            </w:r>
          </w:p>
        </w:tc>
        <w:tc>
          <w:tcPr>
            <w:tcW w:w="4508" w:type="dxa"/>
          </w:tcPr>
          <w:p w14:paraId="17A6C8F2" w14:textId="0ADD4B97" w:rsidR="00597B27" w:rsidRDefault="00406571">
            <w:r w:rsidRPr="00597B27">
              <w:rPr>
                <w:b/>
                <w:bCs/>
                <w:color w:val="00B050"/>
              </w:rPr>
              <w:t>closed</w:t>
            </w:r>
          </w:p>
        </w:tc>
      </w:tr>
      <w:tr w:rsidR="00597B27" w14:paraId="0BB7CDFA" w14:textId="77777777" w:rsidTr="00597B27">
        <w:tc>
          <w:tcPr>
            <w:tcW w:w="4508" w:type="dxa"/>
          </w:tcPr>
          <w:p w14:paraId="2A9B84F4" w14:textId="77777777" w:rsidR="00406571" w:rsidRDefault="00406571" w:rsidP="0040657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(optional) Add terminal block to use an external power supply (use case no digital board connected) </w:t>
            </w:r>
          </w:p>
          <w:p w14:paraId="300484A4" w14:textId="77777777" w:rsidR="00597B27" w:rsidRDefault="00597B27"/>
        </w:tc>
        <w:tc>
          <w:tcPr>
            <w:tcW w:w="4508" w:type="dxa"/>
          </w:tcPr>
          <w:p w14:paraId="0D4A555D" w14:textId="77777777" w:rsidR="00597B27" w:rsidRDefault="00406571">
            <w:r>
              <w:t xml:space="preserve">No digital board? Digital resistor? Jumpers? More clarification? I would suggest using only one way to set current limit to avoid leaving a jumper in and then setting the resistance </w:t>
            </w:r>
            <w:r w:rsidR="00AD1A5A">
              <w:t>digitally</w:t>
            </w:r>
            <w:r w:rsidR="006D7C7F">
              <w:t>.</w:t>
            </w:r>
            <w:r w:rsidR="00AD1A5A">
              <w:t xml:space="preserve"> This could lead to faulty settings.</w:t>
            </w:r>
          </w:p>
          <w:p w14:paraId="386166F6" w14:textId="7333EDD2" w:rsidR="00AD1A5A" w:rsidRDefault="00AD1A5A">
            <w:r w:rsidRPr="00AD1A5A">
              <w:rPr>
                <w:b/>
                <w:bCs/>
              </w:rPr>
              <w:t>Not impossible</w:t>
            </w:r>
            <w:r>
              <w:t xml:space="preserve"> to work around if you really want, I will make sure no fault can be made.</w:t>
            </w:r>
          </w:p>
        </w:tc>
      </w:tr>
      <w:tr w:rsidR="00597B27" w14:paraId="2B65255C" w14:textId="77777777" w:rsidTr="00597B27">
        <w:tc>
          <w:tcPr>
            <w:tcW w:w="4508" w:type="dxa"/>
          </w:tcPr>
          <w:p w14:paraId="724A4BEA" w14:textId="5BC2CE51" w:rsidR="006D7C7F" w:rsidRPr="006D7C7F" w:rsidRDefault="006D7C7F" w:rsidP="006D7C7F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 headers for external LED to include in the front panel of the 19" enclosure</w:t>
            </w:r>
          </w:p>
          <w:p w14:paraId="2565A4CC" w14:textId="77777777" w:rsidR="00597B27" w:rsidRDefault="00597B27" w:rsidP="006D7C7F">
            <w:pPr>
              <w:pStyle w:val="NormalWeb"/>
            </w:pPr>
          </w:p>
        </w:tc>
        <w:tc>
          <w:tcPr>
            <w:tcW w:w="4508" w:type="dxa"/>
          </w:tcPr>
          <w:p w14:paraId="476FE9B2" w14:textId="6D89A710" w:rsidR="00597B27" w:rsidRDefault="006D7C7F">
            <w:r w:rsidRPr="00406571">
              <w:rPr>
                <w:b/>
                <w:bCs/>
                <w:color w:val="FFC000"/>
              </w:rPr>
              <w:t>Open</w:t>
            </w:r>
          </w:p>
        </w:tc>
      </w:tr>
      <w:tr w:rsidR="00597B27" w14:paraId="12052C7F" w14:textId="77777777" w:rsidTr="00597B27">
        <w:tc>
          <w:tcPr>
            <w:tcW w:w="4508" w:type="dxa"/>
          </w:tcPr>
          <w:p w14:paraId="358F7686" w14:textId="77777777" w:rsidR="006D7C7F" w:rsidRDefault="006D7C7F" w:rsidP="006D7C7F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Future/ optional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Improvement. Ethernet connection + external power supply -&gt; microcontroller with LAN + USB</w:t>
            </w:r>
          </w:p>
          <w:p w14:paraId="62571023" w14:textId="77777777" w:rsidR="00597B27" w:rsidRDefault="00597B27"/>
        </w:tc>
        <w:tc>
          <w:tcPr>
            <w:tcW w:w="4508" w:type="dxa"/>
          </w:tcPr>
          <w:p w14:paraId="41130720" w14:textId="54DAFB23" w:rsidR="00597B27" w:rsidRDefault="006D7C7F">
            <w:r w:rsidRPr="00406571">
              <w:rPr>
                <w:b/>
                <w:bCs/>
                <w:color w:val="FFC000"/>
              </w:rPr>
              <w:t>Open</w:t>
            </w:r>
          </w:p>
        </w:tc>
      </w:tr>
      <w:tr w:rsidR="00597B27" w14:paraId="156C8B2E" w14:textId="77777777" w:rsidTr="00597B27">
        <w:tc>
          <w:tcPr>
            <w:tcW w:w="4508" w:type="dxa"/>
          </w:tcPr>
          <w:p w14:paraId="237D69FA" w14:textId="77777777" w:rsidR="006D7C7F" w:rsidRDefault="006D7C7F" w:rsidP="006D7C7F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Use USB galvanic isolation instead of all opto-coupler -&gt; IMO not a good idea -&gt; would lose the option of having the board connected to something else (PLC,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daq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unit, …)</w:t>
            </w:r>
          </w:p>
          <w:p w14:paraId="6B88BDC1" w14:textId="77777777" w:rsidR="00597B27" w:rsidRDefault="00597B27"/>
        </w:tc>
        <w:tc>
          <w:tcPr>
            <w:tcW w:w="4508" w:type="dxa"/>
          </w:tcPr>
          <w:p w14:paraId="2FFF392B" w14:textId="77777777" w:rsidR="00597B27" w:rsidRDefault="006D7C7F">
            <w:r>
              <w:t xml:space="preserve">Where is de isolation the most important between micro and </w:t>
            </w:r>
            <w:proofErr w:type="spellStart"/>
            <w:r>
              <w:t>eFuse</w:t>
            </w:r>
            <w:proofErr w:type="spellEnd"/>
            <w:r>
              <w:t xml:space="preserve"> or </w:t>
            </w:r>
            <w:proofErr w:type="spellStart"/>
            <w:r>
              <w:t>eFuse</w:t>
            </w:r>
            <w:proofErr w:type="spellEnd"/>
            <w:r>
              <w:t xml:space="preserve"> and pc?</w:t>
            </w:r>
          </w:p>
          <w:p w14:paraId="713A265B" w14:textId="77777777" w:rsidR="006D7C7F" w:rsidRDefault="006D7C7F"/>
          <w:p w14:paraId="77E48919" w14:textId="50D06D4A" w:rsidR="006D7C7F" w:rsidRDefault="006D7C7F">
            <w:r>
              <w:t>Also you would not lose the ability to connect something different you can just make sure the chosen resistors for the optocoupler are good for a voltage range from 3.3V to 24V or even higher.</w:t>
            </w:r>
          </w:p>
        </w:tc>
      </w:tr>
      <w:tr w:rsidR="00597B27" w14:paraId="1A831593" w14:textId="77777777" w:rsidTr="00597B27">
        <w:tc>
          <w:tcPr>
            <w:tcW w:w="4508" w:type="dxa"/>
          </w:tcPr>
          <w:p w14:paraId="74F54A26" w14:textId="77777777" w:rsidR="006D7C7F" w:rsidRDefault="006D7C7F" w:rsidP="006D7C7F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How to integrate the screen.</w:t>
            </w:r>
          </w:p>
          <w:p w14:paraId="012A7CEF" w14:textId="77777777" w:rsidR="006D7C7F" w:rsidRDefault="006D7C7F" w:rsidP="006D7C7F">
            <w:pPr>
              <w:numPr>
                <w:ilvl w:val="2"/>
                <w:numId w:val="3"/>
              </w:num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Can it be optional? Keep it in software as something that can be optional there (compiler flag?)</w:t>
            </w:r>
          </w:p>
          <w:p w14:paraId="56078A4E" w14:textId="77777777" w:rsidR="006D7C7F" w:rsidRDefault="006D7C7F" w:rsidP="006D7C7F">
            <w:pPr>
              <w:numPr>
                <w:ilvl w:val="2"/>
                <w:numId w:val="3"/>
              </w:num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Is a "front"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plexi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-window needed.</w:t>
            </w:r>
          </w:p>
          <w:p w14:paraId="7A51B5FD" w14:textId="77777777" w:rsidR="006D7C7F" w:rsidRDefault="006D7C7F" w:rsidP="006D7C7F">
            <w:pPr>
              <w:numPr>
                <w:ilvl w:val="2"/>
                <w:numId w:val="3"/>
              </w:num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 the screen fit in 1U high unit?</w:t>
            </w:r>
          </w:p>
          <w:p w14:paraId="00242A5F" w14:textId="77777777" w:rsidR="00597B27" w:rsidRDefault="00597B27"/>
        </w:tc>
        <w:tc>
          <w:tcPr>
            <w:tcW w:w="4508" w:type="dxa"/>
          </w:tcPr>
          <w:p w14:paraId="790B1AE8" w14:textId="1F3302F3" w:rsidR="00597B27" w:rsidRDefault="006D7C7F">
            <w:r>
              <w:t xml:space="preserve">Can it be optional? Continues to say it is optional? So </w:t>
            </w:r>
            <w:r w:rsidR="006520A6">
              <w:t>it is optional right?</w:t>
            </w:r>
          </w:p>
          <w:p w14:paraId="34B76201" w14:textId="77777777" w:rsidR="006D7C7F" w:rsidRDefault="006D7C7F"/>
          <w:p w14:paraId="33CE70E7" w14:textId="77777777" w:rsidR="006D7C7F" w:rsidRDefault="006D7C7F">
            <w:r>
              <w:t xml:space="preserve">Is a </w:t>
            </w:r>
            <w:proofErr w:type="spellStart"/>
            <w:r>
              <w:t>plexi</w:t>
            </w:r>
            <w:proofErr w:type="spellEnd"/>
            <w:r>
              <w:t>-window needed? You tell me.</w:t>
            </w:r>
          </w:p>
          <w:p w14:paraId="29C75275" w14:textId="77777777" w:rsidR="006D7C7F" w:rsidRDefault="006D7C7F"/>
          <w:p w14:paraId="4BB3BD9B" w14:textId="77777777" w:rsidR="006D7C7F" w:rsidRDefault="006D7C7F">
            <w:r>
              <w:t>Does the screen fit? Yes the one I had in mind fits</w:t>
            </w:r>
          </w:p>
          <w:p w14:paraId="067A3D01" w14:textId="42AB9659" w:rsidR="006D7C7F" w:rsidRDefault="006D7C7F"/>
        </w:tc>
      </w:tr>
    </w:tbl>
    <w:p w14:paraId="6D25970D" w14:textId="77777777" w:rsidR="00AE15FC" w:rsidRDefault="00AE15FC"/>
    <w:sectPr w:rsidR="00AE15FC" w:rsidSect="0037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36.3pt;height:35.15pt" o:bullet="t">
        <v:imagedata r:id="rId1" o:title="clip_image001"/>
      </v:shape>
    </w:pict>
  </w:numPicBullet>
  <w:abstractNum w:abstractNumId="0" w15:restartNumberingAfterBreak="0">
    <w:nsid w:val="09217A88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73A91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46134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B571D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074C9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C14A1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70F86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F115D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F06F2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75C7D"/>
    <w:multiLevelType w:val="hybridMultilevel"/>
    <w:tmpl w:val="D96EFDE8"/>
    <w:lvl w:ilvl="0" w:tplc="712651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699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74D6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8A9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F4D9D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8E075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923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7A648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10CAF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B5434CE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E285A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325C7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12DDD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A7123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20A78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371B0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</w:num>
  <w:num w:numId="4">
    <w:abstractNumId w:val="3"/>
  </w:num>
  <w:num w:numId="5">
    <w:abstractNumId w:val="4"/>
  </w:num>
  <w:num w:numId="6">
    <w:abstractNumId w:val="8"/>
  </w:num>
  <w:num w:numId="7">
    <w:abstractNumId w:val="11"/>
  </w:num>
  <w:num w:numId="8">
    <w:abstractNumId w:val="10"/>
  </w:num>
  <w:num w:numId="9">
    <w:abstractNumId w:val="16"/>
  </w:num>
  <w:num w:numId="10">
    <w:abstractNumId w:val="13"/>
  </w:num>
  <w:num w:numId="11">
    <w:abstractNumId w:val="12"/>
  </w:num>
  <w:num w:numId="12">
    <w:abstractNumId w:val="7"/>
  </w:num>
  <w:num w:numId="13">
    <w:abstractNumId w:val="0"/>
  </w:num>
  <w:num w:numId="14">
    <w:abstractNumId w:val="5"/>
  </w:num>
  <w:num w:numId="15">
    <w:abstractNumId w:val="6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27"/>
    <w:rsid w:val="003711DF"/>
    <w:rsid w:val="00405D43"/>
    <w:rsid w:val="00406571"/>
    <w:rsid w:val="00597B27"/>
    <w:rsid w:val="006520A6"/>
    <w:rsid w:val="006D7C7F"/>
    <w:rsid w:val="009D4CF8"/>
    <w:rsid w:val="00AD1A5A"/>
    <w:rsid w:val="00AE15FC"/>
    <w:rsid w:val="00D80EFA"/>
    <w:rsid w:val="00FA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B5E7"/>
  <w15:chartTrackingRefBased/>
  <w15:docId w15:val="{AA85944D-6216-4CCA-B1F1-EB028756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27"/>
    <w:pPr>
      <w:spacing w:after="0" w:line="240" w:lineRule="auto"/>
    </w:pPr>
    <w:rPr>
      <w:rFonts w:ascii="Arial" w:hAnsi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7B27"/>
    <w:rPr>
      <w:rFonts w:cs="Times New Roman"/>
      <w:sz w:val="24"/>
      <w:szCs w:val="24"/>
    </w:rPr>
  </w:style>
  <w:style w:type="table" w:styleId="TableGrid">
    <w:name w:val="Table Grid"/>
    <w:basedOn w:val="TableNormal"/>
    <w:uiPriority w:val="39"/>
    <w:rsid w:val="00597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97B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B2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B27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B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B27"/>
    <w:rPr>
      <w:rFonts w:ascii="Arial" w:hAnsi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cid:image002.png@01D72238.3B4576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72238.3B457680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Blockmans</dc:creator>
  <cp:keywords/>
  <dc:description/>
  <cp:lastModifiedBy>Ian Blockmans</cp:lastModifiedBy>
  <cp:revision>4</cp:revision>
  <dcterms:created xsi:type="dcterms:W3CDTF">2021-04-01T14:26:00Z</dcterms:created>
  <dcterms:modified xsi:type="dcterms:W3CDTF">2021-04-01T15:40:00Z</dcterms:modified>
</cp:coreProperties>
</file>