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58FB" w14:textId="456810C4" w:rsidR="006D4506" w:rsidRPr="00EA018E" w:rsidRDefault="00000000" w:rsidP="00EA018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A018E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114300" distB="114300" distL="114300" distR="114300" simplePos="0" relativeHeight="251659264" behindDoc="1" locked="0" layoutInCell="1" hidden="0" allowOverlap="1" wp14:anchorId="4C06D582" wp14:editId="14CE14E8">
            <wp:simplePos x="0" y="0"/>
            <wp:positionH relativeFrom="page">
              <wp:posOffset>6086475</wp:posOffset>
            </wp:positionH>
            <wp:positionV relativeFrom="page">
              <wp:posOffset>18415</wp:posOffset>
            </wp:positionV>
            <wp:extent cx="1485900" cy="1304925"/>
            <wp:effectExtent l="0" t="0" r="0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18E"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</w:p>
    <w:p w14:paraId="06DC6908" w14:textId="77777777" w:rsidR="006D4506" w:rsidRDefault="00000000" w:rsidP="00EA018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018E">
        <w:rPr>
          <w:rFonts w:ascii="Times New Roman" w:eastAsia="Times New Roman" w:hAnsi="Times New Roman" w:cs="Times New Roman"/>
          <w:b/>
          <w:sz w:val="32"/>
          <w:szCs w:val="32"/>
        </w:rPr>
        <w:t>Departamento de Ciencias Exactas</w:t>
      </w:r>
    </w:p>
    <w:p w14:paraId="273AC0E2" w14:textId="77777777" w:rsidR="00EA018E" w:rsidRPr="00EA018E" w:rsidRDefault="00EA018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80F54" w14:textId="0E3B5C78" w:rsidR="006D4506" w:rsidRPr="00EA018E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18E">
        <w:rPr>
          <w:rFonts w:ascii="Times New Roman" w:eastAsia="Times New Roman" w:hAnsi="Times New Roman" w:cs="Times New Roman"/>
          <w:b/>
          <w:sz w:val="24"/>
          <w:szCs w:val="24"/>
        </w:rPr>
        <w:t>Apellidos y Nombres:</w:t>
      </w:r>
      <w:r w:rsidR="00EA018E" w:rsidRPr="00EA01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A018E" w:rsidRPr="00EA018E">
        <w:rPr>
          <w:rFonts w:ascii="Times New Roman" w:eastAsia="Times New Roman" w:hAnsi="Times New Roman" w:cs="Times New Roman"/>
          <w:sz w:val="24"/>
          <w:szCs w:val="24"/>
        </w:rPr>
        <w:t xml:space="preserve">Chasipanta </w:t>
      </w:r>
      <w:proofErr w:type="spellStart"/>
      <w:r w:rsidR="00EA018E" w:rsidRPr="00EA018E">
        <w:rPr>
          <w:rFonts w:ascii="Times New Roman" w:eastAsia="Times New Roman" w:hAnsi="Times New Roman" w:cs="Times New Roman"/>
          <w:sz w:val="24"/>
          <w:szCs w:val="24"/>
        </w:rPr>
        <w:t>Alquinga</w:t>
      </w:r>
      <w:proofErr w:type="spellEnd"/>
      <w:r w:rsidR="00EA018E" w:rsidRPr="00EA018E">
        <w:rPr>
          <w:rFonts w:ascii="Times New Roman" w:eastAsia="Times New Roman" w:hAnsi="Times New Roman" w:cs="Times New Roman"/>
          <w:sz w:val="24"/>
          <w:szCs w:val="24"/>
        </w:rPr>
        <w:t xml:space="preserve"> Ian </w:t>
      </w:r>
      <w:proofErr w:type="spellStart"/>
      <w:r w:rsidR="00EA018E" w:rsidRPr="00EA018E">
        <w:rPr>
          <w:rFonts w:ascii="Times New Roman" w:eastAsia="Times New Roman" w:hAnsi="Times New Roman" w:cs="Times New Roman"/>
          <w:sz w:val="24"/>
          <w:szCs w:val="24"/>
        </w:rPr>
        <w:t>Steff</w:t>
      </w:r>
      <w:proofErr w:type="spellEnd"/>
      <w:r w:rsidRPr="00EA018E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A018E"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 w:rsidR="00EA018E" w:rsidRPr="00EA018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EA018E">
        <w:rPr>
          <w:rFonts w:ascii="Times New Roman" w:eastAsia="Times New Roman" w:hAnsi="Times New Roman" w:cs="Times New Roman"/>
          <w:sz w:val="24"/>
          <w:szCs w:val="24"/>
        </w:rPr>
        <w:t>9 de noviembre de 2024</w:t>
      </w:r>
    </w:p>
    <w:p w14:paraId="7151067E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18E">
        <w:rPr>
          <w:rFonts w:ascii="Times New Roman" w:eastAsia="Times New Roman" w:hAnsi="Times New Roman" w:cs="Times New Roman"/>
          <w:b/>
          <w:sz w:val="24"/>
          <w:szCs w:val="24"/>
        </w:rPr>
        <w:t xml:space="preserve">Asignatura: </w:t>
      </w:r>
      <w:r w:rsidRPr="00EA018E">
        <w:rPr>
          <w:rFonts w:ascii="Times New Roman" w:eastAsia="Times New Roman" w:hAnsi="Times New Roman" w:cs="Times New Roman"/>
          <w:sz w:val="24"/>
          <w:szCs w:val="24"/>
        </w:rPr>
        <w:t xml:space="preserve">Programación Orientada a Objetos                      </w:t>
      </w:r>
      <w:proofErr w:type="spellStart"/>
      <w:r w:rsidRPr="00EA018E">
        <w:rPr>
          <w:rFonts w:ascii="Times New Roman" w:eastAsia="Times New Roman" w:hAnsi="Times New Roman" w:cs="Times New Roman"/>
          <w:b/>
          <w:sz w:val="24"/>
          <w:szCs w:val="24"/>
        </w:rPr>
        <w:t>NRC</w:t>
      </w:r>
      <w:proofErr w:type="spellEnd"/>
      <w:r w:rsidRPr="00EA018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A018E">
        <w:rPr>
          <w:rFonts w:ascii="Times New Roman" w:eastAsia="Times New Roman" w:hAnsi="Times New Roman" w:cs="Times New Roman"/>
          <w:sz w:val="24"/>
          <w:szCs w:val="24"/>
        </w:rPr>
        <w:t>1940</w:t>
      </w:r>
    </w:p>
    <w:p w14:paraId="12110671" w14:textId="77777777" w:rsidR="00EA018E" w:rsidRPr="00EA018E" w:rsidRDefault="00EA018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30F14" w14:textId="25E493A8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Investigar cómo se declaran variables y los comandos básicos para el lenguaje Java </w:t>
      </w:r>
    </w:p>
    <w:p w14:paraId="33E1F5AD" w14:textId="77777777" w:rsidR="00EA018E" w:rsidRDefault="00EA018E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C6AB5" w14:textId="77777777" w:rsidR="00EA018E" w:rsidRDefault="00EA018E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6FF54" w14:textId="77777777" w:rsidR="00EA018E" w:rsidRDefault="00EA018E" w:rsidP="00EA018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EA018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5163D1E" w14:textId="77777777" w:rsidR="006D4506" w:rsidRDefault="00000000" w:rsidP="00EA018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Variables</w:t>
      </w:r>
    </w:p>
    <w:p w14:paraId="4264BE01" w14:textId="77777777" w:rsidR="00EA018E" w:rsidRPr="00EA018E" w:rsidRDefault="00EA018E" w:rsidP="00EA018E">
      <w:pPr>
        <w:spacing w:line="48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71339358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Dentro del lenguaje de programación Java tenemos los siguientes tipos de dato:</w:t>
      </w:r>
    </w:p>
    <w:p w14:paraId="62A88317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tipo entero: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75B9E763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de tipo decimal (coma flotante):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</w:p>
    <w:p w14:paraId="77EEBF97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de tipo cadena de texto: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</w:p>
    <w:p w14:paraId="1D390329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Variable de tipo booleano: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14:paraId="223AD2E6" w14:textId="77777777" w:rsidR="00EA018E" w:rsidRDefault="00EA018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33B72D" w14:textId="77777777" w:rsidR="00EA018E" w:rsidRDefault="00EA018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B06C0" w14:textId="77777777" w:rsidR="006D4506" w:rsidRDefault="00000000" w:rsidP="00EA018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Comando Básicos</w:t>
      </w:r>
    </w:p>
    <w:p w14:paraId="78B14FB8" w14:textId="77777777" w:rsidR="00EA018E" w:rsidRPr="00EA018E" w:rsidRDefault="00EA018E" w:rsidP="00EA018E">
      <w:pPr>
        <w:spacing w:line="48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67EB8D6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Declaración de clases: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NombreDeLaClase</w:t>
      </w:r>
      <w:proofErr w:type="spellEnd"/>
    </w:p>
    <w:p w14:paraId="4685AF5A" w14:textId="77777777" w:rsidR="006D4506" w:rsidRPr="00EA018E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A01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Método</w:t>
      </w:r>
      <w:proofErr w:type="spellEnd"/>
      <w:r w:rsidRPr="00EA018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main: </w:t>
      </w:r>
      <w:r w:rsidRPr="00EA01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EA018E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A01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A018E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A018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1A4DFB9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Imprimir en consola: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D276F61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Condicionales: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{}</w:t>
      </w:r>
    </w:p>
    <w:p w14:paraId="6CE8DEC3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Métodos: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B6C8DD" w14:textId="77777777" w:rsidR="006D4506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 de datos: (</w:t>
      </w:r>
      <w:r>
        <w:rPr>
          <w:rFonts w:ascii="Times New Roman" w:eastAsia="Times New Roman" w:hAnsi="Times New Roman" w:cs="Times New Roman"/>
          <w:sz w:val="24"/>
          <w:szCs w:val="24"/>
        </w:rPr>
        <w:t>System.in)</w:t>
      </w:r>
    </w:p>
    <w:p w14:paraId="577E2C61" w14:textId="77777777" w:rsidR="00EA018E" w:rsidRDefault="00EA018E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EA018E" w:rsidSect="00EA018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4B44A106" w14:textId="77777777" w:rsidR="006D4506" w:rsidRDefault="006D4506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23BBF" w14:textId="77777777" w:rsidR="006D4506" w:rsidRDefault="006D4506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1ADCAF" w14:textId="77777777" w:rsidR="006D4506" w:rsidRDefault="006D4506"/>
    <w:sectPr w:rsidR="006D4506" w:rsidSect="00EA018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06"/>
    <w:rsid w:val="006D4506"/>
    <w:rsid w:val="00E13B88"/>
    <w:rsid w:val="00E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1A01"/>
  <w15:docId w15:val="{E0828835-C66B-40A3-819D-C50B4016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CHASIPANTA ALQUINGA IAN STEFF</cp:lastModifiedBy>
  <cp:revision>2</cp:revision>
  <dcterms:created xsi:type="dcterms:W3CDTF">2024-11-20T02:46:00Z</dcterms:created>
  <dcterms:modified xsi:type="dcterms:W3CDTF">2024-11-20T02:46:00Z</dcterms:modified>
</cp:coreProperties>
</file>