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1F8D" w14:textId="4D13D7F1" w:rsidR="00BB15EB" w:rsidRDefault="00BB15EB">
      <w:pPr>
        <w:rPr>
          <w:b/>
          <w:bCs/>
          <w:lang w:val="nl-NL"/>
        </w:rPr>
      </w:pPr>
      <w:r>
        <w:rPr>
          <w:b/>
          <w:bCs/>
          <w:lang w:val="nl-NL"/>
        </w:rPr>
        <w:t>Opdracht 1</w:t>
      </w:r>
    </w:p>
    <w:p w14:paraId="0D501FCE" w14:textId="5668ABAE" w:rsidR="00BB15EB" w:rsidRDefault="00BB15EB" w:rsidP="00BB15E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Crossed style property</w:t>
      </w:r>
    </w:p>
    <w:p w14:paraId="088F1558" w14:textId="2B55D901" w:rsidR="00BB15EB" w:rsidRDefault="000F2101" w:rsidP="000F2101">
      <w:pPr>
        <w:ind w:left="360"/>
        <w:rPr>
          <w:lang w:val="nl-NL"/>
        </w:rPr>
      </w:pPr>
      <w:r w:rsidRPr="000F2101">
        <w:rPr>
          <w:lang w:val="nl-NL"/>
        </w:rPr>
        <w:drawing>
          <wp:inline distT="0" distB="0" distL="0" distR="0" wp14:anchorId="27A03455" wp14:editId="031A8465">
            <wp:extent cx="2809374" cy="1462414"/>
            <wp:effectExtent l="0" t="0" r="0" b="444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39" cy="14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CBB1" w14:textId="762B4172" w:rsidR="000F2101" w:rsidRDefault="000F2101" w:rsidP="000F210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Greyed out element</w:t>
      </w:r>
    </w:p>
    <w:p w14:paraId="747AAD38" w14:textId="7E055D7F" w:rsidR="000F2101" w:rsidRDefault="000F2101" w:rsidP="000F2101">
      <w:pPr>
        <w:ind w:left="360"/>
        <w:rPr>
          <w:lang w:val="nl-NL"/>
        </w:rPr>
      </w:pPr>
      <w:r w:rsidRPr="000F2101">
        <w:rPr>
          <w:lang w:val="nl-NL"/>
        </w:rPr>
        <w:drawing>
          <wp:inline distT="0" distB="0" distL="0" distR="0" wp14:anchorId="43D722C1" wp14:editId="305312CF">
            <wp:extent cx="2725153" cy="1386180"/>
            <wp:effectExtent l="0" t="0" r="0" b="508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860" cy="13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CA39" w14:textId="548E8A1D" w:rsidR="000F2101" w:rsidRDefault="00BC32EB" w:rsidP="000F210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</w:t>
      </w:r>
      <w:r w:rsidR="000F2101">
        <w:rPr>
          <w:lang w:val="nl-NL"/>
        </w:rPr>
        <w:t>verridden</w:t>
      </w:r>
    </w:p>
    <w:p w14:paraId="138DE9CA" w14:textId="15CB7051" w:rsidR="00BC32EB" w:rsidRDefault="00BC32EB" w:rsidP="00BC32EB">
      <w:pPr>
        <w:ind w:left="360"/>
        <w:rPr>
          <w:lang w:val="nl-NL"/>
        </w:rPr>
      </w:pPr>
      <w:r w:rsidRPr="00BC32EB">
        <w:rPr>
          <w:lang w:val="nl-NL"/>
        </w:rPr>
        <w:drawing>
          <wp:inline distT="0" distB="0" distL="0" distR="0" wp14:anchorId="20D98CFC" wp14:editId="55025ABE">
            <wp:extent cx="2526249" cy="358171"/>
            <wp:effectExtent l="0" t="0" r="762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24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9D4E" w14:textId="04BF96ED" w:rsidR="00F4067D" w:rsidRDefault="00F4067D" w:rsidP="00BC32EB">
      <w:pPr>
        <w:ind w:left="360"/>
        <w:rPr>
          <w:lang w:val="nl-NL"/>
        </w:rPr>
      </w:pPr>
    </w:p>
    <w:p w14:paraId="450DB08E" w14:textId="78184CF6" w:rsidR="00F4067D" w:rsidRDefault="00F4067D" w:rsidP="00BC32EB">
      <w:pPr>
        <w:ind w:left="360"/>
        <w:rPr>
          <w:b/>
          <w:bCs/>
          <w:lang w:val="nl-NL"/>
        </w:rPr>
      </w:pPr>
      <w:r>
        <w:rPr>
          <w:b/>
          <w:bCs/>
          <w:lang w:val="nl-NL"/>
        </w:rPr>
        <w:t>Calculator</w:t>
      </w:r>
    </w:p>
    <w:p w14:paraId="04541D21" w14:textId="3C4CCB74" w:rsidR="00F4067D" w:rsidRDefault="00F4067D" w:rsidP="00F4067D">
      <w:pPr>
        <w:ind w:left="360"/>
        <w:rPr>
          <w:lang w:val="nl-NL"/>
        </w:rPr>
      </w:pPr>
      <w:r>
        <w:rPr>
          <w:lang w:val="nl-NL"/>
        </w:rPr>
        <w:t>Voor</w:t>
      </w:r>
      <w:r w:rsidRPr="00F4067D"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Na:</w:t>
      </w:r>
    </w:p>
    <w:p w14:paraId="18B75358" w14:textId="7445C0CD" w:rsidR="00F4067D" w:rsidRDefault="00F4067D" w:rsidP="00BC32EB">
      <w:pPr>
        <w:ind w:left="360"/>
        <w:rPr>
          <w:lang w:val="nl-NL"/>
        </w:rPr>
      </w:pPr>
      <w:r w:rsidRPr="00F4067D">
        <w:rPr>
          <w:lang w:val="nl-NL"/>
        </w:rPr>
        <w:drawing>
          <wp:anchor distT="0" distB="0" distL="114300" distR="114300" simplePos="0" relativeHeight="251658240" behindDoc="1" locked="0" layoutInCell="1" allowOverlap="1" wp14:anchorId="226C7336" wp14:editId="0AA6BC3F">
            <wp:simplePos x="0" y="0"/>
            <wp:positionH relativeFrom="column">
              <wp:posOffset>3400993</wp:posOffset>
            </wp:positionH>
            <wp:positionV relativeFrom="paragraph">
              <wp:posOffset>285650</wp:posOffset>
            </wp:positionV>
            <wp:extent cx="893345" cy="1389648"/>
            <wp:effectExtent l="0" t="0" r="2540" b="1270"/>
            <wp:wrapTight wrapText="bothSides">
              <wp:wrapPolygon edited="0">
                <wp:start x="0" y="0"/>
                <wp:lineTo x="0" y="21324"/>
                <wp:lineTo x="21201" y="21324"/>
                <wp:lineTo x="21201" y="0"/>
                <wp:lineTo x="0" y="0"/>
              </wp:wrapPolygon>
            </wp:wrapTight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345" cy="138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C4521" w14:textId="34A5F997" w:rsidR="00F4067D" w:rsidRDefault="00F4067D" w:rsidP="00F4067D">
      <w:pPr>
        <w:ind w:left="360"/>
        <w:rPr>
          <w:lang w:val="nl-NL"/>
        </w:rPr>
      </w:pPr>
      <w:r w:rsidRPr="00F4067D">
        <w:rPr>
          <w:lang w:val="nl-NL"/>
        </w:rPr>
        <w:drawing>
          <wp:inline distT="0" distB="0" distL="0" distR="0" wp14:anchorId="453CF6C8" wp14:editId="741D8A38">
            <wp:extent cx="1046748" cy="1441559"/>
            <wp:effectExtent l="0" t="0" r="1270" b="635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632" cy="14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B68" w14:textId="5BFF82B2" w:rsidR="00F4067D" w:rsidRDefault="00F4067D" w:rsidP="00F4067D">
      <w:pPr>
        <w:ind w:left="360"/>
        <w:jc w:val="right"/>
        <w:rPr>
          <w:lang w:val="nl-NL"/>
        </w:rPr>
      </w:pPr>
    </w:p>
    <w:p w14:paraId="3C80E83C" w14:textId="33026605" w:rsidR="00F4067D" w:rsidRDefault="00F4067D" w:rsidP="00BC32EB">
      <w:pPr>
        <w:ind w:left="360"/>
        <w:rPr>
          <w:lang w:val="nl-NL"/>
        </w:rPr>
      </w:pPr>
    </w:p>
    <w:p w14:paraId="7E1096DE" w14:textId="58322821" w:rsidR="00F4067D" w:rsidRDefault="00F4067D" w:rsidP="00BC32EB">
      <w:pPr>
        <w:ind w:left="360"/>
        <w:rPr>
          <w:lang w:val="nl-NL"/>
        </w:rPr>
      </w:pPr>
    </w:p>
    <w:p w14:paraId="173A60B8" w14:textId="359D2772" w:rsidR="00F4067D" w:rsidRDefault="00F4067D" w:rsidP="00BC32EB">
      <w:pPr>
        <w:ind w:left="360"/>
        <w:rPr>
          <w:lang w:val="nl-NL"/>
        </w:rPr>
      </w:pPr>
    </w:p>
    <w:p w14:paraId="68FF0785" w14:textId="1AD0619F" w:rsidR="00F4067D" w:rsidRDefault="00F4067D" w:rsidP="00BC32EB">
      <w:pPr>
        <w:ind w:left="360"/>
        <w:rPr>
          <w:lang w:val="nl-NL"/>
        </w:rPr>
      </w:pPr>
    </w:p>
    <w:p w14:paraId="473DBE3E" w14:textId="77777777" w:rsidR="00F4067D" w:rsidRDefault="00F4067D" w:rsidP="00BC32EB">
      <w:pPr>
        <w:ind w:left="360"/>
        <w:rPr>
          <w:lang w:val="nl-NL"/>
        </w:rPr>
      </w:pPr>
    </w:p>
    <w:p w14:paraId="3C098D8D" w14:textId="2BBDB8A5" w:rsidR="00F4067D" w:rsidRDefault="00EF03FF" w:rsidP="00BC32EB">
      <w:pPr>
        <w:ind w:left="360"/>
        <w:rPr>
          <w:b/>
          <w:bCs/>
          <w:lang w:val="nl-NL"/>
        </w:rPr>
      </w:pPr>
      <w:r>
        <w:rPr>
          <w:b/>
          <w:bCs/>
          <w:lang w:val="nl-NL"/>
        </w:rPr>
        <w:t>Opdracht 2</w:t>
      </w:r>
    </w:p>
    <w:p w14:paraId="69AEC011" w14:textId="01B3FC4A" w:rsidR="00EF03FF" w:rsidRDefault="00EF03FF" w:rsidP="00EF03FF">
      <w:pPr>
        <w:pStyle w:val="Lijstalinea"/>
        <w:numPr>
          <w:ilvl w:val="0"/>
          <w:numId w:val="1"/>
        </w:numPr>
      </w:pPr>
      <w:r>
        <w:t>Zijn alle properties die de generator voorziet werkelijk nodig? Probeer dit uit.</w:t>
      </w:r>
    </w:p>
    <w:p w14:paraId="7933BCCD" w14:textId="0C4DB0C4" w:rsidR="00EF03FF" w:rsidRDefault="00EF03FF" w:rsidP="00BC32EB">
      <w:pPr>
        <w:ind w:left="360"/>
      </w:pPr>
      <w:r>
        <w:t>nee</w:t>
      </w:r>
    </w:p>
    <w:p w14:paraId="28616C02" w14:textId="1B8315F0" w:rsidR="00EF03FF" w:rsidRPr="00EF03FF" w:rsidRDefault="00EF03FF" w:rsidP="00EF03FF">
      <w:pPr>
        <w:pStyle w:val="Lijstalinea"/>
        <w:numPr>
          <w:ilvl w:val="0"/>
          <w:numId w:val="1"/>
        </w:numPr>
        <w:rPr>
          <w:lang w:val="nl-NL"/>
        </w:rPr>
      </w:pPr>
      <w:r>
        <w:t>De generator gebruikt voor bepaalde properties een browser prefix. Zijn die voor jouw browser (nog steeds) nodig?</w:t>
      </w:r>
    </w:p>
    <w:p w14:paraId="0EED5DA6" w14:textId="133794FF" w:rsidR="00EF03FF" w:rsidRDefault="00EF03FF" w:rsidP="00EF03FF">
      <w:pPr>
        <w:ind w:left="360"/>
        <w:rPr>
          <w:lang w:val="nl-NL"/>
        </w:rPr>
      </w:pPr>
      <w:r>
        <w:rPr>
          <w:lang w:val="nl-NL"/>
        </w:rPr>
        <w:t>Neen</w:t>
      </w:r>
    </w:p>
    <w:p w14:paraId="52AABD38" w14:textId="565BBDFF" w:rsidR="00EF03FF" w:rsidRDefault="00EF03FF" w:rsidP="00EF03FF">
      <w:pPr>
        <w:ind w:left="360"/>
        <w:rPr>
          <w:lang w:val="nl-NL"/>
        </w:rPr>
      </w:pPr>
    </w:p>
    <w:p w14:paraId="1894C4CB" w14:textId="1E4E5B77" w:rsidR="00EF03FF" w:rsidRDefault="00EF03FF" w:rsidP="00EF03FF">
      <w:pPr>
        <w:ind w:left="360"/>
        <w:rPr>
          <w:lang w:val="nl-NL"/>
        </w:rPr>
      </w:pPr>
    </w:p>
    <w:p w14:paraId="3F17B527" w14:textId="7C9A1220" w:rsidR="00EF03FF" w:rsidRDefault="00EF03FF" w:rsidP="00EF03FF">
      <w:pPr>
        <w:ind w:left="360"/>
        <w:rPr>
          <w:b/>
          <w:bCs/>
          <w:lang w:val="nl-NL"/>
        </w:rPr>
      </w:pPr>
      <w:r>
        <w:rPr>
          <w:b/>
          <w:bCs/>
          <w:lang w:val="nl-NL"/>
        </w:rPr>
        <w:t>Opdracht 3</w:t>
      </w:r>
    </w:p>
    <w:p w14:paraId="3DB64F3C" w14:textId="34D6241E" w:rsidR="00EF03FF" w:rsidRPr="00EF03FF" w:rsidRDefault="00EF03FF" w:rsidP="00EF03FF">
      <w:pPr>
        <w:ind w:left="360"/>
        <w:rPr>
          <w:lang w:val="nl-NL"/>
        </w:rPr>
      </w:pPr>
      <w:r>
        <w:rPr>
          <w:lang w:val="nl-NL"/>
        </w:rPr>
        <w:t>De code wordt override door alt</w:t>
      </w:r>
    </w:p>
    <w:sectPr w:rsidR="00EF03FF" w:rsidRPr="00EF0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5923"/>
    <w:multiLevelType w:val="hybridMultilevel"/>
    <w:tmpl w:val="21065116"/>
    <w:lvl w:ilvl="0" w:tplc="1898C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EB"/>
    <w:rsid w:val="000F2101"/>
    <w:rsid w:val="00BB15EB"/>
    <w:rsid w:val="00BC32EB"/>
    <w:rsid w:val="00EF03FF"/>
    <w:rsid w:val="00F4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F05F"/>
  <w15:docId w15:val="{8499AD60-5412-4532-B52D-147799C9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Gyssels</dc:creator>
  <cp:keywords/>
  <dc:description/>
  <cp:lastModifiedBy>Ian Gyssels</cp:lastModifiedBy>
  <cp:revision>1</cp:revision>
  <dcterms:created xsi:type="dcterms:W3CDTF">2021-11-10T13:04:00Z</dcterms:created>
  <dcterms:modified xsi:type="dcterms:W3CDTF">2021-11-10T14:35:00Z</dcterms:modified>
</cp:coreProperties>
</file>