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7/1/2019 MaxPhotonCountandPosition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import packages to use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matplotlib.pyplot import *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astropy.utils.data import get_pkg_data_filename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astropy.table import Table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astropy.io import fits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glob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batman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lmfit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corner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directory='/Users/annaburkholder/exp_det_scripts/visit23_defringed/'</w:t>
      </w:r>
    </w:p>
    <w:p w:rsidR="00000000" w:rsidDel="00000000" w:rsidP="00000000" w:rsidRDefault="00000000" w:rsidRPr="00000000" w14:paraId="00000010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directory='/home/ian/Desktop/WebbData/visit23_defringed/'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directory='/visit23_defringed/' #Change directory to proper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number_of_rows=64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number_of_columns=1024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number_of_images=43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#Load images into a list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list=glob.glob(directory+"*.fits")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#print, first image in list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print(list[0])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##Example load first fits image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hdul=fits.open(list[1])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#Get MJD mid time of exposure from Header, which has start and end MJD times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mjd_start=hdul[0].header['EXPSTART']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mjd_end=hdul[0].header['EXPEND']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mjd=(mjd_end+mjd_start)/2.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print(mjd)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#load fits file image into an array called 'data'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= hdul[0].data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data.shape  </w:t>
        <w:tab/>
        <w:t xml:space="preserve">#size of image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data.dtype.name #type of image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print(np.sum(data)) #total counts in image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#close fits after loading in data needed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hdul.close()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index_of_images=np.arange(number_of_images)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index_of_rows=np.arange(number_of_rows)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index_of_columns=np.arange(number_of_columns)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total_counts=np.zeros((number_of_images))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row_sum=np.zeros(number_of_rows)</w:t>
        <w:tab/>
        <w:t xml:space="preserve">#sums pixel count for each row of image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maxRow=np.zeros(number_of_columns)  #position of row of the max photon count for each column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col_vals=np.zeros(number_of_columns)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row_vals=np.zeros(number_of_columns)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 in index_of_images: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img=list[i]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#print(img)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hdul=fits.open(img)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data = hdul[0].data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#print(np.sum(data)) #total counts in image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for j in index_of_columns: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total_counts[i]=np.sum(data[0:64,j]) #total counts in column j of image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row_vals[j]=np.argmax(data[0:64,j])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print(row_vals)     </w:t>
        <w:tab/>
        <w:t xml:space="preserve">#prints array for each image w/ max photon count per column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