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7/1/2019 SubpixelCode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matplotlib.pyplot import 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astropy.utils.data import get_pkg_data_filename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astropy.table import Table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astropy.io import fits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glob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batman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lmfit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corner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 directory='/Users/annaburkholder/exp_det_scripts/visit23_defringed/'</w:t>
      </w:r>
    </w:p>
    <w:p w:rsidR="00000000" w:rsidDel="00000000" w:rsidP="00000000" w:rsidRDefault="00000000" w:rsidRPr="00000000" w14:paraId="0000000F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 directory='/home/ian/Desktop/WebbData/visit23_defringed/'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sz w:val="21"/>
          <w:szCs w:val="21"/>
          <w:rtl w:val="0"/>
        </w:rPr>
        <w:t xml:space="preserve">directory='/visit23_defringed/' #Change directory to proper 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number_of_images=43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#Load images into a list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list=glob.glob(directory+"*.fits")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#print, first image in list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print(list[0])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####Example load first fits image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hdul=fits.open(list[1])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#Get MJD mid time of exposure from Header, which has start and end MJD times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mjd_start=hdul[0].header['EXPSTART']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mjd_end=hdul[0].header['EXPEND']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mjd=(mjd_end+mjd_start)/2.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#maybe no period?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print(mjd)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#load fits file image into an array called 'data'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data = hdul[0].data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data.shape  </w:t>
        <w:tab/>
        <w:t xml:space="preserve">#size of image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data.dtype.name #type of image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print(np.sum(data)) #total counts in image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#close fits after loading in data needed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hdul.close()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#load all fits images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#Arrays created for MJD time, and the white light curve total_counts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index_of_images=np.arange(number_of_images)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mjd=np.zeros((number_of_images))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total_countsPixel=np.zeros((number_of_images)) #Collects the photon count of the aperture, without factoring in subpixels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total_countsSubPixel=np.zeros((number_of_images)) #Collects the photon count of the aperture, factoring in subpixels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for i in index_of_images: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img=list[i]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print(img)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hdul=fits.open(img)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mjd_start=hdul[0].header['EXPSTART']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mjd_end=hdul[0].header['EXPEND']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mjd_image=(mjd_end+mjd_start)/2.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mjd[i]=mjd_image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print(mjd[i])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data = hdul[0].data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print(np.sum(data)) #total counts in image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MinusSubPixel=np.sum(data[59-7,0:1024]*0.1) #Add the subpixels along the row below the lower aperture threshold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PlusSubPixel=np.sum(data[59+7,0:1024]*0.1) #Add the subpixels along the row above the upper aperture threshold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total_countsSubPixel[i]=np.sum(data[59-6:59+6,0:1024])+MinusSubPixel+PlusSubPixel #total counts in 12 pix wide aperature around pixel 59 in image, including subpixels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total_countsPixel[i]=np.sum(data[59-6:59+6,0:1024])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#Print out the total error for the full pixel and subpixel sums respectively to compare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total_errorPixel=np.sqrt(total_countsPixel)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print(total_errorPixel)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total_errorSubPixel=np.sqrt(total_countsSubPixel)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print(total_errorSubPixel)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