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BE32DC" w14:textId="45101664" w:rsidR="00A75C21" w:rsidRDefault="00FC2626">
      <w:hyperlink r:id="rId4" w:history="1">
        <w:r w:rsidRPr="00E466B3">
          <w:rPr>
            <w:rStyle w:val="Hyperlink"/>
          </w:rPr>
          <w:t>https://docs.google.com/presentation/d/1qZ7JAIayQA1iABLZUwCY2bGOjCYfrWCCWzjK1hypVuU/edit?usp=sharing</w:t>
        </w:r>
      </w:hyperlink>
    </w:p>
    <w:p w14:paraId="5388041E" w14:textId="2E2410ED" w:rsidR="00FC2626" w:rsidRDefault="00FC2626">
      <w:r>
        <w:t>link to powerpoint</w:t>
      </w:r>
      <w:bookmarkStart w:id="0" w:name="_GoBack"/>
      <w:bookmarkEnd w:id="0"/>
    </w:p>
    <w:sectPr w:rsidR="00FC26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626"/>
    <w:rsid w:val="00A75C21"/>
    <w:rsid w:val="00FC2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C8841"/>
  <w15:chartTrackingRefBased/>
  <w15:docId w15:val="{8F016023-B09B-4F9E-B102-6F23E1A2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26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26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presentation/d/1qZ7JAIayQA1iABLZUwCY2bGOjCYfrWCCWzjK1hypVu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N</dc:creator>
  <cp:keywords/>
  <dc:description/>
  <cp:lastModifiedBy>Ian N</cp:lastModifiedBy>
  <cp:revision>1</cp:revision>
  <dcterms:created xsi:type="dcterms:W3CDTF">2020-03-19T16:38:00Z</dcterms:created>
  <dcterms:modified xsi:type="dcterms:W3CDTF">2020-03-19T16:39:00Z</dcterms:modified>
</cp:coreProperties>
</file>