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B183" w14:textId="2ACC9DB0" w:rsidR="00732616" w:rsidRDefault="00545B04" w:rsidP="00545B04">
      <w:pPr>
        <w:jc w:val="center"/>
        <w:rPr>
          <w:sz w:val="50"/>
          <w:szCs w:val="50"/>
          <w:lang w:val="en-IE"/>
        </w:rPr>
      </w:pPr>
      <w:r>
        <w:rPr>
          <w:b/>
          <w:bCs/>
          <w:sz w:val="50"/>
          <w:szCs w:val="50"/>
          <w:u w:val="single"/>
          <w:lang w:val="en-IE"/>
        </w:rPr>
        <w:t>Lab 3 Report</w:t>
      </w:r>
    </w:p>
    <w:p w14:paraId="13745763" w14:textId="21F5E776" w:rsidR="00545B04" w:rsidRDefault="00545B04" w:rsidP="00545B04">
      <w:pPr>
        <w:rPr>
          <w:sz w:val="30"/>
          <w:szCs w:val="30"/>
          <w:lang w:val="en-IE"/>
        </w:rPr>
      </w:pPr>
    </w:p>
    <w:p w14:paraId="5C03F8F2" w14:textId="792815D8" w:rsidR="009D3854" w:rsidRDefault="00E44EF2" w:rsidP="009D3854">
      <w:r w:rsidRPr="00E44EF2">
        <w:rPr>
          <w:lang w:val="en-IE"/>
        </w:rPr>
        <w:t xml:space="preserve">For this practical I </w:t>
      </w:r>
      <w:r>
        <w:rPr>
          <w:lang w:val="en-IE"/>
        </w:rPr>
        <w:t>used MSYS2 UCRT64 to install the needed parts like gcc, cmake, ninja and gdb</w:t>
      </w:r>
      <w:r w:rsidR="009D3854">
        <w:rPr>
          <w:lang w:val="en-IE"/>
        </w:rPr>
        <w:t xml:space="preserve"> into </w:t>
      </w:r>
      <w:r w:rsidR="009D3854" w:rsidRPr="009D3854">
        <w:t>C:\msys64\ucrt64\bin</w:t>
      </w:r>
      <w:r w:rsidR="009D3854">
        <w:t xml:space="preserve"> which I then added to the system’s environment variables. I also got the extensions (CMake Tools and C/C++) working in VSCode without any issues. </w:t>
      </w:r>
    </w:p>
    <w:p w14:paraId="57FD8E81" w14:textId="5A80E0CF" w:rsidR="009D3854" w:rsidRDefault="009D3854" w:rsidP="009D3854">
      <w:r>
        <w:t xml:space="preserve">Using </w:t>
      </w:r>
      <w:r w:rsidRPr="009D3854">
        <w:t>GoogleTest</w:t>
      </w:r>
      <w:r>
        <w:t xml:space="preserve"> was also very self-explanatory and it didn’t confuse me or give any issues. </w:t>
      </w:r>
    </w:p>
    <w:p w14:paraId="017034FE" w14:textId="77777777" w:rsidR="009D3854" w:rsidRDefault="009D3854" w:rsidP="009D3854">
      <w:r>
        <w:t>Once I added all the correct tests I realized that I didn’t have the Lab03 folder in the correct folder for GitHub so I moved it over to the correct folder. Doing this caused a few issues like the flask icon disappearing and the build not working. I fixed the build not working by deleting the “build” folder and re-building the project again. From there the flask icon came back and it didn’t give me anymore issues.</w:t>
      </w:r>
    </w:p>
    <w:p w14:paraId="52F2C56E" w14:textId="46E205AB" w:rsidR="009D3854" w:rsidRPr="009D3854" w:rsidRDefault="009D3854" w:rsidP="009D3854">
      <w:r>
        <w:t>The GoogleTest framework is very helpful because it allows for scalable testing by just adding new tests for specific functions which you can run separately from the project.</w:t>
      </w:r>
    </w:p>
    <w:p w14:paraId="16957D95" w14:textId="3550C6F3" w:rsidR="009D3854" w:rsidRPr="009D3854" w:rsidRDefault="009D3854" w:rsidP="009D3854"/>
    <w:p w14:paraId="088BE0C7" w14:textId="7EAD2F23" w:rsidR="00545B04" w:rsidRPr="00E44EF2" w:rsidRDefault="009D3854" w:rsidP="00545B04">
      <w:pPr>
        <w:rPr>
          <w:lang w:val="en-IE"/>
        </w:rPr>
      </w:pPr>
      <w:r>
        <w:rPr>
          <w:lang w:val="en-IE"/>
        </w:rPr>
        <w:t xml:space="preserve"> </w:t>
      </w:r>
    </w:p>
    <w:sectPr w:rsidR="00545B04" w:rsidRPr="00E44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D3"/>
    <w:rsid w:val="00001511"/>
    <w:rsid w:val="002A2CD3"/>
    <w:rsid w:val="00545B04"/>
    <w:rsid w:val="00732616"/>
    <w:rsid w:val="009D3854"/>
    <w:rsid w:val="00B75C40"/>
    <w:rsid w:val="00E4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DE37"/>
  <w15:chartTrackingRefBased/>
  <w15:docId w15:val="{821160B3-7638-4030-8CCC-34E7651C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C00294680) Ian Perez Bunuel</dc:creator>
  <cp:keywords/>
  <dc:description/>
  <cp:lastModifiedBy>(Student  C00294680) Ian Perez Bunuel</cp:lastModifiedBy>
  <cp:revision>2</cp:revision>
  <dcterms:created xsi:type="dcterms:W3CDTF">2026-09-24T13:11:00Z</dcterms:created>
  <dcterms:modified xsi:type="dcterms:W3CDTF">2026-09-24T13:38:00Z</dcterms:modified>
</cp:coreProperties>
</file>