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 2021.2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da Disciplina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21/12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Dupla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Desenvolver um script para gerenciamento de processos em uma máquina Linux, usando uma interface gráfica.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Coisas que seriam interessantes: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Visualização dos processos em tempo real…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Visualização de quanto recurso cada processo está usando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Escolher um processo para gerar gráfico de utilização de recursos…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Ordenar por certo tipo de coluna (uso de mem, ou processamento…)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por usuário...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Matar um processo…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Iniciar um novo processo…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o início de um processo… (cron, at, ou esperar manualmente na interface...)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para criação de interfaces gráficas no bash: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Xdialog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Zenity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Yad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gtkdialog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Kdialog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para gerenciamento de processos: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htop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du, df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/proc/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para geração de gráficos: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gnuplot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xgraph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