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Prompt: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develop a partially pre-built simulation of a landing rocket.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state: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basic rocket CAD model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basic landing code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 heavy sized rocket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Developments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Modify the code (follow the general code layout)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CFD to validate drag numbers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