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9ED23" w14:textId="77777777" w:rsidR="000054C9" w:rsidRPr="000054C9" w:rsidRDefault="000054C9" w:rsidP="000054C9">
      <w:pPr>
        <w:jc w:val="center"/>
        <w:rPr>
          <w:rFonts w:ascii="宋体" w:eastAsia="宋体" w:hAnsi="宋体"/>
          <w:sz w:val="32"/>
          <w:szCs w:val="32"/>
        </w:rPr>
      </w:pPr>
      <w:r w:rsidRPr="000054C9">
        <w:rPr>
          <w:rFonts w:ascii="宋体" w:eastAsia="宋体" w:hAnsi="宋体" w:hint="eastAsia"/>
          <w:sz w:val="32"/>
          <w:szCs w:val="32"/>
        </w:rPr>
        <w:t>数据挖掘互评作业1：</w:t>
      </w:r>
      <w:r w:rsidRPr="000054C9">
        <w:rPr>
          <w:rFonts w:ascii="宋体" w:eastAsia="宋体" w:hAnsi="宋体"/>
          <w:sz w:val="32"/>
          <w:szCs w:val="32"/>
        </w:rPr>
        <w:t>数据探索性分析与数据预处理</w:t>
      </w:r>
    </w:p>
    <w:p w14:paraId="3DB40257" w14:textId="4C54466A" w:rsidR="00877699" w:rsidRDefault="00877699"/>
    <w:p w14:paraId="581E2B9F" w14:textId="280385E7" w:rsidR="000054C9" w:rsidRDefault="000054C9" w:rsidP="000054C9">
      <w:pPr>
        <w:jc w:val="center"/>
      </w:pPr>
      <w:r>
        <w:rPr>
          <w:rFonts w:hint="eastAsia"/>
        </w:rPr>
        <w:t xml:space="preserve">姓名：曹健 </w:t>
      </w:r>
      <w:r>
        <w:t xml:space="preserve">      </w:t>
      </w:r>
      <w:r>
        <w:rPr>
          <w:rFonts w:hint="eastAsia"/>
        </w:rPr>
        <w:t>学号：3</w:t>
      </w:r>
      <w:r>
        <w:t>120190978</w:t>
      </w:r>
    </w:p>
    <w:p w14:paraId="3EFA570F" w14:textId="24EAA010" w:rsidR="000054C9" w:rsidRDefault="000054C9"/>
    <w:p w14:paraId="580B3DDC" w14:textId="6E06C2B7" w:rsidR="000054C9" w:rsidRDefault="000054C9" w:rsidP="000054C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数据可视化和摘要</w:t>
      </w:r>
    </w:p>
    <w:p w14:paraId="6E170D15" w14:textId="42C1E206" w:rsidR="000054C9" w:rsidRPr="000054C9" w:rsidRDefault="000054C9" w:rsidP="000054C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数据集选择：</w:t>
      </w:r>
      <w:r>
        <w:rPr>
          <w:rFonts w:hint="eastAsia"/>
          <w:kern w:val="0"/>
        </w:rPr>
        <w:t>Wine Reviews</w:t>
      </w:r>
      <w:r>
        <w:rPr>
          <w:kern w:val="0"/>
        </w:rPr>
        <w:t xml:space="preserve"> </w:t>
      </w:r>
      <w:r>
        <w:rPr>
          <w:rFonts w:hint="eastAsia"/>
          <w:kern w:val="0"/>
        </w:rPr>
        <w:t xml:space="preserve">和 </w:t>
      </w:r>
      <w:r>
        <w:rPr>
          <w:kern w:val="0"/>
        </w:rPr>
        <w:t>Consumer &amp; Visitor Insights For Neighborhoods</w:t>
      </w:r>
    </w:p>
    <w:p w14:paraId="59483096" w14:textId="12AA3E51" w:rsidR="000054C9" w:rsidRPr="000054C9" w:rsidRDefault="000054C9" w:rsidP="000054C9">
      <w:pPr>
        <w:pStyle w:val="a7"/>
        <w:numPr>
          <w:ilvl w:val="0"/>
          <w:numId w:val="3"/>
        </w:numPr>
        <w:ind w:firstLineChars="0"/>
      </w:pPr>
      <w:r>
        <w:rPr>
          <w:rFonts w:hint="eastAsia"/>
          <w:kern w:val="0"/>
        </w:rPr>
        <w:t>数据集描述：</w:t>
      </w:r>
    </w:p>
    <w:p w14:paraId="282562BF" w14:textId="4BBC98F9" w:rsidR="000054C9" w:rsidRPr="008454F9" w:rsidRDefault="000054C9" w:rsidP="000054C9">
      <w:pPr>
        <w:pStyle w:val="a7"/>
        <w:ind w:left="792" w:firstLineChars="0" w:firstLine="0"/>
        <w:rPr>
          <w:b/>
          <w:bCs/>
          <w:kern w:val="0"/>
        </w:rPr>
      </w:pPr>
      <w:r w:rsidRPr="008454F9">
        <w:rPr>
          <w:rFonts w:hint="eastAsia"/>
          <w:b/>
          <w:bCs/>
          <w:kern w:val="0"/>
        </w:rPr>
        <w:t>数据集 Wine Reviews：</w:t>
      </w:r>
    </w:p>
    <w:p w14:paraId="1D4557CF" w14:textId="689B1F21" w:rsidR="000054C9" w:rsidRDefault="008454F9" w:rsidP="000054C9">
      <w:pPr>
        <w:pStyle w:val="a7"/>
        <w:ind w:left="792" w:firstLineChars="0" w:firstLine="0"/>
        <w:rPr>
          <w:kern w:val="0"/>
        </w:rPr>
      </w:pPr>
      <w:r>
        <w:rPr>
          <w:rFonts w:hint="eastAsia"/>
          <w:kern w:val="0"/>
        </w:rPr>
        <w:t>winemag-data-130k-v2.csv</w:t>
      </w:r>
      <w:r>
        <w:rPr>
          <w:kern w:val="0"/>
        </w:rPr>
        <w:t xml:space="preserve"> </w:t>
      </w:r>
      <w:r w:rsidR="000054C9">
        <w:rPr>
          <w:rFonts w:hint="eastAsia"/>
          <w:kern w:val="0"/>
        </w:rPr>
        <w:t>包含1</w:t>
      </w:r>
      <w:r w:rsidR="000054C9">
        <w:rPr>
          <w:kern w:val="0"/>
        </w:rPr>
        <w:t>3</w:t>
      </w:r>
      <w:r w:rsidR="000054C9">
        <w:rPr>
          <w:rFonts w:hint="eastAsia"/>
          <w:kern w:val="0"/>
        </w:rPr>
        <w:t>列和1</w:t>
      </w:r>
      <w:r w:rsidR="000054C9">
        <w:rPr>
          <w:kern w:val="0"/>
        </w:rPr>
        <w:t>30</w:t>
      </w:r>
      <w:r w:rsidR="000054C9">
        <w:rPr>
          <w:rFonts w:hint="eastAsia"/>
          <w:kern w:val="0"/>
        </w:rPr>
        <w:t>k行葡萄酒评论</w:t>
      </w:r>
    </w:p>
    <w:tbl>
      <w:tblPr>
        <w:tblStyle w:val="a8"/>
        <w:tblW w:w="0" w:type="auto"/>
        <w:tblInd w:w="792" w:type="dxa"/>
        <w:tblLook w:val="04A0" w:firstRow="1" w:lastRow="0" w:firstColumn="1" w:lastColumn="0" w:noHBand="0" w:noVBand="1"/>
      </w:tblPr>
      <w:tblGrid>
        <w:gridCol w:w="1471"/>
        <w:gridCol w:w="2552"/>
        <w:gridCol w:w="3481"/>
      </w:tblGrid>
      <w:tr w:rsidR="000054C9" w14:paraId="2075F8C6" w14:textId="77777777" w:rsidTr="0073426C">
        <w:tc>
          <w:tcPr>
            <w:tcW w:w="1471" w:type="dxa"/>
          </w:tcPr>
          <w:p w14:paraId="74D6F218" w14:textId="5561A0F6" w:rsidR="000054C9" w:rsidRDefault="000054C9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2552" w:type="dxa"/>
          </w:tcPr>
          <w:p w14:paraId="75128278" w14:textId="1D68D6E9" w:rsidR="000054C9" w:rsidRPr="0073426C" w:rsidRDefault="000054C9" w:rsidP="0073426C">
            <w:r w:rsidRPr="0073426C">
              <w:rPr>
                <w:rFonts w:hint="eastAsia"/>
              </w:rPr>
              <w:t>属性</w:t>
            </w:r>
          </w:p>
        </w:tc>
        <w:tc>
          <w:tcPr>
            <w:tcW w:w="3481" w:type="dxa"/>
          </w:tcPr>
          <w:p w14:paraId="62242A41" w14:textId="5A095E71" w:rsidR="000054C9" w:rsidRPr="0073426C" w:rsidRDefault="000054C9" w:rsidP="0073426C">
            <w:r w:rsidRPr="0073426C">
              <w:rPr>
                <w:rFonts w:hint="eastAsia"/>
              </w:rPr>
              <w:t>含义</w:t>
            </w:r>
          </w:p>
        </w:tc>
      </w:tr>
      <w:tr w:rsidR="000054C9" w14:paraId="26282AA5" w14:textId="77777777" w:rsidTr="0073426C">
        <w:tc>
          <w:tcPr>
            <w:tcW w:w="1471" w:type="dxa"/>
          </w:tcPr>
          <w:p w14:paraId="68D592C1" w14:textId="6E77FFEA" w:rsidR="000054C9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14:paraId="646BD33F" w14:textId="17B7474C" w:rsidR="0073426C" w:rsidRPr="0073426C" w:rsidRDefault="0073426C" w:rsidP="0073426C">
            <w:r w:rsidRPr="0073426C">
              <w:t>C</w:t>
            </w:r>
            <w:r w:rsidRPr="0073426C">
              <w:rPr>
                <w:rFonts w:hint="eastAsia"/>
              </w:rPr>
              <w:t>o</w:t>
            </w:r>
            <w:r w:rsidRPr="0073426C">
              <w:t>untry</w:t>
            </w:r>
          </w:p>
        </w:tc>
        <w:tc>
          <w:tcPr>
            <w:tcW w:w="3481" w:type="dxa"/>
          </w:tcPr>
          <w:p w14:paraId="17940FA0" w14:textId="5E895253" w:rsidR="000054C9" w:rsidRPr="0073426C" w:rsidRDefault="0073426C" w:rsidP="0073426C">
            <w:r w:rsidRPr="0073426C">
              <w:rPr>
                <w:rFonts w:hint="eastAsia"/>
              </w:rPr>
              <w:t>葡萄酒产地</w:t>
            </w:r>
          </w:p>
        </w:tc>
      </w:tr>
      <w:tr w:rsidR="000054C9" w14:paraId="34A87DD1" w14:textId="77777777" w:rsidTr="0073426C">
        <w:tc>
          <w:tcPr>
            <w:tcW w:w="1471" w:type="dxa"/>
          </w:tcPr>
          <w:p w14:paraId="6DF8B449" w14:textId="0CA19FAF" w:rsidR="000054C9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552" w:type="dxa"/>
          </w:tcPr>
          <w:p w14:paraId="79294522" w14:textId="3E760A60" w:rsidR="000054C9" w:rsidRPr="0073426C" w:rsidRDefault="0073426C" w:rsidP="0073426C">
            <w:r w:rsidRPr="0073426C">
              <w:t>Description</w:t>
            </w:r>
          </w:p>
        </w:tc>
        <w:tc>
          <w:tcPr>
            <w:tcW w:w="3481" w:type="dxa"/>
          </w:tcPr>
          <w:p w14:paraId="3F4E29DB" w14:textId="4BD4496B" w:rsidR="000054C9" w:rsidRPr="0073426C" w:rsidRDefault="0073426C" w:rsidP="0073426C">
            <w:r w:rsidRPr="0073426C">
              <w:rPr>
                <w:rFonts w:hint="eastAsia"/>
              </w:rPr>
              <w:t>介绍</w:t>
            </w:r>
          </w:p>
        </w:tc>
      </w:tr>
      <w:tr w:rsidR="000054C9" w14:paraId="53FA9876" w14:textId="77777777" w:rsidTr="0073426C">
        <w:tc>
          <w:tcPr>
            <w:tcW w:w="1471" w:type="dxa"/>
          </w:tcPr>
          <w:p w14:paraId="3EEF8ACD" w14:textId="2F77B0CD" w:rsidR="000054C9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552" w:type="dxa"/>
          </w:tcPr>
          <w:p w14:paraId="06ACA614" w14:textId="1E4DC563" w:rsidR="000054C9" w:rsidRPr="0073426C" w:rsidRDefault="0073426C" w:rsidP="0073426C">
            <w:r w:rsidRPr="0073426C">
              <w:t>Designation</w:t>
            </w:r>
          </w:p>
        </w:tc>
        <w:tc>
          <w:tcPr>
            <w:tcW w:w="3481" w:type="dxa"/>
          </w:tcPr>
          <w:p w14:paraId="286C0B4F" w14:textId="225A9DA0" w:rsidR="000054C9" w:rsidRPr="0073426C" w:rsidRDefault="0073426C" w:rsidP="0073426C">
            <w:r>
              <w:rPr>
                <w:rFonts w:hint="eastAsia"/>
              </w:rPr>
              <w:t>所属葡萄园</w:t>
            </w:r>
          </w:p>
        </w:tc>
      </w:tr>
      <w:tr w:rsidR="000054C9" w14:paraId="395B06B6" w14:textId="77777777" w:rsidTr="0073426C">
        <w:tc>
          <w:tcPr>
            <w:tcW w:w="1471" w:type="dxa"/>
          </w:tcPr>
          <w:p w14:paraId="4FB7BAA3" w14:textId="1DC6731B" w:rsidR="000054C9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552" w:type="dxa"/>
          </w:tcPr>
          <w:p w14:paraId="567FDBE6" w14:textId="5C252A95" w:rsidR="000054C9" w:rsidRDefault="0073426C" w:rsidP="000054C9">
            <w:pPr>
              <w:pStyle w:val="a7"/>
              <w:ind w:firstLineChars="0" w:firstLine="0"/>
            </w:pPr>
            <w:r>
              <w:t>P</w:t>
            </w:r>
            <w:r>
              <w:rPr>
                <w:rFonts w:hint="eastAsia"/>
              </w:rPr>
              <w:t>oints</w:t>
            </w:r>
          </w:p>
        </w:tc>
        <w:tc>
          <w:tcPr>
            <w:tcW w:w="3481" w:type="dxa"/>
          </w:tcPr>
          <w:p w14:paraId="0223FAD9" w14:textId="590C3111" w:rsidR="000054C9" w:rsidRDefault="0073426C" w:rsidP="000054C9">
            <w:pPr>
              <w:pStyle w:val="a7"/>
              <w:ind w:firstLineChars="0" w:firstLine="0"/>
            </w:pPr>
            <w:proofErr w:type="spellStart"/>
            <w:r>
              <w:rPr>
                <w:rFonts w:hint="eastAsia"/>
              </w:rPr>
              <w:t>WineEnthusiast</w:t>
            </w:r>
            <w:proofErr w:type="spellEnd"/>
            <w:r>
              <w:rPr>
                <w:rFonts w:hint="eastAsia"/>
              </w:rPr>
              <w:t>对葡萄酒的评分</w:t>
            </w:r>
          </w:p>
        </w:tc>
      </w:tr>
      <w:tr w:rsidR="000054C9" w14:paraId="6E761CEA" w14:textId="77777777" w:rsidTr="0073426C">
        <w:tc>
          <w:tcPr>
            <w:tcW w:w="1471" w:type="dxa"/>
          </w:tcPr>
          <w:p w14:paraId="741D5094" w14:textId="613A82FC" w:rsidR="000054C9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552" w:type="dxa"/>
          </w:tcPr>
          <w:p w14:paraId="23A93428" w14:textId="0173DE17" w:rsidR="000054C9" w:rsidRDefault="0073426C" w:rsidP="000054C9">
            <w:pPr>
              <w:pStyle w:val="a7"/>
              <w:ind w:firstLineChars="0" w:firstLine="0"/>
            </w:pPr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3481" w:type="dxa"/>
          </w:tcPr>
          <w:p w14:paraId="2D4295B5" w14:textId="2295D2DF" w:rsidR="000054C9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单瓶葡萄酒成本</w:t>
            </w:r>
          </w:p>
        </w:tc>
      </w:tr>
      <w:tr w:rsidR="000054C9" w14:paraId="6E33AB1E" w14:textId="77777777" w:rsidTr="0073426C">
        <w:tc>
          <w:tcPr>
            <w:tcW w:w="1471" w:type="dxa"/>
          </w:tcPr>
          <w:p w14:paraId="444026E2" w14:textId="1CBFF5E2" w:rsidR="000054C9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2552" w:type="dxa"/>
          </w:tcPr>
          <w:p w14:paraId="6C2078E7" w14:textId="69CE82E5" w:rsidR="000054C9" w:rsidRDefault="0073426C" w:rsidP="000054C9">
            <w:pPr>
              <w:pStyle w:val="a7"/>
              <w:ind w:firstLineChars="0" w:firstLine="0"/>
            </w:pPr>
            <w:r>
              <w:t>P</w:t>
            </w:r>
            <w:r>
              <w:rPr>
                <w:rFonts w:hint="eastAsia"/>
              </w:rPr>
              <w:t>rovince</w:t>
            </w:r>
          </w:p>
        </w:tc>
        <w:tc>
          <w:tcPr>
            <w:tcW w:w="3481" w:type="dxa"/>
          </w:tcPr>
          <w:p w14:paraId="34CB16BA" w14:textId="759DB646" w:rsidR="000054C9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葡萄酒来源的省或州</w:t>
            </w:r>
          </w:p>
        </w:tc>
      </w:tr>
      <w:tr w:rsidR="000054C9" w14:paraId="7E7B25AF" w14:textId="77777777" w:rsidTr="0073426C">
        <w:tc>
          <w:tcPr>
            <w:tcW w:w="1471" w:type="dxa"/>
          </w:tcPr>
          <w:p w14:paraId="4F389E06" w14:textId="0B48AE01" w:rsidR="000054C9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2552" w:type="dxa"/>
          </w:tcPr>
          <w:p w14:paraId="4A133D65" w14:textId="37307CF8" w:rsidR="000054C9" w:rsidRDefault="0073426C" w:rsidP="000054C9">
            <w:pPr>
              <w:pStyle w:val="a7"/>
              <w:ind w:firstLineChars="0" w:firstLine="0"/>
            </w:pPr>
            <w:r>
              <w:t>R</w:t>
            </w:r>
            <w:r>
              <w:rPr>
                <w:rFonts w:hint="eastAsia"/>
              </w:rPr>
              <w:t>egion_</w:t>
            </w:r>
            <w:r>
              <w:t>1</w:t>
            </w:r>
          </w:p>
        </w:tc>
        <w:tc>
          <w:tcPr>
            <w:tcW w:w="3481" w:type="dxa"/>
          </w:tcPr>
          <w:p w14:paraId="5F273723" w14:textId="7150AA04" w:rsidR="000054C9" w:rsidRPr="0073426C" w:rsidRDefault="0073426C" w:rsidP="0073426C">
            <w:r>
              <w:t>一个省或州的葡萄酒种植区</w:t>
            </w:r>
          </w:p>
        </w:tc>
      </w:tr>
      <w:tr w:rsidR="0073426C" w14:paraId="0129FEA3" w14:textId="77777777" w:rsidTr="0073426C">
        <w:tc>
          <w:tcPr>
            <w:tcW w:w="1471" w:type="dxa"/>
          </w:tcPr>
          <w:p w14:paraId="00044E74" w14:textId="6F1F029C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2552" w:type="dxa"/>
          </w:tcPr>
          <w:p w14:paraId="404269AB" w14:textId="6BDD9C4E" w:rsidR="0073426C" w:rsidRDefault="0073426C" w:rsidP="000054C9">
            <w:pPr>
              <w:pStyle w:val="a7"/>
              <w:ind w:firstLineChars="0" w:firstLine="0"/>
            </w:pPr>
            <w:r>
              <w:t>R</w:t>
            </w:r>
            <w:r>
              <w:rPr>
                <w:rFonts w:hint="eastAsia"/>
              </w:rPr>
              <w:t>egion</w:t>
            </w:r>
            <w:r>
              <w:t>_2</w:t>
            </w:r>
          </w:p>
        </w:tc>
        <w:tc>
          <w:tcPr>
            <w:tcW w:w="3481" w:type="dxa"/>
          </w:tcPr>
          <w:p w14:paraId="4EDCA16F" w14:textId="1DA99DA3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  <w:kern w:val="0"/>
              </w:rPr>
              <w:t>有时在葡萄酒种植区域中指定了更多特定区域，但此值有时可能为空</w:t>
            </w:r>
          </w:p>
        </w:tc>
      </w:tr>
      <w:tr w:rsidR="0073426C" w14:paraId="01250497" w14:textId="77777777" w:rsidTr="0073426C">
        <w:tc>
          <w:tcPr>
            <w:tcW w:w="1471" w:type="dxa"/>
          </w:tcPr>
          <w:p w14:paraId="06ADD624" w14:textId="13B40200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2552" w:type="dxa"/>
          </w:tcPr>
          <w:p w14:paraId="55FCD667" w14:textId="67704860" w:rsidR="0073426C" w:rsidRDefault="0073426C" w:rsidP="000054C9">
            <w:pPr>
              <w:pStyle w:val="a7"/>
              <w:ind w:firstLineChars="0" w:firstLine="0"/>
            </w:pPr>
            <w:proofErr w:type="spellStart"/>
            <w:r>
              <w:t>T</w:t>
            </w:r>
            <w:r>
              <w:rPr>
                <w:rFonts w:hint="eastAsia"/>
              </w:rPr>
              <w:t>aster_name</w:t>
            </w:r>
            <w:proofErr w:type="spellEnd"/>
          </w:p>
        </w:tc>
        <w:tc>
          <w:tcPr>
            <w:tcW w:w="3481" w:type="dxa"/>
          </w:tcPr>
          <w:p w14:paraId="5FBA1784" w14:textId="77777777" w:rsidR="0073426C" w:rsidRDefault="0073426C" w:rsidP="000054C9">
            <w:pPr>
              <w:pStyle w:val="a7"/>
              <w:ind w:firstLineChars="0" w:firstLine="0"/>
            </w:pPr>
          </w:p>
        </w:tc>
      </w:tr>
      <w:tr w:rsidR="0073426C" w14:paraId="352E91B9" w14:textId="77777777" w:rsidTr="0073426C">
        <w:tc>
          <w:tcPr>
            <w:tcW w:w="1471" w:type="dxa"/>
          </w:tcPr>
          <w:p w14:paraId="6FC73316" w14:textId="63E92102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552" w:type="dxa"/>
          </w:tcPr>
          <w:p w14:paraId="47FFD571" w14:textId="4A5FE318" w:rsidR="0073426C" w:rsidRDefault="0073426C" w:rsidP="000054C9">
            <w:pPr>
              <w:pStyle w:val="a7"/>
              <w:ind w:firstLineChars="0" w:firstLine="0"/>
            </w:pPr>
            <w:proofErr w:type="spellStart"/>
            <w:r>
              <w:t>T</w:t>
            </w:r>
            <w:r>
              <w:rPr>
                <w:rFonts w:hint="eastAsia"/>
              </w:rPr>
              <w:t>aster_twitter_handle</w:t>
            </w:r>
            <w:proofErr w:type="spellEnd"/>
          </w:p>
        </w:tc>
        <w:tc>
          <w:tcPr>
            <w:tcW w:w="3481" w:type="dxa"/>
          </w:tcPr>
          <w:p w14:paraId="3CAC3308" w14:textId="77777777" w:rsidR="0073426C" w:rsidRDefault="0073426C" w:rsidP="000054C9">
            <w:pPr>
              <w:pStyle w:val="a7"/>
              <w:ind w:firstLineChars="0" w:firstLine="0"/>
            </w:pPr>
          </w:p>
        </w:tc>
      </w:tr>
      <w:tr w:rsidR="0073426C" w14:paraId="22330027" w14:textId="77777777" w:rsidTr="0073426C">
        <w:tc>
          <w:tcPr>
            <w:tcW w:w="1471" w:type="dxa"/>
          </w:tcPr>
          <w:p w14:paraId="55360FAB" w14:textId="14B55828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552" w:type="dxa"/>
          </w:tcPr>
          <w:p w14:paraId="1603F25C" w14:textId="2B8C61C2" w:rsidR="0073426C" w:rsidRDefault="0073426C" w:rsidP="000054C9">
            <w:pPr>
              <w:pStyle w:val="a7"/>
              <w:ind w:firstLineChars="0" w:firstLine="0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3481" w:type="dxa"/>
          </w:tcPr>
          <w:p w14:paraId="307561BB" w14:textId="57F6D877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评论的标题</w:t>
            </w:r>
          </w:p>
        </w:tc>
      </w:tr>
      <w:tr w:rsidR="0073426C" w14:paraId="09111353" w14:textId="77777777" w:rsidTr="0073426C">
        <w:tc>
          <w:tcPr>
            <w:tcW w:w="1471" w:type="dxa"/>
          </w:tcPr>
          <w:p w14:paraId="44611764" w14:textId="043EE4A9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552" w:type="dxa"/>
          </w:tcPr>
          <w:p w14:paraId="5BCB2A0D" w14:textId="5C8C9E36" w:rsidR="0073426C" w:rsidRDefault="0073426C" w:rsidP="000054C9">
            <w:pPr>
              <w:pStyle w:val="a7"/>
              <w:ind w:firstLineChars="0" w:firstLine="0"/>
            </w:pPr>
            <w:r>
              <w:t>V</w:t>
            </w:r>
            <w:r>
              <w:rPr>
                <w:rFonts w:hint="eastAsia"/>
              </w:rPr>
              <w:t>ariety</w:t>
            </w:r>
          </w:p>
        </w:tc>
        <w:tc>
          <w:tcPr>
            <w:tcW w:w="3481" w:type="dxa"/>
          </w:tcPr>
          <w:p w14:paraId="1C191396" w14:textId="6EC6C48C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葡萄种类</w:t>
            </w:r>
          </w:p>
        </w:tc>
      </w:tr>
      <w:tr w:rsidR="0073426C" w14:paraId="09518FF3" w14:textId="77777777" w:rsidTr="0073426C">
        <w:tc>
          <w:tcPr>
            <w:tcW w:w="1471" w:type="dxa"/>
          </w:tcPr>
          <w:p w14:paraId="0CC706C5" w14:textId="7D2B21F5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552" w:type="dxa"/>
          </w:tcPr>
          <w:p w14:paraId="4A5B7E0B" w14:textId="1D28FAD5" w:rsidR="0073426C" w:rsidRDefault="0073426C" w:rsidP="000054C9">
            <w:pPr>
              <w:pStyle w:val="a7"/>
              <w:ind w:firstLineChars="0" w:firstLine="0"/>
            </w:pPr>
            <w:r>
              <w:t>W</w:t>
            </w:r>
            <w:r>
              <w:rPr>
                <w:rFonts w:hint="eastAsia"/>
              </w:rPr>
              <w:t>inery</w:t>
            </w:r>
          </w:p>
        </w:tc>
        <w:tc>
          <w:tcPr>
            <w:tcW w:w="3481" w:type="dxa"/>
          </w:tcPr>
          <w:p w14:paraId="32FF5AF7" w14:textId="48E82CF3" w:rsidR="0073426C" w:rsidRDefault="0073426C" w:rsidP="000054C9">
            <w:pPr>
              <w:pStyle w:val="a7"/>
              <w:ind w:firstLineChars="0" w:firstLine="0"/>
            </w:pPr>
            <w:r>
              <w:rPr>
                <w:rFonts w:hint="eastAsia"/>
              </w:rPr>
              <w:t>所属酿酒厂</w:t>
            </w:r>
          </w:p>
        </w:tc>
      </w:tr>
    </w:tbl>
    <w:p w14:paraId="23B70C58" w14:textId="22061FEA" w:rsidR="000054C9" w:rsidRDefault="000054C9" w:rsidP="000054C9">
      <w:pPr>
        <w:pStyle w:val="a7"/>
        <w:ind w:left="792" w:firstLineChars="0" w:firstLine="0"/>
      </w:pPr>
    </w:p>
    <w:p w14:paraId="60030F33" w14:textId="71315ED0" w:rsidR="008454F9" w:rsidRDefault="008454F9" w:rsidP="000054C9">
      <w:pPr>
        <w:pStyle w:val="a7"/>
        <w:ind w:left="792" w:firstLineChars="0" w:firstLine="0"/>
        <w:rPr>
          <w:kern w:val="0"/>
        </w:rPr>
      </w:pPr>
      <w:r>
        <w:rPr>
          <w:rFonts w:hint="eastAsia"/>
        </w:rPr>
        <w:t>标称属性：</w:t>
      </w:r>
      <w:r>
        <w:rPr>
          <w:rFonts w:hint="eastAsia"/>
          <w:kern w:val="0"/>
        </w:rPr>
        <w:t>country，designation，province，region_1，region_2，</w:t>
      </w:r>
      <w:proofErr w:type="spellStart"/>
      <w:r>
        <w:rPr>
          <w:rFonts w:hint="eastAsia"/>
          <w:kern w:val="0"/>
        </w:rPr>
        <w:t>taster_name</w:t>
      </w:r>
      <w:proofErr w:type="spellEnd"/>
      <w:r>
        <w:rPr>
          <w:rFonts w:hint="eastAsia"/>
          <w:kern w:val="0"/>
        </w:rPr>
        <w:t>，</w:t>
      </w:r>
      <w:proofErr w:type="spellStart"/>
      <w:r>
        <w:rPr>
          <w:rFonts w:hint="eastAsia"/>
          <w:kern w:val="0"/>
        </w:rPr>
        <w:t>taster_twitter_handle</w:t>
      </w:r>
      <w:proofErr w:type="spellEnd"/>
      <w:r>
        <w:rPr>
          <w:rFonts w:hint="eastAsia"/>
          <w:kern w:val="0"/>
        </w:rPr>
        <w:t>，variety，winery；</w:t>
      </w:r>
    </w:p>
    <w:p w14:paraId="0E0F3838" w14:textId="036350F8" w:rsidR="008454F9" w:rsidRDefault="008454F9" w:rsidP="000054C9">
      <w:pPr>
        <w:pStyle w:val="a7"/>
        <w:ind w:left="792" w:firstLineChars="0" w:firstLine="0"/>
        <w:rPr>
          <w:kern w:val="0"/>
        </w:rPr>
      </w:pPr>
      <w:r>
        <w:rPr>
          <w:rFonts w:hint="eastAsia"/>
          <w:kern w:val="0"/>
        </w:rPr>
        <w:t>数值属性：points，price</w:t>
      </w:r>
    </w:p>
    <w:p w14:paraId="1425F597" w14:textId="0F4B5DE0" w:rsidR="008454F9" w:rsidRDefault="008454F9" w:rsidP="000054C9">
      <w:pPr>
        <w:pStyle w:val="a7"/>
        <w:ind w:left="792" w:firstLineChars="0" w:firstLine="0"/>
        <w:rPr>
          <w:kern w:val="0"/>
        </w:rPr>
      </w:pPr>
    </w:p>
    <w:p w14:paraId="3C040985" w14:textId="77777777" w:rsidR="008454F9" w:rsidRDefault="008454F9" w:rsidP="008454F9">
      <w:pPr>
        <w:pStyle w:val="a7"/>
        <w:ind w:left="792" w:firstLineChars="0" w:firstLine="0"/>
        <w:rPr>
          <w:kern w:val="0"/>
        </w:rPr>
      </w:pPr>
      <w:r>
        <w:rPr>
          <w:rFonts w:hint="eastAsia"/>
          <w:kern w:val="0"/>
        </w:rPr>
        <w:t>winemag-data_first150k.csv包含10列和150k行葡萄酒评论</w:t>
      </w:r>
    </w:p>
    <w:p w14:paraId="30D8B9BD" w14:textId="27FD5073" w:rsidR="008454F9" w:rsidRPr="008454F9" w:rsidRDefault="008454F9" w:rsidP="008454F9">
      <w:pPr>
        <w:pStyle w:val="a7"/>
        <w:ind w:left="792" w:firstLineChars="0" w:firstLine="0"/>
        <w:rPr>
          <w:kern w:val="0"/>
        </w:rPr>
      </w:pPr>
      <w:r>
        <w:rPr>
          <w:rFonts w:hint="eastAsia"/>
        </w:rPr>
        <w:t>与上一个数据集相比缺少</w:t>
      </w:r>
      <w:proofErr w:type="spellStart"/>
      <w:r>
        <w:rPr>
          <w:rFonts w:hint="eastAsia"/>
        </w:rPr>
        <w:t>taster_name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taster_twitter_handle</w:t>
      </w:r>
      <w:proofErr w:type="spellEnd"/>
      <w:r>
        <w:rPr>
          <w:rFonts w:hint="eastAsia"/>
        </w:rPr>
        <w:t>，title三个属性。</w:t>
      </w:r>
    </w:p>
    <w:p w14:paraId="45A6DF00" w14:textId="0A168C3B" w:rsidR="008454F9" w:rsidRDefault="008454F9" w:rsidP="000054C9">
      <w:pPr>
        <w:pStyle w:val="a7"/>
        <w:ind w:left="792" w:firstLineChars="0" w:firstLine="0"/>
        <w:rPr>
          <w:kern w:val="0"/>
        </w:rPr>
      </w:pPr>
      <w:r>
        <w:rPr>
          <w:rFonts w:hint="eastAsia"/>
        </w:rPr>
        <w:t>标称属性：</w:t>
      </w:r>
      <w:r>
        <w:rPr>
          <w:rFonts w:hint="eastAsia"/>
          <w:kern w:val="0"/>
        </w:rPr>
        <w:t>country，designation，province，region_1，region_2，variety，winery；</w:t>
      </w:r>
    </w:p>
    <w:p w14:paraId="1E0E5F0B" w14:textId="5337E3A8" w:rsidR="008454F9" w:rsidRDefault="008454F9" w:rsidP="000054C9">
      <w:pPr>
        <w:pStyle w:val="a7"/>
        <w:ind w:left="792" w:firstLineChars="0" w:firstLine="0"/>
        <w:rPr>
          <w:kern w:val="0"/>
        </w:rPr>
      </w:pPr>
      <w:r>
        <w:rPr>
          <w:rFonts w:hint="eastAsia"/>
          <w:kern w:val="0"/>
        </w:rPr>
        <w:t>数值属性：points，price</w:t>
      </w:r>
    </w:p>
    <w:p w14:paraId="2225891D" w14:textId="5C19A656" w:rsidR="008454F9" w:rsidRDefault="008454F9" w:rsidP="000054C9">
      <w:pPr>
        <w:pStyle w:val="a7"/>
        <w:ind w:left="792" w:firstLineChars="0" w:firstLine="0"/>
        <w:rPr>
          <w:kern w:val="0"/>
        </w:rPr>
      </w:pPr>
    </w:p>
    <w:p w14:paraId="5F0F27DA" w14:textId="77777777" w:rsidR="00B86E2C" w:rsidRDefault="00B86E2C" w:rsidP="000054C9">
      <w:pPr>
        <w:pStyle w:val="a7"/>
        <w:ind w:left="792" w:firstLineChars="0" w:firstLine="0"/>
        <w:rPr>
          <w:kern w:val="0"/>
        </w:rPr>
      </w:pPr>
    </w:p>
    <w:p w14:paraId="672D0733" w14:textId="77777777" w:rsidR="008454F9" w:rsidRDefault="008454F9" w:rsidP="008454F9">
      <w:pPr>
        <w:pStyle w:val="a7"/>
        <w:ind w:left="792" w:firstLineChars="0" w:firstLine="0"/>
        <w:rPr>
          <w:b/>
          <w:bCs/>
          <w:kern w:val="0"/>
        </w:rPr>
      </w:pPr>
      <w:r w:rsidRPr="008454F9">
        <w:rPr>
          <w:rFonts w:hint="eastAsia"/>
          <w:b/>
          <w:bCs/>
          <w:kern w:val="0"/>
        </w:rPr>
        <w:t xml:space="preserve">数据集 </w:t>
      </w:r>
      <w:r w:rsidRPr="008454F9">
        <w:rPr>
          <w:b/>
          <w:bCs/>
          <w:kern w:val="0"/>
        </w:rPr>
        <w:t>Consumer &amp; Visitor Insights For Neighborhoods</w:t>
      </w:r>
      <w:r w:rsidRPr="008454F9">
        <w:rPr>
          <w:rFonts w:hint="eastAsia"/>
          <w:b/>
          <w:bCs/>
          <w:kern w:val="0"/>
        </w:rPr>
        <w:t>：</w:t>
      </w:r>
    </w:p>
    <w:p w14:paraId="4641967E" w14:textId="7D639A14" w:rsidR="008454F9" w:rsidRDefault="008454F9" w:rsidP="008454F9">
      <w:pPr>
        <w:pStyle w:val="a7"/>
        <w:ind w:left="792" w:firstLineChars="0" w:firstLine="0"/>
      </w:pPr>
      <w:r w:rsidRPr="008454F9">
        <w:t>cbg_patterns.csv</w:t>
      </w:r>
      <w:r w:rsidRPr="008454F9">
        <w:rPr>
          <w:rFonts w:hint="eastAsia"/>
        </w:rPr>
        <w:t>文件</w:t>
      </w:r>
      <w:r>
        <w:rPr>
          <w:rFonts w:hint="eastAsia"/>
        </w:rPr>
        <w:t>，包含1</w:t>
      </w:r>
      <w:r>
        <w:t>3</w:t>
      </w:r>
      <w:r>
        <w:rPr>
          <w:rFonts w:hint="eastAsia"/>
        </w:rPr>
        <w:t>列2</w:t>
      </w:r>
      <w:r>
        <w:t>2</w:t>
      </w:r>
      <w:r>
        <w:rPr>
          <w:rFonts w:hint="eastAsia"/>
        </w:rPr>
        <w:t>万条数据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71"/>
        <w:gridCol w:w="2707"/>
        <w:gridCol w:w="3481"/>
      </w:tblGrid>
      <w:tr w:rsidR="00B86E2C" w:rsidRPr="00B86E2C" w14:paraId="670ECCB0" w14:textId="77777777" w:rsidTr="00B86E2C">
        <w:trPr>
          <w:jc w:val="center"/>
        </w:trPr>
        <w:tc>
          <w:tcPr>
            <w:tcW w:w="1471" w:type="dxa"/>
            <w:vAlign w:val="center"/>
          </w:tcPr>
          <w:p w14:paraId="3C06F2A9" w14:textId="77777777" w:rsidR="008454F9" w:rsidRPr="00B86E2C" w:rsidRDefault="008454F9" w:rsidP="00B86E2C">
            <w:r w:rsidRPr="00B86E2C">
              <w:rPr>
                <w:rFonts w:hint="eastAsia"/>
              </w:rPr>
              <w:t>序号</w:t>
            </w:r>
          </w:p>
        </w:tc>
        <w:tc>
          <w:tcPr>
            <w:tcW w:w="2707" w:type="dxa"/>
            <w:vAlign w:val="center"/>
          </w:tcPr>
          <w:p w14:paraId="71980DF1" w14:textId="77777777" w:rsidR="008454F9" w:rsidRPr="00B86E2C" w:rsidRDefault="008454F9" w:rsidP="00B86E2C">
            <w:r w:rsidRPr="00B86E2C">
              <w:rPr>
                <w:rFonts w:hint="eastAsia"/>
              </w:rPr>
              <w:t>属性</w:t>
            </w:r>
          </w:p>
        </w:tc>
        <w:tc>
          <w:tcPr>
            <w:tcW w:w="3481" w:type="dxa"/>
            <w:vAlign w:val="center"/>
          </w:tcPr>
          <w:p w14:paraId="715BBA81" w14:textId="77777777" w:rsidR="008454F9" w:rsidRPr="00B86E2C" w:rsidRDefault="008454F9" w:rsidP="00B86E2C">
            <w:r w:rsidRPr="00B86E2C">
              <w:rPr>
                <w:rFonts w:hint="eastAsia"/>
              </w:rPr>
              <w:t>含义</w:t>
            </w:r>
          </w:p>
        </w:tc>
      </w:tr>
      <w:tr w:rsidR="00B86E2C" w:rsidRPr="00B86E2C" w14:paraId="2B3AF8E5" w14:textId="77777777" w:rsidTr="00B86E2C">
        <w:trPr>
          <w:jc w:val="center"/>
        </w:trPr>
        <w:tc>
          <w:tcPr>
            <w:tcW w:w="1471" w:type="dxa"/>
            <w:vAlign w:val="center"/>
          </w:tcPr>
          <w:p w14:paraId="3DCF7672" w14:textId="77777777" w:rsidR="008454F9" w:rsidRPr="00B86E2C" w:rsidRDefault="008454F9" w:rsidP="00B86E2C">
            <w:r w:rsidRPr="00B86E2C">
              <w:rPr>
                <w:rFonts w:hint="eastAsia"/>
              </w:rPr>
              <w:t>1</w:t>
            </w:r>
          </w:p>
        </w:tc>
        <w:tc>
          <w:tcPr>
            <w:tcW w:w="2707" w:type="dxa"/>
            <w:vAlign w:val="center"/>
          </w:tcPr>
          <w:p w14:paraId="5AFFCC94" w14:textId="56DA3525" w:rsidR="008454F9" w:rsidRPr="00B86E2C" w:rsidRDefault="00362F4D" w:rsidP="00B86E2C">
            <w:proofErr w:type="spellStart"/>
            <w:r w:rsidRPr="00B86E2C">
              <w:t>census_block_group</w:t>
            </w:r>
            <w:proofErr w:type="spellEnd"/>
          </w:p>
        </w:tc>
        <w:tc>
          <w:tcPr>
            <w:tcW w:w="3481" w:type="dxa"/>
            <w:vAlign w:val="center"/>
          </w:tcPr>
          <w:p w14:paraId="22582974" w14:textId="1F40E182" w:rsidR="008454F9" w:rsidRPr="00B86E2C" w:rsidRDefault="00563677" w:rsidP="00B86E2C">
            <w:r w:rsidRPr="00B86E2C">
              <w:t>人口普查区组唯一的12位FIPS码</w:t>
            </w:r>
          </w:p>
        </w:tc>
      </w:tr>
      <w:tr w:rsidR="00B86E2C" w:rsidRPr="00B86E2C" w14:paraId="009D2248" w14:textId="77777777" w:rsidTr="00B86E2C">
        <w:trPr>
          <w:jc w:val="center"/>
        </w:trPr>
        <w:tc>
          <w:tcPr>
            <w:tcW w:w="1471" w:type="dxa"/>
            <w:vAlign w:val="center"/>
          </w:tcPr>
          <w:p w14:paraId="106B340C" w14:textId="77777777" w:rsidR="008454F9" w:rsidRPr="00B86E2C" w:rsidRDefault="008454F9" w:rsidP="00B86E2C">
            <w:r w:rsidRPr="00B86E2C">
              <w:rPr>
                <w:rFonts w:hint="eastAsia"/>
              </w:rPr>
              <w:t>2</w:t>
            </w:r>
          </w:p>
        </w:tc>
        <w:tc>
          <w:tcPr>
            <w:tcW w:w="2707" w:type="dxa"/>
            <w:vAlign w:val="center"/>
          </w:tcPr>
          <w:p w14:paraId="7BB87571" w14:textId="4FB89BB0" w:rsidR="008454F9" w:rsidRPr="00B86E2C" w:rsidRDefault="00362F4D" w:rsidP="00B86E2C">
            <w:proofErr w:type="spellStart"/>
            <w:r w:rsidRPr="00B86E2C">
              <w:t>date_range_start</w:t>
            </w:r>
            <w:proofErr w:type="spellEnd"/>
          </w:p>
        </w:tc>
        <w:tc>
          <w:tcPr>
            <w:tcW w:w="3481" w:type="dxa"/>
            <w:vAlign w:val="center"/>
          </w:tcPr>
          <w:p w14:paraId="6E7E5C05" w14:textId="0782E05D" w:rsidR="008454F9" w:rsidRPr="00B86E2C" w:rsidRDefault="00563677" w:rsidP="00B86E2C">
            <w:r w:rsidRPr="00B86E2C">
              <w:t>测量周期的开始时间作为时间戳(UTC秒)</w:t>
            </w:r>
          </w:p>
        </w:tc>
      </w:tr>
      <w:tr w:rsidR="00B86E2C" w:rsidRPr="00B86E2C" w14:paraId="7FD37032" w14:textId="77777777" w:rsidTr="00B86E2C">
        <w:trPr>
          <w:jc w:val="center"/>
        </w:trPr>
        <w:tc>
          <w:tcPr>
            <w:tcW w:w="1471" w:type="dxa"/>
            <w:vAlign w:val="center"/>
          </w:tcPr>
          <w:p w14:paraId="2738DE61" w14:textId="77777777" w:rsidR="008454F9" w:rsidRPr="00B86E2C" w:rsidRDefault="008454F9" w:rsidP="00B86E2C">
            <w:r w:rsidRPr="00B86E2C">
              <w:rPr>
                <w:rFonts w:hint="eastAsia"/>
              </w:rPr>
              <w:t>3</w:t>
            </w:r>
          </w:p>
        </w:tc>
        <w:tc>
          <w:tcPr>
            <w:tcW w:w="2707" w:type="dxa"/>
            <w:vAlign w:val="center"/>
          </w:tcPr>
          <w:p w14:paraId="4BB7E7E3" w14:textId="2126A170" w:rsidR="008454F9" w:rsidRPr="00B86E2C" w:rsidRDefault="00362F4D" w:rsidP="00B86E2C">
            <w:proofErr w:type="spellStart"/>
            <w:r w:rsidRPr="00B86E2C">
              <w:t>date_range_end</w:t>
            </w:r>
            <w:proofErr w:type="spellEnd"/>
          </w:p>
        </w:tc>
        <w:tc>
          <w:tcPr>
            <w:tcW w:w="3481" w:type="dxa"/>
            <w:vAlign w:val="center"/>
          </w:tcPr>
          <w:p w14:paraId="6947BABA" w14:textId="3323B3A4" w:rsidR="008454F9" w:rsidRPr="00B86E2C" w:rsidRDefault="00563677" w:rsidP="00B86E2C">
            <w:r w:rsidRPr="00B86E2C">
              <w:t>测量周期的时间结束</w:t>
            </w:r>
            <w:r w:rsidRPr="00B86E2C">
              <w:rPr>
                <w:rFonts w:hint="eastAsia"/>
              </w:rPr>
              <w:t>作</w:t>
            </w:r>
            <w:r w:rsidRPr="00B86E2C">
              <w:t>为时间戳(UTC秒)</w:t>
            </w:r>
          </w:p>
        </w:tc>
      </w:tr>
      <w:tr w:rsidR="00B86E2C" w:rsidRPr="00B86E2C" w14:paraId="1D927A5D" w14:textId="77777777" w:rsidTr="00B86E2C">
        <w:trPr>
          <w:jc w:val="center"/>
        </w:trPr>
        <w:tc>
          <w:tcPr>
            <w:tcW w:w="1471" w:type="dxa"/>
            <w:vAlign w:val="center"/>
          </w:tcPr>
          <w:p w14:paraId="6D842D51" w14:textId="77777777" w:rsidR="008454F9" w:rsidRPr="00B86E2C" w:rsidRDefault="008454F9" w:rsidP="00B86E2C">
            <w:r w:rsidRPr="00B86E2C">
              <w:rPr>
                <w:rFonts w:hint="eastAsia"/>
              </w:rPr>
              <w:lastRenderedPageBreak/>
              <w:t>4</w:t>
            </w:r>
          </w:p>
        </w:tc>
        <w:tc>
          <w:tcPr>
            <w:tcW w:w="2707" w:type="dxa"/>
            <w:vAlign w:val="center"/>
          </w:tcPr>
          <w:p w14:paraId="02CB5FB6" w14:textId="074E9222" w:rsidR="008454F9" w:rsidRPr="00B86E2C" w:rsidRDefault="00362F4D" w:rsidP="00B86E2C">
            <w:proofErr w:type="spellStart"/>
            <w:r w:rsidRPr="00B86E2C">
              <w:t>raw_visit_count</w:t>
            </w:r>
            <w:proofErr w:type="spellEnd"/>
          </w:p>
        </w:tc>
        <w:tc>
          <w:tcPr>
            <w:tcW w:w="3481" w:type="dxa"/>
            <w:vAlign w:val="center"/>
          </w:tcPr>
          <w:p w14:paraId="4F237027" w14:textId="5DAFB2B4" w:rsidR="008454F9" w:rsidRPr="00B86E2C" w:rsidRDefault="00563677" w:rsidP="00B86E2C">
            <w:r w:rsidRPr="00B86E2C">
              <w:t>在此日期范围内，我们的专家组对该CBG的访问次数</w:t>
            </w:r>
          </w:p>
        </w:tc>
      </w:tr>
      <w:tr w:rsidR="00B86E2C" w:rsidRPr="00B86E2C" w14:paraId="7A3AB980" w14:textId="77777777" w:rsidTr="00B86E2C">
        <w:trPr>
          <w:jc w:val="center"/>
        </w:trPr>
        <w:tc>
          <w:tcPr>
            <w:tcW w:w="1471" w:type="dxa"/>
            <w:vAlign w:val="center"/>
          </w:tcPr>
          <w:p w14:paraId="176D0560" w14:textId="77777777" w:rsidR="008454F9" w:rsidRPr="00B86E2C" w:rsidRDefault="008454F9" w:rsidP="00B86E2C">
            <w:r w:rsidRPr="00B86E2C">
              <w:rPr>
                <w:rFonts w:hint="eastAsia"/>
              </w:rPr>
              <w:t>5</w:t>
            </w:r>
          </w:p>
        </w:tc>
        <w:tc>
          <w:tcPr>
            <w:tcW w:w="2707" w:type="dxa"/>
            <w:vAlign w:val="center"/>
          </w:tcPr>
          <w:p w14:paraId="4C73E135" w14:textId="7A1418C4" w:rsidR="008454F9" w:rsidRPr="00B86E2C" w:rsidRDefault="00362F4D" w:rsidP="00B86E2C">
            <w:proofErr w:type="spellStart"/>
            <w:r w:rsidRPr="00B86E2C">
              <w:t>raw_visitor_count</w:t>
            </w:r>
            <w:proofErr w:type="spellEnd"/>
          </w:p>
        </w:tc>
        <w:tc>
          <w:tcPr>
            <w:tcW w:w="3481" w:type="dxa"/>
            <w:vAlign w:val="center"/>
          </w:tcPr>
          <w:p w14:paraId="149383FA" w14:textId="7800F5D6" w:rsidR="008454F9" w:rsidRPr="00B86E2C" w:rsidRDefault="00563677" w:rsidP="00B86E2C">
            <w:r w:rsidRPr="00B86E2C">
              <w:t>在日期范围内，我们的小组访问POI的独立访问人数</w:t>
            </w:r>
          </w:p>
        </w:tc>
      </w:tr>
      <w:tr w:rsidR="00B86E2C" w:rsidRPr="00B86E2C" w14:paraId="28C70727" w14:textId="77777777" w:rsidTr="00B86E2C">
        <w:trPr>
          <w:jc w:val="center"/>
        </w:trPr>
        <w:tc>
          <w:tcPr>
            <w:tcW w:w="1471" w:type="dxa"/>
            <w:vAlign w:val="center"/>
          </w:tcPr>
          <w:p w14:paraId="39EB5FBB" w14:textId="77777777" w:rsidR="008454F9" w:rsidRPr="00B86E2C" w:rsidRDefault="008454F9" w:rsidP="00B86E2C">
            <w:r w:rsidRPr="00B86E2C">
              <w:rPr>
                <w:rFonts w:hint="eastAsia"/>
              </w:rPr>
              <w:t>6</w:t>
            </w:r>
          </w:p>
        </w:tc>
        <w:tc>
          <w:tcPr>
            <w:tcW w:w="2707" w:type="dxa"/>
            <w:vAlign w:val="center"/>
          </w:tcPr>
          <w:p w14:paraId="15C46912" w14:textId="0F6FD93C" w:rsidR="008454F9" w:rsidRPr="00B86E2C" w:rsidRDefault="00362F4D" w:rsidP="00B86E2C">
            <w:proofErr w:type="spellStart"/>
            <w:r w:rsidRPr="00B86E2C">
              <w:t>visitor_home_cbgs</w:t>
            </w:r>
            <w:proofErr w:type="spellEnd"/>
          </w:p>
        </w:tc>
        <w:tc>
          <w:tcPr>
            <w:tcW w:w="3481" w:type="dxa"/>
            <w:vAlign w:val="center"/>
          </w:tcPr>
          <w:p w14:paraId="2AFF8CBD" w14:textId="7BBFFAC4" w:rsidR="008454F9" w:rsidRPr="00B86E2C" w:rsidRDefault="00563677" w:rsidP="00B86E2C">
            <w:r w:rsidRPr="00B86E2C">
              <w:t>此列列出了在</w:t>
            </w:r>
            <w:proofErr w:type="spellStart"/>
            <w:r w:rsidRPr="00B86E2C">
              <w:t>census_block_group</w:t>
            </w:r>
            <w:proofErr w:type="spellEnd"/>
            <w:r w:rsidRPr="00B86E2C">
              <w:t>列（目标CBG）中列出的CBG中访问过目的地的设备的所有原始归属CBG</w:t>
            </w:r>
          </w:p>
        </w:tc>
      </w:tr>
      <w:tr w:rsidR="00B86E2C" w:rsidRPr="00B86E2C" w14:paraId="57F17A6D" w14:textId="77777777" w:rsidTr="00B86E2C">
        <w:trPr>
          <w:jc w:val="center"/>
        </w:trPr>
        <w:tc>
          <w:tcPr>
            <w:tcW w:w="1471" w:type="dxa"/>
            <w:vAlign w:val="center"/>
          </w:tcPr>
          <w:p w14:paraId="766A2A7F" w14:textId="77777777" w:rsidR="008454F9" w:rsidRPr="00B86E2C" w:rsidRDefault="008454F9" w:rsidP="00B86E2C">
            <w:r w:rsidRPr="00B86E2C">
              <w:rPr>
                <w:rFonts w:hint="eastAsia"/>
              </w:rPr>
              <w:t>7</w:t>
            </w:r>
          </w:p>
        </w:tc>
        <w:tc>
          <w:tcPr>
            <w:tcW w:w="2707" w:type="dxa"/>
            <w:vAlign w:val="center"/>
          </w:tcPr>
          <w:p w14:paraId="61ED4757" w14:textId="05DB5963" w:rsidR="008454F9" w:rsidRPr="00A274A3" w:rsidRDefault="00362F4D" w:rsidP="00A274A3">
            <w:proofErr w:type="spellStart"/>
            <w:r w:rsidRPr="00A274A3">
              <w:t>visitor_work_cbgs</w:t>
            </w:r>
            <w:proofErr w:type="spellEnd"/>
          </w:p>
        </w:tc>
        <w:tc>
          <w:tcPr>
            <w:tcW w:w="3481" w:type="dxa"/>
            <w:vAlign w:val="center"/>
          </w:tcPr>
          <w:p w14:paraId="66D6C286" w14:textId="492D5797" w:rsidR="008454F9" w:rsidRPr="00A274A3" w:rsidRDefault="00563677" w:rsidP="00A274A3">
            <w:r w:rsidRPr="00A274A3">
              <w:t>此列列出了在</w:t>
            </w:r>
            <w:proofErr w:type="spellStart"/>
            <w:r w:rsidRPr="00A274A3">
              <w:t>census_block_group</w:t>
            </w:r>
            <w:proofErr w:type="spellEnd"/>
            <w:r w:rsidRPr="00A274A3">
              <w:t>列（目标CBG）中列出的CBG中访问</w:t>
            </w:r>
            <w:proofErr w:type="gramStart"/>
            <w:r w:rsidRPr="00A274A3">
              <w:t>过目标</w:t>
            </w:r>
            <w:proofErr w:type="gramEnd"/>
            <w:r w:rsidRPr="00A274A3">
              <w:t>的设备的所有工作位置CBG。</w:t>
            </w:r>
          </w:p>
        </w:tc>
      </w:tr>
      <w:tr w:rsidR="008454F9" w:rsidRPr="00B86E2C" w14:paraId="08C13779" w14:textId="77777777" w:rsidTr="00B86E2C">
        <w:trPr>
          <w:jc w:val="center"/>
        </w:trPr>
        <w:tc>
          <w:tcPr>
            <w:tcW w:w="1471" w:type="dxa"/>
            <w:vAlign w:val="center"/>
          </w:tcPr>
          <w:p w14:paraId="65F28914" w14:textId="77777777" w:rsidR="008454F9" w:rsidRPr="00B86E2C" w:rsidRDefault="008454F9" w:rsidP="00B86E2C">
            <w:r w:rsidRPr="00B86E2C">
              <w:rPr>
                <w:rFonts w:hint="eastAsia"/>
              </w:rPr>
              <w:t>8</w:t>
            </w:r>
          </w:p>
        </w:tc>
        <w:tc>
          <w:tcPr>
            <w:tcW w:w="2707" w:type="dxa"/>
            <w:vAlign w:val="center"/>
          </w:tcPr>
          <w:p w14:paraId="2481AA2C" w14:textId="31EB4755" w:rsidR="008454F9" w:rsidRPr="00A274A3" w:rsidRDefault="00362F4D" w:rsidP="00A274A3">
            <w:proofErr w:type="spellStart"/>
            <w:r w:rsidRPr="00A274A3">
              <w:t>distance_from_home</w:t>
            </w:r>
            <w:proofErr w:type="spellEnd"/>
          </w:p>
        </w:tc>
        <w:tc>
          <w:tcPr>
            <w:tcW w:w="3481" w:type="dxa"/>
            <w:vAlign w:val="center"/>
          </w:tcPr>
          <w:p w14:paraId="1D6A0EA9" w14:textId="2C7DC131" w:rsidR="008454F9" w:rsidRPr="00A274A3" w:rsidRDefault="00A274A3" w:rsidP="00A274A3">
            <w:r w:rsidRPr="00A274A3">
              <w:t>访客（我们确定住所的访客）到CBG的平均距离（以米为单位）</w:t>
            </w:r>
          </w:p>
        </w:tc>
      </w:tr>
      <w:tr w:rsidR="008454F9" w:rsidRPr="00B86E2C" w14:paraId="1D0541C1" w14:textId="77777777" w:rsidTr="00B86E2C">
        <w:trPr>
          <w:jc w:val="center"/>
        </w:trPr>
        <w:tc>
          <w:tcPr>
            <w:tcW w:w="1471" w:type="dxa"/>
            <w:vAlign w:val="center"/>
          </w:tcPr>
          <w:p w14:paraId="7779DAC5" w14:textId="77777777" w:rsidR="008454F9" w:rsidRPr="00B86E2C" w:rsidRDefault="008454F9" w:rsidP="00B86E2C">
            <w:r w:rsidRPr="00B86E2C">
              <w:rPr>
                <w:rFonts w:hint="eastAsia"/>
              </w:rPr>
              <w:t>9</w:t>
            </w:r>
          </w:p>
        </w:tc>
        <w:tc>
          <w:tcPr>
            <w:tcW w:w="2707" w:type="dxa"/>
            <w:vAlign w:val="center"/>
          </w:tcPr>
          <w:p w14:paraId="18CAB227" w14:textId="7CA278DC" w:rsidR="008454F9" w:rsidRPr="00A274A3" w:rsidRDefault="00362F4D" w:rsidP="00A274A3">
            <w:proofErr w:type="spellStart"/>
            <w:r w:rsidRPr="00A274A3">
              <w:t>related_same_day_brand</w:t>
            </w:r>
            <w:proofErr w:type="spellEnd"/>
          </w:p>
        </w:tc>
        <w:tc>
          <w:tcPr>
            <w:tcW w:w="3481" w:type="dxa"/>
            <w:vAlign w:val="center"/>
          </w:tcPr>
          <w:p w14:paraId="33213BF0" w14:textId="163C3543" w:rsidR="008454F9" w:rsidRPr="00A274A3" w:rsidRDefault="00A274A3" w:rsidP="00A274A3">
            <w:r w:rsidRPr="00A274A3">
              <w:t>这些CBG的访问者在访问CBG的同一天访问的品牌</w:t>
            </w:r>
          </w:p>
        </w:tc>
      </w:tr>
      <w:tr w:rsidR="008454F9" w:rsidRPr="00B86E2C" w14:paraId="3333BEE7" w14:textId="77777777" w:rsidTr="00B86E2C">
        <w:trPr>
          <w:jc w:val="center"/>
        </w:trPr>
        <w:tc>
          <w:tcPr>
            <w:tcW w:w="1471" w:type="dxa"/>
            <w:vAlign w:val="center"/>
          </w:tcPr>
          <w:p w14:paraId="6DB83B3D" w14:textId="77777777" w:rsidR="008454F9" w:rsidRPr="00B86E2C" w:rsidRDefault="008454F9" w:rsidP="00B86E2C">
            <w:r w:rsidRPr="00B86E2C">
              <w:rPr>
                <w:rFonts w:hint="eastAsia"/>
              </w:rPr>
              <w:t>1</w:t>
            </w:r>
            <w:r w:rsidRPr="00B86E2C">
              <w:t>0</w:t>
            </w:r>
          </w:p>
        </w:tc>
        <w:tc>
          <w:tcPr>
            <w:tcW w:w="2707" w:type="dxa"/>
            <w:vAlign w:val="center"/>
          </w:tcPr>
          <w:p w14:paraId="4FC580DB" w14:textId="581CB50B" w:rsidR="008454F9" w:rsidRPr="00A274A3" w:rsidRDefault="00362F4D" w:rsidP="00A274A3">
            <w:proofErr w:type="spellStart"/>
            <w:r w:rsidRPr="00A274A3">
              <w:t>related_same_month_brand</w:t>
            </w:r>
            <w:proofErr w:type="spellEnd"/>
          </w:p>
        </w:tc>
        <w:tc>
          <w:tcPr>
            <w:tcW w:w="3481" w:type="dxa"/>
            <w:vAlign w:val="center"/>
          </w:tcPr>
          <w:p w14:paraId="66ED2866" w14:textId="752C09F2" w:rsidR="008454F9" w:rsidRPr="00A274A3" w:rsidRDefault="00A274A3" w:rsidP="00A274A3">
            <w:r w:rsidRPr="00A274A3">
              <w:t>访问CBG的客户在访问CBG的同一个月访问的品牌</w:t>
            </w:r>
          </w:p>
        </w:tc>
      </w:tr>
      <w:tr w:rsidR="008454F9" w:rsidRPr="00B86E2C" w14:paraId="6825962D" w14:textId="77777777" w:rsidTr="00B86E2C">
        <w:trPr>
          <w:jc w:val="center"/>
        </w:trPr>
        <w:tc>
          <w:tcPr>
            <w:tcW w:w="1471" w:type="dxa"/>
            <w:vAlign w:val="center"/>
          </w:tcPr>
          <w:p w14:paraId="632F6255" w14:textId="77777777" w:rsidR="008454F9" w:rsidRPr="00B86E2C" w:rsidRDefault="008454F9" w:rsidP="00B86E2C">
            <w:r w:rsidRPr="00B86E2C">
              <w:rPr>
                <w:rFonts w:hint="eastAsia"/>
              </w:rPr>
              <w:t>1</w:t>
            </w:r>
            <w:r w:rsidRPr="00B86E2C">
              <w:t>1</w:t>
            </w:r>
          </w:p>
        </w:tc>
        <w:tc>
          <w:tcPr>
            <w:tcW w:w="2707" w:type="dxa"/>
            <w:vAlign w:val="center"/>
          </w:tcPr>
          <w:p w14:paraId="2BDC3C7C" w14:textId="70E3831A" w:rsidR="008454F9" w:rsidRPr="00B86E2C" w:rsidRDefault="00362F4D" w:rsidP="00B86E2C">
            <w:proofErr w:type="spellStart"/>
            <w:r w:rsidRPr="00B86E2C">
              <w:t>top_brands</w:t>
            </w:r>
            <w:proofErr w:type="spellEnd"/>
          </w:p>
        </w:tc>
        <w:tc>
          <w:tcPr>
            <w:tcW w:w="3481" w:type="dxa"/>
            <w:vAlign w:val="center"/>
          </w:tcPr>
          <w:p w14:paraId="3B092036" w14:textId="3FDA0E87" w:rsidR="008454F9" w:rsidRPr="00B86E2C" w:rsidRDefault="00EA453A" w:rsidP="00B86E2C">
            <w:r w:rsidRPr="00B86E2C">
              <w:t>在此期间，访问过CBG的顶级品牌列表。 仅限十大品牌。</w:t>
            </w:r>
          </w:p>
        </w:tc>
      </w:tr>
      <w:tr w:rsidR="008454F9" w:rsidRPr="00B86E2C" w14:paraId="473B2277" w14:textId="77777777" w:rsidTr="00B86E2C">
        <w:trPr>
          <w:jc w:val="center"/>
        </w:trPr>
        <w:tc>
          <w:tcPr>
            <w:tcW w:w="1471" w:type="dxa"/>
            <w:vAlign w:val="center"/>
          </w:tcPr>
          <w:p w14:paraId="04FF1F08" w14:textId="77777777" w:rsidR="008454F9" w:rsidRPr="00B86E2C" w:rsidRDefault="008454F9" w:rsidP="00B86E2C">
            <w:r w:rsidRPr="00B86E2C">
              <w:rPr>
                <w:rFonts w:hint="eastAsia"/>
              </w:rPr>
              <w:t>1</w:t>
            </w:r>
            <w:r w:rsidRPr="00B86E2C">
              <w:t>2</w:t>
            </w:r>
          </w:p>
        </w:tc>
        <w:tc>
          <w:tcPr>
            <w:tcW w:w="2707" w:type="dxa"/>
            <w:vAlign w:val="center"/>
          </w:tcPr>
          <w:p w14:paraId="4A5631D9" w14:textId="5718CB68" w:rsidR="008454F9" w:rsidRPr="00B86E2C" w:rsidRDefault="00362F4D" w:rsidP="00B86E2C">
            <w:proofErr w:type="spellStart"/>
            <w:r w:rsidRPr="00B86E2C">
              <w:t>popularity_by_hour</w:t>
            </w:r>
            <w:proofErr w:type="spellEnd"/>
          </w:p>
        </w:tc>
        <w:tc>
          <w:tcPr>
            <w:tcW w:w="3481" w:type="dxa"/>
            <w:vAlign w:val="center"/>
          </w:tcPr>
          <w:p w14:paraId="67C337A8" w14:textId="7579D0FA" w:rsidR="008454F9" w:rsidRPr="00B86E2C" w:rsidRDefault="00EA453A" w:rsidP="00B86E2C">
            <w:r w:rsidRPr="00B86E2C">
              <w:t>在当地时间范围内，每天的小时数与每小时的访问量之间的映射</w:t>
            </w:r>
          </w:p>
        </w:tc>
      </w:tr>
      <w:tr w:rsidR="008454F9" w:rsidRPr="00B86E2C" w14:paraId="5BEF8458" w14:textId="77777777" w:rsidTr="00B86E2C">
        <w:trPr>
          <w:jc w:val="center"/>
        </w:trPr>
        <w:tc>
          <w:tcPr>
            <w:tcW w:w="1471" w:type="dxa"/>
            <w:vAlign w:val="center"/>
          </w:tcPr>
          <w:p w14:paraId="42A6016D" w14:textId="77777777" w:rsidR="008454F9" w:rsidRPr="00B86E2C" w:rsidRDefault="008454F9" w:rsidP="00B86E2C">
            <w:r w:rsidRPr="00B86E2C">
              <w:rPr>
                <w:rFonts w:hint="eastAsia"/>
              </w:rPr>
              <w:t>1</w:t>
            </w:r>
            <w:r w:rsidRPr="00B86E2C">
              <w:t>3</w:t>
            </w:r>
          </w:p>
        </w:tc>
        <w:tc>
          <w:tcPr>
            <w:tcW w:w="2707" w:type="dxa"/>
            <w:vAlign w:val="center"/>
          </w:tcPr>
          <w:p w14:paraId="75919666" w14:textId="6CA75431" w:rsidR="008454F9" w:rsidRPr="00B86E2C" w:rsidRDefault="005750A6" w:rsidP="00B86E2C">
            <w:proofErr w:type="spellStart"/>
            <w:r w:rsidRPr="00B86E2C">
              <w:t>popularity_by_day</w:t>
            </w:r>
            <w:proofErr w:type="spellEnd"/>
          </w:p>
        </w:tc>
        <w:tc>
          <w:tcPr>
            <w:tcW w:w="3481" w:type="dxa"/>
            <w:vAlign w:val="center"/>
          </w:tcPr>
          <w:p w14:paraId="6D43C528" w14:textId="0C75F8E8" w:rsidR="008454F9" w:rsidRPr="00B86E2C" w:rsidRDefault="00EA453A" w:rsidP="00B86E2C">
            <w:r w:rsidRPr="00B86E2C">
              <w:t>在日期范围内，将星期几映射为每天的访问量(当地时间)。</w:t>
            </w:r>
          </w:p>
        </w:tc>
      </w:tr>
    </w:tbl>
    <w:p w14:paraId="20FC5884" w14:textId="77777777" w:rsidR="00A274A3" w:rsidRDefault="00A274A3" w:rsidP="00A274A3"/>
    <w:p w14:paraId="2E429833" w14:textId="3F6857C8" w:rsidR="00A274A3" w:rsidRPr="00B86E2C" w:rsidRDefault="00A274A3" w:rsidP="00A274A3">
      <w:pPr>
        <w:pStyle w:val="a7"/>
        <w:ind w:left="792" w:firstLineChars="0" w:firstLine="0"/>
        <w:jc w:val="left"/>
      </w:pPr>
      <w:r>
        <w:rPr>
          <w:rFonts w:hint="eastAsia"/>
        </w:rPr>
        <w:t>标称属性：</w:t>
      </w:r>
      <w:proofErr w:type="spellStart"/>
      <w:r w:rsidRPr="00B86E2C">
        <w:t>census_block_group</w:t>
      </w:r>
      <w:proofErr w:type="spellEnd"/>
      <w:r>
        <w:t>，</w:t>
      </w:r>
      <w:proofErr w:type="spellStart"/>
      <w:r w:rsidRPr="00B86E2C">
        <w:t>date_range_start</w:t>
      </w:r>
      <w:proofErr w:type="spellEnd"/>
      <w:r>
        <w:t>，</w:t>
      </w:r>
      <w:proofErr w:type="spellStart"/>
      <w:r w:rsidRPr="00B86E2C">
        <w:t>date_range_end</w:t>
      </w:r>
      <w:proofErr w:type="spellEnd"/>
      <w:r>
        <w:t>，</w:t>
      </w:r>
      <w:proofErr w:type="spellStart"/>
      <w:r w:rsidRPr="00B86E2C">
        <w:t>visitor_home_cbgs</w:t>
      </w:r>
      <w:proofErr w:type="spellEnd"/>
      <w:r>
        <w:t>，</w:t>
      </w:r>
      <w:proofErr w:type="spellStart"/>
      <w:r w:rsidRPr="00A274A3">
        <w:t>visitor_work_cbgs</w:t>
      </w:r>
      <w:proofErr w:type="spellEnd"/>
      <w:r>
        <w:t>，</w:t>
      </w:r>
      <w:proofErr w:type="spellStart"/>
      <w:r w:rsidRPr="00A274A3">
        <w:t>related_same_day_brand</w:t>
      </w:r>
      <w:proofErr w:type="spellEnd"/>
      <w:r>
        <w:t>，</w:t>
      </w:r>
      <w:proofErr w:type="spellStart"/>
      <w:r w:rsidRPr="00A274A3">
        <w:t>related_same_month_brand</w:t>
      </w:r>
      <w:proofErr w:type="spellEnd"/>
      <w:r>
        <w:t>，</w:t>
      </w:r>
      <w:proofErr w:type="spellStart"/>
      <w:r w:rsidRPr="00B86E2C">
        <w:t>top_brands</w:t>
      </w:r>
      <w:proofErr w:type="spellEnd"/>
      <w:r>
        <w:t>，</w:t>
      </w:r>
      <w:proofErr w:type="spellStart"/>
      <w:r w:rsidRPr="00B86E2C">
        <w:t>popularity_by_hour</w:t>
      </w:r>
      <w:proofErr w:type="spellEnd"/>
      <w:r>
        <w:t>，</w:t>
      </w:r>
      <w:proofErr w:type="spellStart"/>
      <w:r w:rsidRPr="00B86E2C">
        <w:t>popularity_by_day</w:t>
      </w:r>
      <w:proofErr w:type="spellEnd"/>
      <w:r>
        <w:t>；</w:t>
      </w:r>
    </w:p>
    <w:p w14:paraId="1A49DA30" w14:textId="3582B2ED" w:rsidR="00A274A3" w:rsidRPr="00A274A3" w:rsidRDefault="00A274A3" w:rsidP="00A274A3">
      <w:pPr>
        <w:pStyle w:val="a7"/>
        <w:ind w:left="792" w:firstLineChars="0" w:firstLine="0"/>
        <w:jc w:val="left"/>
      </w:pPr>
      <w:r w:rsidRPr="00A274A3">
        <w:rPr>
          <w:rFonts w:hint="eastAsia"/>
        </w:rPr>
        <w:t>数值属性：</w:t>
      </w:r>
      <w:proofErr w:type="spellStart"/>
      <w:r w:rsidRPr="00B86E2C">
        <w:t>raw_visit_count</w:t>
      </w:r>
      <w:proofErr w:type="spellEnd"/>
      <w:r w:rsidRPr="00A274A3">
        <w:rPr>
          <w:rFonts w:hint="eastAsia"/>
        </w:rPr>
        <w:t>，</w:t>
      </w:r>
      <w:proofErr w:type="spellStart"/>
      <w:r w:rsidRPr="00B86E2C">
        <w:t>raw_visitor_count</w:t>
      </w:r>
      <w:proofErr w:type="spellEnd"/>
      <w:r>
        <w:t>，</w:t>
      </w:r>
      <w:proofErr w:type="spellStart"/>
      <w:r w:rsidRPr="00A274A3">
        <w:t>distance_from_home</w:t>
      </w:r>
      <w:proofErr w:type="spellEnd"/>
    </w:p>
    <w:p w14:paraId="1AF18825" w14:textId="562EAD26" w:rsidR="00A274A3" w:rsidRPr="00B86E2C" w:rsidRDefault="00A274A3" w:rsidP="00A274A3">
      <w:pPr>
        <w:pStyle w:val="a7"/>
        <w:ind w:left="792" w:firstLineChars="0" w:firstLine="0"/>
        <w:jc w:val="left"/>
      </w:pPr>
    </w:p>
    <w:p w14:paraId="36ED654F" w14:textId="305A5E46" w:rsidR="000054C9" w:rsidRDefault="00A274A3" w:rsidP="00A274A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数据集摘要</w:t>
      </w:r>
      <w:r w:rsidR="003C51AA">
        <w:rPr>
          <w:rFonts w:hint="eastAsia"/>
        </w:rPr>
        <w:t>（</w:t>
      </w:r>
      <w:r w:rsidR="003C51AA" w:rsidRPr="003C51AA">
        <w:rPr>
          <w:rFonts w:hint="eastAsia"/>
          <w:b/>
          <w:bCs/>
        </w:rPr>
        <w:t>以</w:t>
      </w:r>
      <w:r w:rsidR="003C51AA" w:rsidRPr="008454F9">
        <w:rPr>
          <w:rFonts w:hint="eastAsia"/>
          <w:b/>
          <w:bCs/>
          <w:kern w:val="0"/>
        </w:rPr>
        <w:t>数据集 Wine Reviews</w:t>
      </w:r>
      <w:r w:rsidR="003C51AA">
        <w:rPr>
          <w:rFonts w:hint="eastAsia"/>
          <w:b/>
          <w:bCs/>
          <w:kern w:val="0"/>
        </w:rPr>
        <w:t>为例</w:t>
      </w:r>
      <w:r w:rsidR="003C51AA">
        <w:rPr>
          <w:rFonts w:hint="eastAsia"/>
        </w:rPr>
        <w:t>）</w:t>
      </w:r>
    </w:p>
    <w:p w14:paraId="2C59E844" w14:textId="66DBBCBE" w:rsidR="00A274A3" w:rsidRPr="007D242B" w:rsidRDefault="00537CA3" w:rsidP="007D242B">
      <w:pPr>
        <w:ind w:leftChars="377" w:left="792"/>
      </w:pPr>
      <w:r w:rsidRPr="007D242B">
        <w:rPr>
          <w:rFonts w:hint="eastAsia"/>
          <w:b/>
          <w:bCs/>
          <w:shd w:val="clear" w:color="auto" w:fill="FFFFFF"/>
        </w:rPr>
        <w:t>针对</w:t>
      </w:r>
      <w:r w:rsidRPr="007D242B">
        <w:rPr>
          <w:b/>
          <w:bCs/>
        </w:rPr>
        <w:t>标称属性</w:t>
      </w:r>
      <w:r w:rsidRPr="007D242B">
        <w:t>，给出每个可能</w:t>
      </w:r>
      <w:r w:rsidRPr="007D242B">
        <w:rPr>
          <w:rFonts w:hint="eastAsia"/>
        </w:rPr>
        <w:t>取值</w:t>
      </w:r>
      <w:r w:rsidRPr="007D242B">
        <w:t>的频数</w:t>
      </w:r>
    </w:p>
    <w:p w14:paraId="03E622FB" w14:textId="77777777" w:rsidR="007D242B" w:rsidRPr="007D242B" w:rsidRDefault="007D242B" w:rsidP="007D242B">
      <w:pPr>
        <w:ind w:leftChars="377" w:left="792"/>
      </w:pPr>
      <w:r w:rsidRPr="007D242B">
        <w:rPr>
          <w:rFonts w:hint="eastAsia"/>
        </w:rPr>
        <w:t>使用pandas包的</w:t>
      </w:r>
      <w:proofErr w:type="spellStart"/>
      <w:r w:rsidRPr="007D242B">
        <w:rPr>
          <w:rFonts w:hint="eastAsia"/>
        </w:rPr>
        <w:t>read_csv</w:t>
      </w:r>
      <w:proofErr w:type="spellEnd"/>
      <w:r w:rsidRPr="007D242B">
        <w:rPr>
          <w:rFonts w:hint="eastAsia"/>
        </w:rPr>
        <w:t>()方法将csv文件输入并存为</w:t>
      </w:r>
      <w:proofErr w:type="spellStart"/>
      <w:r w:rsidRPr="007D242B">
        <w:rPr>
          <w:rFonts w:hint="eastAsia"/>
        </w:rPr>
        <w:t>dataframe</w:t>
      </w:r>
      <w:proofErr w:type="spellEnd"/>
      <w:r w:rsidRPr="007D242B">
        <w:rPr>
          <w:rFonts w:hint="eastAsia"/>
        </w:rPr>
        <w:t>格式。</w:t>
      </w:r>
    </w:p>
    <w:p w14:paraId="47491BE3" w14:textId="533BF1EA" w:rsidR="007D242B" w:rsidRPr="007D242B" w:rsidRDefault="007D242B" w:rsidP="007D242B">
      <w:pPr>
        <w:ind w:leftChars="377" w:left="792"/>
        <w:jc w:val="center"/>
      </w:pPr>
      <w:r w:rsidRPr="007D242B">
        <w:rPr>
          <w:noProof/>
        </w:rPr>
        <w:drawing>
          <wp:inline distT="0" distB="0" distL="0" distR="0" wp14:anchorId="5EFE9984" wp14:editId="6626810F">
            <wp:extent cx="3040380" cy="3352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B82B" w14:textId="1B94EFBE" w:rsidR="007D242B" w:rsidRPr="007D242B" w:rsidRDefault="007D242B" w:rsidP="007D242B">
      <w:pPr>
        <w:ind w:left="372" w:firstLine="420"/>
      </w:pPr>
      <w:proofErr w:type="gramStart"/>
      <w:r w:rsidRPr="007D242B">
        <w:rPr>
          <w:rFonts w:hint="eastAsia"/>
        </w:rPr>
        <w:t>按列分别</w:t>
      </w:r>
      <w:proofErr w:type="gramEnd"/>
      <w:r w:rsidRPr="007D242B">
        <w:rPr>
          <w:rFonts w:hint="eastAsia"/>
        </w:rPr>
        <w:t>取出各标称属性</w:t>
      </w:r>
      <w:r>
        <w:rPr>
          <w:rFonts w:hint="eastAsia"/>
        </w:rPr>
        <w:t>：</w:t>
      </w:r>
    </w:p>
    <w:p w14:paraId="08092842" w14:textId="4338A1D3" w:rsidR="007D242B" w:rsidRDefault="007D242B" w:rsidP="007D242B">
      <w:pPr>
        <w:jc w:val="center"/>
      </w:pPr>
      <w:r>
        <w:rPr>
          <w:noProof/>
        </w:rPr>
        <w:drawing>
          <wp:inline distT="0" distB="0" distL="0" distR="0" wp14:anchorId="34269CD9" wp14:editId="35DDD062">
            <wp:extent cx="3136952" cy="12496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6410" cy="12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BBD5E6C" w14:textId="0C04E772" w:rsidR="00E913B5" w:rsidRDefault="007D242B" w:rsidP="007D242B">
      <w:pPr>
        <w:pStyle w:val="a7"/>
        <w:ind w:left="792" w:firstLineChars="0" w:firstLine="0"/>
        <w:rPr>
          <w:kern w:val="0"/>
        </w:rPr>
      </w:pPr>
      <w:r>
        <w:rPr>
          <w:rFonts w:hint="eastAsia"/>
          <w:kern w:val="0"/>
        </w:rPr>
        <w:lastRenderedPageBreak/>
        <w:t>然后通过list类型统计频数：</w:t>
      </w:r>
    </w:p>
    <w:p w14:paraId="332FADE6" w14:textId="5BC615EC" w:rsidR="007D242B" w:rsidRPr="00537CA3" w:rsidRDefault="007D242B" w:rsidP="007D242B">
      <w:pPr>
        <w:pStyle w:val="a7"/>
        <w:ind w:left="792" w:firstLineChars="0" w:firstLine="0"/>
        <w:jc w:val="center"/>
      </w:pPr>
      <w:r>
        <w:rPr>
          <w:noProof/>
        </w:rPr>
        <w:drawing>
          <wp:inline distT="0" distB="0" distL="0" distR="0" wp14:anchorId="5943DD11" wp14:editId="6315BDBF">
            <wp:extent cx="3640543" cy="18592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439" cy="18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5613" w14:textId="15A4614A" w:rsidR="00E913B5" w:rsidRDefault="00E913B5" w:rsidP="00A274A3">
      <w:pPr>
        <w:pStyle w:val="a7"/>
        <w:ind w:left="792" w:firstLineChars="0" w:firstLine="0"/>
      </w:pPr>
    </w:p>
    <w:p w14:paraId="5E3501F6" w14:textId="223CEC6B" w:rsidR="00BE3A4D" w:rsidRDefault="00BE3A4D" w:rsidP="00A274A3">
      <w:pPr>
        <w:pStyle w:val="a7"/>
        <w:ind w:left="792" w:firstLineChars="0" w:firstLine="0"/>
      </w:pPr>
      <w:r>
        <w:rPr>
          <w:rFonts w:hint="eastAsia"/>
        </w:rPr>
        <w:t>统计结果的部分截图：</w:t>
      </w:r>
    </w:p>
    <w:p w14:paraId="16468A8F" w14:textId="2D5C9ED6" w:rsidR="00BE3A4D" w:rsidRDefault="00BE3A4D" w:rsidP="00BE3A4D">
      <w:pPr>
        <w:pStyle w:val="a7"/>
        <w:ind w:left="792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46334F" wp14:editId="3184F787">
            <wp:extent cx="4771390" cy="2338016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475" cy="23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2CA3" w14:textId="4C911DBD" w:rsidR="00BE3A4D" w:rsidRDefault="00BE3A4D" w:rsidP="00A274A3">
      <w:pPr>
        <w:pStyle w:val="a7"/>
        <w:ind w:left="792" w:firstLineChars="0" w:firstLine="0"/>
        <w:rPr>
          <w:rFonts w:hint="eastAsia"/>
        </w:rPr>
      </w:pPr>
    </w:p>
    <w:p w14:paraId="762EC229" w14:textId="7ADB96C7" w:rsidR="00BE3A4D" w:rsidRDefault="00BE3A4D" w:rsidP="00A274A3">
      <w:pPr>
        <w:pStyle w:val="a7"/>
        <w:ind w:left="792" w:firstLineChars="0" w:firstLine="0"/>
      </w:pPr>
    </w:p>
    <w:p w14:paraId="5534421C" w14:textId="77777777" w:rsidR="00BE3A4D" w:rsidRDefault="00BE3A4D" w:rsidP="00A274A3">
      <w:pPr>
        <w:pStyle w:val="a7"/>
        <w:ind w:left="792" w:firstLineChars="0" w:firstLine="0"/>
        <w:rPr>
          <w:rFonts w:hint="eastAsia"/>
        </w:rPr>
      </w:pPr>
    </w:p>
    <w:p w14:paraId="06C50D36" w14:textId="72DFFAC6" w:rsidR="007D242B" w:rsidRPr="007D242B" w:rsidRDefault="007D242B" w:rsidP="007D242B">
      <w:pPr>
        <w:ind w:leftChars="377" w:left="792"/>
      </w:pPr>
      <w:r w:rsidRPr="007D242B">
        <w:rPr>
          <w:rFonts w:hint="eastAsia"/>
          <w:b/>
          <w:bCs/>
        </w:rPr>
        <w:t>针对</w:t>
      </w:r>
      <w:r w:rsidR="00BE3A4D">
        <w:rPr>
          <w:rFonts w:hint="eastAsia"/>
          <w:b/>
          <w:bCs/>
        </w:rPr>
        <w:t>数值</w:t>
      </w:r>
      <w:r w:rsidRPr="007D242B">
        <w:rPr>
          <w:b/>
          <w:bCs/>
        </w:rPr>
        <w:t>属性</w:t>
      </w:r>
      <w:r w:rsidRPr="007D242B">
        <w:rPr>
          <w:rFonts w:hint="eastAsia"/>
        </w:rPr>
        <w:t>，</w:t>
      </w:r>
      <w:r w:rsidRPr="007D242B">
        <w:t>给出5数概括及</w:t>
      </w:r>
      <w:proofErr w:type="gramStart"/>
      <w:r w:rsidRPr="007D242B">
        <w:t>缺失值</w:t>
      </w:r>
      <w:proofErr w:type="gramEnd"/>
      <w:r w:rsidRPr="007D242B">
        <w:t>的个数</w:t>
      </w:r>
      <w:r w:rsidR="009C06CE">
        <w:rPr>
          <w:rFonts w:hint="eastAsia"/>
        </w:rPr>
        <w:t>（</w:t>
      </w:r>
      <w:r w:rsidR="009C06CE">
        <w:rPr>
          <w:rFonts w:hint="eastAsia"/>
          <w:kern w:val="0"/>
        </w:rPr>
        <w:t>最大值、最小值、均值、中位数、四分位数</w:t>
      </w:r>
      <w:r w:rsidR="009C06CE">
        <w:rPr>
          <w:rFonts w:hint="eastAsia"/>
        </w:rPr>
        <w:t>）</w:t>
      </w:r>
    </w:p>
    <w:p w14:paraId="2ABAE8E0" w14:textId="59C0692B" w:rsidR="007D242B" w:rsidRDefault="007D242B" w:rsidP="007D242B">
      <w:pPr>
        <w:ind w:leftChars="377" w:left="792"/>
      </w:pPr>
      <w:r w:rsidRPr="007D242B">
        <w:rPr>
          <w:rFonts w:hint="eastAsia"/>
        </w:rPr>
        <w:t>选择需要处理的数值属性的两列构建新的</w:t>
      </w:r>
      <w:proofErr w:type="spellStart"/>
      <w:r w:rsidRPr="007D242B">
        <w:rPr>
          <w:rFonts w:hint="eastAsia"/>
        </w:rPr>
        <w:t>dataframe</w:t>
      </w:r>
      <w:proofErr w:type="spellEnd"/>
      <w:r w:rsidRPr="007D242B">
        <w:rPr>
          <w:rFonts w:hint="eastAsia"/>
        </w:rPr>
        <w:t>，调用describe()方法得到对数值属性列的重要指标描述</w:t>
      </w:r>
      <w:r>
        <w:rPr>
          <w:rFonts w:hint="eastAsia"/>
        </w:rPr>
        <w:t>。</w:t>
      </w:r>
    </w:p>
    <w:p w14:paraId="458F7388" w14:textId="1DFD78D5" w:rsidR="007D242B" w:rsidRDefault="007D242B" w:rsidP="007D242B">
      <w:pPr>
        <w:ind w:leftChars="377" w:left="792"/>
        <w:jc w:val="center"/>
      </w:pPr>
      <w:r>
        <w:rPr>
          <w:noProof/>
        </w:rPr>
        <w:drawing>
          <wp:inline distT="0" distB="0" distL="0" distR="0" wp14:anchorId="2EB36787" wp14:editId="2274239B">
            <wp:extent cx="2363833" cy="655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374" cy="6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4B03" w14:textId="251D6962" w:rsidR="007D242B" w:rsidRPr="007D242B" w:rsidRDefault="007D242B" w:rsidP="001411E5">
      <w:r>
        <w:rPr>
          <w:noProof/>
        </w:rPr>
        <w:drawing>
          <wp:inline distT="0" distB="0" distL="0" distR="0" wp14:anchorId="7460A7FE" wp14:editId="3E19B888">
            <wp:extent cx="5274310" cy="327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2230" cy="3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209" w14:textId="39607176" w:rsidR="007D242B" w:rsidRDefault="007D242B" w:rsidP="00A274A3">
      <w:pPr>
        <w:pStyle w:val="a7"/>
        <w:ind w:left="792" w:firstLineChars="0" w:firstLine="0"/>
      </w:pPr>
    </w:p>
    <w:p w14:paraId="43ED8F7D" w14:textId="0BA67D2A" w:rsidR="001411E5" w:rsidRDefault="001411E5" w:rsidP="00A274A3">
      <w:pPr>
        <w:pStyle w:val="a7"/>
        <w:ind w:left="792" w:firstLineChars="0" w:firstLine="0"/>
      </w:pPr>
    </w:p>
    <w:p w14:paraId="0D1C6411" w14:textId="15378F4F" w:rsidR="001411E5" w:rsidRDefault="001411E5" w:rsidP="00A274A3">
      <w:pPr>
        <w:pStyle w:val="a7"/>
        <w:ind w:left="792" w:firstLineChars="0" w:firstLine="0"/>
      </w:pPr>
    </w:p>
    <w:p w14:paraId="0F8186D8" w14:textId="771EC855" w:rsidR="001411E5" w:rsidRDefault="001411E5" w:rsidP="00A274A3">
      <w:pPr>
        <w:pStyle w:val="a7"/>
        <w:ind w:left="792" w:firstLineChars="0" w:firstLine="0"/>
      </w:pPr>
    </w:p>
    <w:p w14:paraId="72F86A19" w14:textId="3F0B3FC9" w:rsidR="001411E5" w:rsidRDefault="001411E5" w:rsidP="00A274A3">
      <w:pPr>
        <w:pStyle w:val="a7"/>
        <w:ind w:left="792" w:firstLineChars="0" w:firstLine="0"/>
      </w:pPr>
    </w:p>
    <w:p w14:paraId="2D9AE1DB" w14:textId="77777777" w:rsidR="001411E5" w:rsidRDefault="001411E5" w:rsidP="00A274A3">
      <w:pPr>
        <w:pStyle w:val="a7"/>
        <w:ind w:left="792" w:firstLineChars="0" w:firstLine="0"/>
        <w:rPr>
          <w:rFonts w:hint="eastAsia"/>
        </w:rPr>
      </w:pPr>
    </w:p>
    <w:p w14:paraId="38D351FF" w14:textId="4C10A06F" w:rsidR="007D242B" w:rsidRDefault="007D242B" w:rsidP="00A274A3">
      <w:pPr>
        <w:pStyle w:val="a7"/>
        <w:ind w:left="792" w:firstLineChars="0" w:firstLine="0"/>
      </w:pPr>
      <w:r>
        <w:rPr>
          <w:rFonts w:hint="eastAsia"/>
        </w:rPr>
        <w:lastRenderedPageBreak/>
        <w:t>得到的指标值如下所示：</w:t>
      </w:r>
    </w:p>
    <w:p w14:paraId="34E7981E" w14:textId="30EF5F79" w:rsidR="007D242B" w:rsidRDefault="004C6222" w:rsidP="009C06CE">
      <w:pPr>
        <w:pStyle w:val="a7"/>
        <w:ind w:left="792" w:firstLineChars="0" w:firstLine="0"/>
        <w:jc w:val="center"/>
      </w:pPr>
      <w:r>
        <w:rPr>
          <w:noProof/>
        </w:rPr>
        <w:drawing>
          <wp:inline distT="0" distB="0" distL="0" distR="0" wp14:anchorId="6A2E774D" wp14:editId="290F8F38">
            <wp:extent cx="2777429" cy="14630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882" cy="146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85DE" w14:textId="77777777" w:rsidR="009C06CE" w:rsidRDefault="009C06CE" w:rsidP="009C06CE"/>
    <w:p w14:paraId="156D75EB" w14:textId="735703CB" w:rsidR="009C06CE" w:rsidRDefault="009C06CE" w:rsidP="009C06CE">
      <w:pPr>
        <w:ind w:left="372" w:firstLine="420"/>
      </w:pPr>
      <w:r>
        <w:rPr>
          <w:rFonts w:hint="eastAsia"/>
        </w:rPr>
        <w:t>同时通过对每一个数值属性</w:t>
      </w:r>
      <w:proofErr w:type="gramStart"/>
      <w:r>
        <w:rPr>
          <w:rFonts w:hint="eastAsia"/>
        </w:rPr>
        <w:t>列判断</w:t>
      </w:r>
      <w:proofErr w:type="gramEnd"/>
      <w:r>
        <w:rPr>
          <w:rFonts w:hint="eastAsia"/>
        </w:rPr>
        <w:t>空值并统计个数，得到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的个数：</w:t>
      </w:r>
    </w:p>
    <w:p w14:paraId="0FD9C217" w14:textId="50AD94D7" w:rsidR="009C06CE" w:rsidRDefault="009C06CE" w:rsidP="009C06CE">
      <w:pPr>
        <w:ind w:left="372" w:firstLine="420"/>
        <w:jc w:val="center"/>
      </w:pPr>
      <w:r>
        <w:rPr>
          <w:noProof/>
        </w:rPr>
        <w:drawing>
          <wp:inline distT="0" distB="0" distL="0" distR="0" wp14:anchorId="6FDA330A" wp14:editId="45C241BE">
            <wp:extent cx="2995930" cy="24628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543" cy="24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D98B" w14:textId="162D7062" w:rsidR="00492085" w:rsidRDefault="00492085" w:rsidP="009C06CE">
      <w:pPr>
        <w:ind w:left="372" w:firstLine="420"/>
        <w:jc w:val="center"/>
      </w:pPr>
    </w:p>
    <w:p w14:paraId="683D0CA2" w14:textId="091A8310" w:rsidR="00492085" w:rsidRDefault="00492085" w:rsidP="009C06CE">
      <w:pPr>
        <w:ind w:left="372" w:firstLine="420"/>
        <w:jc w:val="center"/>
      </w:pPr>
    </w:p>
    <w:p w14:paraId="5922B8FB" w14:textId="77777777" w:rsidR="00492085" w:rsidRDefault="00492085" w:rsidP="009C06CE">
      <w:pPr>
        <w:ind w:left="372" w:firstLine="420"/>
        <w:jc w:val="center"/>
        <w:rPr>
          <w:rFonts w:hint="eastAsia"/>
        </w:rPr>
      </w:pPr>
    </w:p>
    <w:p w14:paraId="2A3A7F9E" w14:textId="249201D3" w:rsidR="009C06CE" w:rsidRDefault="009C06CE" w:rsidP="009C06C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数据可视化</w:t>
      </w:r>
      <w:r w:rsidR="00892511">
        <w:rPr>
          <w:rFonts w:hint="eastAsia"/>
        </w:rPr>
        <w:t>（</w:t>
      </w:r>
      <w:r w:rsidR="00892511" w:rsidRPr="003C51AA">
        <w:rPr>
          <w:rFonts w:hint="eastAsia"/>
          <w:b/>
          <w:bCs/>
        </w:rPr>
        <w:t>以</w:t>
      </w:r>
      <w:r w:rsidR="00892511" w:rsidRPr="008454F9">
        <w:rPr>
          <w:rFonts w:hint="eastAsia"/>
          <w:b/>
          <w:bCs/>
          <w:kern w:val="0"/>
        </w:rPr>
        <w:t>数据集 Wine Reviews</w:t>
      </w:r>
      <w:r w:rsidR="00892511">
        <w:rPr>
          <w:rFonts w:hint="eastAsia"/>
          <w:b/>
          <w:bCs/>
          <w:kern w:val="0"/>
        </w:rPr>
        <w:t>为例</w:t>
      </w:r>
      <w:r w:rsidR="00892511">
        <w:rPr>
          <w:rFonts w:hint="eastAsia"/>
        </w:rPr>
        <w:t>）</w:t>
      </w:r>
    </w:p>
    <w:p w14:paraId="7D3AF4D5" w14:textId="6CAE1B37" w:rsidR="009C06CE" w:rsidRDefault="00BD5198" w:rsidP="009C06CE">
      <w:pPr>
        <w:pStyle w:val="a7"/>
        <w:ind w:left="792" w:firstLineChars="0" w:firstLine="0"/>
      </w:pPr>
      <w:r>
        <w:rPr>
          <w:rFonts w:hint="eastAsia"/>
        </w:rPr>
        <w:t>绘制直方图：</w:t>
      </w:r>
      <w:r>
        <w:t xml:space="preserve"> </w:t>
      </w:r>
    </w:p>
    <w:p w14:paraId="4022B3AE" w14:textId="2F40E682" w:rsidR="00BD5198" w:rsidRPr="009C06CE" w:rsidRDefault="00BD5198" w:rsidP="00BD5198">
      <w:pPr>
        <w:pStyle w:val="a7"/>
        <w:ind w:left="792" w:firstLineChars="0" w:firstLine="0"/>
        <w:jc w:val="center"/>
      </w:pPr>
      <w:r>
        <w:rPr>
          <w:noProof/>
        </w:rPr>
        <w:drawing>
          <wp:inline distT="0" distB="0" distL="0" distR="0" wp14:anchorId="67D7D0C8" wp14:editId="5B7F0392">
            <wp:extent cx="3155950" cy="221706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8625" cy="22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046" w14:textId="7000D52F" w:rsidR="004A4548" w:rsidRDefault="004A4548" w:rsidP="004A4548">
      <w:pPr>
        <w:pStyle w:val="a7"/>
        <w:ind w:left="79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0F6AEA" wp14:editId="07690A55">
            <wp:extent cx="2331720" cy="1748931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339" cy="17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37A49" wp14:editId="2C9E3F17">
            <wp:extent cx="2301240" cy="1726069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3388" cy="174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8780" w14:textId="58AAD4CC" w:rsidR="004A4548" w:rsidRDefault="004A4548" w:rsidP="00A274A3">
      <w:pPr>
        <w:pStyle w:val="a7"/>
        <w:ind w:left="792" w:firstLineChars="0" w:firstLine="0"/>
      </w:pPr>
    </w:p>
    <w:p w14:paraId="51E51F6D" w14:textId="77777777" w:rsidR="004A4548" w:rsidRDefault="004A4548" w:rsidP="00A973C7"/>
    <w:p w14:paraId="77867456" w14:textId="3392E1C6" w:rsidR="00BD5198" w:rsidRDefault="00BD5198" w:rsidP="00A274A3">
      <w:pPr>
        <w:pStyle w:val="a7"/>
        <w:ind w:left="792" w:firstLineChars="0" w:firstLine="0"/>
      </w:pPr>
      <w:r>
        <w:rPr>
          <w:rFonts w:hint="eastAsia"/>
        </w:rPr>
        <w:t>绘制Q</w:t>
      </w:r>
      <w:r>
        <w:t>Q</w:t>
      </w:r>
      <w:r>
        <w:rPr>
          <w:rFonts w:hint="eastAsia"/>
        </w:rPr>
        <w:t>图检验数据分布是否为正态分布：</w:t>
      </w:r>
    </w:p>
    <w:p w14:paraId="24EC25D9" w14:textId="0064AB9A" w:rsidR="00BD5198" w:rsidRDefault="00BD5198" w:rsidP="00BD5198">
      <w:pPr>
        <w:pStyle w:val="a7"/>
        <w:ind w:left="792" w:firstLineChars="0" w:firstLine="0"/>
        <w:jc w:val="center"/>
      </w:pPr>
      <w:r>
        <w:rPr>
          <w:noProof/>
        </w:rPr>
        <w:drawing>
          <wp:inline distT="0" distB="0" distL="0" distR="0" wp14:anchorId="3117D08B" wp14:editId="457C0EBE">
            <wp:extent cx="3681730" cy="28027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087" cy="28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66B8" w14:textId="5140AB2A" w:rsidR="004A4548" w:rsidRDefault="004A4548" w:rsidP="004A4548">
      <w:pPr>
        <w:pStyle w:val="a7"/>
        <w:ind w:left="792" w:firstLineChars="0" w:firstLine="0"/>
        <w:jc w:val="center"/>
      </w:pPr>
      <w:r>
        <w:rPr>
          <w:noProof/>
        </w:rPr>
        <w:drawing>
          <wp:inline distT="0" distB="0" distL="0" distR="0" wp14:anchorId="0C90BE6D" wp14:editId="1FDF36A9">
            <wp:extent cx="2356585" cy="1767581"/>
            <wp:effectExtent l="0" t="0" r="571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160" cy="17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1AF">
        <w:rPr>
          <w:noProof/>
        </w:rPr>
        <w:drawing>
          <wp:inline distT="0" distB="0" distL="0" distR="0" wp14:anchorId="2F2794F2" wp14:editId="2E3B5DF5">
            <wp:extent cx="2367091" cy="17754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1287" cy="18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61A4" w14:textId="77777777" w:rsidR="004A4548" w:rsidRDefault="004A4548" w:rsidP="00A274A3">
      <w:pPr>
        <w:pStyle w:val="a7"/>
        <w:ind w:left="792" w:firstLineChars="0" w:firstLine="0"/>
      </w:pPr>
    </w:p>
    <w:p w14:paraId="74F92050" w14:textId="200B21C6" w:rsidR="00BD5198" w:rsidRDefault="00BD5198" w:rsidP="00A274A3">
      <w:pPr>
        <w:pStyle w:val="a7"/>
        <w:ind w:left="792" w:firstLineChars="0" w:firstLine="0"/>
      </w:pPr>
      <w:r>
        <w:rPr>
          <w:rFonts w:hint="eastAsia"/>
        </w:rPr>
        <w:t>绘制盒图</w:t>
      </w:r>
      <w:r w:rsidR="00E17A15">
        <w:rPr>
          <w:rFonts w:hint="eastAsia"/>
        </w:rPr>
        <w:t>，对离群值进行识别</w:t>
      </w:r>
      <w:r>
        <w:rPr>
          <w:rFonts w:hint="eastAsia"/>
        </w:rPr>
        <w:t>：</w:t>
      </w:r>
    </w:p>
    <w:p w14:paraId="7A102023" w14:textId="59BD676F" w:rsidR="00BD5198" w:rsidRDefault="00BD5198" w:rsidP="00BD5198">
      <w:pPr>
        <w:pStyle w:val="a7"/>
        <w:ind w:left="792" w:firstLineChars="0" w:firstLine="0"/>
        <w:jc w:val="center"/>
      </w:pPr>
      <w:r>
        <w:rPr>
          <w:noProof/>
        </w:rPr>
        <w:drawing>
          <wp:inline distT="0" distB="0" distL="0" distR="0" wp14:anchorId="5235FBC5" wp14:editId="27F4D6AE">
            <wp:extent cx="2034540" cy="1160885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9048" cy="118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E476" w14:textId="26EA1D7A" w:rsidR="00892511" w:rsidRDefault="004A4548" w:rsidP="00A973C7">
      <w:pPr>
        <w:pStyle w:val="a7"/>
        <w:ind w:left="79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C53D00C" wp14:editId="0128A226">
            <wp:extent cx="2346960" cy="17603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8369" cy="17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7B464" wp14:editId="3DB4BDE2">
            <wp:extent cx="2351405" cy="1763694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6478" cy="18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78B2" w14:textId="77777777" w:rsidR="004A4548" w:rsidRDefault="004A4548" w:rsidP="00892511"/>
    <w:p w14:paraId="61C77B6D" w14:textId="4BC1C4F8" w:rsidR="00892511" w:rsidRDefault="00892511" w:rsidP="0089251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数据缺失的处理（</w:t>
      </w:r>
      <w:r w:rsidRPr="003C51AA">
        <w:rPr>
          <w:rFonts w:hint="eastAsia"/>
          <w:b/>
          <w:bCs/>
        </w:rPr>
        <w:t>以</w:t>
      </w:r>
      <w:r w:rsidRPr="008454F9">
        <w:rPr>
          <w:rFonts w:hint="eastAsia"/>
          <w:b/>
          <w:bCs/>
          <w:kern w:val="0"/>
        </w:rPr>
        <w:t>数据集 Wine Reviews</w:t>
      </w:r>
      <w:r>
        <w:rPr>
          <w:rFonts w:hint="eastAsia"/>
          <w:b/>
          <w:bCs/>
          <w:kern w:val="0"/>
        </w:rPr>
        <w:t>为例</w:t>
      </w:r>
      <w:r>
        <w:rPr>
          <w:rFonts w:hint="eastAsia"/>
        </w:rPr>
        <w:t>）</w:t>
      </w:r>
    </w:p>
    <w:p w14:paraId="63AE348F" w14:textId="6B135222" w:rsidR="009904BC" w:rsidRPr="0069600B" w:rsidRDefault="009904BC" w:rsidP="009904BC">
      <w:pPr>
        <w:ind w:firstLine="420"/>
        <w:rPr>
          <w:b/>
          <w:bCs/>
          <w:color w:val="D4D4D4"/>
        </w:rPr>
      </w:pPr>
      <w:r w:rsidRPr="0069600B">
        <w:rPr>
          <w:rFonts w:hint="eastAsia"/>
          <w:b/>
          <w:bCs/>
        </w:rPr>
        <w:t>文件1：</w:t>
      </w:r>
      <w:r w:rsidRPr="0069600B">
        <w:rPr>
          <w:b/>
          <w:bCs/>
        </w:rPr>
        <w:t>winemag-data_first150k.csv</w:t>
      </w:r>
    </w:p>
    <w:p w14:paraId="65E32B5D" w14:textId="75464ECC" w:rsidR="00E22CB8" w:rsidRPr="00E22CB8" w:rsidRDefault="00E22CB8" w:rsidP="00892511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E22CB8">
        <w:rPr>
          <w:rFonts w:ascii="Arial" w:hAnsi="Arial" w:cs="Arial"/>
          <w:color w:val="444444"/>
          <w:szCs w:val="21"/>
          <w:shd w:val="clear" w:color="auto" w:fill="FFFFFF"/>
        </w:rPr>
        <w:t>将缺失部分剔除</w:t>
      </w:r>
    </w:p>
    <w:p w14:paraId="2549EA1D" w14:textId="71EB1F81" w:rsidR="00E22CB8" w:rsidRDefault="00E22CB8" w:rsidP="00E22CB8">
      <w:pPr>
        <w:pStyle w:val="a7"/>
        <w:ind w:left="792" w:firstLineChars="0" w:firstLine="0"/>
        <w:rPr>
          <w:rFonts w:ascii="Arial" w:hAnsi="Arial" w:cs="Arial"/>
          <w:color w:val="444444"/>
          <w:szCs w:val="21"/>
          <w:shd w:val="clear" w:color="auto" w:fill="FFFFFF"/>
        </w:rPr>
      </w:pPr>
      <w:r w:rsidRPr="00E22CB8">
        <w:rPr>
          <w:rFonts w:ascii="Arial" w:hAnsi="Arial" w:cs="Arial" w:hint="eastAsia"/>
          <w:color w:val="444444"/>
          <w:szCs w:val="21"/>
          <w:shd w:val="clear" w:color="auto" w:fill="FFFFFF"/>
        </w:rPr>
        <w:t>上文中使用的过程就是剔除</w:t>
      </w:r>
      <w:proofErr w:type="gramStart"/>
      <w:r w:rsidRPr="00E22CB8">
        <w:rPr>
          <w:rFonts w:ascii="Arial" w:hAnsi="Arial" w:cs="Arial" w:hint="eastAsia"/>
          <w:color w:val="444444"/>
          <w:szCs w:val="21"/>
          <w:shd w:val="clear" w:color="auto" w:fill="FFFFFF"/>
        </w:rPr>
        <w:t>缺失值</w:t>
      </w:r>
      <w:proofErr w:type="gramEnd"/>
      <w:r w:rsidRPr="00E22CB8">
        <w:rPr>
          <w:rFonts w:ascii="Arial" w:hAnsi="Arial" w:cs="Arial" w:hint="eastAsia"/>
          <w:color w:val="444444"/>
          <w:szCs w:val="21"/>
          <w:shd w:val="clear" w:color="auto" w:fill="FFFFFF"/>
        </w:rPr>
        <w:t>的方法，将空值皆去除掉。</w:t>
      </w:r>
    </w:p>
    <w:p w14:paraId="0027F9C0" w14:textId="77777777" w:rsidR="00924E5B" w:rsidRPr="00924E5B" w:rsidRDefault="00E22CB8" w:rsidP="00924E5B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924E5B">
        <w:rPr>
          <w:rFonts w:ascii="Arial" w:hAnsi="Arial" w:cs="Arial"/>
          <w:color w:val="444444"/>
          <w:szCs w:val="21"/>
          <w:shd w:val="clear" w:color="auto" w:fill="FFFFFF"/>
        </w:rPr>
        <w:t>用最高频率值来填补缺失值</w:t>
      </w:r>
    </w:p>
    <w:p w14:paraId="3BEC65B0" w14:textId="00DBB24E" w:rsidR="00924E5B" w:rsidRDefault="00A973C7" w:rsidP="003D3810">
      <w:pPr>
        <w:pStyle w:val="a7"/>
        <w:ind w:left="792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7540161" wp14:editId="10C125D9">
            <wp:extent cx="3360927" cy="2432686"/>
            <wp:effectExtent l="0" t="0" r="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5536" cy="24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6472" w14:textId="77777777" w:rsidR="0069600B" w:rsidRDefault="0069600B" w:rsidP="0069600B">
      <w:pPr>
        <w:pStyle w:val="a7"/>
        <w:ind w:left="792" w:firstLineChars="0" w:firstLine="0"/>
        <w:rPr>
          <w:szCs w:val="21"/>
        </w:rPr>
      </w:pPr>
      <w:r>
        <w:rPr>
          <w:rFonts w:hint="eastAsia"/>
          <w:szCs w:val="21"/>
        </w:rPr>
        <w:t>直方图：</w:t>
      </w:r>
    </w:p>
    <w:p w14:paraId="0849D04A" w14:textId="0ACB604A" w:rsidR="00E22CB8" w:rsidRDefault="0069600B" w:rsidP="00E22CB8">
      <w:pPr>
        <w:pStyle w:val="a7"/>
        <w:ind w:left="792" w:firstLineChars="0" w:firstLine="0"/>
        <w:rPr>
          <w:noProof/>
        </w:rPr>
      </w:pPr>
      <w:r>
        <w:rPr>
          <w:noProof/>
        </w:rPr>
        <w:drawing>
          <wp:inline distT="0" distB="0" distL="0" distR="0" wp14:anchorId="03C07DD1" wp14:editId="793F41C7">
            <wp:extent cx="2315843" cy="1737021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9071" cy="17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0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45989" wp14:editId="2863B207">
            <wp:extent cx="2295525" cy="172178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285" cy="17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A710" w14:textId="39CAE2C9" w:rsidR="0069600B" w:rsidRDefault="0069600B" w:rsidP="00E22CB8">
      <w:pPr>
        <w:pStyle w:val="a7"/>
        <w:ind w:left="792" w:firstLineChars="0" w:firstLine="0"/>
        <w:rPr>
          <w:noProof/>
        </w:rPr>
      </w:pPr>
    </w:p>
    <w:p w14:paraId="376B07EB" w14:textId="151A6470" w:rsidR="0069600B" w:rsidRDefault="0069600B" w:rsidP="00E22CB8">
      <w:pPr>
        <w:pStyle w:val="a7"/>
        <w:ind w:left="792" w:firstLineChars="0" w:firstLine="0"/>
        <w:rPr>
          <w:noProof/>
        </w:rPr>
      </w:pPr>
      <w:r>
        <w:rPr>
          <w:rFonts w:hint="eastAsia"/>
          <w:noProof/>
        </w:rPr>
        <w:t>Q</w:t>
      </w:r>
      <w:r>
        <w:rPr>
          <w:noProof/>
        </w:rPr>
        <w:t>Q</w:t>
      </w:r>
      <w:r>
        <w:rPr>
          <w:rFonts w:hint="eastAsia"/>
          <w:noProof/>
        </w:rPr>
        <w:t>图</w:t>
      </w:r>
    </w:p>
    <w:p w14:paraId="308BD256" w14:textId="5BD2D414" w:rsidR="0069600B" w:rsidRDefault="0069600B" w:rsidP="00E22CB8">
      <w:pPr>
        <w:pStyle w:val="a7"/>
        <w:ind w:left="792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0B2F011" wp14:editId="2BC16CB4">
            <wp:extent cx="2326453" cy="1744980"/>
            <wp:effectExtent l="0" t="0" r="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0905" cy="17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0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6462D" wp14:editId="5C3441F2">
            <wp:extent cx="2362200" cy="177179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2547" cy="17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6071" w14:textId="77777777" w:rsidR="0069600B" w:rsidRDefault="0069600B" w:rsidP="00757B9B">
      <w:pPr>
        <w:rPr>
          <w:noProof/>
        </w:rPr>
      </w:pPr>
    </w:p>
    <w:p w14:paraId="2ECEC94D" w14:textId="0A0E9DBF" w:rsidR="0069600B" w:rsidRDefault="0069600B" w:rsidP="00E22CB8">
      <w:pPr>
        <w:pStyle w:val="a7"/>
        <w:ind w:left="792" w:firstLineChars="0" w:firstLine="0"/>
        <w:rPr>
          <w:noProof/>
        </w:rPr>
      </w:pPr>
      <w:r>
        <w:rPr>
          <w:rFonts w:hint="eastAsia"/>
          <w:noProof/>
        </w:rPr>
        <w:t>盒图：</w:t>
      </w:r>
    </w:p>
    <w:p w14:paraId="6DC66334" w14:textId="44732593" w:rsidR="0069600B" w:rsidRDefault="0069600B" w:rsidP="00E22CB8">
      <w:pPr>
        <w:pStyle w:val="a7"/>
        <w:ind w:left="792" w:firstLineChars="0" w:firstLine="0"/>
        <w:rPr>
          <w:noProof/>
        </w:rPr>
      </w:pPr>
      <w:r>
        <w:rPr>
          <w:noProof/>
        </w:rPr>
        <w:drawing>
          <wp:inline distT="0" distB="0" distL="0" distR="0" wp14:anchorId="7F217F01" wp14:editId="00A31F4C">
            <wp:extent cx="2339340" cy="1754644"/>
            <wp:effectExtent l="0" t="0" r="381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4164" cy="17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0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7443C" wp14:editId="33A6432B">
            <wp:extent cx="2305685" cy="1729402"/>
            <wp:effectExtent l="0" t="0" r="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351" cy="17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FEAE" w14:textId="77777777" w:rsidR="0069600B" w:rsidRPr="00924E5B" w:rsidRDefault="0069600B" w:rsidP="00E22CB8">
      <w:pPr>
        <w:pStyle w:val="a7"/>
        <w:ind w:left="792" w:firstLineChars="0" w:firstLine="0"/>
        <w:rPr>
          <w:szCs w:val="21"/>
        </w:rPr>
      </w:pPr>
    </w:p>
    <w:p w14:paraId="4BF2A4B0" w14:textId="419CE949" w:rsidR="00E22CB8" w:rsidRPr="003D3810" w:rsidRDefault="00E22CB8" w:rsidP="00892511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924E5B">
        <w:rPr>
          <w:rFonts w:ascii="Arial" w:hAnsi="Arial" w:cs="Arial"/>
          <w:color w:val="444444"/>
          <w:szCs w:val="21"/>
          <w:shd w:val="clear" w:color="auto" w:fill="FFFFFF"/>
        </w:rPr>
        <w:t>通过属性的相关关系来填补缺失值</w:t>
      </w:r>
    </w:p>
    <w:p w14:paraId="56528289" w14:textId="792022E5" w:rsidR="003D3810" w:rsidRDefault="00055A69" w:rsidP="00055A69">
      <w:pPr>
        <w:pStyle w:val="a7"/>
        <w:ind w:left="792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60E7B702" wp14:editId="69296C7D">
            <wp:extent cx="3849370" cy="1058507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4964" cy="10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CBAE" w14:textId="4AF281B1" w:rsidR="009904BC" w:rsidRDefault="009904BC" w:rsidP="003D3810">
      <w:pPr>
        <w:pStyle w:val="a7"/>
        <w:ind w:left="792" w:firstLineChars="0" w:firstLine="0"/>
        <w:rPr>
          <w:szCs w:val="21"/>
        </w:rPr>
      </w:pPr>
    </w:p>
    <w:p w14:paraId="5466515F" w14:textId="744C7CD4" w:rsidR="00757B9B" w:rsidRDefault="00757B9B" w:rsidP="003D3810">
      <w:pPr>
        <w:pStyle w:val="a7"/>
        <w:ind w:left="792" w:firstLineChars="0" w:firstLine="0"/>
        <w:rPr>
          <w:szCs w:val="21"/>
        </w:rPr>
      </w:pPr>
    </w:p>
    <w:p w14:paraId="355DD09F" w14:textId="6B19241F" w:rsidR="00757B9B" w:rsidRDefault="00757B9B" w:rsidP="003D3810">
      <w:pPr>
        <w:pStyle w:val="a7"/>
        <w:ind w:left="792" w:firstLineChars="0" w:firstLine="0"/>
        <w:rPr>
          <w:szCs w:val="21"/>
        </w:rPr>
      </w:pPr>
    </w:p>
    <w:p w14:paraId="3E8BBA97" w14:textId="77777777" w:rsidR="00757B9B" w:rsidRDefault="00757B9B" w:rsidP="003D3810">
      <w:pPr>
        <w:pStyle w:val="a7"/>
        <w:ind w:left="792" w:firstLineChars="0" w:firstLine="0"/>
        <w:rPr>
          <w:szCs w:val="21"/>
        </w:rPr>
      </w:pPr>
    </w:p>
    <w:p w14:paraId="4B39283A" w14:textId="2DEA70BD" w:rsidR="00055A69" w:rsidRDefault="00055A69" w:rsidP="003D3810">
      <w:pPr>
        <w:pStyle w:val="a7"/>
        <w:ind w:left="792" w:firstLineChars="0" w:firstLine="0"/>
        <w:rPr>
          <w:szCs w:val="21"/>
        </w:rPr>
      </w:pPr>
      <w:r>
        <w:rPr>
          <w:rFonts w:hint="eastAsia"/>
          <w:szCs w:val="21"/>
        </w:rPr>
        <w:t>直方图：</w:t>
      </w:r>
    </w:p>
    <w:p w14:paraId="0814F455" w14:textId="73692518" w:rsidR="009904BC" w:rsidRPr="0069600B" w:rsidRDefault="00055A69" w:rsidP="0069600B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EEB7342" wp14:editId="0C26883D">
            <wp:extent cx="2537460" cy="1903248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8455" cy="19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C0D3D" wp14:editId="4980AFD7">
            <wp:extent cx="2545080" cy="190896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5980" cy="19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0F32" w14:textId="26EE0EF6" w:rsidR="003D3810" w:rsidRDefault="00055A69" w:rsidP="003D3810">
      <w:pPr>
        <w:pStyle w:val="a7"/>
        <w:ind w:left="792" w:firstLineChars="0" w:firstLine="0"/>
        <w:rPr>
          <w:szCs w:val="21"/>
        </w:rPr>
      </w:pPr>
      <w:r>
        <w:rPr>
          <w:rFonts w:hint="eastAsia"/>
          <w:szCs w:val="21"/>
        </w:rPr>
        <w:t>Q</w:t>
      </w:r>
      <w:r>
        <w:rPr>
          <w:szCs w:val="21"/>
        </w:rPr>
        <w:t>Q</w:t>
      </w:r>
      <w:r>
        <w:rPr>
          <w:rFonts w:hint="eastAsia"/>
          <w:szCs w:val="21"/>
        </w:rPr>
        <w:t>图：</w:t>
      </w:r>
    </w:p>
    <w:p w14:paraId="195122C5" w14:textId="1A9FA8B8" w:rsidR="00055A69" w:rsidRPr="009904BC" w:rsidRDefault="00055A69" w:rsidP="009904BC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4EAEB07" wp14:editId="6CF1D89C">
            <wp:extent cx="2590800" cy="19432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4641" cy="19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91BC7" wp14:editId="3C774FC8">
            <wp:extent cx="2598420" cy="194897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1441" cy="19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1FC5" w14:textId="6C683718" w:rsidR="00DB11AF" w:rsidRDefault="00055A69" w:rsidP="003D3810">
      <w:pPr>
        <w:pStyle w:val="a7"/>
        <w:ind w:left="792" w:firstLineChars="0" w:firstLine="0"/>
        <w:rPr>
          <w:szCs w:val="21"/>
        </w:rPr>
      </w:pPr>
      <w:r>
        <w:rPr>
          <w:rFonts w:hint="eastAsia"/>
          <w:szCs w:val="21"/>
        </w:rPr>
        <w:t>盒图：</w:t>
      </w:r>
    </w:p>
    <w:p w14:paraId="6211AFB6" w14:textId="4ED1BEC8" w:rsidR="00055A69" w:rsidRPr="009904BC" w:rsidRDefault="00055A69" w:rsidP="009904BC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36E5E180" wp14:editId="36366022">
            <wp:extent cx="2484120" cy="18632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0956" cy="18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76FCC" wp14:editId="1869CD01">
            <wp:extent cx="2453640" cy="1840378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0835" cy="18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2D54" w14:textId="77777777" w:rsidR="00DB11AF" w:rsidRPr="00924E5B" w:rsidRDefault="00DB11AF" w:rsidP="003D3810">
      <w:pPr>
        <w:pStyle w:val="a7"/>
        <w:ind w:left="792" w:firstLineChars="0" w:firstLine="0"/>
        <w:rPr>
          <w:szCs w:val="21"/>
        </w:rPr>
      </w:pPr>
    </w:p>
    <w:p w14:paraId="3C610CAA" w14:textId="7AD0ED04" w:rsidR="00892511" w:rsidRPr="00055A69" w:rsidRDefault="00E22CB8" w:rsidP="00892511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924E5B">
        <w:rPr>
          <w:rFonts w:ascii="Arial" w:hAnsi="Arial" w:cs="Arial"/>
          <w:color w:val="444444"/>
          <w:szCs w:val="21"/>
          <w:shd w:val="clear" w:color="auto" w:fill="FFFFFF"/>
        </w:rPr>
        <w:t>通过数据对象之间的相似性来填补缺失值</w:t>
      </w:r>
    </w:p>
    <w:p w14:paraId="3C21A23F" w14:textId="1F6B36DF" w:rsidR="00055A69" w:rsidRDefault="00D379C2" w:rsidP="00D379C2">
      <w:pPr>
        <w:pStyle w:val="a7"/>
        <w:ind w:left="792" w:firstLineChars="0" w:firstLine="0"/>
        <w:jc w:val="center"/>
        <w:rPr>
          <w:rFonts w:ascii="Arial" w:hAnsi="Arial" w:cs="Arial"/>
          <w:color w:val="44444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F24CA7F" wp14:editId="25E749A1">
            <wp:extent cx="5311140" cy="1713044"/>
            <wp:effectExtent l="0" t="0" r="381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613" cy="17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44BA" w14:textId="4A2BA13E" w:rsidR="00055A69" w:rsidRDefault="00055A69" w:rsidP="00055A69">
      <w:pPr>
        <w:pStyle w:val="a7"/>
        <w:ind w:left="792" w:firstLineChars="0" w:firstLine="0"/>
        <w:rPr>
          <w:rFonts w:ascii="Arial" w:hAnsi="Arial" w:cs="Arial"/>
          <w:color w:val="444444"/>
          <w:szCs w:val="21"/>
          <w:shd w:val="clear" w:color="auto" w:fill="FFFFFF"/>
        </w:rPr>
      </w:pPr>
      <w:r>
        <w:rPr>
          <w:rFonts w:ascii="Arial" w:hAnsi="Arial" w:cs="Arial" w:hint="eastAsia"/>
          <w:color w:val="444444"/>
          <w:szCs w:val="21"/>
          <w:shd w:val="clear" w:color="auto" w:fill="FFFFFF"/>
        </w:rPr>
        <w:t>直方图：</w:t>
      </w:r>
    </w:p>
    <w:p w14:paraId="1D5FFA65" w14:textId="7FD73FAD" w:rsidR="0069600B" w:rsidRPr="00EA70AE" w:rsidRDefault="00055A69" w:rsidP="00EA70AE">
      <w:pPr>
        <w:pStyle w:val="a7"/>
        <w:ind w:left="792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E407E12" wp14:editId="718D00B4">
            <wp:extent cx="2311216" cy="17335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5835" cy="17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BE6AB" wp14:editId="4673DA1C">
            <wp:extent cx="2295588" cy="172182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9647" cy="17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8C54" w14:textId="524AA763" w:rsidR="00055A69" w:rsidRDefault="00055A69" w:rsidP="00055A69">
      <w:pPr>
        <w:pStyle w:val="a7"/>
        <w:ind w:left="792" w:firstLineChars="0" w:firstLine="0"/>
        <w:rPr>
          <w:szCs w:val="21"/>
        </w:rPr>
      </w:pPr>
      <w:r>
        <w:rPr>
          <w:rFonts w:hint="eastAsia"/>
          <w:szCs w:val="21"/>
        </w:rPr>
        <w:t>Q</w:t>
      </w:r>
      <w:r>
        <w:rPr>
          <w:szCs w:val="21"/>
        </w:rPr>
        <w:t>Q</w:t>
      </w:r>
      <w:r>
        <w:rPr>
          <w:rFonts w:hint="eastAsia"/>
          <w:szCs w:val="21"/>
        </w:rPr>
        <w:t>图：</w:t>
      </w:r>
    </w:p>
    <w:p w14:paraId="12E8C94B" w14:textId="0B2ACB5C" w:rsidR="00055A69" w:rsidRDefault="00055A69" w:rsidP="009904BC">
      <w:pPr>
        <w:pStyle w:val="a7"/>
        <w:ind w:left="792"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F24AE62" wp14:editId="14662F84">
            <wp:extent cx="2316480" cy="173750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5376" cy="17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6E88E" wp14:editId="3C7A785C">
            <wp:extent cx="2400300" cy="1800370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4124" cy="18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7C1B" w14:textId="56896333" w:rsidR="00055A69" w:rsidRDefault="00055A69" w:rsidP="00055A69">
      <w:pPr>
        <w:pStyle w:val="a7"/>
        <w:ind w:left="792" w:firstLineChars="0" w:firstLine="0"/>
        <w:rPr>
          <w:szCs w:val="21"/>
        </w:rPr>
      </w:pPr>
      <w:r>
        <w:rPr>
          <w:rFonts w:hint="eastAsia"/>
          <w:szCs w:val="21"/>
        </w:rPr>
        <w:t>盒图：</w:t>
      </w:r>
    </w:p>
    <w:p w14:paraId="30163AE6" w14:textId="3D3ACC92" w:rsidR="00055A69" w:rsidRDefault="00055A69" w:rsidP="009904BC">
      <w:pPr>
        <w:pStyle w:val="a7"/>
        <w:ind w:left="792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7C99936" wp14:editId="283CBD66">
            <wp:extent cx="2294890" cy="172130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7454" cy="17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B3C6B" wp14:editId="23D67F12">
            <wp:extent cx="2336612" cy="17526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2681" cy="17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87C9" w14:textId="6ADC8234" w:rsidR="009904BC" w:rsidRDefault="009904BC" w:rsidP="00055A69">
      <w:pPr>
        <w:pStyle w:val="a7"/>
        <w:ind w:left="792" w:firstLineChars="0" w:firstLine="0"/>
        <w:rPr>
          <w:szCs w:val="21"/>
        </w:rPr>
      </w:pPr>
    </w:p>
    <w:p w14:paraId="287BFB6E" w14:textId="77777777" w:rsidR="00757B9B" w:rsidRDefault="00757B9B" w:rsidP="00055A69">
      <w:pPr>
        <w:pStyle w:val="a7"/>
        <w:ind w:left="792" w:firstLineChars="0" w:firstLine="0"/>
        <w:rPr>
          <w:szCs w:val="21"/>
        </w:rPr>
      </w:pPr>
    </w:p>
    <w:p w14:paraId="22E49311" w14:textId="77777777" w:rsidR="009904BC" w:rsidRPr="0069600B" w:rsidRDefault="00055A69" w:rsidP="009904BC">
      <w:pPr>
        <w:ind w:firstLine="420"/>
        <w:rPr>
          <w:b/>
          <w:bCs/>
          <w:color w:val="D4D4D4"/>
        </w:rPr>
      </w:pPr>
      <w:r w:rsidRPr="0069600B">
        <w:rPr>
          <w:rFonts w:hint="eastAsia"/>
          <w:b/>
          <w:bCs/>
        </w:rPr>
        <w:t>文件2：</w:t>
      </w:r>
      <w:r w:rsidR="009904BC" w:rsidRPr="0069600B">
        <w:rPr>
          <w:b/>
          <w:bCs/>
        </w:rPr>
        <w:t>winemag-data-130k-v2.csv</w:t>
      </w:r>
    </w:p>
    <w:p w14:paraId="339FE2E3" w14:textId="710989DE" w:rsidR="00055A69" w:rsidRPr="009904BC" w:rsidRDefault="00055A69" w:rsidP="009904BC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原始数据</w:t>
      </w:r>
      <w:r w:rsidR="009904BC">
        <w:rPr>
          <w:rFonts w:hint="eastAsia"/>
          <w:szCs w:val="21"/>
        </w:rPr>
        <w:t>（</w:t>
      </w:r>
      <w:r w:rsidR="009904BC" w:rsidRPr="00E22CB8">
        <w:rPr>
          <w:rFonts w:ascii="Arial" w:hAnsi="Arial" w:cs="Arial"/>
          <w:color w:val="444444"/>
          <w:szCs w:val="21"/>
          <w:shd w:val="clear" w:color="auto" w:fill="FFFFFF"/>
        </w:rPr>
        <w:t>将缺失部分剔除</w:t>
      </w:r>
      <w:r w:rsidR="009904BC" w:rsidRPr="009904BC">
        <w:rPr>
          <w:rFonts w:hint="eastAsia"/>
          <w:szCs w:val="21"/>
        </w:rPr>
        <w:t>）</w:t>
      </w:r>
      <w:r w:rsidRPr="009904BC">
        <w:rPr>
          <w:rFonts w:hint="eastAsia"/>
          <w:szCs w:val="21"/>
        </w:rPr>
        <w:t>：</w:t>
      </w:r>
    </w:p>
    <w:p w14:paraId="6F6BF87A" w14:textId="52A6C539" w:rsidR="00055A69" w:rsidRDefault="00055A69" w:rsidP="00055A69">
      <w:pPr>
        <w:pStyle w:val="a7"/>
        <w:ind w:left="79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6544C61" wp14:editId="685DBAE7">
            <wp:extent cx="2346960" cy="176036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9721" cy="178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66FBD" wp14:editId="2DD7ACE0">
            <wp:extent cx="2324100" cy="174321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5091" cy="17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E934" w14:textId="19DB5E39" w:rsidR="00055A69" w:rsidRDefault="00055A69" w:rsidP="00055A69">
      <w:pPr>
        <w:pStyle w:val="a7"/>
        <w:ind w:left="79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83FF943" wp14:editId="0527EFBE">
            <wp:extent cx="2285815" cy="171450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6213" cy="17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03645" wp14:editId="77B7F8EF">
            <wp:extent cx="2439670" cy="182989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0987" cy="18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D9CC" w14:textId="4651D0BD" w:rsidR="00055A69" w:rsidRDefault="00055A69" w:rsidP="00055A69">
      <w:pPr>
        <w:pStyle w:val="a7"/>
        <w:ind w:left="79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08138A9" wp14:editId="6DB199A2">
            <wp:extent cx="2371090" cy="17784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98403" cy="17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A7C45" wp14:editId="02A9C75C">
            <wp:extent cx="2399261" cy="1799590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8585" cy="18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C803" w14:textId="7FB2CD93" w:rsidR="00055A69" w:rsidRDefault="00055A69" w:rsidP="00055A69">
      <w:pPr>
        <w:pStyle w:val="a7"/>
        <w:ind w:left="792" w:firstLineChars="0" w:firstLine="0"/>
        <w:rPr>
          <w:szCs w:val="21"/>
        </w:rPr>
      </w:pPr>
    </w:p>
    <w:p w14:paraId="098578D1" w14:textId="77777777" w:rsidR="00EA70AE" w:rsidRDefault="00EA70AE" w:rsidP="00055A69">
      <w:pPr>
        <w:pStyle w:val="a7"/>
        <w:ind w:left="792" w:firstLineChars="0" w:firstLine="0"/>
        <w:rPr>
          <w:szCs w:val="21"/>
        </w:rPr>
      </w:pPr>
    </w:p>
    <w:p w14:paraId="207D7024" w14:textId="2FF91BE1" w:rsidR="009277A5" w:rsidRDefault="009277A5" w:rsidP="009277A5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用最</w:t>
      </w:r>
      <w:r w:rsidR="00885ED2">
        <w:rPr>
          <w:rFonts w:hint="eastAsia"/>
          <w:szCs w:val="21"/>
        </w:rPr>
        <w:t>高</w:t>
      </w:r>
      <w:r>
        <w:rPr>
          <w:rFonts w:hint="eastAsia"/>
          <w:szCs w:val="21"/>
        </w:rPr>
        <w:t>频率值来填补缺失值</w:t>
      </w:r>
    </w:p>
    <w:p w14:paraId="332B0009" w14:textId="1CEC2F8A" w:rsidR="009277A5" w:rsidRDefault="006B40E6" w:rsidP="009277A5">
      <w:pPr>
        <w:pStyle w:val="a7"/>
        <w:ind w:left="792" w:firstLineChars="0" w:firstLine="0"/>
        <w:rPr>
          <w:noProof/>
        </w:rPr>
      </w:pPr>
      <w:r>
        <w:rPr>
          <w:noProof/>
        </w:rPr>
        <w:drawing>
          <wp:inline distT="0" distB="0" distL="0" distR="0" wp14:anchorId="0F4C1A48" wp14:editId="0615C29D">
            <wp:extent cx="2265498" cy="1699260"/>
            <wp:effectExtent l="0" t="0" r="190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7460" cy="17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0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FF6403" wp14:editId="5FB42494">
            <wp:extent cx="2312061" cy="17341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7054" cy="17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7895" w14:textId="0FF63F4A" w:rsidR="006B40E6" w:rsidRDefault="006B40E6" w:rsidP="009277A5">
      <w:pPr>
        <w:pStyle w:val="a7"/>
        <w:ind w:left="792" w:firstLineChars="0" w:firstLine="0"/>
        <w:rPr>
          <w:noProof/>
        </w:rPr>
      </w:pPr>
      <w:r>
        <w:rPr>
          <w:noProof/>
        </w:rPr>
        <w:drawing>
          <wp:inline distT="0" distB="0" distL="0" distR="0" wp14:anchorId="63ECA025" wp14:editId="265E6FDD">
            <wp:extent cx="2324100" cy="1743214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877" cy="17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0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7A733" wp14:editId="64A2EB98">
            <wp:extent cx="2367090" cy="177546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3808" cy="17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B0BA" w14:textId="5751D9FA" w:rsidR="006B40E6" w:rsidRDefault="006B40E6" w:rsidP="009277A5">
      <w:pPr>
        <w:pStyle w:val="a7"/>
        <w:ind w:left="79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F73299A" wp14:editId="30833C2A">
            <wp:extent cx="2371090" cy="177846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7222" cy="17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0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C56ABD" wp14:editId="0A3D0903">
            <wp:extent cx="2320925" cy="1740834"/>
            <wp:effectExtent l="0" t="0" r="317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8232" cy="17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76F4" w14:textId="77777777" w:rsidR="006B40E6" w:rsidRDefault="006B40E6" w:rsidP="009277A5">
      <w:pPr>
        <w:pStyle w:val="a7"/>
        <w:ind w:left="792" w:firstLineChars="0" w:firstLine="0"/>
        <w:rPr>
          <w:szCs w:val="21"/>
        </w:rPr>
      </w:pPr>
    </w:p>
    <w:p w14:paraId="7919F2CF" w14:textId="01367043" w:rsidR="00055A69" w:rsidRPr="009277A5" w:rsidRDefault="009277A5" w:rsidP="009277A5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通过属性的相关关系来填补缺失值</w:t>
      </w:r>
      <w:r w:rsidR="00055A69" w:rsidRPr="009277A5">
        <w:rPr>
          <w:rFonts w:hint="eastAsia"/>
          <w:szCs w:val="21"/>
        </w:rPr>
        <w:t>：</w:t>
      </w:r>
    </w:p>
    <w:p w14:paraId="2B762E3D" w14:textId="743FDDD3" w:rsidR="00055A69" w:rsidRDefault="00055A69" w:rsidP="00055A69">
      <w:pPr>
        <w:pStyle w:val="a7"/>
        <w:ind w:left="79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7B059A6" wp14:editId="1AB14D29">
            <wp:extent cx="2255338" cy="16916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6311" cy="17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0CD1A" wp14:editId="2F682A1E">
            <wp:extent cx="2286000" cy="171463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3344" cy="17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E1B" w14:textId="3D9BD698" w:rsidR="00055A69" w:rsidRDefault="00055A69" w:rsidP="00055A69">
      <w:pPr>
        <w:pStyle w:val="a7"/>
        <w:ind w:left="79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F829F64" wp14:editId="48CE4249">
            <wp:extent cx="2356492" cy="1767510"/>
            <wp:effectExtent l="0" t="0" r="571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420" cy="178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67BA0" wp14:editId="1A6BEBC2">
            <wp:extent cx="2346960" cy="176036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4368" cy="17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693A" w14:textId="1F18A17F" w:rsidR="00055A69" w:rsidRDefault="00055A69" w:rsidP="00055A69">
      <w:pPr>
        <w:pStyle w:val="a7"/>
        <w:ind w:left="79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A569936" wp14:editId="6EBBD3EC">
            <wp:extent cx="2346960" cy="176036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1492" cy="17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539EB" wp14:editId="68C74010">
            <wp:extent cx="2331720" cy="174893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7553" cy="17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E1B" w14:textId="37696C39" w:rsidR="00055A69" w:rsidRDefault="00055A69" w:rsidP="00055A69">
      <w:pPr>
        <w:pStyle w:val="a7"/>
        <w:ind w:left="792" w:firstLineChars="0" w:firstLine="0"/>
        <w:rPr>
          <w:szCs w:val="21"/>
        </w:rPr>
      </w:pPr>
    </w:p>
    <w:p w14:paraId="6269A890" w14:textId="0A747EB2" w:rsidR="00757B9B" w:rsidRDefault="00757B9B" w:rsidP="00055A69">
      <w:pPr>
        <w:pStyle w:val="a7"/>
        <w:ind w:left="792" w:firstLineChars="0" w:firstLine="0"/>
        <w:rPr>
          <w:szCs w:val="21"/>
        </w:rPr>
      </w:pPr>
    </w:p>
    <w:p w14:paraId="322D3919" w14:textId="0BF44409" w:rsidR="00757B9B" w:rsidRDefault="00757B9B" w:rsidP="00055A69">
      <w:pPr>
        <w:pStyle w:val="a7"/>
        <w:ind w:left="792" w:firstLineChars="0" w:firstLine="0"/>
        <w:rPr>
          <w:szCs w:val="21"/>
        </w:rPr>
      </w:pPr>
    </w:p>
    <w:p w14:paraId="34E2B97A" w14:textId="78F25D9A" w:rsidR="00757B9B" w:rsidRDefault="00757B9B" w:rsidP="00055A69">
      <w:pPr>
        <w:pStyle w:val="a7"/>
        <w:ind w:left="792" w:firstLineChars="0" w:firstLine="0"/>
        <w:rPr>
          <w:szCs w:val="21"/>
        </w:rPr>
      </w:pPr>
    </w:p>
    <w:p w14:paraId="04FDC673" w14:textId="16B2D3AA" w:rsidR="00757B9B" w:rsidRDefault="00757B9B" w:rsidP="00055A69">
      <w:pPr>
        <w:pStyle w:val="a7"/>
        <w:ind w:left="792" w:firstLineChars="0" w:firstLine="0"/>
        <w:rPr>
          <w:szCs w:val="21"/>
        </w:rPr>
      </w:pPr>
    </w:p>
    <w:p w14:paraId="656EE8D6" w14:textId="77777777" w:rsidR="00757B9B" w:rsidRDefault="00757B9B" w:rsidP="00055A69">
      <w:pPr>
        <w:pStyle w:val="a7"/>
        <w:ind w:left="792" w:firstLineChars="0" w:firstLine="0"/>
        <w:rPr>
          <w:szCs w:val="21"/>
        </w:rPr>
      </w:pPr>
    </w:p>
    <w:p w14:paraId="01480019" w14:textId="6E1E4ECD" w:rsidR="00055A69" w:rsidRPr="009277A5" w:rsidRDefault="009277A5" w:rsidP="009277A5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通过数据对象之间的相似性来填补缺失值</w:t>
      </w:r>
      <w:r w:rsidR="00055A69" w:rsidRPr="009277A5">
        <w:rPr>
          <w:rFonts w:hint="eastAsia"/>
          <w:szCs w:val="21"/>
        </w:rPr>
        <w:t>：</w:t>
      </w:r>
    </w:p>
    <w:p w14:paraId="52314367" w14:textId="04B0509C" w:rsidR="00B42E3F" w:rsidRDefault="00B42E3F" w:rsidP="00055A69">
      <w:pPr>
        <w:pStyle w:val="a7"/>
        <w:ind w:left="79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6736037" wp14:editId="6782D972">
            <wp:extent cx="2392680" cy="1794653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5184" cy="181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5FCD4" wp14:editId="405B6934">
            <wp:extent cx="2363705" cy="17729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0143" cy="17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9C44" w14:textId="613C0708" w:rsidR="00B42E3F" w:rsidRDefault="00B42E3F" w:rsidP="00055A69">
      <w:pPr>
        <w:pStyle w:val="a7"/>
        <w:ind w:left="79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DEFB000" wp14:editId="77465BC8">
            <wp:extent cx="2339340" cy="1754646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73711" cy="17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F6350" wp14:editId="54B55944">
            <wp:extent cx="2346960" cy="176036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4017" cy="17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4DD3" w14:textId="45F0816C" w:rsidR="00B42E3F" w:rsidRDefault="00B42E3F" w:rsidP="00055A69">
      <w:pPr>
        <w:pStyle w:val="a7"/>
        <w:ind w:left="79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FC0D5B3" wp14:editId="783BD834">
            <wp:extent cx="2348219" cy="176130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3016" cy="17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270F9" wp14:editId="22B564C8">
            <wp:extent cx="2336612" cy="1752600"/>
            <wp:effectExtent l="0" t="0" r="698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63002" cy="17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C7CB" w14:textId="77777777" w:rsidR="00B42E3F" w:rsidRPr="00924E5B" w:rsidRDefault="00B42E3F" w:rsidP="00055A69">
      <w:pPr>
        <w:pStyle w:val="a7"/>
        <w:ind w:left="792" w:firstLineChars="0" w:firstLine="0"/>
        <w:rPr>
          <w:szCs w:val="21"/>
        </w:rPr>
      </w:pPr>
    </w:p>
    <w:sectPr w:rsidR="00B42E3F" w:rsidRPr="00924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C02C38" w14:textId="77777777" w:rsidR="004A208D" w:rsidRDefault="004A208D" w:rsidP="000054C9">
      <w:r>
        <w:separator/>
      </w:r>
    </w:p>
  </w:endnote>
  <w:endnote w:type="continuationSeparator" w:id="0">
    <w:p w14:paraId="7DB4565F" w14:textId="77777777" w:rsidR="004A208D" w:rsidRDefault="004A208D" w:rsidP="00005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376A91" w14:textId="77777777" w:rsidR="004A208D" w:rsidRDefault="004A208D" w:rsidP="000054C9">
      <w:r>
        <w:separator/>
      </w:r>
    </w:p>
  </w:footnote>
  <w:footnote w:type="continuationSeparator" w:id="0">
    <w:p w14:paraId="36887CEF" w14:textId="77777777" w:rsidR="004A208D" w:rsidRDefault="004A208D" w:rsidP="000054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13F23"/>
    <w:multiLevelType w:val="hybridMultilevel"/>
    <w:tmpl w:val="5F62B5D8"/>
    <w:lvl w:ilvl="0" w:tplc="16C4A36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34500DC9"/>
    <w:multiLevelType w:val="hybridMultilevel"/>
    <w:tmpl w:val="A87E6A10"/>
    <w:lvl w:ilvl="0" w:tplc="C41870B8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D65E98"/>
    <w:multiLevelType w:val="hybridMultilevel"/>
    <w:tmpl w:val="407C4072"/>
    <w:lvl w:ilvl="0" w:tplc="1EF2989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47B35870"/>
    <w:multiLevelType w:val="hybridMultilevel"/>
    <w:tmpl w:val="344EFE9E"/>
    <w:lvl w:ilvl="0" w:tplc="6480D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140231"/>
    <w:multiLevelType w:val="hybridMultilevel"/>
    <w:tmpl w:val="5F62B5D8"/>
    <w:lvl w:ilvl="0" w:tplc="16C4A36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07C"/>
    <w:rsid w:val="000054C9"/>
    <w:rsid w:val="00055A69"/>
    <w:rsid w:val="001411E5"/>
    <w:rsid w:val="00253018"/>
    <w:rsid w:val="00362F4D"/>
    <w:rsid w:val="003C51AA"/>
    <w:rsid w:val="003D3810"/>
    <w:rsid w:val="00492085"/>
    <w:rsid w:val="004A208D"/>
    <w:rsid w:val="004A4548"/>
    <w:rsid w:val="004C6222"/>
    <w:rsid w:val="00537CA3"/>
    <w:rsid w:val="00563677"/>
    <w:rsid w:val="005750A6"/>
    <w:rsid w:val="0069600B"/>
    <w:rsid w:val="006B40E6"/>
    <w:rsid w:val="006E4606"/>
    <w:rsid w:val="0073426C"/>
    <w:rsid w:val="00736A8C"/>
    <w:rsid w:val="00757B9B"/>
    <w:rsid w:val="007D242B"/>
    <w:rsid w:val="008454F9"/>
    <w:rsid w:val="00877699"/>
    <w:rsid w:val="00885ED2"/>
    <w:rsid w:val="00892511"/>
    <w:rsid w:val="00924E5B"/>
    <w:rsid w:val="009277A5"/>
    <w:rsid w:val="009904BC"/>
    <w:rsid w:val="009C06CE"/>
    <w:rsid w:val="00A274A3"/>
    <w:rsid w:val="00A973C7"/>
    <w:rsid w:val="00AB0733"/>
    <w:rsid w:val="00B42E3F"/>
    <w:rsid w:val="00B86E2C"/>
    <w:rsid w:val="00BD5198"/>
    <w:rsid w:val="00BE3A4D"/>
    <w:rsid w:val="00CA207C"/>
    <w:rsid w:val="00D379C2"/>
    <w:rsid w:val="00DB11AF"/>
    <w:rsid w:val="00E17A15"/>
    <w:rsid w:val="00E22CB8"/>
    <w:rsid w:val="00E913B5"/>
    <w:rsid w:val="00EA453A"/>
    <w:rsid w:val="00EA7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7899E"/>
  <w15:chartTrackingRefBased/>
  <w15:docId w15:val="{641449CE-4FC0-4D84-A6BD-FE4395086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054C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54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54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54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54C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054C9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List Paragraph"/>
    <w:basedOn w:val="a"/>
    <w:uiPriority w:val="34"/>
    <w:qFormat/>
    <w:rsid w:val="000054C9"/>
    <w:pPr>
      <w:ind w:firstLineChars="200" w:firstLine="420"/>
    </w:pPr>
  </w:style>
  <w:style w:type="table" w:styleId="a8">
    <w:name w:val="Table Grid"/>
    <w:basedOn w:val="a1"/>
    <w:uiPriority w:val="39"/>
    <w:rsid w:val="000054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ataexplorercolumnscolumnname-sc-1tzfrn7">
    <w:name w:val="dataexplorercolumns_columnname-sc-1tzfrn7"/>
    <w:basedOn w:val="a0"/>
    <w:rsid w:val="0073426C"/>
  </w:style>
  <w:style w:type="character" w:customStyle="1" w:styleId="dataexplorercolumnscolumndescription-sc-16n86hz">
    <w:name w:val="dataexplorercolumns_columndescription-sc-16n86hz"/>
    <w:basedOn w:val="a0"/>
    <w:rsid w:val="0073426C"/>
  </w:style>
  <w:style w:type="paragraph" w:styleId="a9">
    <w:name w:val="Normal (Web)"/>
    <w:basedOn w:val="a"/>
    <w:uiPriority w:val="99"/>
    <w:unhideWhenUsed/>
    <w:rsid w:val="007342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6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2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13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3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23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6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Ian</dc:creator>
  <cp:keywords/>
  <dc:description/>
  <cp:lastModifiedBy>曹 Ian</cp:lastModifiedBy>
  <cp:revision>31</cp:revision>
  <cp:lastPrinted>2020-05-04T02:12:00Z</cp:lastPrinted>
  <dcterms:created xsi:type="dcterms:W3CDTF">2020-05-03T08:42:00Z</dcterms:created>
  <dcterms:modified xsi:type="dcterms:W3CDTF">2020-05-04T02:14:00Z</dcterms:modified>
</cp:coreProperties>
</file>