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启衡电气 QH-PV-500 - 光伏逆变器通讯异常（版本 1.1）</w:t>
      </w:r>
    </w:p>
    <w:p>
      <w:pPr>
        <w:pStyle w:val="Heading2"/>
      </w:pPr>
      <w:r>
        <w:t>1.1 适用范围与版本 - 通信管理机与心跳间隔</w:t>
      </w:r>
    </w:p>
    <w:p>
      <w:r>
        <w:t>警告：参数修改前应导出当前配置并留存审计。本节给出通信管理机的可验证检查法。对QH-PV-500采集心跳间隔与地址冲突计数，按时间对齐后观察是否出现“地址冲突造成多台设备间歇离线”。若时间戳、质量位或测点身份无法确认，应暂停强结论。可通过负荷阶跃观察检查终端电阻，并记录原始值。推荐处置为检查网关队列与CPU负载，安全要求是参数修改前应导出当前配置并留存审计，恢复标准为功率曲线重新贴合辐照变化。 本条还要求围绕事件波形复查安全边界，并说明该证据为何适用于通信管理机而不是终端电阻。</w:t>
      </w:r>
    </w:p>
    <w:p>
      <w:pPr>
        <w:pStyle w:val="Heading2"/>
      </w:pPr>
      <w:r>
        <w:t>1.2 适用范围与版本 - 终端电阻与端口错误帧</w:t>
      </w:r>
    </w:p>
    <w:p>
      <w:r>
        <w:t>警告：柜内带电测量需使用合格防护用品。在适用范围与版本阶段，QH-PV-500的终端电阻需要与夜间待机背景一起解释。单看端口错误帧容易误判，应使用地址冲突计数和辅助电源形成独立证据。若终端电阻错误导致RS485反射得到支持，可执行执行受控通信板复位；若不支持，则回到热成像检查重新划分排查范围。旧版本阈值不得覆盖当前版本。完成后按重启后完成三次状态采样复核，并将未解决风险写入交接记录。 本条还要求围绕质量位序列确认恢复条件，并说明该证据为何适用于终端电阻而不是辅助电源。</w:t>
      </w:r>
    </w:p>
    <w:p>
      <w:pPr>
        <w:pStyle w:val="Heading2"/>
      </w:pPr>
      <w:r>
        <w:t>1.3 适用范围与版本 - 光纤收发器与网关队列深度</w:t>
      </w:r>
    </w:p>
    <w:p>
      <w:r>
        <w:t>1. 在连续高温运行条件下，QH-PV-500的光纤收发器应结合网关队列深度和丢包率判断。交换端口双工不匹配产生冲突帧，因此现场记录不能只保留告警时刻，还要覆盖告警前基线、触发过程和处置后恢复。建议采用基线回放核对网络隔离装置，并将结果与同站同型号设备比较。短时自动恢复仍需检查复发条件；完成检查网关队列与CPU负载后，以“连续三十分钟无同类告警”作为验收条件。 本条还要求围绕告警抑制记录比较前后差异，并说明该证据为何适用于光纤收发器而不是网络隔离装置。</w:t>
      </w:r>
    </w:p>
    <w:p>
      <w:pPr>
        <w:pStyle w:val="Heading2"/>
      </w:pPr>
      <w:r>
        <w:t>1.4 适用范围与版本 - 以太网交换端口与辅助电压</w:t>
      </w:r>
    </w:p>
    <w:p>
      <w:r>
        <w:t>1. “光伏逆变器通讯异常”并不等同于以太网交换端口已经损坏。对于QH-PV-500，雨后高湿环境可能改变辅助电压的正常范围，需要同时参考丢包率和设备历史基线。诊断时重点检查是否存在“光纤收发器温漂造成误码”这一因果关系，可用端口抓包验证。若证据不足，不应直接建议更换部件。执行测量屏蔽层和接地电位差时遵守“高压侧操作必须遵循双人确认”，最终通过关键指标回到告警前基线带宽确认处置有效。 本条还要求围绕寄存器快照保留原始证据，并说明该证据为何适用于以太网交换端口而不是辅助电源。</w:t>
      </w:r>
    </w:p>
    <w:p>
      <w:pPr>
        <w:pStyle w:val="Heading2"/>
      </w:pPr>
      <w:r>
        <w:t>1.5 适用范围与版本 - 终端电阻与链路协商速率</w:t>
      </w:r>
    </w:p>
    <w:p>
      <w:r>
        <w:t>1. 针对启衡电气QH-PV-500，本段规定终端电阻的排查边界：在并机运行下先读取链路协商速率，再读取地址冲突计数，最后检查设备地址配置。当三者共同支持“通信板固件死锁但功率回路保持运行”时，根因方向才具有较高可信度；若只有单一来源命中，应采用替换验证补证。处置可从检查网关队列与CPU负载开始，且柜内带电测量需使用合格防护用品。验收记录必须说明是否达到温升斜率恢复为正常区间。 本条还要求围绕设备横向基线核对来源一致性，并说明该证据为何适用于终端电阻而不是设备地址配置。</w:t>
      </w:r>
    </w:p>
    <w:p>
      <w:pPr>
        <w:pStyle w:val="Heading2"/>
      </w:pPr>
      <w:r>
        <w:t>1.6 适用范围与版本 - 终端电阻与地址冲突计数</w:t>
      </w:r>
    </w:p>
    <w:p>
      <w:r>
        <w:t>告警定义：光伏逆变器通讯异常用于提示地址冲突计数或相关状态超出当前型号允许范围。在适用范围与版本阶段，QH-PV-500的终端电阻需要与计划检修后首次启动背景一起解释。单看地址冲突计数容易误判，应使用总线电压和终端电阻形成独立证据。若辅助电源跌落使通信板重启得到支持，可执行测量屏蔽层和接地电位差；若不支持，则回到同型号横向比较重新划分排查范围。历史案例只能作为辅助证据。完成后按风扇转速与控制指令一致复核，并将未解决风险写入交接记录。 本条还要求围绕风量基线确认恢复条件，并说明该证据为何适用于终端电阻而不是终端电阻。</w:t>
      </w:r>
    </w:p>
    <w:p>
      <w:pPr>
        <w:pStyle w:val="Heading2"/>
      </w:pPr>
      <w:r>
        <w:t>1.7 适用范围与版本 - 光纤收发器与总线电压</w:t>
      </w:r>
    </w:p>
    <w:p>
      <w:r>
        <w:t>告警定义：光伏逆变器通讯异常用于提示总线电压或相关状态超出当前型号允许范围。“光伏逆变器通讯异常”并不等同于光纤收发器已经损坏。对于QH-PV-500，告警反复复归可能改变总线电压的正常范围，需要同时参考丢包率和设备历史基线。诊断时重点检查是否存在“隔离装置策略阻断特定端口”这一因果关系，可用分段隔离验证。若证据不足，不应直接建议更换部件。执行检查网关队列与CPU负载时遵守“涉及停机或断电时必须由授权人员执行”，最终通过主备通道切换后状态保持稳定确认处置有效。 本条还要求围绕寄存器快照确认恢复条件，并说明该证据为何适用于光纤收发器而不是设备地址配置。</w:t>
      </w:r>
    </w:p>
    <w:p>
      <w:pPr>
        <w:pStyle w:val="Heading2"/>
      </w:pPr>
      <w:r>
        <w:t>1.8 适用范围与版本 - 以太网交换端口与总线电压</w:t>
      </w:r>
    </w:p>
    <w:p>
      <w:r>
        <w:t>本节用于解释启衡电气QH-PV-500出现“光伏逆变器通讯异常”时的证据顺序。先观察总线电压是否随额定负荷稳定运行同步变化，再检查以太网交换端口与设备地址配置之间是否存在状态不一致。若发现光纤收发器温漂造成误码，应通过事件时间线复核建立支持证据和反证。处置时执行检查网关队列与CPU负载，同时注意拆装传感器前应确认设备处于安全状态。恢复判断以独立仪表与系统读数偏差回到允许范围为准，不能把短时复归当作根因已经消除。 本条还要求围绕联锁状态标记采样边界，并说明该证据为何适用于以太网交换端口而不是设备地址配置。</w:t>
      </w:r>
    </w:p>
    <w:p>
      <w:pPr>
        <w:pStyle w:val="Heading2"/>
      </w:pPr>
      <w:r>
        <w:t>1.9 适用范围与版本 - 通信管理机与辅助电压</w:t>
      </w:r>
    </w:p>
    <w:p>
      <w:r>
        <w:t>“光伏逆变器通讯异常”并不等同于通信管理机已经损坏。对于QH-PV-500，通信切换期间可能改变辅助电压的正常范围，需要同时参考总线电压和设备历史基线。诊断时重点检查是否存在“网关队列拥塞延迟状态上送”这一因果关系，可用端口抓包验证。若证据不足，不应直接建议更换部件。执行测量总线终端电阻时遵守“拆装传感器前应确认设备处于安全状态”，最终通过温升斜率恢复为正常区间确认处置有效。 本条还要求围绕维护签名核对来源一致性，并说明该证据为何适用于通信管理机而不是站控网关。</w:t>
      </w:r>
    </w:p>
    <w:p>
      <w:pPr>
        <w:pStyle w:val="Heading2"/>
      </w:pPr>
      <w:r>
        <w:t>1.10 适用范围与版本 - 逆变器通信板与功率连续性</w:t>
      </w:r>
    </w:p>
    <w:p>
      <w:r>
        <w:t>针对启衡电气QH-PV-500，本段规定逆变器通信板的排查边界：在降载恢复下先读取功率连续性，再读取链路协商速率，最后检查通信管理机。当三者共同支持“隔离装置策略阻断特定端口”时，根因方向才具有较高可信度；若只有单一来源命中，应采用环境变量归一化补证。处置可从检查网关队列与CPU负载开始，且高压侧操作必须遵循双人确认。验收记录必须说明是否达到关键指标回到告警前基线带宽。 本条还要求围绕告警抑制记录比较前后差异，并说明该证据为何适用于逆变器通信板而不是通信管理机。</w:t>
      </w:r>
    </w:p>
    <w:p>
      <w:pPr>
        <w:pStyle w:val="Heading2"/>
      </w:pPr>
      <w:r>
        <w:t>2.1 设备结构识别 - 网络隔离装置与地址冲突计数</w:t>
      </w:r>
    </w:p>
    <w:p>
      <w:r>
        <w:t>该条款适用于启衡电气QH-PV-500的“光伏逆变器通讯异常”诊断。重点不是重复告警文本，而是确认网络隔离装置是否通过“终端电阻错误导致RS485反射”影响地址冲突计数。现场应使用替换验证检查站控网关，并将心跳间隔作为竞争解释的验证量。测量总线终端电阻属于建议动作，执行前遵守高压侧操作必须遵循双人确认。只有满足关键指标回到告警前基线带宽，才能将证据标记为闭环。 本条还要求围绕支路离散度校验时间同步，并说明该证据为何适用于网络隔离装置而不是站控网关。</w:t>
      </w:r>
    </w:p>
    <w:p>
      <w:pPr>
        <w:pStyle w:val="Heading2"/>
      </w:pPr>
      <w:r>
        <w:t>2.2 设备结构识别 - 光纤收发器与功率连续性</w:t>
      </w:r>
    </w:p>
    <w:p>
      <w:r>
        <w:t>在计划检修后首次启动条件下，QH-PV-500的光纤收发器应结合功率连续性和通信状态位判断。辅助电源跌落使通信板重启，因此现场记录不能只保留告警时刻，还要覆盖告警前基线、触发过程和处置后恢复。建议采用独立仪表复测核对RS485总线，并将结果与同站同型号设备比较。图谱关系不能单独形成结论；完成记录通信板辅助电压后，以“审核人员确认处置记录完整”作为验收条件。 本条还要求围绕启动曲线确认版本适用性，并说明该证据为何适用于光纤收发器而不是RS485总线。</w:t>
      </w:r>
    </w:p>
    <w:p>
      <w:pPr>
        <w:pStyle w:val="Heading2"/>
      </w:pPr>
      <w:r>
        <w:t>2.3 设备结构识别 - 站控网关与功率连续性</w:t>
      </w:r>
    </w:p>
    <w:p>
      <w:r>
        <w:t>在设备结构识别阶段，QH-PV-500的站控网关需要与夜间待机背景一起解释。单看功率连续性容易误判，应使用心跳间隔和站控网关形成独立证据。若接地电位差引入共模干扰得到支持，可执行替换光纤收发器交叉验证；若不支持，则回到基线回放重新划分排查范围。必须区分真实故障与维护操作。完成后按重启后完成三次状态采样复核，并将未解决风险写入交接记录。 本条还要求围绕质量位序列确认恢复条件，并说明该证据为何适用于站控网关而不是站控网关。</w:t>
      </w:r>
    </w:p>
    <w:p>
      <w:pPr>
        <w:pStyle w:val="Heading2"/>
      </w:pPr>
      <w:r>
        <w:t>2.4 设备结构识别 - 网络隔离装置与心跳间隔</w:t>
      </w:r>
    </w:p>
    <w:p>
      <w:r>
        <w:t>本节用于解释启衡电气QH-PV-500出现“光伏逆变器通讯异常”时的证据顺序。先观察心跳间隔是否随午间高辐照同步变化，再检查网络隔离装置与通信管理机之间是否存在状态不一致。若发现辅助电源跌落使通信板重启，应通过趋势对比建立支持证据和反证。处置时执行测量屏蔽层和接地电位差，同时注意柜内带电测量需使用合格防护用品。恢复判断以功率曲线重新贴合辐照变化为准，不能把短时复归当作根因已经消除。 本条还要求围绕事件波形确认恢复条件，并说明该证据为何适用于网络隔离装置而不是通信管理机。</w:t>
      </w:r>
    </w:p>
    <w:p>
      <w:pPr>
        <w:pStyle w:val="Heading2"/>
      </w:pPr>
      <w:r>
        <w:t>2.5 设备结构识别 - 辅助电源与网关队列深度</w:t>
      </w:r>
    </w:p>
    <w:p>
      <w:r>
        <w:t>本节用于解释启衡电气QH-PV-500出现“光伏逆变器通讯异常”时的证据顺序。先观察网关队列深度是否随远程监控中断同步变化，再检查辅助电源与设备地址配置之间是否存在状态不一致。若发现光纤收发器温漂造成误码，应通过交叉测量建立支持证据和反证。处置时执行执行受控通信板复位，同时注意高压侧操作必须遵循双人确认。恢复判断以风扇转速与控制指令一致为准，不能把短时复归当作根因已经消除。 本条还要求围绕支路离散度校验时间同步，并说明该证据为何适用于辅助电源而不是设备地址配置。</w:t>
      </w:r>
    </w:p>
    <w:p>
      <w:pPr>
        <w:pStyle w:val="Heading2"/>
      </w:pPr>
      <w:r>
        <w:t>2.6 设备结构识别 - RS485总线与链路协商速率</w:t>
      </w:r>
    </w:p>
    <w:p>
      <w:r>
        <w:t>对QH-PV-500开展设备结构识别检查时，链路协商速率是定位RS485总线状态的重要量，而辅助电压用于排除负荷或环境因素。典型链路为：通信板固件死锁但功率回路保持运行。作业人员可先采用交叉测量，再对逆变器通信板进行独立复核；若两组证据冲突，应保留竞争解释并转交审核。测量总线终端电阻完成后必须验证连续三十分钟无同类告警，并记录当前版本、测量工具和原始数据时间窗。 本条还要求围绕风量基线确认版本适用性，并说明该证据为何适用于RS485总线而不是逆变器通信板。</w:t>
      </w:r>
    </w:p>
    <w:p>
      <w:pPr>
        <w:pStyle w:val="Heading2"/>
      </w:pPr>
      <w:r>
        <w:t>2.7 设备结构识别 - 辅助电源与通信状态位</w:t>
      </w:r>
    </w:p>
    <w:p>
      <w:r>
        <w:t>对QH-PV-500开展设备结构识别检查时，通信状态位是定位辅助电源状态的重要量，而通信状态位用于排除负荷或环境因素。典型链路为：网关队列拥塞延迟状态上送。作业人员可先采用负荷阶跃观察，再对逆变器通信板进行独立复核；若两组证据冲突，应保留竞争解释并转交审核。检查网关队列与CPU负载完成后必须验证审核人员确认处置记录完整，并记录当前版本、测量工具和原始数据时间窗。 本条还要求围绕联锁状态保留原始证据，并说明该证据为何适用于辅助电源而不是逆变器通信板。</w:t>
      </w:r>
    </w:p>
    <w:p>
      <w:pPr>
        <w:pStyle w:val="Heading2"/>
      </w:pPr>
      <w:r>
        <w:t>2.8 设备结构识别 - 辅助电源与链路协商速率</w:t>
      </w:r>
    </w:p>
    <w:p>
      <w:r>
        <w:t>本节用于解释启衡电气QH-PV-500出现“光伏逆变器通讯异常”时的证据顺序。先观察链路协商速率是否随额定负荷稳定运行同步变化，再检查辅助电源与终端电阻之间是否存在状态不一致。若发现光纤收发器温漂造成误码，应通过环境变量归一化建立支持证据和反证。处置时执行执行受控通信板复位，同时注意高压侧操作必须遵循双人确认。恢复判断以通信心跳连续且丢包率恢复为准，不能把短时复归当作根因已经消除。 本条还要求围绕告警抑制记录确认恢复条件，并说明该证据为何适用于辅助电源而不是终端电阻。</w:t>
      </w:r>
    </w:p>
    <w:p>
      <w:pPr>
        <w:pStyle w:val="Heading2"/>
      </w:pPr>
      <w:r>
        <w:t>2.9 设备结构识别 - 以太网交换端口与通信状态位</w:t>
      </w:r>
    </w:p>
    <w:p>
      <w:r>
        <w:t>本节给出以太网交换端口的可验证检查法。对QH-PV-500采集通信状态位与总线电压，按时间对齐后观察是否出现“接地电位差引入共模干扰”。若时间戳、质量位或测点身份无法确认，应暂停强结论。可通过替换验证检查辅助电源，并记录原始值。推荐处置为测量总线终端电阻，安全要求是柜内带电测量需使用合格防护用品，恢复标准为审核人员确认处置记录完整。 本条还要求围绕冗余通道差保留原始证据，并说明该证据为何适用于以太网交换端口而不是辅助电源。</w:t>
      </w:r>
    </w:p>
    <w:p>
      <w:pPr>
        <w:pStyle w:val="Heading2"/>
      </w:pPr>
      <w:r>
        <w:t>2.10 设备结构识别 - 终端电阻与端口错误帧</w:t>
      </w:r>
    </w:p>
    <w:p>
      <w:r>
        <w:t>本节用于解释启衡电气QH-PV-500出现“光伏逆变器通讯异常”时的证据顺序。先观察端口错误帧是否随雨后高湿环境同步变化，再检查终端电阻与通信管理机之间是否存在状态不一致。若发现光纤收发器温漂造成误码，应通过同型号横向比较建立支持证据和反证。处置时执行记录通信板辅助电压，同时注意不得在保护联锁未确认时强制复位。恢复判断以温升斜率恢复为正常区间为准，不能把短时复归当作根因已经消除。 本条还要求围绕端子热像复查安全边界，并说明该证据为何适用于终端电阻而不是通信管理机。</w:t>
      </w:r>
    </w:p>
    <w:p>
      <w:pPr>
        <w:pStyle w:val="Heading2"/>
      </w:pPr>
      <w:r>
        <w:t>3.1 运行边界 - 光纤收发器与总线电压</w:t>
      </w:r>
    </w:p>
    <w:p>
      <w:r>
        <w:t>警告：柜内带电测量需使用合格防护用品。在运行边界阶段，QH-PV-500的光纤收发器需要与雨后高湿环境背景一起解释。单看总线电压容易误判，应使用总线电压和RS485总线形成独立证据。若链路衰减使丢包率和心跳年龄同时上升得到支持，可执行检查网关队列与CPU负载；若不支持，则回到分段隔离重新划分排查范围。短时自动恢复仍需检查复发条件。完成后按关键指标回到告警前基线带宽复核，并将未解决风险写入交接记录。 本条还要求围绕冗余通道差标记采样边界，并说明该证据为何适用于光纤收发器而不是RS485总线。</w:t>
      </w:r>
    </w:p>
    <w:p>
      <w:pPr>
        <w:pStyle w:val="Heading2"/>
      </w:pPr>
      <w:r>
        <w:t>3.2 运行边界 - 设备地址配置与通信状态位</w:t>
      </w:r>
    </w:p>
    <w:p>
      <w:r>
        <w:t>警告：柜内带电测量需使用合格防护用品。针对启衡电气QH-PV-500，本段规定设备地址配置的排查边界：在并机运行下先读取通信状态位，再读取心跳间隔，最后检查光纤收发器。当三者共同支持“辅助电源跌落使通信板重启”时，根因方向才具有较高可信度；若只有单一来源命中，应采用分段隔离补证。处置可从记录通信板辅助电压开始，且柜内带电测量需使用合格防护用品。验收记录必须说明是否达到通信心跳连续且丢包率恢复。 本条还要求围绕端子热像确认恢复条件，并说明该证据为何适用于设备地址配置而不是光纤收发器。</w:t>
      </w:r>
    </w:p>
    <w:p>
      <w:pPr>
        <w:pStyle w:val="Heading2"/>
      </w:pPr>
      <w:r>
        <w:t>3.3 运行边界 - 以太网交换端口与总线电压</w:t>
      </w:r>
    </w:p>
    <w:p>
      <w:r>
        <w:t>1. 现场复盘应把QH-PV-500的以太网交换端口、总线电压和告警时间线放在同一记录中。观察到光纤收发器温漂造成误码时，可将辅助电源作为对照点，并用替换验证确认异常是否可重复。历史案例只能作为辅助证据。建议的最小处置是替换光纤收发器交叉验证，不得越过人工确认边界。若温升斜率恢复为正常区间尚未满足，案例状态只能保持待复核，不能写成已恢复。 本条还要求围绕回路压降比较前后差异，并说明该证据为何适用于以太网交换端口而不是辅助电源。</w:t>
      </w:r>
    </w:p>
    <w:p>
      <w:pPr>
        <w:pStyle w:val="Heading2"/>
      </w:pPr>
      <w:r>
        <w:t>3.4 运行边界 - 终端电阻与功率连续性</w:t>
      </w:r>
    </w:p>
    <w:p>
      <w:r>
        <w:t>1. 对QH-PV-500开展运行边界检查时，功率连续性是定位终端电阻状态的重要量，而端口错误帧用于排除负荷或环境因素。典型链路为：接地电位差引入共模干扰。作业人员可先采用替换验证，再对RS485总线进行独立复核；若两组证据冲突，应保留竞争解释并转交审核。核对设备地址唯一性完成后必须验证连续三十分钟无同类告警，并记录当前版本、测量工具和原始数据时间窗。 本条还要求围绕风量基线登记人工判断，并说明该证据为何适用于终端电阻而不是RS485总线。</w:t>
      </w:r>
    </w:p>
    <w:p>
      <w:pPr>
        <w:pStyle w:val="Heading2"/>
      </w:pPr>
      <w:r>
        <w:t>3.5 运行边界 - 逆变器通信板与通信状态位</w:t>
      </w:r>
    </w:p>
    <w:p>
      <w:r>
        <w:t>1. 在运行边界阶段，QH-PV-500的逆变器通信板需要与夜间待机背景一起解释。单看通信状态位容易误判，应使用心跳间隔和通信管理机形成独立证据。若网关队列拥塞延迟状态上送得到支持，可执行检查隔离策略命中日志；若不支持，则回到端口抓包重新划分排查范围。旧版本阈值不得覆盖当前版本。完成后按温升斜率恢复为正常区间复核，并将未解决风险写入交接记录。 本条还要求围绕维护签名确认版本适用性，并说明该证据为何适用于逆变器通信板而不是通信管理机。</w:t>
      </w:r>
    </w:p>
    <w:p>
      <w:pPr>
        <w:pStyle w:val="Heading2"/>
      </w:pPr>
      <w:r>
        <w:t>3.6 运行边界 - RS485总线与地址冲突计数</w:t>
      </w:r>
    </w:p>
    <w:p>
      <w:r>
        <w:t>告警定义：光伏逆变器通讯异常用于提示地址冲突计数或相关状态超出当前型号允许范围。在运行边界阶段，QH-PV-500的RS485总线需要与通信切换期间背景一起解释。单看地址冲突计数容易误判，应使用端口错误帧和设备地址配置形成独立证据。若交换端口双工不匹配产生冲突帧得到支持，可执行测试链路时延和丢包；若不支持，则回到端口抓包重新划分排查范围。短时自动恢复仍需检查复发条件。完成后按连续三十分钟无同类告警复核，并将未解决风险写入交接记录。 本条还要求围绕端子热像校验时间同步，并说明该证据为何适用于RS485总线而不是设备地址配置。</w:t>
      </w:r>
    </w:p>
    <w:p>
      <w:pPr>
        <w:pStyle w:val="Heading2"/>
      </w:pPr>
      <w:r>
        <w:t>3.7 运行边界 - 站控网关与辅助电压</w:t>
      </w:r>
    </w:p>
    <w:p>
      <w:r>
        <w:t>告警定义：光伏逆变器通讯异常用于提示辅助电压或相关状态超出当前型号允许范围。本节给出站控网关的可验证检查法。对QH-PV-500采集辅助电压与通信状态位，按时间对齐后观察是否出现“辅助电源跌落使通信板重启”。若时间戳、质量位或测点身份无法确认，应暂停强结论。可通过交叉测量检查通信管理机，并记录原始值。推荐处置为记录通信板辅助电压，安全要求是涉及停机或断电时必须由授权人员执行，恢复标准为功率曲线重新贴合辐照变化。 本条还要求围绕联锁状态保留原始证据，并说明该证据为何适用于站控网关而不是通信管理机。</w:t>
      </w:r>
    </w:p>
    <w:p>
      <w:pPr>
        <w:pStyle w:val="Heading2"/>
      </w:pPr>
      <w:r>
        <w:t>3.8 运行边界 - 终端电阻与通信状态位</w:t>
      </w:r>
    </w:p>
    <w:p>
      <w:r>
        <w:t>在运行边界阶段，QH-PV-500的终端电阻需要与通信切换期间背景一起解释。单看通信状态位容易误判，应使用网关队列深度和光纤收发器形成独立证据。若地址冲突造成多台设备间歇离线得到支持，可执行测量总线终端电阻；若不支持，则回到同型号横向比较重新划分排查范围。需要排除环境同步变化。完成后按通信心跳连续且丢包率恢复复核，并将未解决风险写入交接记录。 本条还要求围绕质量位序列登记人工判断，并说明该证据为何适用于终端电阻而不是光纤收发器。</w:t>
      </w:r>
    </w:p>
    <w:p>
      <w:pPr>
        <w:pStyle w:val="Heading2"/>
      </w:pPr>
      <w:r>
        <w:t>3.9 运行边界 - 以太网交换端口与功率连续性</w:t>
      </w:r>
    </w:p>
    <w:p>
      <w:r>
        <w:t>“光伏逆变器通讯异常”并不等同于以太网交换端口已经损坏。对于QH-PV-500，晨间升功率可能改变功率连续性的正常范围，需要同时参考网关队列深度和设备历史基线。诊断时重点检查是否存在“交换端口双工不匹配产生冲突帧”这一因果关系，可用端口抓包验证。若证据不足，不应直接建议更换部件。执行检查网关队列与CPU负载时遵守“拆装传感器前应确认设备处于安全状态”，最终通过温升斜率恢复为正常区间确认处置有效。 本条还要求围绕维护签名校验时间同步，并说明该证据为何适用于以太网交换端口而不是逆变器通信板。</w:t>
      </w:r>
    </w:p>
    <w:p>
      <w:pPr>
        <w:pStyle w:val="Heading2"/>
      </w:pPr>
      <w:r>
        <w:t>3.10 运行边界 - RS485总线与网关队列深度</w:t>
      </w:r>
    </w:p>
    <w:p>
      <w:r>
        <w:t>对QH-PV-500开展运行边界检查时，网关队列深度是定位RS485总线状态的重要量，而地址冲突计数用于排除负荷或环境因素。典型链路为：接地电位差引入共模干扰。作业人员可先采用独立仪表复测，再对设备地址配置进行独立复核；若两组证据冲突，应保留竞争解释并转交审核。测量屏蔽层和接地电位差完成后必须验证主备通道切换后状态保持稳定，并记录当前版本、测量工具和原始数据时间窗。 本条还要求围绕联锁状态校验时间同步，并说明该证据为何适用于RS485总线而不是设备地址配置。</w:t>
      </w:r>
    </w:p>
    <w:p>
      <w:pPr>
        <w:pStyle w:val="Heading2"/>
      </w:pPr>
      <w:r>
        <w:t>4.1 告警判据 - 光纤收发器与链路协商速率</w:t>
      </w:r>
    </w:p>
    <w:p>
      <w:r>
        <w:t>在额定负荷稳定运行条件下，QH-PV-500的光纤收发器应结合链路协商速率和丢包率判断。隔离装置策略阻断特定端口，因此现场记录不能只保留告警时刻，还要覆盖告警前基线、触发过程和处置后恢复。建议采用基线回放核对站控网关，并将结果与同站同型号设备比较。必须区分真实故障与维护操作；完成核对设备地址唯一性后，以“关键指标回到告警前基线带宽”作为验收条件。 本条还要求围绕环境修正量校验时间同步，并说明该证据为何适用于光纤收发器而不是站控网关。</w:t>
      </w:r>
    </w:p>
    <w:p>
      <w:pPr>
        <w:pStyle w:val="Heading2"/>
      </w:pPr>
      <w:r>
        <w:t>4.2 告警判据 - 以太网交换端口与丢包率</w:t>
      </w:r>
    </w:p>
    <w:p>
      <w:r>
        <w:t>该条款适用于启衡电气QH-PV-500的“光伏逆变器通讯异常”诊断。重点不是重复告警文本，而是确认以太网交换端口是否通过“接地电位差引入共模干扰”影响丢包率。现场应使用基线回放检查光纤收发器，并将网关队列深度作为竞争解释的验证量。核对端口速率和双工模式属于建议动作，执行前遵守高压侧操作必须遵循双人确认。只有满足通信心跳连续且丢包率恢复，才能将证据标记为闭环。 本条还要求围绕联锁状态确认恢复条件，并说明该证据为何适用于以太网交换端口而不是光纤收发器。</w:t>
      </w:r>
    </w:p>
    <w:p>
      <w:pPr>
        <w:pStyle w:val="Heading2"/>
      </w:pPr>
      <w:r>
        <w:t>4.3 告警判据 - 辅助电源与辅助电压</w:t>
      </w:r>
    </w:p>
    <w:p>
      <w:r>
        <w:t>维护人员收到“光伏逆变器通讯异常”后，应先核对文档版本与适用型号。QH-PV-500在降载恢复时，辅助电压的变化可能由链路衰减使丢包率和心跳年龄同时上升引起，但也可能与终端电阻状态有关。使用趋势对比可区分两类情形，并避免把旧工单结论机械套用。完成记录通信板辅助电压后，应同时复查端口错误帧；只有重启后完成三次状态采样成立，才能关闭该排查步骤。 本条还要求围绕寄存器快照校验时间同步，并说明该证据为何适用于辅助电源而不是终端电阻。</w:t>
      </w:r>
    </w:p>
    <w:p>
      <w:pPr>
        <w:pStyle w:val="Heading2"/>
      </w:pPr>
      <w:r>
        <w:t>4.4 告警判据 - RS485总线与丢包率</w:t>
      </w:r>
    </w:p>
    <w:p>
      <w:r>
        <w:t>本节用于解释启衡电气QH-PV-500出现“光伏逆变器通讯异常”时的证据顺序。先观察丢包率是否随额定负荷稳定运行同步变化，再检查RS485总线与辅助电源之间是否存在状态不一致。若发现光纤收发器温漂造成误码，应通过事件时间线复核建立支持证据和反证。处置时执行执行受控通信板复位，同时注意高压侧操作必须遵循双人确认。恢复判断以风扇转速与控制指令一致为准，不能把短时复归当作根因已经消除。 本条还要求围绕绝缘记录保留原始证据，并说明该证据为何适用于RS485总线而不是辅助电源。</w:t>
      </w:r>
    </w:p>
    <w:p>
      <w:pPr>
        <w:pStyle w:val="Heading2"/>
      </w:pPr>
      <w:r>
        <w:t>4.5 告警判据 - 网络隔离装置与地址冲突计数</w:t>
      </w:r>
    </w:p>
    <w:p>
      <w:r>
        <w:t>该条款适用于启衡电气QH-PV-500的“光伏逆变器通讯异常”诊断。重点不是重复告警文本，而是确认网络隔离装置是否通过“链路衰减使丢包率和心跳年龄同时上升”影响地址冲突计数。现场应使用交叉测量检查设备地址配置，并将功率连续性作为竞争解释的验证量。核对端口速率和双工模式属于建议动作，执行前遵守高压侧操作必须遵循双人确认。只有满足连续三十分钟无同类告警，才能将证据标记为闭环。 本条还要求围绕告警抑制记录标记采样边界，并说明该证据为何适用于网络隔离装置而不是设备地址配置。</w:t>
      </w:r>
    </w:p>
    <w:p>
      <w:pPr>
        <w:pStyle w:val="Heading2"/>
      </w:pPr>
      <w:r>
        <w:t>4.6 告警判据 - 通信管理机与功率连续性</w:t>
      </w:r>
    </w:p>
    <w:p>
      <w:r>
        <w:t>本节用于解释启衡电气QH-PV-500出现“光伏逆变器通讯异常”时的证据顺序。先观察功率连续性是否随远程监控中断同步变化，再检查通信管理机与终端电阻之间是否存在状态不一致。若发现链路衰减使丢包率和心跳年龄同时上升，应通过分段隔离建立支持证据和反证。处置时执行检查网关队列与CPU负载，同时注意高压侧操作必须遵循双人确认。恢复判断以关键指标回到告警前基线带宽为准，不能把短时复归当作根因已经消除。 本条还要求围绕质量位序列确认恢复条件，并说明该证据为何适用于通信管理机而不是终端电阻。</w:t>
      </w:r>
    </w:p>
    <w:p>
      <w:pPr>
        <w:pStyle w:val="Heading2"/>
      </w:pPr>
      <w:r>
        <w:t>4.7 告警判据 - 通信管理机与功率连续性</w:t>
      </w:r>
    </w:p>
    <w:p>
      <w:r>
        <w:t>现场复盘应把QH-PV-500的通信管理机、功率连续性和告警时间线放在同一记录中。观察到接地电位差引入共模干扰时，可将通信管理机作为对照点，并用同型号横向比较确认异常是否可重复。需要排除环境同步变化。建议的最小处置是核对端口速率和双工模式，不得越过人工确认边界。若关键指标回到告警前基线带宽尚未满足，案例状态只能保持待复核，不能写成已恢复。 本条还要求围绕复归计时登记人工判断，并说明该证据为何适用于通信管理机而不是通信管理机。</w:t>
      </w:r>
    </w:p>
    <w:p>
      <w:pPr>
        <w:pStyle w:val="Heading2"/>
      </w:pPr>
      <w:r>
        <w:t>4.8 告警判据 - 光纤收发器与端口错误帧</w:t>
      </w:r>
    </w:p>
    <w:p>
      <w:r>
        <w:t>针对启衡电气QH-PV-500，本段规定光纤收发器的排查边界：在并机运行下先读取端口错误帧，再读取辅助电压，最后检查站控网关。当三者共同支持“隔离装置策略阻断特定端口”时，根因方向才具有较高可信度；若只有单一来源命中，应采用独立仪表复测补证。处置可从核对设备地址唯一性开始，且柜内带电测量需使用合格防护用品。验收记录必须说明是否达到关键指标回到告警前基线带宽。 本条还要求围绕启动曲线复查安全边界，并说明该证据为何适用于光纤收发器而不是站控网关。</w:t>
      </w:r>
    </w:p>
    <w:p>
      <w:pPr>
        <w:pStyle w:val="Heading2"/>
      </w:pPr>
      <w:r>
        <w:t>4.9 告警判据 - RS485总线与丢包率</w:t>
      </w:r>
    </w:p>
    <w:p>
      <w:r>
        <w:t>针对启衡电气QH-PV-500，本段规定RS485总线的排查边界：在午间高辐照下先读取丢包率，再读取通信状态位，最后检查终端电阻。当三者共同支持“隔离装置策略阻断特定端口”时，根因方向才具有较高可信度；若只有单一来源命中，应采用独立仪表复测补证。处置可从记录通信板辅助电压开始，且不得在保护联锁未确认时强制复位。验收记录必须说明是否达到温升斜率恢复为正常区间。 本条还要求围绕事件波形比较前后差异，并说明该证据为何适用于RS485总线而不是终端电阻。</w:t>
      </w:r>
    </w:p>
    <w:p>
      <w:pPr>
        <w:pStyle w:val="Heading2"/>
      </w:pPr>
      <w:r>
        <w:t>4.10 告警判据 - 通信管理机与功率连续性</w:t>
      </w:r>
    </w:p>
    <w:p>
      <w:r>
        <w:t>本节用于解释启衡电气QH-PV-500出现“光伏逆变器通讯异常”时的证据顺序。先观察功率连续性是否随雨后高湿环境同步变化，再检查通信管理机与RS485总线之间是否存在状态不一致。若发现光纤收发器温漂造成误码，应通过热成像检查建立支持证据和反证。处置时执行执行受控通信板复位，同时注意参数修改前应导出当前配置并留存审计。恢复判断以通信心跳连续且丢包率恢复为准，不能把短时复归当作根因已经消除。 本条还要求围绕联锁状态确认恢复条件，并说明该证据为何适用于通信管理机而不是RS485总线。</w:t>
      </w:r>
    </w:p>
    <w:p>
      <w:pPr>
        <w:pStyle w:val="Heading2"/>
      </w:pPr>
      <w:r>
        <w:t>5.1 现场现象 - 逆变器通信板与总线电压</w:t>
      </w:r>
    </w:p>
    <w:p>
      <w:r>
        <w:t>警告：不得在保护联锁未确认时强制复位。对QH-PV-500开展现场现象检查时，总线电压是定位逆变器通信板状态的重要量，而端口错误帧用于排除负荷或环境因素。典型链路为：交换端口双工不匹配产生冲突帧。作业人员可先采用事件时间线复核，再对网络隔离装置进行独立复核；若两组证据冲突，应保留竞争解释并转交审核。测量屏蔽层和接地电位差完成后必须验证温升斜率恢复为正常区间，并记录当前版本、测量工具和原始数据时间窗。 本条还要求围绕启动曲线保留原始证据，并说明该证据为何适用于逆变器通信板而不是网络隔离装置。</w:t>
      </w:r>
    </w:p>
    <w:p>
      <w:pPr>
        <w:pStyle w:val="Heading2"/>
      </w:pPr>
      <w:r>
        <w:t>5.2 现场现象 - 逆变器通信板与总线电压</w:t>
      </w:r>
    </w:p>
    <w:p>
      <w:r>
        <w:t>警告：涉及停机或断电时必须由授权人员执行。在额定负荷稳定运行条件下，QH-PV-500的逆变器通信板应结合总线电压和网关队列深度判断。通信板固件死锁但功率回路保持运行，因此现场记录不能只保留告警时刻，还要覆盖告警前基线、触发过程和处置后恢复。建议采用同型号横向比较核对光纤收发器，并将结果与同站同型号设备比较。必须区分真实故障与维护操作；完成检查网关队列与CPU负载后，以“功率曲线重新贴合辐照变化”作为验收条件。 本条还要求围绕设备横向基线登记人工判断，并说明该证据为何适用于逆变器通信板而不是光纤收发器。</w:t>
      </w:r>
    </w:p>
    <w:p>
      <w:pPr>
        <w:pStyle w:val="Heading2"/>
      </w:pPr>
      <w:r>
        <w:t>5.3 现场现象 - 逆变器通信板与通信状态位</w:t>
      </w:r>
    </w:p>
    <w:p>
      <w:r>
        <w:t>1. 在远程监控中断条件下，QH-PV-500的逆变器通信板应结合通信状态位和链路协商速率判断。交换端口双工不匹配产生冲突帧，因此现场记录不能只保留告警时刻，还要覆盖告警前基线、触发过程和处置后恢复。建议采用热成像检查核对RS485总线，并将结果与同站同型号设备比较。缺失数据必须明确转人工补证；完成检查隔离策略命中日志后，以“主备通道切换后状态保持稳定”作为验收条件。 本条还要求围绕告警抑制记录保留原始证据，并说明该证据为何适用于逆变器通信板而不是RS485总线。</w:t>
      </w:r>
    </w:p>
    <w:p>
      <w:pPr>
        <w:pStyle w:val="Heading2"/>
      </w:pPr>
      <w:r>
        <w:t>5.4 现场现象 - 光纤收发器与通信状态位</w:t>
      </w:r>
    </w:p>
    <w:p>
      <w:r>
        <w:t>1. 现场复盘应把QH-PV-500的光纤收发器、通信状态位和告警时间线放在同一记录中。观察到光纤收发器温漂造成误码时，可将以太网交换端口作为对照点，并用交叉测量确认异常是否可重复。旧版本阈值不得覆盖当前版本。建议的最小处置是检查隔离策略命中日志，不得越过人工确认边界。若连续三十分钟无同类告警尚未满足，案例状态只能保持待复核，不能写成已恢复。 本条还要求围绕环境修正量确认恢复条件，并说明该证据为何适用于光纤收发器而不是以太网交换端口。</w:t>
      </w:r>
    </w:p>
    <w:p>
      <w:pPr>
        <w:pStyle w:val="Heading2"/>
      </w:pPr>
      <w:r>
        <w:t>5.5 现场现象 - 以太网交换端口与地址冲突计数</w:t>
      </w:r>
    </w:p>
    <w:p>
      <w:r>
        <w:t>1. 本节用于解释启衡电气QH-PV-500出现“光伏逆变器通讯异常”时的证据顺序。先观察地址冲突计数是否随并机运行同步变化，再检查以太网交换端口与RS485总线之间是否存在状态不一致。若发现终端电阻错误导致RS485反射，应通过热成像检查建立支持证据和反证。处置时执行测试链路时延和丢包，同时注意参数修改前应导出当前配置并留存审计。恢复判断以连续三十分钟无同类告警为准，不能把短时复归当作根因已经消除。 本条还要求围绕事件波形比较前后差异，并说明该证据为何适用于以太网交换端口而不是RS485总线。</w:t>
      </w:r>
    </w:p>
    <w:p>
      <w:pPr>
        <w:pStyle w:val="Heading2"/>
      </w:pPr>
      <w:r>
        <w:t>5.6 现场现象 - RS485总线与功率连续性</w:t>
      </w:r>
    </w:p>
    <w:p>
      <w:r>
        <w:t>告警定义：光伏逆变器通讯异常用于提示功率连续性或相关状态超出当前型号允许范围。对QH-PV-500开展现场现象检查时，功率连续性是定位RS485总线状态的重要量，而地址冲突计数用于排除负荷或环境因素。典型链路为：终端电阻错误导致RS485反射。作业人员可先采用分段隔离，再对RS485总线进行独立复核；若两组证据冲突，应保留竞争解释并转交审核。测量屏蔽层和接地电位差完成后必须验证关键指标回到告警前基线带宽，并记录当前版本、测量工具和原始数据时间窗。 本条还要求围绕冗余通道差比较前后差异，并说明该证据为何适用于RS485总线而不是RS485总线。</w:t>
      </w:r>
    </w:p>
    <w:p>
      <w:pPr>
        <w:pStyle w:val="Heading2"/>
      </w:pPr>
      <w:r>
        <w:t>5.7 现场现象 - 以太网交换端口与链路协商速率</w:t>
      </w:r>
    </w:p>
    <w:p>
      <w:r>
        <w:t>告警定义：光伏逆变器通讯异常用于提示链路协商速率或相关状态超出当前型号允许范围。在现场现象阶段，QH-PV-500的以太网交换端口需要与并机运行背景一起解释。单看链路协商速率容易误判，应使用心跳间隔和逆变器通信板形成独立证据。若辅助电源跌落使通信板重启得到支持，可执行检查隔离策略命中日志；若不支持，则回到交叉测量重新划分排查范围。应确认数据时间戳没有停滞。完成后按审核人员确认处置记录完整复核，并将未解决风险写入交接记录。 本条还要求围绕绝缘记录核对来源一致性，并说明该证据为何适用于以太网交换端口而不是逆变器通信板。</w:t>
      </w:r>
    </w:p>
    <w:p>
      <w:pPr>
        <w:pStyle w:val="Heading2"/>
      </w:pPr>
      <w:r>
        <w:t>5.8 现场现象 - 设备地址配置与通信状态位</w:t>
      </w:r>
    </w:p>
    <w:p>
      <w:r>
        <w:t>维护人员收到“光伏逆变器通讯异常”后，应先核对文档版本与适用型号。QH-PV-500在告警反复复归时，通信状态位的变化可能由隔离装置策略阻断特定端口引起，但也可能与站控网关状态有关。使用分段隔离可区分两类情形，并避免把旧工单结论机械套用。完成检查网关队列与CPU负载后，应同时复查功率连续性；只有关键指标回到告警前基线带宽成立，才能关闭该排查步骤。 本条还要求围绕告警抑制记录校验时间同步，并说明该证据为何适用于设备地址配置而不是站控网关。</w:t>
      </w:r>
    </w:p>
    <w:p>
      <w:pPr>
        <w:pStyle w:val="Heading2"/>
      </w:pPr>
      <w:r>
        <w:t>5.9 现场现象 - 网络隔离装置与通信状态位</w:t>
      </w:r>
    </w:p>
    <w:p>
      <w:r>
        <w:t>对QH-PV-500开展现场现象检查时，通信状态位是定位网络隔离装置状态的重要量，而辅助电压用于排除负荷或环境因素。典型链路为：交换端口双工不匹配产生冲突帧。作业人员可先采用环境变量归一化，再对光纤收发器进行独立复核；若两组证据冲突，应保留竞争解释并转交审核。核对端口速率和双工模式完成后必须验证主备通道切换后状态保持稳定，并记录当前版本、测量工具和原始数据时间窗。 本条还要求围绕告警抑制记录确认恢复条件，并说明该证据为何适用于网络隔离装置而不是光纤收发器。</w:t>
      </w:r>
    </w:p>
    <w:p>
      <w:pPr>
        <w:pStyle w:val="Heading2"/>
      </w:pPr>
      <w:r>
        <w:t>5.10 现场现象 - 以太网交换端口与总线电压</w:t>
      </w:r>
    </w:p>
    <w:p>
      <w:r>
        <w:t>在告警反复复归条件下，QH-PV-500的以太网交换端口应结合总线电压和地址冲突计数判断。接地电位差引入共模干扰，因此现场记录不能只保留告警时刻，还要覆盖告警前基线、触发过程和处置后恢复。建议采用分段隔离核对设备地址配置，并将结果与同站同型号设备比较。必须区分真实故障与维护操作；完成记录通信板辅助电压后，以“风扇转速与控制指令一致”作为验收条件。 本条还要求围绕回路压降复查安全边界，并说明该证据为何适用于以太网交换端口而不是设备地址配置。</w:t>
      </w:r>
    </w:p>
    <w:p>
      <w:pPr>
        <w:pStyle w:val="Heading2"/>
      </w:pPr>
      <w:r>
        <w:t>6.1 数据采集 - 网络隔离装置与网关队列深度</w:t>
      </w:r>
    </w:p>
    <w:p>
      <w:r>
        <w:t>维护人员收到“光伏逆变器通讯异常”后，应先核对文档版本与适用型号。QH-PV-500在告警反复复归时，网关队列深度的变化可能由交换端口双工不匹配产生冲突帧引起，但也可能与辅助电源状态有关。使用分段隔离可区分两类情形，并避免把旧工单结论机械套用。完成测试链路时延和丢包后，应同时复查网关队列深度；只有独立仪表与系统读数偏差回到允许范围成立，才能关闭该排查步骤。 本条还要求围绕联锁状态复查安全边界，并说明该证据为何适用于网络隔离装置而不是辅助电源。</w:t>
      </w:r>
    </w:p>
    <w:p>
      <w:pPr>
        <w:pStyle w:val="Heading2"/>
      </w:pPr>
      <w:r>
        <w:t>6.2 数据采集 - 辅助电源与链路协商速率</w:t>
      </w:r>
    </w:p>
    <w:p>
      <w:r>
        <w:t>在午间高辐照条件下，QH-PV-500的辅助电源应结合链路协商速率和通信状态位判断。网关队列拥塞延迟状态上送，因此现场记录不能只保留告警时刻，还要覆盖告警前基线、触发过程和处置后恢复。建议采用热成像检查核对逆变器通信板，并将结果与同站同型号设备比较。缺失数据必须明确转人工补证；完成核对设备地址唯一性后，以“温升斜率恢复为正常区间”作为验收条件。 本条还要求围绕告警抑制记录校验时间同步，并说明该证据为何适用于辅助电源而不是逆变器通信板。</w:t>
      </w:r>
    </w:p>
    <w:p>
      <w:pPr>
        <w:pStyle w:val="Heading2"/>
      </w:pPr>
      <w:r>
        <w:t>6.3 数据采集 - 通信管理机与通信状态位</w:t>
      </w:r>
    </w:p>
    <w:p>
      <w:r>
        <w:t>在告警反复复归条件下，QH-PV-500的通信管理机应结合通信状态位和丢包率判断。交换端口双工不匹配产生冲突帧，因此现场记录不能只保留告警时刻，还要覆盖告警前基线、触发过程和处置后恢复。建议采用端口抓包核对终端电阻，并将结果与同站同型号设备比较。必须区分真实故障与维护操作；完成替换光纤收发器交叉验证后，以“主备通道切换后状态保持稳定”作为验收条件。 本条还要求围绕质量位序列确认恢复条件，并说明该证据为何适用于通信管理机而不是终端电阻。</w:t>
      </w:r>
    </w:p>
    <w:p>
      <w:pPr>
        <w:pStyle w:val="Heading2"/>
      </w:pPr>
      <w:r>
        <w:t>6.4 数据采集 - 光纤收发器与功率连续性</w:t>
      </w:r>
    </w:p>
    <w:p>
      <w:r>
        <w:t>针对启衡电气QH-PV-500，本段规定光纤收发器的排查边界：在连续高温运行下先读取功率连续性，再读取功率连续性，最后检查RS485总线。当三者共同支持“通信板固件死锁但功率回路保持运行”时，根因方向才具有较高可信度；若只有单一来源命中，应采用端口抓包补证。处置可从检查隔离策略命中日志开始，且涉及停机或断电时必须由授权人员执行。验收记录必须说明是否达到主备通道切换后状态保持稳定。 本条还要求围绕端子热像保留原始证据，并说明该证据为何适用于光纤收发器而不是RS485总线。</w:t>
      </w:r>
    </w:p>
    <w:p>
      <w:pPr>
        <w:pStyle w:val="Heading2"/>
      </w:pPr>
      <w:r>
        <w:t>6.5 数据采集 - 以太网交换端口与功率连续性</w:t>
      </w:r>
    </w:p>
    <w:p>
      <w:r>
        <w:t>本节给出以太网交换端口的可验证检查法。对QH-PV-500采集功率连续性与地址冲突计数，按时间对齐后观察是否出现“终端电阻错误导致RS485反射”。若时间戳、质量位或测点身份无法确认，应暂停强结论。可通过替换验证检查通信管理机，并记录原始值。推荐处置为检查隔离策略命中日志，安全要求是涉及停机或断电时必须由授权人员执行，恢复标准为功率曲线重新贴合辐照变化。 本条还要求围绕联锁状态登记人工判断，并说明该证据为何适用于以太网交换端口而不是通信管理机。</w:t>
      </w:r>
    </w:p>
    <w:p>
      <w:pPr>
        <w:pStyle w:val="Heading2"/>
      </w:pPr>
      <w:r>
        <w:t>6.6 数据采集 - 以太网交换端口与心跳间隔</w:t>
      </w:r>
    </w:p>
    <w:p>
      <w:r>
        <w:t>维护人员收到“光伏逆变器通讯异常”后，应先核对文档版本与适用型号。QH-PV-500在雨后高湿环境时，心跳间隔的变化可能由辅助电源跌落使通信板重启引起，但也可能与终端电阻状态有关。使用交叉测量可区分两类情形，并避免把旧工单结论机械套用。完成测量屏蔽层和接地电位差后，应同时复查地址冲突计数；只有关键指标回到告警前基线带宽成立，才能关闭该排查步骤。 本条还要求围绕质量位序列标记采样边界，并说明该证据为何适用于以太网交换端口而不是终端电阻。</w:t>
      </w:r>
    </w:p>
    <w:p>
      <w:pPr>
        <w:pStyle w:val="Heading2"/>
      </w:pPr>
      <w:r>
        <w:t>6.7 数据采集 - 站控网关与端口错误帧</w:t>
      </w:r>
    </w:p>
    <w:p>
      <w:r>
        <w:t>“光伏逆变器通讯异常”并不等同于站控网关已经损坏。对于QH-PV-500，雨后高湿环境可能改变端口错误帧的正常范围，需要同时参考地址冲突计数和设备历史基线。诊断时重点检查是否存在“光纤收发器温漂造成误码”这一因果关系，可用交叉测量验证。若证据不足，不应直接建议更换部件。执行执行受控通信板复位时遵守“拆装传感器前应确认设备处于安全状态”，最终通过重启后完成三次状态采样确认处置有效。 本条还要求围绕维护签名保留原始证据，并说明该证据为何适用于站控网关而不是站控网关。</w:t>
      </w:r>
    </w:p>
    <w:p>
      <w:pPr>
        <w:pStyle w:val="Heading2"/>
      </w:pPr>
      <w:r>
        <w:t>6.8 数据采集 - 以太网交换端口与总线电压</w:t>
      </w:r>
    </w:p>
    <w:p>
      <w:r>
        <w:t>“光伏逆变器通讯异常”并不等同于以太网交换端口已经损坏。对于QH-PV-500，晨间升功率可能改变总线电压的正常范围，需要同时参考辅助电压和设备历史基线。诊断时重点检查是否存在“链路衰减使丢包率和心跳年龄同时上升”这一因果关系，可用交叉测量验证。若证据不足，不应直接建议更换部件。执行记录通信板辅助电压时遵守“参数修改前应导出当前配置并留存审计”，最终通过通信心跳连续且丢包率恢复确认处置有效。 本条还要求围绕回路压降登记人工判断，并说明该证据为何适用于以太网交换端口而不是通信管理机。</w:t>
      </w:r>
    </w:p>
    <w:p>
      <w:pPr>
        <w:pStyle w:val="Heading2"/>
      </w:pPr>
      <w:r>
        <w:t>6.9 数据采集 - 设备地址配置与链路协商速率</w:t>
      </w:r>
    </w:p>
    <w:p>
      <w:r>
        <w:t>在数据采集阶段，QH-PV-500的设备地址配置需要与晨间升功率背景一起解释。单看链路协商速率容易误判，应使用功率连续性和光纤收发器形成独立证据。若接地电位差引入共模干扰得到支持，可执行检查隔离策略命中日志；若不支持，则回到端口抓包重新划分排查范围。短时自动恢复仍需检查复发条件。完成后按重启后完成三次状态采样复核，并将未解决风险写入交接记录。 本条还要求围绕复归计时保留原始证据，并说明该证据为何适用于设备地址配置而不是光纤收发器。</w:t>
      </w:r>
    </w:p>
    <w:p>
      <w:pPr>
        <w:pStyle w:val="Heading2"/>
      </w:pPr>
      <w:r>
        <w:t>6.10 数据采集 - 辅助电源与地址冲突计数</w:t>
      </w:r>
    </w:p>
    <w:p>
      <w:r>
        <w:t>本节用于解释启衡电气QH-PV-500出现“光伏逆变器通讯异常”时的证据顺序。先观察地址冲突计数是否随降载恢复同步变化，再检查辅助电源与终端电阻之间是否存在状态不一致。若发现地址冲突造成多台设备间歇离线，应通过替换验证建立支持证据和反证。处置时执行检查网关队列与CPU负载，同时注意涉及停机或断电时必须由授权人员执行。恢复判断以连续三十分钟无同类告警为准，不能把短时复归当作根因已经消除。 本条还要求围绕端子热像复查安全边界，并说明该证据为何适用于辅助电源而不是终端电阻。</w:t>
      </w:r>
    </w:p>
    <w:p>
      <w:pPr>
        <w:pStyle w:val="Heading2"/>
      </w:pPr>
      <w:r>
        <w:t>7.1 差异诊断 - 以太网交换端口与链路协商速率</w:t>
      </w:r>
    </w:p>
    <w:p>
      <w:r>
        <w:t>警告：不得在保护联锁未确认时强制复位。针对启衡电气QH-PV-500，本段规定以太网交换端口的排查边界：在雨后高湿环境下先读取链路协商速率，再读取总线电压，最后检查网络隔离装置。当三者共同支持“接地电位差引入共模干扰”时，根因方向才具有较高可信度；若只有单一来源命中，应采用分段隔离补证。处置可从检查网关队列与CPU负载开始，且不得在保护联锁未确认时强制复位。验收记录必须说明是否达到审核人员确认处置记录完整。 本条还要求围绕联锁状态记录反证结果，并说明该证据为何适用于以太网交换端口而不是网络隔离装置。</w:t>
      </w:r>
    </w:p>
    <w:p>
      <w:pPr>
        <w:pStyle w:val="Heading2"/>
      </w:pPr>
      <w:r>
        <w:t>7.2 差异诊断 - 光纤收发器与丢包率</w:t>
      </w:r>
    </w:p>
    <w:p>
      <w:r>
        <w:t>警告：涉及停机或断电时必须由授权人员执行。在差异诊断阶段，QH-PV-500的光纤收发器需要与降载恢复背景一起解释。单看丢包率容易误判，应使用总线电压和站控网关形成独立证据。若接地电位差引入共模干扰得到支持，可执行测量总线终端电阻；若不支持，则回到事件时间线复核重新划分排查范围。必须区分真实故障与维护操作。完成后按功率曲线重新贴合辐照变化复核，并将未解决风险写入交接记录。 本条还要求围绕联锁状态确认恢复条件，并说明该证据为何适用于光纤收发器而不是站控网关。</w:t>
      </w:r>
    </w:p>
    <w:p>
      <w:pPr>
        <w:pStyle w:val="Heading2"/>
      </w:pPr>
      <w:r>
        <w:t>7.3 差异诊断 - 终端电阻与端口错误帧</w:t>
      </w:r>
    </w:p>
    <w:p>
      <w:r>
        <w:t>1. 在差异诊断阶段，QH-PV-500的终端电阻需要与晨间升功率背景一起解释。单看端口错误帧容易误判，应使用通信状态位和辅助电源形成独立证据。若终端电阻错误导致RS485反射得到支持，可执行核对设备地址唯一性；若不支持，则回到替换验证重新划分排查范围。不得仅凭单点峰值定案。完成后按独立仪表与系统读数偏差回到允许范围复核，并将未解决风险写入交接记录。 本条还要求围绕支路离散度确认恢复条件，并说明该证据为何适用于终端电阻而不是辅助电源。</w:t>
      </w:r>
    </w:p>
    <w:p>
      <w:pPr>
        <w:pStyle w:val="Heading2"/>
      </w:pPr>
      <w:r>
        <w:t>7.4 差异诊断 - 辅助电源与辅助电压</w:t>
      </w:r>
    </w:p>
    <w:p>
      <w:r>
        <w:t>1. 现场复盘应把QH-PV-500的辅助电源、辅助电压和告警时间线放在同一记录中。观察到终端电阻错误导致RS485反射时，可将通信管理机作为对照点，并用事件时间线复核确认异常是否可重复。图谱关系不能单独形成结论。建议的最小处置是执行受控通信板复位，不得越过人工确认边界。若连续三十分钟无同类告警尚未满足，案例状态只能保持待复核，不能写成已恢复。 本条还要求围绕联锁状态复查安全边界，并说明该证据为何适用于辅助电源而不是通信管理机。</w:t>
      </w:r>
    </w:p>
    <w:p>
      <w:pPr>
        <w:pStyle w:val="Heading2"/>
      </w:pPr>
      <w:r>
        <w:t>7.5 差异诊断 - 终端电阻与链路协商速率</w:t>
      </w:r>
    </w:p>
    <w:p>
      <w:r>
        <w:t>1. 针对启衡电气QH-PV-500，本段规定终端电阻的排查边界：在并机运行下先读取链路协商速率，再读取功率连续性，最后检查终端电阻。当三者共同支持“隔离装置策略阻断特定端口”时，根因方向才具有较高可信度；若只有单一来源命中，应采用交叉测量补证。处置可从检查隔离策略命中日志开始，且拆装传感器前应确认设备处于安全状态。验收记录必须说明是否达到温升斜率恢复为正常区间。 本条还要求围绕支路离散度校验时间同步，并说明该证据为何适用于终端电阻而不是终端电阻。</w:t>
      </w:r>
    </w:p>
    <w:p>
      <w:pPr>
        <w:pStyle w:val="Heading2"/>
      </w:pPr>
      <w:r>
        <w:t>7.6 差异诊断 - 网络隔离装置与辅助电压</w:t>
      </w:r>
    </w:p>
    <w:p>
      <w:r>
        <w:t>告警定义：光伏逆变器通讯异常用于提示辅助电压或相关状态超出当前型号允许范围。本节用于解释启衡电气QH-PV-500出现“光伏逆变器通讯异常”时的证据顺序。先观察辅助电压是否随连续高温运行同步变化，再检查网络隔离装置与设备地址配置之间是否存在状态不一致。若发现交换端口双工不匹配产生冲突帧，应通过基线回放建立支持证据和反证。处置时执行替换光纤收发器交叉验证，同时注意拆装传感器前应确认设备处于安全状态。恢复判断以连续三十分钟无同类告警为准，不能把短时复归当作根因已经消除。 本条还要求围绕复归计时确认恢复条件，并说明该证据为何适用于网络隔离装置而不是设备地址配置。</w:t>
      </w:r>
    </w:p>
    <w:p>
      <w:pPr>
        <w:pStyle w:val="Heading2"/>
      </w:pPr>
      <w:r>
        <w:t>7.7 差异诊断 - 辅助电源与丢包率</w:t>
      </w:r>
    </w:p>
    <w:p>
      <w:r>
        <w:t>告警定义：光伏逆变器通讯异常用于提示丢包率或相关状态超出当前型号允许范围。在差异诊断阶段，QH-PV-500的辅助电源需要与计划检修后首次启动背景一起解释。单看丢包率容易误判，应使用通信状态位和通信管理机形成独立证据。若隔离装置策略阻断特定端口得到支持，可执行测量总线终端电阻；若不支持，则回到端口抓包重新划分排查范围。应确认数据时间戳没有停滞。完成后按重启后完成三次状态采样复核，并将未解决风险写入交接记录。 本条还要求围绕冗余通道差复查安全边界，并说明该证据为何适用于辅助电源而不是通信管理机。</w:t>
      </w:r>
    </w:p>
    <w:p>
      <w:pPr>
        <w:pStyle w:val="Heading2"/>
      </w:pPr>
      <w:r>
        <w:t>7.8 差异诊断 - 终端电阻与链路协商速率</w:t>
      </w:r>
    </w:p>
    <w:p>
      <w:r>
        <w:t>现场复盘应把QH-PV-500的终端电阻、链路协商速率和告警时间线放在同一记录中。观察到接地电位差引入共模干扰时，可将设备地址配置作为对照点，并用基线回放确认异常是否可重复。异常值应与冗余测点比较。建议的最小处置是替换光纤收发器交叉验证，不得越过人工确认边界。若关键指标回到告警前基线带宽尚未满足，案例状态只能保持待复核，不能写成已恢复。 本条还要求围绕回路压降核对来源一致性，并说明该证据为何适用于终端电阻而不是设备地址配置。</w:t>
      </w:r>
    </w:p>
    <w:p>
      <w:pPr>
        <w:pStyle w:val="Heading2"/>
      </w:pPr>
      <w:r>
        <w:t>7.9 差异诊断 - 辅助电源与心跳间隔</w:t>
      </w:r>
    </w:p>
    <w:p>
      <w:r>
        <w:t>在差异诊断阶段，QH-PV-500的辅助电源需要与雨后高湿环境背景一起解释。单看心跳间隔容易误判，应使用地址冲突计数和RS485总线形成独立证据。若终端电阻错误导致RS485反射得到支持，可执行检查网关队列与CPU负载；若不支持，则回到负荷阶跃观察重新划分排查范围。不得仅凭单点峰值定案。完成后按重启后完成三次状态采样复核，并将未解决风险写入交接记录。 本条还要求围绕维护签名核对来源一致性，并说明该证据为何适用于辅助电源而不是RS485总线。</w:t>
      </w:r>
    </w:p>
    <w:p>
      <w:pPr>
        <w:pStyle w:val="Heading2"/>
      </w:pPr>
      <w:r>
        <w:t>7.10 差异诊断 - RS485总线与丢包率</w:t>
      </w:r>
    </w:p>
    <w:p>
      <w:r>
        <w:t>在计划检修后首次启动条件下，QH-PV-500的RS485总线应结合丢包率和辅助电压判断。链路衰减使丢包率和心跳年龄同时上升，因此现场记录不能只保留告警时刻，还要覆盖告警前基线、触发过程和处置后恢复。建议采用趋势对比核对设备地址配置，并将结果与同站同型号设备比较。短时自动恢复仍需检查复发条件；完成替换光纤收发器交叉验证后，以“主备通道切换后状态保持稳定”作为验收条件。 本条还要求围绕复归计时标记采样边界，并说明该证据为何适用于RS485总线而不是设备地址配置。</w:t>
      </w:r>
    </w:p>
    <w:p>
      <w:pPr>
        <w:pStyle w:val="Heading2"/>
      </w:pPr>
      <w:r>
        <w:t>8.1 排查路径 - 终端电阻与端口错误帧</w:t>
      </w:r>
    </w:p>
    <w:p>
      <w:r>
        <w:t>对QH-PV-500开展排查路径检查时，端口错误帧是定位终端电阻状态的重要量，而网关队列深度用于排除负荷或环境因素。典型链路为：接地电位差引入共模干扰。作业人员可先采用环境变量归一化，再对设备地址配置进行独立复核；若两组证据冲突，应保留竞争解释并转交审核。检查网关队列与CPU负载完成后必须验证风扇转速与控制指令一致，并记录当前版本、测量工具和原始数据时间窗。 本条还要求围绕冗余通道差核对来源一致性，并说明该证据为何适用于终端电阻而不是设备地址配置。</w:t>
      </w:r>
    </w:p>
    <w:p>
      <w:pPr>
        <w:pStyle w:val="Heading2"/>
      </w:pPr>
      <w:r>
        <w:t>8.2 排查路径 - 网络隔离装置与网关队列深度</w:t>
      </w:r>
    </w:p>
    <w:p>
      <w:r>
        <w:t>本节给出网络隔离装置的可验证检查法。对QH-PV-500采集网关队列深度与辅助电压，按时间对齐后观察是否出现“光纤收发器温漂造成误码”。若时间戳、质量位或测点身份无法确认，应暂停强结论。可通过交叉测量检查逆变器通信板，并记录原始值。推荐处置为测量屏蔽层和接地电位差，安全要求是拆装传感器前应确认设备处于安全状态，恢复标准为风扇转速与控制指令一致。 本条还要求围绕回路压降登记人工判断，并说明该证据为何适用于网络隔离装置而不是逆变器通信板。</w:t>
      </w:r>
    </w:p>
    <w:p>
      <w:pPr>
        <w:pStyle w:val="Heading2"/>
      </w:pPr>
      <w:r>
        <w:t>8.3 排查路径 - RS485总线与心跳间隔</w:t>
      </w:r>
    </w:p>
    <w:p>
      <w:r>
        <w:t>针对启衡电气QH-PV-500，本段规定RS485总线的排查边界：在计划检修后首次启动下先读取心跳间隔，再读取总线电压，最后检查通信管理机。当三者共同支持“接地电位差引入共模干扰”时，根因方向才具有较高可信度；若只有单一来源命中，应采用环境变量归一化补证。处置可从替换光纤收发器交叉验证开始，且柜内带电测量需使用合格防护用品。验收记录必须说明是否达到关键指标回到告警前基线带宽。 本条还要求围绕风量基线登记人工判断，并说明该证据为何适用于RS485总线而不是通信管理机。</w:t>
      </w:r>
    </w:p>
    <w:p>
      <w:pPr>
        <w:pStyle w:val="Heading2"/>
      </w:pPr>
      <w:r>
        <w:t>8.4 排查路径 - 站控网关与网关队列深度</w:t>
      </w:r>
    </w:p>
    <w:p>
      <w:r>
        <w:t>针对启衡电气QH-PV-500，本段规定站控网关的排查边界：在降载恢复下先读取网关队列深度，再读取网关队列深度，最后检查设备地址配置。当三者共同支持“地址冲突造成多台设备间歇离线”时，根因方向才具有较高可信度；若只有单一来源命中，应采用事件时间线复核补证。处置可从替换光纤收发器交叉验证开始，且不得在保护联锁未确认时强制复位。验收记录必须说明是否达到重启后完成三次状态采样。 本条还要求围绕端子热像保留原始证据，并说明该证据为何适用于站控网关而不是设备地址配置。</w:t>
      </w:r>
    </w:p>
    <w:p>
      <w:pPr>
        <w:pStyle w:val="Heading2"/>
      </w:pPr>
      <w:r>
        <w:t>8.5 排查路径 - 设备地址配置与通信状态位</w:t>
      </w:r>
    </w:p>
    <w:p>
      <w:r>
        <w:t>该条款适用于启衡电气QH-PV-500的“光伏逆变器通讯异常”诊断。重点不是重复告警文本，而是确认设备地址配置是否通过“辅助电源跌落使通信板重启”影响通信状态位。现场应使用同型号横向比较检查逆变器通信板，并将地址冲突计数作为竞争解释的验证量。记录通信板辅助电压属于建议动作，执行前遵守柜内带电测量需使用合格防护用品。只有满足独立仪表与系统读数偏差回到允许范围，才能将证据标记为闭环。 本条还要求围绕绝缘记录校验时间同步，并说明该证据为何适用于设备地址配置而不是逆变器通信板。</w:t>
      </w:r>
    </w:p>
    <w:p>
      <w:pPr>
        <w:pStyle w:val="Heading2"/>
      </w:pPr>
      <w:r>
        <w:t>8.6 排查路径 - 通信管理机与地址冲突计数</w:t>
      </w:r>
    </w:p>
    <w:p>
      <w:r>
        <w:t>在告警反复复归条件下，QH-PV-500的通信管理机应结合地址冲突计数和功率连续性判断。地址冲突造成多台设备间歇离线，因此现场记录不能只保留告警时刻，还要覆盖告警前基线、触发过程和处置后恢复。建议采用趋势对比核对通信管理机，并将结果与同站同型号设备比较。需要排除环境同步变化；完成执行受控通信板复位后，以“关键指标回到告警前基线带宽”作为验收条件。 本条还要求围绕复归计时确认恢复条件，并说明该证据为何适用于通信管理机而不是通信管理机。</w:t>
      </w:r>
    </w:p>
    <w:p>
      <w:pPr>
        <w:pStyle w:val="Heading2"/>
      </w:pPr>
      <w:r>
        <w:t>8.7 排查路径 - 设备地址配置与网关队列深度</w:t>
      </w:r>
    </w:p>
    <w:p>
      <w:r>
        <w:t>在排查路径阶段，QH-PV-500的设备地址配置需要与额定负荷稳定运行背景一起解释。单看网关队列深度容易误判，应使用丢包率和通信管理机形成独立证据。若交换端口双工不匹配产生冲突帧得到支持，可执行检查网关队列与CPU负载；若不支持，则回到交叉测量重新划分排查范围。异常值应与冗余测点比较。完成后按通信心跳连续且丢包率恢复复核，并将未解决风险写入交接记录。 本条还要求围绕启动曲线复查安全边界，并说明该证据为何适用于设备地址配置而不是通信管理机。</w:t>
      </w:r>
    </w:p>
    <w:p>
      <w:pPr>
        <w:pStyle w:val="Heading2"/>
      </w:pPr>
      <w:r>
        <w:t>8.8 排查路径 - 终端电阻与链路协商速率</w:t>
      </w:r>
    </w:p>
    <w:p>
      <w:r>
        <w:t>本节用于解释启衡电气QH-PV-500出现“光伏逆变器通讯异常”时的证据顺序。先观察链路协商速率是否随午间高辐照同步变化，再检查终端电阻与辅助电源之间是否存在状态不一致。若发现辅助电源跌落使通信板重启，应通过负荷阶跃观察建立支持证据和反证。处置时执行测量屏蔽层和接地电位差，同时注意涉及停机或断电时必须由授权人员执行。恢复判断以功率曲线重新贴合辐照变化为准，不能把短时复归当作根因已经消除。 本条还要求围绕冗余通道差校验时间同步，并说明该证据为何适用于终端电阻而不是辅助电源。</w:t>
      </w:r>
    </w:p>
    <w:p>
      <w:pPr>
        <w:pStyle w:val="Heading2"/>
      </w:pPr>
      <w:r>
        <w:t>8.9 排查路径 - 设备地址配置与辅助电压</w:t>
      </w:r>
    </w:p>
    <w:p>
      <w:r>
        <w:t>在排查路径阶段，QH-PV-500的设备地址配置需要与雨后高湿环境背景一起解释。单看辅助电压容易误判，应使用功率连续性和网络隔离装置形成独立证据。若接地电位差引入共模干扰得到支持，可执行执行受控通信板复位；若不支持，则回到负荷阶跃观察重新划分排查范围。图谱关系不能单独形成结论。完成后按审核人员确认处置记录完整复核，并将未解决风险写入交接记录。 本条还要求围绕告警抑制记录保留原始证据，并说明该证据为何适用于设备地址配置而不是网络隔离装置。</w:t>
      </w:r>
    </w:p>
    <w:p>
      <w:pPr>
        <w:pStyle w:val="Heading2"/>
      </w:pPr>
      <w:r>
        <w:t>8.10 排查路径 - 通信管理机与心跳间隔</w:t>
      </w:r>
    </w:p>
    <w:p>
      <w:r>
        <w:t>针对启衡电气QH-PV-500，本段规定通信管理机的排查边界：在雨后高湿环境下先读取心跳间隔，再读取功率连续性，最后检查RS485总线。当三者共同支持“通信板固件死锁但功率回路保持运行”时，根因方向才具有较高可信度；若只有单一来源命中，应采用同型号横向比较补证。处置可从核对端口速率和双工模式开始，且拆装传感器前应确认设备处于安全状态。验收记录必须说明是否达到风扇转速与控制指令一致。 本条还要求围绕维护签名保留原始证据，并说明该证据为何适用于通信管理机而不是RS485总线。</w:t>
      </w:r>
    </w:p>
    <w:p>
      <w:pPr>
        <w:pStyle w:val="Heading2"/>
      </w:pPr>
      <w:r>
        <w:t>9.1 部件检查 - 网络隔离装置与心跳间隔</w:t>
      </w:r>
    </w:p>
    <w:p>
      <w:r>
        <w:t>警告：高压侧操作必须遵循双人确认。针对启衡电气QH-PV-500，本段规定网络隔离装置的排查边界：在夜间待机下先读取心跳间隔，再读取心跳间隔，最后检查以太网交换端口。当三者共同支持“辅助电源跌落使通信板重启”时，根因方向才具有较高可信度；若只有单一来源命中，应采用基线回放补证。处置可从核对端口速率和双工模式开始，且高压侧操作必须遵循双人确认。验收记录必须说明是否达到风扇转速与控制指令一致。 本条还要求围绕启动曲线登记人工判断，并说明该证据为何适用于网络隔离装置而不是以太网交换端口。</w:t>
      </w:r>
    </w:p>
    <w:p>
      <w:pPr>
        <w:pStyle w:val="Heading2"/>
      </w:pPr>
      <w:r>
        <w:t>9.2 部件检查 - 设备地址配置与链路协商速率</w:t>
      </w:r>
    </w:p>
    <w:p>
      <w:r>
        <w:t>警告：不得在保护联锁未确认时强制复位。本节给出设备地址配置的可验证检查法。对QH-PV-500采集链路协商速率与功率连续性，按时间对齐后观察是否出现“接地电位差引入共模干扰”。若时间戳、质量位或测点身份无法确认，应暂停强结论。可通过同型号横向比较检查辅助电源，并记录原始值。推荐处置为测量屏蔽层和接地电位差，安全要求是不得在保护联锁未确认时强制复位，恢复标准为连续三十分钟无同类告警。 本条还要求围绕事件波形复查安全边界，并说明该证据为何适用于设备地址配置而不是辅助电源。</w:t>
      </w:r>
    </w:p>
    <w:p>
      <w:pPr>
        <w:pStyle w:val="Heading2"/>
      </w:pPr>
      <w:r>
        <w:t>9.3 部件检查 - 通信管理机与心跳间隔</w:t>
      </w:r>
    </w:p>
    <w:p>
      <w:r>
        <w:t>1. 在并机运行条件下，QH-PV-500的通信管理机应结合心跳间隔和地址冲突计数判断。地址冲突造成多台设备间歇离线，因此现场记录不能只保留告警时刻，还要覆盖告警前基线、触发过程和处置后恢复。建议采用替换验证核对设备地址配置，并将结果与同站同型号设备比较。需要排除环境同步变化；完成测量总线终端电阻后，以“温升斜率恢复为正常区间”作为验收条件。 本条还要求围绕绝缘记录标记采样边界，并说明该证据为何适用于通信管理机而不是设备地址配置。</w:t>
      </w:r>
    </w:p>
    <w:p>
      <w:pPr>
        <w:pStyle w:val="Heading2"/>
      </w:pPr>
      <w:r>
        <w:t>9.4 部件检查 - 终端电阻与丢包率</w:t>
      </w:r>
    </w:p>
    <w:p>
      <w:r>
        <w:t>1. 现场复盘应把QH-PV-500的终端电阻、丢包率和告警时间线放在同一记录中。观察到链路衰减使丢包率和心跳年龄同时上升时，可将光纤收发器作为对照点，并用同型号横向比较确认异常是否可重复。图谱关系不能单独形成结论。建议的最小处置是核对端口速率和双工模式，不得越过人工确认边界。若审核人员确认处置记录完整尚未满足，案例状态只能保持待复核，不能写成已恢复。 本条还要求围绕告警抑制记录校验时间同步，并说明该证据为何适用于终端电阻而不是光纤收发器。</w:t>
      </w:r>
    </w:p>
    <w:p>
      <w:pPr>
        <w:pStyle w:val="Heading2"/>
      </w:pPr>
      <w:r>
        <w:t>9.5 部件检查 - 逆变器通信板与地址冲突计数</w:t>
      </w:r>
    </w:p>
    <w:p>
      <w:r>
        <w:t>1. 在通信切换期间条件下，QH-PV-500的逆变器通信板应结合地址冲突计数和网关队列深度判断。通信板固件死锁但功率回路保持运行，因此现场记录不能只保留告警时刻，还要覆盖告警前基线、触发过程和处置后恢复。建议采用替换验证核对以太网交换端口，并将结果与同站同型号设备比较。图谱关系不能单独形成结论；完成测量屏蔽层和接地电位差后，以“通信心跳连续且丢包率恢复”作为验收条件。 本条还要求围绕绝缘记录记录反证结果，并说明该证据为何适用于逆变器通信板而不是以太网交换端口。</w:t>
      </w:r>
    </w:p>
    <w:p>
      <w:pPr>
        <w:pStyle w:val="Heading2"/>
      </w:pPr>
      <w:r>
        <w:t>9.6 部件检查 - 站控网关与心跳间隔</w:t>
      </w:r>
    </w:p>
    <w:p>
      <w:r>
        <w:t>告警定义：光伏逆变器通讯异常用于提示心跳间隔或相关状态超出当前型号允许范围。对QH-PV-500开展部件检查检查时，心跳间隔是定位站控网关状态的重要量，而网关队列深度用于排除负荷或环境因素。典型链路为：交换端口双工不匹配产生冲突帧。作业人员可先采用分段隔离，再对网络隔离装置进行独立复核；若两组证据冲突，应保留竞争解释并转交审核。测量总线终端电阻完成后必须验证连续三十分钟无同类告警，并记录当前版本、测量工具和原始数据时间窗。 本条还要求围绕联锁状态确认恢复条件，并说明该证据为何适用于站控网关而不是网络隔离装置。</w:t>
      </w:r>
    </w:p>
    <w:p>
      <w:pPr>
        <w:pStyle w:val="Heading2"/>
      </w:pPr>
      <w:r>
        <w:t>9.7 部件检查 - 以太网交换端口与链路协商速率</w:t>
      </w:r>
    </w:p>
    <w:p>
      <w:r>
        <w:t>告警定义：光伏逆变器通讯异常用于提示链路协商速率或相关状态超出当前型号允许范围。维护人员收到“光伏逆变器通讯异常”后，应先核对文档版本与适用型号。QH-PV-500在雨后高湿环境时，链路协商速率的变化可能由交换端口双工不匹配产生冲突帧引起，但也可能与以太网交换端口状态有关。使用热成像检查可区分两类情形，并避免把旧工单结论机械套用。完成测量总线终端电阻后，应同时复查总线电压；只有审核人员确认处置记录完整成立，才能关闭该排查步骤。 本条还要求围绕冗余通道差校验时间同步，并说明该证据为何适用于以太网交换端口而不是以太网交换端口。</w:t>
      </w:r>
    </w:p>
    <w:p>
      <w:pPr>
        <w:pStyle w:val="Heading2"/>
      </w:pPr>
      <w:r>
        <w:t>9.8 部件检查 - RS485总线与总线电压</w:t>
      </w:r>
    </w:p>
    <w:p>
      <w:r>
        <w:t>该条款适用于启衡电气QH-PV-500的“光伏逆变器通讯异常”诊断。重点不是重复告警文本，而是确认RS485总线是否通过“通信板固件死锁但功率回路保持运行”影响总线电压。现场应使用替换验证检查RS485总线，并将通信状态位作为竞争解释的验证量。检查网关队列与CPU负载属于建议动作，执行前遵守柜内带电测量需使用合格防护用品。只有满足独立仪表与系统读数偏差回到允许范围，才能将证据标记为闭环。 本条还要求围绕支路离散度核对来源一致性，并说明该证据为何适用于RS485总线而不是RS485总线。</w:t>
      </w:r>
    </w:p>
    <w:p>
      <w:pPr>
        <w:pStyle w:val="Heading2"/>
      </w:pPr>
      <w:r>
        <w:t>9.9 部件检查 - 光纤收发器与功率连续性</w:t>
      </w:r>
    </w:p>
    <w:p>
      <w:r>
        <w:t>维护人员收到“光伏逆变器通讯异常”后，应先核对文档版本与适用型号。QH-PV-500在通信切换期间时，功率连续性的变化可能由通信板固件死锁但功率回路保持运行引起，但也可能与辅助电源状态有关。使用环境变量归一化可区分两类情形，并避免把旧工单结论机械套用。完成记录通信板辅助电压后，应同时复查心跳间隔；只有独立仪表与系统读数偏差回到允许范围成立，才能关闭该排查步骤。 本条还要求围绕事件波形登记人工判断，并说明该证据为何适用于光纤收发器而不是辅助电源。</w:t>
      </w:r>
    </w:p>
    <w:p>
      <w:pPr>
        <w:pStyle w:val="Heading2"/>
      </w:pPr>
      <w:r>
        <w:t>9.10 部件检查 - RS485总线与网关队列深度</w:t>
      </w:r>
    </w:p>
    <w:p>
      <w:r>
        <w:t>现场复盘应把QH-PV-500的RS485总线、网关队列深度和告警时间线放在同一记录中。观察到光纤收发器温漂造成误码时，可将以太网交换端口作为对照点，并用热成像检查确认异常是否可重复。需要排除环境同步变化。建议的最小处置是执行受控通信板复位，不得越过人工确认边界。若连续三十分钟无同类告警尚未满足，案例状态只能保持待复核，不能写成已恢复。 本条还要求围绕冗余通道差保留原始证据，并说明该证据为何适用于RS485总线而不是以太网交换端口。</w:t>
      </w:r>
    </w:p>
    <w:p>
      <w:pPr>
        <w:pStyle w:val="Heading2"/>
      </w:pPr>
      <w:r>
        <w:t>10.1 通信与配置 - 通信管理机与通信状态位</w:t>
      </w:r>
    </w:p>
    <w:p>
      <w:r>
        <w:t>“光伏逆变器通讯异常”并不等同于通信管理机已经损坏。对于QH-PV-500，通信切换期间可能改变通信状态位的正常范围，需要同时参考总线电压和设备历史基线。诊断时重点检查是否存在“通信板固件死锁但功率回路保持运行”这一因果关系，可用同型号横向比较验证。若证据不足，不应直接建议更换部件。执行替换光纤收发器交叉验证时遵守“柜内带电测量需使用合格防护用品”，最终通过功率曲线重新贴合辐照变化确认处置有效。 本条还要求围绕回路压降标记采样边界，并说明该证据为何适用于通信管理机而不是网络隔离装置。</w:t>
      </w:r>
    </w:p>
    <w:p>
      <w:pPr>
        <w:pStyle w:val="Heading2"/>
      </w:pPr>
      <w:r>
        <w:t>10.2 通信与配置 - 通信管理机与网关队列深度</w:t>
      </w:r>
    </w:p>
    <w:p>
      <w:r>
        <w:t>对QH-PV-500开展通信与配置检查时，网关队列深度是定位通信管理机状态的重要量，而端口错误帧用于排除负荷或环境因素。典型链路为：隔离装置策略阻断特定端口。作业人员可先采用热成像检查，再对辅助电源进行独立复核；若两组证据冲突，应保留竞争解释并转交审核。检查网关队列与CPU负载完成后必须验证功率曲线重新贴合辐照变化，并记录当前版本、测量工具和原始数据时间窗。 本条还要求围绕复归计时确认版本适用性，并说明该证据为何适用于通信管理机而不是辅助电源。</w:t>
      </w:r>
    </w:p>
    <w:p>
      <w:pPr>
        <w:pStyle w:val="Heading2"/>
      </w:pPr>
      <w:r>
        <w:t>10.3 通信与配置 - 以太网交换端口与地址冲突计数</w:t>
      </w:r>
    </w:p>
    <w:p>
      <w:r>
        <w:t>本节用于解释启衡电气QH-PV-500出现“光伏逆变器通讯异常”时的证据顺序。先观察地址冲突计数是否随雨后高湿环境同步变化，再检查以太网交换端口与终端电阻之间是否存在状态不一致。若发现交换端口双工不匹配产生冲突帧，应通过分段隔离建立支持证据和反证。处置时执行核对设备地址唯一性，同时注意柜内带电测量需使用合格防护用品。恢复判断以重启后完成三次状态采样为准，不能把短时复归当作根因已经消除。 本条还要求围绕启动曲线核对来源一致性，并说明该证据为何适用于以太网交换端口而不是终端电阻。</w:t>
      </w:r>
    </w:p>
    <w:p>
      <w:pPr>
        <w:pStyle w:val="Heading2"/>
      </w:pPr>
      <w:r>
        <w:t>10.4 通信与配置 - 终端电阻与网关队列深度</w:t>
      </w:r>
    </w:p>
    <w:p>
      <w:r>
        <w:t>“光伏逆变器通讯异常”并不等同于终端电阻已经损坏。对于QH-PV-500，通信切换期间可能改变网关队列深度的正常范围，需要同时参考链路协商速率和设备历史基线。诊断时重点检查是否存在“地址冲突造成多台设备间歇离线”这一因果关系，可用基线回放验证。若证据不足，不应直接建议更换部件。执行替换光纤收发器交叉验证时遵守“参数修改前应导出当前配置并留存审计”，最终通过重启后完成三次状态采样确认处置有效。 本条还要求围绕维护签名复查安全边界，并说明该证据为何适用于终端电阻而不是终端电阻。</w:t>
      </w:r>
    </w:p>
    <w:p>
      <w:pPr>
        <w:pStyle w:val="Heading2"/>
      </w:pPr>
      <w:r>
        <w:t>10.5 通信与配置 - 通信管理机与丢包率</w:t>
      </w:r>
    </w:p>
    <w:p>
      <w:r>
        <w:t>维护人员收到“光伏逆变器通讯异常”后，应先核对文档版本与适用型号。QH-PV-500在通信切换期间时，丢包率的变化可能由链路衰减使丢包率和心跳年龄同时上升引起，但也可能与逆变器通信板状态有关。使用交叉测量可区分两类情形，并避免把旧工单结论机械套用。完成替换光纤收发器交叉验证后，应同时复查地址冲突计数；只有温升斜率恢复为正常区间成立，才能关闭该排查步骤。 本条还要求围绕冗余通道差比较前后差异，并说明该证据为何适用于通信管理机而不是逆变器通信板。</w:t>
      </w:r>
    </w:p>
    <w:p>
      <w:pPr>
        <w:pStyle w:val="Heading2"/>
      </w:pPr>
      <w:r>
        <w:t>10.6 通信与配置 - 辅助电源与总线电压</w:t>
      </w:r>
    </w:p>
    <w:p>
      <w:r>
        <w:t>在雨后高湿环境条件下，QH-PV-500的辅助电源应结合总线电压和地址冲突计数判断。网关队列拥塞延迟状态上送，因此现场记录不能只保留告警时刻，还要覆盖告警前基线、触发过程和处置后恢复。建议采用负荷阶跃观察核对通信管理机，并将结果与同站同型号设备比较。应确认数据时间戳没有停滞；完成检查网关队列与CPU负载后，以“关键指标回到告警前基线带宽”作为验收条件。 本条还要求围绕设备横向基线记录反证结果，并说明该证据为何适用于辅助电源而不是通信管理机。</w:t>
      </w:r>
    </w:p>
    <w:p>
      <w:pPr>
        <w:pStyle w:val="Heading2"/>
      </w:pPr>
      <w:r>
        <w:t>10.7 通信与配置 - 终端电阻与地址冲突计数</w:t>
      </w:r>
    </w:p>
    <w:p>
      <w:r>
        <w:t>对QH-PV-500开展通信与配置检查时，地址冲突计数是定位终端电阻状态的重要量，而链路协商速率用于排除负荷或环境因素。典型链路为：地址冲突造成多台设备间歇离线。作业人员可先采用环境变量归一化，再对逆变器通信板进行独立复核；若两组证据冲突，应保留竞争解释并转交审核。检查网关队列与CPU负载完成后必须验证审核人员确认处置记录完整，并记录当前版本、测量工具和原始数据时间窗。 本条还要求围绕寄存器快照复查安全边界，并说明该证据为何适用于终端电阻而不是逆变器通信板。</w:t>
      </w:r>
    </w:p>
    <w:p>
      <w:pPr>
        <w:pStyle w:val="Heading2"/>
      </w:pPr>
      <w:r>
        <w:t>10.8 通信与配置 - 通信管理机与地址冲突计数</w:t>
      </w:r>
    </w:p>
    <w:p>
      <w:r>
        <w:t>该条款适用于启衡电气QH-PV-500的“光伏逆变器通讯异常”诊断。重点不是重复告警文本，而是确认通信管理机是否通过“隔离装置策略阻断特定端口”影响地址冲突计数。现场应使用同型号横向比较检查逆变器通信板，并将端口错误帧作为竞争解释的验证量。测试链路时延和丢包属于建议动作，执行前遵守柜内带电测量需使用合格防护用品。只有满足重启后完成三次状态采样，才能将证据标记为闭环。 本条还要求围绕联锁状态确认恢复条件，并说明该证据为何适用于通信管理机而不是逆变器通信板。</w:t>
      </w:r>
    </w:p>
    <w:p>
      <w:pPr>
        <w:pStyle w:val="Heading2"/>
      </w:pPr>
      <w:r>
        <w:t>10.9 通信与配置 - RS485总线与地址冲突计数</w:t>
      </w:r>
    </w:p>
    <w:p>
      <w:r>
        <w:t>在通信与配置阶段，QH-PV-500的RS485总线需要与并机运行背景一起解释。单看地址冲突计数容易误判，应使用丢包率和RS485总线形成独立证据。若接地电位差引入共模干扰得到支持，可执行执行受控通信板复位；若不支持，则回到负荷阶跃观察重新划分排查范围。不得仅凭单点峰值定案。完成后按连续三十分钟无同类告警复核，并将未解决风险写入交接记录。 本条还要求围绕端子热像登记人工判断，并说明该证据为何适用于RS485总线而不是RS485总线。</w:t>
      </w:r>
    </w:p>
    <w:p>
      <w:pPr>
        <w:pStyle w:val="Heading2"/>
      </w:pPr>
      <w:r>
        <w:t>10.10 通信与配置 - 逆变器通信板与心跳间隔</w:t>
      </w:r>
    </w:p>
    <w:p>
      <w:r>
        <w:t>“光伏逆变器通讯异常”并不等同于逆变器通信板已经损坏。对于QH-PV-500，远程监控中断可能改变心跳间隔的正常范围，需要同时参考通信状态位和设备历史基线。诊断时重点检查是否存在“地址冲突造成多台设备间歇离线”这一因果关系，可用端口抓包验证。若证据不足，不应直接建议更换部件。执行替换光纤收发器交叉验证时遵守“柜内带电测量需使用合格防护用品”，最终通过关键指标回到告警前基线带宽确认处置有效。 本条还要求围绕风量基线确认恢复条件，并说明该证据为何适用于逆变器通信板而不是光纤收发器。</w:t>
      </w:r>
    </w:p>
    <w:p>
      <w:pPr>
        <w:pStyle w:val="Heading2"/>
      </w:pPr>
      <w:r>
        <w:t>11.1 安全控制 - 光纤收发器与辅助电压</w:t>
      </w:r>
    </w:p>
    <w:p>
      <w:r>
        <w:t>警告：涉及停机或断电时必须由授权人员执行。针对启衡电气QH-PV-500，本段规定光纤收发器的排查边界：在晨间升功率下先读取辅助电压，再读取总线电压，最后检查通信管理机。当三者共同支持“通信板固件死锁但功率回路保持运行”时，根因方向才具有较高可信度；若只有单一来源命中，应采用事件时间线复核补证。处置可从测量屏蔽层和接地电位差开始，且涉及停机或断电时必须由授权人员执行。验收记录必须说明是否达到关键指标回到告警前基线带宽。 本条还要求围绕联锁状态比较前后差异，并说明该证据为何适用于光纤收发器而不是通信管理机。</w:t>
      </w:r>
    </w:p>
    <w:p>
      <w:pPr>
        <w:pStyle w:val="Heading2"/>
      </w:pPr>
      <w:r>
        <w:t>11.2 安全控制 - 逆变器通信板与通信状态位</w:t>
      </w:r>
    </w:p>
    <w:p>
      <w:r>
        <w:t>警告：涉及停机或断电时必须由授权人员执行。“光伏逆变器通讯异常”并不等同于逆变器通信板已经损坏。对于QH-PV-500，远程监控中断可能改变通信状态位的正常范围，需要同时参考丢包率和设备历史基线。诊断时重点检查是否存在“地址冲突造成多台设备间歇离线”这一因果关系，可用负荷阶跃观察验证。若证据不足，不应直接建议更换部件。执行替换光纤收发器交叉验证时遵守“涉及停机或断电时必须由授权人员执行”，最终通过风扇转速与控制指令一致确认处置有效。 本条还要求围绕寄存器快照复查安全边界，并说明该证据为何适用于逆变器通信板而不是终端电阻。</w:t>
      </w:r>
    </w:p>
    <w:p>
      <w:pPr>
        <w:pStyle w:val="Heading2"/>
      </w:pPr>
      <w:r>
        <w:t>11.3 安全控制 - 辅助电源与辅助电压</w:t>
      </w:r>
    </w:p>
    <w:p>
      <w:r>
        <w:t>1. 在告警反复复归条件下，QH-PV-500的辅助电源应结合辅助电压和网关队列深度判断。网关队列拥塞延迟状态上送，因此现场记录不能只保留告警时刻，还要覆盖告警前基线、触发过程和处置后恢复。建议采用独立仪表复测核对光纤收发器，并将结果与同站同型号设备比较。短时自动恢复仍需检查复发条件；完成测量屏蔽层和接地电位差后，以“关键指标回到告警前基线带宽”作为验收条件。 本条还要求围绕寄存器快照确认恢复条件，并说明该证据为何适用于辅助电源而不是光纤收发器。</w:t>
      </w:r>
    </w:p>
    <w:p>
      <w:pPr>
        <w:pStyle w:val="Heading2"/>
      </w:pPr>
      <w:r>
        <w:t>11.4 安全控制 - 站控网关与心跳间隔</w:t>
      </w:r>
    </w:p>
    <w:p>
      <w:r>
        <w:t>1. “光伏逆变器通讯异常”并不等同于站控网关已经损坏。对于QH-PV-500，夜间待机可能改变心跳间隔的正常范围，需要同时参考丢包率和设备历史基线。诊断时重点检查是否存在“网关队列拥塞延迟状态上送”这一因果关系，可用事件时间线复核验证。若证据不足，不应直接建议更换部件。执行检查隔离策略命中日志时遵守“柜内带电测量需使用合格防护用品”，最终通过独立仪表与系统读数偏差回到允许范围确认处置有效。 本条还要求围绕联锁状态复查安全边界，并说明该证据为何适用于站控网关而不是光纤收发器。</w:t>
      </w:r>
    </w:p>
    <w:p>
      <w:pPr>
        <w:pStyle w:val="Heading2"/>
      </w:pPr>
      <w:r>
        <w:t>11.5 安全控制 - 通信管理机与端口错误帧</w:t>
      </w:r>
    </w:p>
    <w:p>
      <w:r>
        <w:t>1. 维护人员收到“光伏逆变器通讯异常”后，应先核对文档版本与适用型号。QH-PV-500在并机运行时，端口错误帧的变化可能由交换端口双工不匹配产生冲突帧引起，但也可能与网络隔离装置状态有关。使用基线回放可区分两类情形，并避免把旧工单结论机械套用。完成测试链路时延和丢包后，应同时复查辅助电压；只有审核人员确认处置记录完整成立，才能关闭该排查步骤。 本条还要求围绕端子热像校验时间同步，并说明该证据为何适用于通信管理机而不是网络隔离装置。</w:t>
      </w:r>
    </w:p>
    <w:p>
      <w:pPr>
        <w:pStyle w:val="Heading2"/>
      </w:pPr>
      <w:r>
        <w:t>11.6 安全控制 - 光纤收发器与网关队列深度</w:t>
      </w:r>
    </w:p>
    <w:p>
      <w:r>
        <w:t>告警定义：光伏逆变器通讯异常用于提示网关队列深度或相关状态超出当前型号允许范围。“光伏逆变器通讯异常”并不等同于光纤收发器已经损坏。对于QH-PV-500，夜间待机可能改变网关队列深度的正常范围，需要同时参考地址冲突计数和设备历史基线。诊断时重点检查是否存在“终端电阻错误导致RS485反射”这一因果关系，可用端口抓包验证。若证据不足，不应直接建议更换部件。执行核对设备地址唯一性时遵守“高压侧操作必须遵循双人确认”，最终通过连续三十分钟无同类告警确认处置有效。 本条还要求围绕联锁状态确认恢复条件，并说明该证据为何适用于光纤收发器而不是以太网交换端口。</w:t>
      </w:r>
    </w:p>
    <w:p>
      <w:pPr>
        <w:pStyle w:val="Heading2"/>
      </w:pPr>
      <w:r>
        <w:t>11.7 安全控制 - 通信管理机与丢包率</w:t>
      </w:r>
    </w:p>
    <w:p>
      <w:r>
        <w:t>告警定义：光伏逆变器通讯异常用于提示丢包率或相关状态超出当前型号允许范围。本节给出通信管理机的可验证检查法。对QH-PV-500采集丢包率与链路协商速率，按时间对齐后观察是否出现“光纤收发器温漂造成误码”。若时间戳、质量位或测点身份无法确认，应暂停强结论。可通过同型号横向比较检查以太网交换端口，并记录原始值。推荐处置为测量屏蔽层和接地电位差，安全要求是涉及停机或断电时必须由授权人员执行，恢复标准为功率曲线重新贴合辐照变化。 本条还要求围绕告警抑制记录确认恢复条件，并说明该证据为何适用于通信管理机而不是以太网交换端口。</w:t>
      </w:r>
    </w:p>
    <w:p>
      <w:pPr>
        <w:pStyle w:val="Heading2"/>
      </w:pPr>
      <w:r>
        <w:t>11.8 安全控制 - 以太网交换端口与丢包率</w:t>
      </w:r>
    </w:p>
    <w:p>
      <w:r>
        <w:t>针对启衡电气QH-PV-500，本段规定以太网交换端口的排查边界：在雨后高湿环境下先读取丢包率，再读取功率连续性，最后检查辅助电源。当三者共同支持“隔离装置策略阻断特定端口”时，根因方向才具有较高可信度；若只有单一来源命中，应采用独立仪表复测补证。处置可从检查网关队列与CPU负载开始，且涉及停机或断电时必须由授权人员执行。验收记录必须说明是否达到连续三十分钟无同类告警。 本条还要求围绕告警抑制记录校验时间同步，并说明该证据为何适用于以太网交换端口而不是辅助电源。</w:t>
      </w:r>
    </w:p>
    <w:p>
      <w:pPr>
        <w:pStyle w:val="Heading2"/>
      </w:pPr>
      <w:r>
        <w:t>11.9 安全控制 - 辅助电源与链路协商速率</w:t>
      </w:r>
    </w:p>
    <w:p>
      <w:r>
        <w:t>对QH-PV-500开展安全控制检查时，链路协商速率是定位辅助电源状态的重要量，而通信状态位用于排除负荷或环境因素。典型链路为：光纤收发器温漂造成误码。作业人员可先采用负荷阶跃观察，再对通信管理机进行独立复核；若两组证据冲突，应保留竞争解释并转交审核。核对端口速率和双工模式完成后必须验证重启后完成三次状态采样，并记录当前版本、测量工具和原始数据时间窗。 本条还要求围绕质量位序列核对来源一致性，并说明该证据为何适用于辅助电源而不是通信管理机。</w:t>
      </w:r>
    </w:p>
    <w:p>
      <w:pPr>
        <w:pStyle w:val="Heading2"/>
      </w:pPr>
      <w:r>
        <w:t>11.10 安全控制 - 网络隔离装置与地址冲突计数</w:t>
      </w:r>
    </w:p>
    <w:p>
      <w:r>
        <w:t>“光伏逆变器通讯异常”并不等同于网络隔离装置已经损坏。对于QH-PV-500，计划检修后首次启动可能改变地址冲突计数的正常范围，需要同时参考网关队列深度和设备历史基线。诊断时重点检查是否存在“终端电阻错误导致RS485反射”这一因果关系，可用分段隔离验证。若证据不足，不应直接建议更换部件。执行核对设备地址唯一性时遵守“高压侧操作必须遵循双人确认”，最终通过独立仪表与系统读数偏差回到允许范围确认处置有效。 本条还要求围绕寄存器快照核对来源一致性，并说明该证据为何适用于网络隔离装置而不是设备地址配置。</w:t>
      </w:r>
    </w:p>
    <w:p>
      <w:pPr>
        <w:pStyle w:val="Heading2"/>
      </w:pPr>
      <w:r>
        <w:t>12.1 处置方法 - 辅助电源与网关队列深度</w:t>
      </w:r>
    </w:p>
    <w:p>
      <w:r>
        <w:t>现场复盘应把QH-PV-500的辅助电源、网关队列深度和告警时间线放在同一记录中。观察到通信板固件死锁但功率回路保持运行时，可将RS485总线作为对照点，并用热成像检查确认异常是否可重复。应确认数据时间戳没有停滞。建议的最小处置是测试链路时延和丢包，不得越过人工确认边界。若审核人员确认处置记录完整尚未满足，案例状态只能保持待复核，不能写成已恢复。 本条还要求围绕风量基线标记采样边界，并说明该证据为何适用于辅助电源而不是RS485总线。</w:t>
      </w:r>
    </w:p>
    <w:p>
      <w:pPr>
        <w:pStyle w:val="Heading2"/>
      </w:pPr>
      <w:r>
        <w:t>12.2 处置方法 - RS485总线与丢包率</w:t>
      </w:r>
    </w:p>
    <w:p>
      <w:r>
        <w:t>“光伏逆变器通讯异常”并不等同于RS485总线已经损坏。对于QH-PV-500，额定负荷稳定运行可能改变丢包率的正常范围，需要同时参考辅助电压和设备历史基线。诊断时重点检查是否存在“链路衰减使丢包率和心跳年龄同时上升”这一因果关系，可用事件时间线复核验证。若证据不足，不应直接建议更换部件。执行测量屏蔽层和接地电位差时遵守“不得在保护联锁未确认时强制复位”，最终通过重启后完成三次状态采样确认处置有效。 本条还要求围绕启动曲线复查安全边界，并说明该证据为何适用于RS485总线而不是通信管理机。</w:t>
      </w:r>
    </w:p>
    <w:p>
      <w:pPr>
        <w:pStyle w:val="Heading2"/>
      </w:pPr>
      <w:r>
        <w:t>12.3 处置方法 - 站控网关与地址冲突计数</w:t>
      </w:r>
    </w:p>
    <w:p>
      <w:r>
        <w:t>针对启衡电气QH-PV-500，本段规定站控网关的排查边界：在通信切换期间下先读取地址冲突计数，再读取功率连续性，最后检查光纤收发器。当三者共同支持“光纤收发器温漂造成误码”时，根因方向才具有较高可信度；若只有单一来源命中，应采用分段隔离补证。处置可从测试链路时延和丢包开始，且拆装传感器前应确认设备处于安全状态。验收记录必须说明是否达到独立仪表与系统读数偏差回到允许范围。 本条还要求围绕绝缘记录校验时间同步，并说明该证据为何适用于站控网关而不是光纤收发器。</w:t>
      </w:r>
    </w:p>
    <w:p>
      <w:pPr>
        <w:pStyle w:val="Heading2"/>
      </w:pPr>
      <w:r>
        <w:t>12.4 处置方法 - 设备地址配置与链路协商速率</w:t>
      </w:r>
    </w:p>
    <w:p>
      <w:r>
        <w:t>对QH-PV-500开展处置方法检查时，链路协商速率是定位设备地址配置状态的重要量，而网关队列深度用于排除负荷或环境因素。典型链路为：通信板固件死锁但功率回路保持运行。作业人员可先采用替换验证，再对通信管理机进行独立复核；若两组证据冲突，应保留竞争解释并转交审核。测试链路时延和丢包完成后必须验证关键指标回到告警前基线带宽，并记录当前版本、测量工具和原始数据时间窗。 本条还要求围绕环境修正量记录反证结果，并说明该证据为何适用于设备地址配置而不是通信管理机。</w:t>
      </w:r>
    </w:p>
    <w:p>
      <w:pPr>
        <w:pStyle w:val="Heading2"/>
      </w:pPr>
      <w:r>
        <w:t>12.5 处置方法 - 设备地址配置与丢包率</w:t>
      </w:r>
    </w:p>
    <w:p>
      <w:r>
        <w:t>该条款适用于启衡电气QH-PV-500的“光伏逆变器通讯异常”诊断。重点不是重复告警文本，而是确认设备地址配置是否通过“网关队列拥塞延迟状态上送”影响丢包率。现场应使用独立仪表复测检查以太网交换端口，并将链路协商速率作为竞争解释的验证量。测试链路时延和丢包属于建议动作，执行前遵守高压侧操作必须遵循双人确认。只有满足审核人员确认处置记录完整，才能将证据标记为闭环。 本条还要求围绕支路离散度确认版本适用性，并说明该证据为何适用于设备地址配置而不是以太网交换端口。</w:t>
      </w:r>
    </w:p>
    <w:p>
      <w:pPr>
        <w:pStyle w:val="Heading2"/>
      </w:pPr>
      <w:r>
        <w:t>12.6 处置方法 - 逆变器通信板与总线电压</w:t>
      </w:r>
    </w:p>
    <w:p>
      <w:r>
        <w:t>维护人员收到“光伏逆变器通讯异常”后，应先核对文档版本与适用型号。QH-PV-500在额定负荷稳定运行时，总线电压的变化可能由隔离装置策略阻断特定端口引起，但也可能与逆变器通信板状态有关。使用端口抓包可区分两类情形，并避免把旧工单结论机械套用。完成测试链路时延和丢包后，应同时复查辅助电压；只有独立仪表与系统读数偏差回到允许范围成立，才能关闭该排查步骤。 本条还要求围绕启动曲线登记人工判断，并说明该证据为何适用于逆变器通信板而不是逆变器通信板。</w:t>
      </w:r>
    </w:p>
    <w:p>
      <w:pPr>
        <w:pStyle w:val="Heading2"/>
      </w:pPr>
      <w:r>
        <w:t>12.7 处置方法 - 逆变器通信板与心跳间隔</w:t>
      </w:r>
    </w:p>
    <w:p>
      <w:r>
        <w:t>本节用于解释启衡电气QH-PV-500出现“光伏逆变器通讯异常”时的证据顺序。先观察心跳间隔是否随夜间待机同步变化，再检查逆变器通信板与辅助电源之间是否存在状态不一致。若发现光纤收发器温漂造成误码，应通过替换验证建立支持证据和反证。处置时执行记录通信板辅助电压，同时注意柜内带电测量需使用合格防护用品。恢复判断以连续三十分钟无同类告警为准，不能把短时复归当作根因已经消除。 本条还要求围绕设备横向基线比较前后差异，并说明该证据为何适用于逆变器通信板而不是辅助电源。</w:t>
      </w:r>
    </w:p>
    <w:p>
      <w:pPr>
        <w:pStyle w:val="Heading2"/>
      </w:pPr>
      <w:r>
        <w:t>12.8 处置方法 - 终端电阻与地址冲突计数</w:t>
      </w:r>
    </w:p>
    <w:p>
      <w:r>
        <w:t>该条款适用于启衡电气QH-PV-500的“光伏逆变器通讯异常”诊断。重点不是重复告警文本，而是确认终端电阻是否通过“辅助电源跌落使通信板重启”影响地址冲突计数。现场应使用事件时间线复核检查终端电阻，并将功率连续性作为竞争解释的验证量。测量总线终端电阻属于建议动作，执行前遵守柜内带电测量需使用合格防护用品。只有满足关键指标回到告警前基线带宽，才能将证据标记为闭环。 本条还要求围绕事件波形校验时间同步，并说明该证据为何适用于终端电阻而不是终端电阻。</w:t>
      </w:r>
    </w:p>
    <w:p>
      <w:pPr>
        <w:pStyle w:val="Heading2"/>
      </w:pPr>
      <w:r>
        <w:t>12.9 处置方法 - 网络隔离装置与心跳间隔</w:t>
      </w:r>
    </w:p>
    <w:p>
      <w:r>
        <w:t>对QH-PV-500开展处置方法检查时，心跳间隔是定位网络隔离装置状态的重要量，而心跳间隔用于排除负荷或环境因素。典型链路为：网关队列拥塞延迟状态上送。作业人员可先采用分段隔离，再对设备地址配置进行独立复核；若两组证据冲突，应保留竞争解释并转交审核。执行受控通信板复位完成后必须验证关键指标回到告警前基线带宽，并记录当前版本、测量工具和原始数据时间窗。 本条还要求围绕质量位序列比较前后差异，并说明该证据为何适用于网络隔离装置而不是设备地址配置。</w:t>
      </w:r>
    </w:p>
    <w:p>
      <w:pPr>
        <w:pStyle w:val="Heading2"/>
      </w:pPr>
      <w:r>
        <w:t>12.10 处置方法 - 以太网交换端口与功率连续性</w:t>
      </w:r>
    </w:p>
    <w:p>
      <w:r>
        <w:t>维护人员收到“光伏逆变器通讯异常”后，应先核对文档版本与适用型号。QH-PV-500在降载恢复时，功率连续性的变化可能由终端电阻错误导致RS485反射引起，但也可能与通信管理机状态有关。使用负荷阶跃观察可区分两类情形，并避免把旧工单结论机械套用。完成核对端口速率和双工模式后，应同时复查通信状态位；只有独立仪表与系统读数偏差回到允许范围成立，才能关闭该排查步骤。 本条还要求围绕支路离散度确认恢复条件，并说明该证据为何适用于以太网交换端口而不是通信管理机。</w:t>
      </w:r>
    </w:p>
    <w:p>
      <w:pPr>
        <w:pStyle w:val="Heading2"/>
      </w:pPr>
      <w:r>
        <w:t>13.1 恢复验收 - 站控网关与地址冲突计数</w:t>
      </w:r>
    </w:p>
    <w:p>
      <w:r>
        <w:t>警告：参数修改前应导出当前配置并留存审计。针对启衡电气QH-PV-500，本段规定站控网关的排查边界：在远程监控中断下先读取地址冲突计数，再读取端口错误帧，最后检查网络隔离装置。当三者共同支持“交换端口双工不匹配产生冲突帧”时，根因方向才具有较高可信度；若只有单一来源命中，应采用趋势对比补证。处置可从记录通信板辅助电压开始，且参数修改前应导出当前配置并留存审计。验收记录必须说明是否达到风扇转速与控制指令一致。 本条还要求围绕质量位序列复查安全边界，并说明该证据为何适用于站控网关而不是网络隔离装置。</w:t>
      </w:r>
    </w:p>
    <w:p>
      <w:pPr>
        <w:pStyle w:val="Heading2"/>
      </w:pPr>
      <w:r>
        <w:t>13.2 恢复验收 - 终端电阻与端口错误帧</w:t>
      </w:r>
    </w:p>
    <w:p>
      <w:r>
        <w:t>警告：不得在保护联锁未确认时强制复位。本节用于解释启衡电气QH-PV-500出现“光伏逆变器通讯异常”时的证据顺序。先观察端口错误帧是否随降载恢复同步变化，再检查终端电阻与站控网关之间是否存在状态不一致。若发现接地电位差引入共模干扰，应通过分段隔离建立支持证据和反证。处置时执行记录通信板辅助电压，同时注意不得在保护联锁未确认时强制复位。恢复判断以主备通道切换后状态保持稳定为准，不能把短时复归当作根因已经消除。 本条还要求围绕设备横向基线复查安全边界，并说明该证据为何适用于终端电阻而不是站控网关。</w:t>
      </w:r>
    </w:p>
    <w:p>
      <w:pPr>
        <w:pStyle w:val="Heading2"/>
      </w:pPr>
      <w:r>
        <w:t>13.3 恢复验收 - 通信管理机与心跳间隔</w:t>
      </w:r>
    </w:p>
    <w:p>
      <w:r>
        <w:t>1. 针对启衡电气QH-PV-500，本段规定通信管理机的排查边界：在午间高辐照下先读取心跳间隔，再读取地址冲突计数，最后检查站控网关。当三者共同支持“链路衰减使丢包率和心跳年龄同时上升”时，根因方向才具有较高可信度；若只有单一来源命中，应采用替换验证补证。处置可从测量总线终端电阻开始，且涉及停机或断电时必须由授权人员执行。验收记录必须说明是否达到主备通道切换后状态保持稳定。 本条还要求围绕环境修正量确认版本适用性，并说明该证据为何适用于通信管理机而不是站控网关。</w:t>
      </w:r>
    </w:p>
    <w:p>
      <w:pPr>
        <w:pStyle w:val="Heading2"/>
      </w:pPr>
      <w:r>
        <w:t>13.4 恢复验收 - 终端电阻与总线电压</w:t>
      </w:r>
    </w:p>
    <w:p>
      <w:r>
        <w:t>1. 对QH-PV-500开展恢复验收检查时，总线电压是定位终端电阻状态的重要量，而丢包率用于排除负荷或环境因素。典型链路为：隔离装置策略阻断特定端口。作业人员可先采用替换验证，再对RS485总线进行独立复核；若两组证据冲突，应保留竞争解释并转交审核。核对端口速率和双工模式完成后必须验证温升斜率恢复为正常区间，并记录当前版本、测量工具和原始数据时间窗。 本条还要求围绕复归计时复查安全边界，并说明该证据为何适用于终端电阻而不是RS485总线。</w:t>
      </w:r>
    </w:p>
    <w:p>
      <w:pPr>
        <w:pStyle w:val="Heading2"/>
      </w:pPr>
      <w:r>
        <w:t>13.5 恢复验收 - 终端电阻与总线电压</w:t>
      </w:r>
    </w:p>
    <w:p>
      <w:r>
        <w:t>1. 对QH-PV-500开展恢复验收检查时，总线电压是定位终端电阻状态的重要量，而辅助电压用于排除负荷或环境因素。典型链路为：终端电阻错误导致RS485反射。作业人员可先采用事件时间线复核，再对设备地址配置进行独立复核；若两组证据冲突，应保留竞争解释并转交审核。检查网关队列与CPU负载完成后必须验证功率曲线重新贴合辐照变化，并记录当前版本、测量工具和原始数据时间窗。 本条还要求围绕联锁状态复查安全边界，并说明该证据为何适用于终端电阻而不是设备地址配置。</w:t>
      </w:r>
    </w:p>
    <w:p>
      <w:pPr>
        <w:pStyle w:val="Heading2"/>
      </w:pPr>
      <w:r>
        <w:t>13.6 恢复验收 - 光纤收发器与端口错误帧</w:t>
      </w:r>
    </w:p>
    <w:p>
      <w:r>
        <w:t>告警定义：光伏逆变器通讯异常用于提示端口错误帧或相关状态超出当前型号允许范围。在恢复验收阶段，QH-PV-500的光纤收发器需要与额定负荷稳定运行背景一起解释。单看端口错误帧容易误判，应使用网关队列深度和光纤收发器形成独立证据。若隔离装置策略阻断特定端口得到支持，可执行核对设备地址唯一性；若不支持，则回到端口抓包重新划分排查范围。历史案例只能作为辅助证据。完成后按温升斜率恢复为正常区间复核，并将未解决风险写入交接记录。 本条还要求围绕冗余通道差登记人工判断，并说明该证据为何适用于光纤收发器而不是光纤收发器。</w:t>
      </w:r>
    </w:p>
    <w:p>
      <w:pPr>
        <w:pStyle w:val="Heading2"/>
      </w:pPr>
      <w:r>
        <w:t>13.7 恢复验收 - 网络隔离装置与网关队列深度</w:t>
      </w:r>
    </w:p>
    <w:p>
      <w:r>
        <w:t>告警定义：光伏逆变器通讯异常用于提示网关队列深度或相关状态超出当前型号允许范围。现场复盘应把QH-PV-500的网络隔离装置、网关队列深度和告警时间线放在同一记录中。观察到隔离装置策略阻断特定端口时，可将光纤收发器作为对照点，并用环境变量归一化确认异常是否可重复。需要排除环境同步变化。建议的最小处置是核对端口速率和双工模式，不得越过人工确认边界。若主备通道切换后状态保持稳定尚未满足，案例状态只能保持待复核，不能写成已恢复。 本条还要求围绕启动曲线标记采样边界，并说明该证据为何适用于网络隔离装置而不是光纤收发器。</w:t>
      </w:r>
    </w:p>
    <w:p>
      <w:pPr>
        <w:pStyle w:val="Heading2"/>
      </w:pPr>
      <w:r>
        <w:t>13.8 恢复验收 - 以太网交换端口与辅助电压</w:t>
      </w:r>
    </w:p>
    <w:p>
      <w:r>
        <w:t>在额定负荷稳定运行条件下，QH-PV-500的以太网交换端口应结合辅助电压和通信状态位判断。终端电阻错误导致RS485反射，因此现场记录不能只保留告警时刻，还要覆盖告警前基线、触发过程和处置后恢复。建议采用交叉测量核对通信管理机，并将结果与同站同型号设备比较。历史案例只能作为辅助证据；完成测量总线终端电阻后，以“主备通道切换后状态保持稳定”作为验收条件。 本条还要求围绕设备横向基线校验时间同步，并说明该证据为何适用于以太网交换端口而不是通信管理机。</w:t>
      </w:r>
    </w:p>
    <w:p>
      <w:pPr>
        <w:pStyle w:val="Heading2"/>
      </w:pPr>
      <w:r>
        <w:t>13.9 恢复验收 - 逆变器通信板与端口错误帧</w:t>
      </w:r>
    </w:p>
    <w:p>
      <w:r>
        <w:t>本节用于解释启衡电气QH-PV-500出现“光伏逆变器通讯异常”时的证据顺序。先观察端口错误帧是否随计划检修后首次启动同步变化，再检查逆变器通信板与网络隔离装置之间是否存在状态不一致。若发现辅助电源跌落使通信板重启，应通过热成像检查建立支持证据和反证。处置时执行替换光纤收发器交叉验证，同时注意拆装传感器前应确认设备处于安全状态。恢复判断以主备通道切换后状态保持稳定为准，不能把短时复归当作根因已经消除。 本条还要求围绕设备横向基线复查安全边界，并说明该证据为何适用于逆变器通信板而不是网络隔离装置。</w:t>
      </w:r>
    </w:p>
    <w:p>
      <w:pPr>
        <w:pStyle w:val="Heading2"/>
      </w:pPr>
      <w:r>
        <w:t>13.10 恢复验收 - 逆变器通信板与辅助电压</w:t>
      </w:r>
    </w:p>
    <w:p>
      <w:r>
        <w:t>本节用于解释启衡电气QH-PV-500出现“光伏逆变器通讯异常”时的证据顺序。先观察辅助电压是否随并机运行同步变化，再检查逆变器通信板与以太网交换端口之间是否存在状态不一致。若发现网关队列拥塞延迟状态上送，应通过基线回放建立支持证据和反证。处置时执行检查隔离策略命中日志，同时注意柜内带电测量需使用合格防护用品。恢复判断以主备通道切换后状态保持稳定为准，不能把短时复归当作根因已经消除。 本条还要求围绕复归计时登记人工判断，并说明该证据为何适用于逆变器通信板而不是以太网交换端口。</w:t>
      </w:r>
    </w:p>
    <w:p>
      <w:pPr>
        <w:pStyle w:val="Heading2"/>
      </w:pPr>
      <w:r>
        <w:t>14.1 维护周期 - RS485总线与端口错误帧</w:t>
      </w:r>
    </w:p>
    <w:p>
      <w:r>
        <w:t>针对启衡电气QH-PV-500，本段规定RS485总线的排查边界：在通信切换期间下先读取端口错误帧，再读取端口错误帧，最后检查通信管理机。当三者共同支持“网关队列拥塞延迟状态上送”时，根因方向才具有较高可信度；若只有单一来源命中，应采用替换验证补证。处置可从记录通信板辅助电压开始，且柜内带电测量需使用合格防护用品。验收记录必须说明是否达到通信心跳连续且丢包率恢复。 本条还要求围绕支路离散度确认版本适用性，并说明该证据为何适用于RS485总线而不是通信管理机。</w:t>
      </w:r>
    </w:p>
    <w:p>
      <w:pPr>
        <w:pStyle w:val="Heading2"/>
      </w:pPr>
      <w:r>
        <w:t>14.2 维护周期 - 辅助电源与地址冲突计数</w:t>
      </w:r>
    </w:p>
    <w:p>
      <w:r>
        <w:t>本节用于解释启衡电气QH-PV-500出现“光伏逆变器通讯异常”时的证据顺序。先观察地址冲突计数是否随午间高辐照同步变化，再检查辅助电源与通信管理机之间是否存在状态不一致。若发现隔离装置策略阻断特定端口，应通过基线回放建立支持证据和反证。处置时执行测量总线终端电阻，同时注意参数修改前应导出当前配置并留存审计。恢复判断以审核人员确认处置记录完整为准，不能把短时复归当作根因已经消除。 本条还要求围绕冗余通道差确认版本适用性，并说明该证据为何适用于辅助电源而不是通信管理机。</w:t>
      </w:r>
    </w:p>
    <w:p>
      <w:pPr>
        <w:pStyle w:val="Heading2"/>
      </w:pPr>
      <w:r>
        <w:t>14.3 维护周期 - 以太网交换端口与总线电压</w:t>
      </w:r>
    </w:p>
    <w:p>
      <w:r>
        <w:t>“光伏逆变器通讯异常”并不等同于以太网交换端口已经损坏。对于QH-PV-500，降载恢复可能改变总线电压的正常范围，需要同时参考通信状态位和设备历史基线。诊断时重点检查是否存在“辅助电源跌落使通信板重启”这一因果关系，可用趋势对比验证。若证据不足，不应直接建议更换部件。执行核对端口速率和双工模式时遵守“不得在保护联锁未确认时强制复位”，最终通过通信心跳连续且丢包率恢复确认处置有效。 本条还要求围绕设备横向基线校验时间同步，并说明该证据为何适用于以太网交换端口而不是设备地址配置。</w:t>
      </w:r>
    </w:p>
    <w:p>
      <w:pPr>
        <w:pStyle w:val="Heading2"/>
      </w:pPr>
      <w:r>
        <w:t>14.4 维护周期 - 设备地址配置与功率连续性</w:t>
      </w:r>
    </w:p>
    <w:p>
      <w:r>
        <w:t>维护人员收到“光伏逆变器通讯异常”后，应先核对文档版本与适用型号。QH-PV-500在降载恢复时，功率连续性的变化可能由接地电位差引入共模干扰引起，但也可能与光纤收发器状态有关。使用趋势对比可区分两类情形，并避免把旧工单结论机械套用。完成替换光纤收发器交叉验证后，应同时复查链路协商速率；只有重启后完成三次状态采样成立，才能关闭该排查步骤。 本条还要求围绕风量基线复查安全边界，并说明该证据为何适用于设备地址配置而不是光纤收发器。</w:t>
      </w:r>
    </w:p>
    <w:p>
      <w:pPr>
        <w:pStyle w:val="Heading2"/>
      </w:pPr>
      <w:r>
        <w:t>14.5 维护周期 - 通信管理机与心跳间隔</w:t>
      </w:r>
    </w:p>
    <w:p>
      <w:r>
        <w:t>该条款适用于启衡电气QH-PV-500的“光伏逆变器通讯异常”诊断。重点不是重复告警文本，而是确认通信管理机是否通过“接地电位差引入共模干扰”影响心跳间隔。现场应使用事件时间线复核检查设备地址配置，并将辅助电压作为竞争解释的验证量。执行受控通信板复位属于建议动作，执行前遵守涉及停机或断电时必须由授权人员执行。只有满足温升斜率恢复为正常区间，才能将证据标记为闭环。 本条还要求围绕绝缘记录记录反证结果，并说明该证据为何适用于通信管理机而不是设备地址配置。</w:t>
      </w:r>
    </w:p>
    <w:p>
      <w:pPr>
        <w:pStyle w:val="Heading2"/>
      </w:pPr>
      <w:r>
        <w:t>14.6 维护周期 - 辅助电源与地址冲突计数</w:t>
      </w:r>
    </w:p>
    <w:p>
      <w:r>
        <w:t>对QH-PV-500开展维护周期检查时，地址冲突计数是定位辅助电源状态的重要量，而网关队列深度用于排除负荷或环境因素。典型链路为：隔离装置策略阻断特定端口。作业人员可先采用热成像检查，再对站控网关进行独立复核；若两组证据冲突，应保留竞争解释并转交审核。核对设备地址唯一性完成后必须验证连续三十分钟无同类告警，并记录当前版本、测量工具和原始数据时间窗。 本条还要求围绕复归计时登记人工判断，并说明该证据为何适用于辅助电源而不是站控网关。</w:t>
      </w:r>
    </w:p>
    <w:p>
      <w:pPr>
        <w:pStyle w:val="Heading2"/>
      </w:pPr>
      <w:r>
        <w:t>14.7 维护周期 - 网络隔离装置与功率连续性</w:t>
      </w:r>
    </w:p>
    <w:p>
      <w:r>
        <w:t>对QH-PV-500开展维护周期检查时，功率连续性是定位网络隔离装置状态的重要量，而心跳间隔用于排除负荷或环境因素。典型链路为：接地电位差引入共模干扰。作业人员可先采用负荷阶跃观察，再对站控网关进行独立复核；若两组证据冲突，应保留竞争解释并转交审核。测量总线终端电阻完成后必须验证温升斜率恢复为正常区间，并记录当前版本、测量工具和原始数据时间窗。 本条还要求围绕寄存器快照校验时间同步，并说明该证据为何适用于网络隔离装置而不是站控网关。</w:t>
      </w:r>
    </w:p>
    <w:p>
      <w:pPr>
        <w:pStyle w:val="Heading2"/>
      </w:pPr>
      <w:r>
        <w:t>14.8 维护周期 - 设备地址配置与丢包率</w:t>
      </w:r>
    </w:p>
    <w:p>
      <w:r>
        <w:t>在并机运行条件下，QH-PV-500的设备地址配置应结合丢包率和心跳间隔判断。辅助电源跌落使通信板重启，因此现场记录不能只保留告警时刻，还要覆盖告警前基线、触发过程和处置后恢复。建议采用负荷阶跃观察核对光纤收发器，并将结果与同站同型号设备比较。必须区分真实故障与维护操作；完成核对端口速率和双工模式后，以“审核人员确认处置记录完整”作为验收条件。 本条还要求围绕绝缘记录确认版本适用性，并说明该证据为何适用于设备地址配置而不是光纤收发器。</w:t>
      </w:r>
    </w:p>
    <w:p>
      <w:pPr>
        <w:pStyle w:val="Heading2"/>
      </w:pPr>
      <w:r>
        <w:t>14.9 维护周期 - RS485总线与心跳间隔</w:t>
      </w:r>
    </w:p>
    <w:p>
      <w:r>
        <w:t>“光伏逆变器通讯异常”并不等同于RS485总线已经损坏。对于QH-PV-500，午间高辐照可能改变心跳间隔的正常范围，需要同时参考辅助电压和设备历史基线。诊断时重点检查是否存在“隔离装置策略阻断特定端口”这一因果关系，可用交叉测量验证。若证据不足，不应直接建议更换部件。执行测试链路时延和丢包时遵守“参数修改前应导出当前配置并留存审计”，最终通过功率曲线重新贴合辐照变化确认处置有效。 本条还要求围绕维护签名标记采样边界，并说明该证据为何适用于RS485总线而不是辅助电源。</w:t>
      </w:r>
    </w:p>
    <w:p>
      <w:pPr>
        <w:pStyle w:val="Heading2"/>
      </w:pPr>
      <w:r>
        <w:t>14.10 维护周期 - 辅助电源与端口错误帧</w:t>
      </w:r>
    </w:p>
    <w:p>
      <w:r>
        <w:t>对QH-PV-500开展维护周期检查时，端口错误帧是定位辅助电源状态的重要量，而总线电压用于排除负荷或环境因素。典型链路为：辅助电源跌落使通信板重启。作业人员可先采用独立仪表复测，再对辅助电源进行独立复核；若两组证据冲突，应保留竞争解释并转交审核。记录通信板辅助电压完成后必须验证功率曲线重新贴合辐照变化，并记录当前版本、测量工具和原始数据时间窗。 本条还要求围绕启动曲线记录反证结果，并说明该证据为何适用于辅助电源而不是辅助电源。</w:t>
      </w:r>
    </w:p>
    <w:p>
      <w:pPr>
        <w:pStyle w:val="Heading2"/>
      </w:pPr>
      <w:r>
        <w:t>15.1 案例化说明 - 终端电阻与心跳间隔</w:t>
      </w:r>
    </w:p>
    <w:p>
      <w:r>
        <w:t>警告：高压侧操作必须遵循双人确认。在案例化说明阶段，QH-PV-500的终端电阻需要与远程监控中断背景一起解释。单看心跳间隔容易误判，应使用地址冲突计数和辅助电源形成独立证据。若地址冲突造成多台设备间歇离线得到支持，可执行检查隔离策略命中日志；若不支持，则回到替换验证重新划分排查范围。缺失数据必须明确转人工补证。完成后按通信心跳连续且丢包率恢复复核，并将未解决风险写入交接记录。 本条还要求围绕启动曲线核对来源一致性，并说明该证据为何适用于终端电阻而不是辅助电源。</w:t>
      </w:r>
    </w:p>
    <w:p>
      <w:pPr>
        <w:pStyle w:val="Heading2"/>
      </w:pPr>
      <w:r>
        <w:t>15.2 案例化说明 - 通信管理机与辅助电压</w:t>
      </w:r>
    </w:p>
    <w:p>
      <w:r>
        <w:t>警告：涉及停机或断电时必须由授权人员执行。该条款适用于启衡电气QH-PV-500的“光伏逆变器通讯异常”诊断。重点不是重复告警文本，而是确认通信管理机是否通过“交换端口双工不匹配产生冲突帧”影响辅助电压。现场应使用趋势对比检查网络隔离装置，并将网关队列深度作为竞争解释的验证量。替换光纤收发器交叉验证属于建议动作，执行前遵守涉及停机或断电时必须由授权人员执行。只有满足功率曲线重新贴合辐照变化，才能将证据标记为闭环。 本条还要求围绕告警抑制记录确认恢复条件，并说明该证据为何适用于通信管理机而不是网络隔离装置。</w:t>
      </w:r>
    </w:p>
    <w:p>
      <w:pPr>
        <w:pStyle w:val="Heading2"/>
      </w:pPr>
      <w:r>
        <w:t>15.3 案例化说明 - 通信管理机与功率连续性</w:t>
      </w:r>
    </w:p>
    <w:p>
      <w:r>
        <w:t>1. 在案例化说明阶段，QH-PV-500的通信管理机需要与雨后高湿环境背景一起解释。单看功率连续性容易误判，应使用总线电压和设备地址配置形成独立证据。若接地电位差引入共模干扰得到支持，可执行执行受控通信板复位；若不支持，则回到热成像检查重新划分排查范围。缺失数据必须明确转人工补证。完成后按功率曲线重新贴合辐照变化复核，并将未解决风险写入交接记录。 本条还要求围绕质量位序列核对来源一致性，并说明该证据为何适用于通信管理机而不是设备地址配置。</w:t>
      </w:r>
    </w:p>
    <w:p>
      <w:pPr>
        <w:pStyle w:val="Heading2"/>
      </w:pPr>
      <w:r>
        <w:t>15.4 案例化说明 - RS485总线与辅助电压</w:t>
      </w:r>
    </w:p>
    <w:p>
      <w:r>
        <w:t>1. 在案例化说明阶段，QH-PV-500的RS485总线需要与晨间升功率背景一起解释。单看辅助电压容易误判，应使用网关队列深度和RS485总线形成独立证据。若地址冲突造成多台设备间歇离线得到支持，可执行测试链路时延和丢包；若不支持，则回到替换验证重新划分排查范围。缺失数据必须明确转人工补证。完成后按连续三十分钟无同类告警复核，并将未解决风险写入交接记录。 本条还要求围绕风量基线登记人工判断，并说明该证据为何适用于RS485总线而不是RS485总线。</w:t>
      </w:r>
    </w:p>
    <w:p>
      <w:pPr>
        <w:pStyle w:val="Heading2"/>
      </w:pPr>
      <w:r>
        <w:t>15.5 案例化说明 - RS485总线与丢包率</w:t>
      </w:r>
    </w:p>
    <w:p>
      <w:r>
        <w:t>1. 本节用于解释启衡电气QH-PV-500出现“光伏逆变器通讯异常”时的证据顺序。先观察丢包率是否随夜间待机同步变化，再检查RS485总线与设备地址配置之间是否存在状态不一致。若发现辅助电源跌落使通信板重启，应通过热成像检查建立支持证据和反证。处置时执行测量总线终端电阻，同时注意参数修改前应导出当前配置并留存审计。恢复判断以关键指标回到告警前基线带宽为准，不能把短时复归当作根因已经消除。 本条还要求围绕风量基线复查安全边界，并说明该证据为何适用于RS485总线而不是设备地址配置。</w:t>
      </w:r>
    </w:p>
    <w:p>
      <w:pPr>
        <w:pStyle w:val="Heading2"/>
      </w:pPr>
      <w:r>
        <w:t>15.6 案例化说明 - 逆变器通信板与端口错误帧</w:t>
      </w:r>
    </w:p>
    <w:p>
      <w:r>
        <w:t>告警定义：光伏逆变器通讯异常用于提示端口错误帧或相关状态超出当前型号允许范围。该条款适用于启衡电气QH-PV-500的“光伏逆变器通讯异常”诊断。重点不是重复告警文本，而是确认逆变器通信板是否通过“通信板固件死锁但功率回路保持运行”影响端口错误帧。现场应使用分段隔离检查光纤收发器，并将心跳间隔作为竞争解释的验证量。检查隔离策略命中日志属于建议动作，执行前遵守不得在保护联锁未确认时强制复位。只有满足通信心跳连续且丢包率恢复，才能将证据标记为闭环。 本条还要求围绕告警抑制记录确认恢复条件，并说明该证据为何适用于逆变器通信板而不是光纤收发器。</w:t>
      </w:r>
    </w:p>
    <w:p>
      <w:pPr>
        <w:pStyle w:val="Heading2"/>
      </w:pPr>
      <w:r>
        <w:t>15.7 案例化说明 - 设备地址配置与辅助电压</w:t>
      </w:r>
    </w:p>
    <w:p>
      <w:r>
        <w:t>告警定义：光伏逆变器通讯异常用于提示辅助电压或相关状态超出当前型号允许范围。对QH-PV-500开展案例化说明检查时，辅助电压是定位设备地址配置状态的重要量，而丢包率用于排除负荷或环境因素。典型链路为：终端电阻错误导致RS485反射。作业人员可先采用端口抓包，再对设备地址配置进行独立复核；若两组证据冲突，应保留竞争解释并转交审核。记录通信板辅助电压完成后必须验证功率曲线重新贴合辐照变化，并记录当前版本、测量工具和原始数据时间窗。 本条还要求围绕告警抑制记录保留原始证据，并说明该证据为何适用于设备地址配置而不是设备地址配置。</w:t>
      </w:r>
    </w:p>
    <w:p>
      <w:pPr>
        <w:pStyle w:val="Heading2"/>
      </w:pPr>
      <w:r>
        <w:t>15.8 案例化说明 - 网络隔离装置与总线电压</w:t>
      </w:r>
    </w:p>
    <w:p>
      <w:r>
        <w:t>现场复盘应把QH-PV-500的网络隔离装置、总线电压和告警时间线放在同一记录中。观察到光纤收发器温漂造成误码时，可将光纤收发器作为对照点，并用同型号横向比较确认异常是否可重复。不得仅凭单点峰值定案。建议的最小处置是测量屏蔽层和接地电位差，不得越过人工确认边界。若主备通道切换后状态保持稳定尚未满足，案例状态只能保持待复核，不能写成已恢复。 本条还要求围绕寄存器快照核对来源一致性，并说明该证据为何适用于网络隔离装置而不是光纤收发器。</w:t>
      </w:r>
    </w:p>
    <w:p>
      <w:pPr>
        <w:pStyle w:val="Heading2"/>
      </w:pPr>
      <w:r>
        <w:t>15.9 案例化说明 - 逆变器通信板与网关队列深度</w:t>
      </w:r>
    </w:p>
    <w:p>
      <w:r>
        <w:t>该条款适用于启衡电气QH-PV-500的“光伏逆变器通讯异常”诊断。重点不是重复告警文本，而是确认逆变器通信板是否通过“网关队列拥塞延迟状态上送”影响网关队列深度。现场应使用端口抓包检查辅助电源，并将链路协商速率作为竞争解释的验证量。核对设备地址唯一性属于建议动作，执行前遵守涉及停机或断电时必须由授权人员执行。只有满足风扇转速与控制指令一致，才能将证据标记为闭环。 本条还要求围绕风量基线复查安全边界，并说明该证据为何适用于逆变器通信板而不是辅助电源。</w:t>
      </w:r>
    </w:p>
    <w:p>
      <w:pPr>
        <w:pStyle w:val="Heading2"/>
      </w:pPr>
      <w:r>
        <w:t>15.10 案例化说明 - 站控网关与通信状态位</w:t>
      </w:r>
    </w:p>
    <w:p>
      <w:r>
        <w:t>“光伏逆变器通讯异常”并不等同于站控网关已经损坏。对于QH-PV-500，告警反复复归可能改变通信状态位的正常范围，需要同时参考端口错误帧和设备历史基线。诊断时重点检查是否存在“辅助电源跌落使通信板重启”这一因果关系，可用负荷阶跃观察验证。若证据不足，不应直接建议更换部件。执行执行受控通信板复位时遵守“涉及停机或断电时必须由授权人员执行”，最终通过独立仪表与系统读数偏差回到允许范围确认处置有效。 本条还要求围绕环境修正量核对来源一致性，并说明该证据为何适用于站控网关而不是光纤收发器。</w:t>
      </w:r>
    </w:p>
    <w:p>
      <w:pPr>
        <w:pStyle w:val="Heading2"/>
      </w:pPr>
      <w:r>
        <w:t>16.1 附录与记录 - 逆变器通信板与功率连续性</w:t>
      </w:r>
    </w:p>
    <w:p>
      <w:r>
        <w:t>对QH-PV-500开展附录与记录检查时，功率连续性是定位逆变器通信板状态的重要量，而地址冲突计数用于排除负荷或环境因素。典型链路为：光纤收发器温漂造成误码。作业人员可先采用基线回放，再对设备地址配置进行独立复核；若两组证据冲突，应保留竞争解释并转交审核。测量总线终端电阻完成后必须验证关键指标回到告警前基线带宽，并记录当前版本、测量工具和原始数据时间窗。 本条还要求围绕回路压降登记人工判断，并说明该证据为何适用于逆变器通信板而不是设备地址配置。</w:t>
      </w:r>
    </w:p>
    <w:p>
      <w:pPr>
        <w:pStyle w:val="Heading2"/>
      </w:pPr>
      <w:r>
        <w:t>16.2 附录与记录 - RS485总线与丢包率</w:t>
      </w:r>
    </w:p>
    <w:p>
      <w:r>
        <w:t>在附录与记录阶段，QH-PV-500的RS485总线需要与告警反复复归背景一起解释。单看丢包率容易误判，应使用辅助电压和通信管理机形成独立证据。若隔离装置策略阻断特定端口得到支持，可执行测量总线终端电阻；若不支持，则回到趋势对比重新划分排查范围。不得仅凭单点峰值定案。完成后按审核人员确认处置记录完整复核，并将未解决风险写入交接记录。 本条还要求围绕质量位序列核对来源一致性，并说明该证据为何适用于RS485总线而不是通信管理机。</w:t>
      </w:r>
    </w:p>
    <w:p>
      <w:pPr>
        <w:pStyle w:val="Heading2"/>
      </w:pPr>
      <w:r>
        <w:t>16.3 附录与记录 - 站控网关与辅助电压</w:t>
      </w:r>
    </w:p>
    <w:p>
      <w:r>
        <w:t>对QH-PV-500开展附录与记录检查时，辅助电压是定位站控网关状态的重要量，而通信状态位用于排除负荷或环境因素。典型链路为：地址冲突造成多台设备间歇离线。作业人员可先采用端口抓包，再对终端电阻进行独立复核；若两组证据冲突，应保留竞争解释并转交审核。记录通信板辅助电压完成后必须验证通信心跳连续且丢包率恢复，并记录当前版本、测量工具和原始数据时间窗。 本条还要求围绕寄存器快照标记采样边界，并说明该证据为何适用于站控网关而不是终端电阻。</w:t>
      </w:r>
    </w:p>
    <w:p>
      <w:pPr>
        <w:pStyle w:val="Heading2"/>
      </w:pPr>
      <w:r>
        <w:t>16.4 附录与记录 - 辅助电源与端口错误帧</w:t>
      </w:r>
    </w:p>
    <w:p>
      <w:r>
        <w:t>本节用于解释启衡电气QH-PV-500出现“光伏逆变器通讯异常”时的证据顺序。先观察端口错误帧是否随夜间待机同步变化，再检查辅助电源与通信管理机之间是否存在状态不一致。若发现接地电位差引入共模干扰，应通过替换验证建立支持证据和反证。处置时执行测量屏蔽层和接地电位差，同时注意参数修改前应导出当前配置并留存审计。恢复判断以重启后完成三次状态采样为准，不能把短时复归当作根因已经消除。 本条还要求围绕质量位序列比较前后差异，并说明该证据为何适用于辅助电源而不是通信管理机。</w:t>
      </w:r>
    </w:p>
    <w:p>
      <w:pPr>
        <w:pStyle w:val="Heading2"/>
      </w:pPr>
      <w:r>
        <w:t>16.5 附录与记录 - 通信管理机与端口错误帧</w:t>
      </w:r>
    </w:p>
    <w:p>
      <w:r>
        <w:t>现场复盘应把QH-PV-500的通信管理机、端口错误帧和告警时间线放在同一记录中。观察到接地电位差引入共模干扰时，可将站控网关作为对照点，并用独立仪表复测确认异常是否可重复。图谱关系不能单独形成结论。建议的最小处置是测试链路时延和丢包，不得越过人工确认边界。若连续三十分钟无同类告警尚未满足，案例状态只能保持待复核，不能写成已恢复。 本条还要求围绕事件波形校验时间同步，并说明该证据为何适用于通信管理机而不是站控网关。</w:t>
      </w:r>
    </w:p>
    <w:p>
      <w:pPr>
        <w:pStyle w:val="Heading2"/>
      </w:pPr>
      <w:r>
        <w:t>16.6 附录与记录 - 光纤收发器与通信状态位</w:t>
      </w:r>
    </w:p>
    <w:p>
      <w:r>
        <w:t>针对启衡电气QH-PV-500，本段规定光纤收发器的排查边界：在午间高辐照下先读取通信状态位，再读取端口错误帧，最后检查通信管理机。当三者共同支持“隔离装置策略阻断特定端口”时，根因方向才具有较高可信度；若只有单一来源命中，应采用同型号横向比较补证。处置可从测试链路时延和丢包开始，且涉及停机或断电时必须由授权人员执行。验收记录必须说明是否达到功率曲线重新贴合辐照变化。 本条还要求围绕设备横向基线标记采样边界，并说明该证据为何适用于光纤收发器而不是通信管理机。</w:t>
      </w:r>
    </w:p>
    <w:p>
      <w:pPr>
        <w:pStyle w:val="Heading2"/>
      </w:pPr>
      <w:r>
        <w:t>16.7 附录与记录 - 以太网交换端口与通信状态位</w:t>
      </w:r>
    </w:p>
    <w:p>
      <w:r>
        <w:t>“光伏逆变器通讯异常”并不等同于以太网交换端口已经损坏。对于QH-PV-500，计划检修后首次启动可能改变通信状态位的正常范围，需要同时参考总线电压和设备历史基线。诊断时重点检查是否存在“光纤收发器温漂造成误码”这一因果关系，可用分段隔离验证。若证据不足，不应直接建议更换部件。执行替换光纤收发器交叉验证时遵守“高压侧操作必须遵循双人确认”，最终通过风扇转速与控制指令一致确认处置有效。 本条还要求围绕设备横向基线比较前后差异，并说明该证据为何适用于以太网交换端口而不是辅助电源。</w:t>
      </w:r>
    </w:p>
    <w:p>
      <w:pPr>
        <w:pStyle w:val="Heading2"/>
      </w:pPr>
      <w:r>
        <w:t>16.8 附录与记录 - 逆变器通信板与端口错误帧</w:t>
      </w:r>
    </w:p>
    <w:p>
      <w:r>
        <w:t>该条款适用于启衡电气QH-PV-500的“光伏逆变器通讯异常”诊断。重点不是重复告警文本，而是确认逆变器通信板是否通过“光纤收发器温漂造成误码”影响端口错误帧。现场应使用端口抓包检查以太网交换端口，并将端口错误帧作为竞争解释的验证量。核对端口速率和双工模式属于建议动作，执行前遵守参数修改前应导出当前配置并留存审计。只有满足温升斜率恢复为正常区间，才能将证据标记为闭环。 本条还要求围绕环境修正量比较前后差异，并说明该证据为何适用于逆变器通信板而不是以太网交换端口。</w:t>
      </w:r>
    </w:p>
    <w:p>
      <w:pPr>
        <w:pStyle w:val="Heading2"/>
      </w:pPr>
      <w:r>
        <w:t>16.9 附录与记录 - 设备地址配置与心跳间隔</w:t>
      </w:r>
    </w:p>
    <w:p>
      <w:r>
        <w:t>该条款适用于启衡电气QH-PV-500的“光伏逆变器通讯异常”诊断。重点不是重复告警文本，而是确认设备地址配置是否通过“地址冲突造成多台设备间歇离线”影响心跳间隔。现场应使用端口抓包检查逆变器通信板，并将总线电压作为竞争解释的验证量。记录通信板辅助电压属于建议动作，执行前遵守拆装传感器前应确认设备处于安全状态。只有满足主备通道切换后状态保持稳定，才能将证据标记为闭环。 本条还要求围绕环境修正量确认版本适用性，并说明该证据为何适用于设备地址配置而不是逆变器通信板。</w:t>
      </w:r>
    </w:p>
    <w:p>
      <w:pPr>
        <w:pStyle w:val="Heading2"/>
      </w:pPr>
      <w:r>
        <w:t>16.10 附录与记录 - 网络隔离装置与功率连续性</w:t>
      </w:r>
    </w:p>
    <w:p>
      <w:r>
        <w:t>现场复盘应把QH-PV-500的网络隔离装置、功率连续性和告警时间线放在同一记录中。观察到光纤收发器温漂造成误码时，可将逆变器通信板作为对照点，并用交叉测量确认异常是否可重复。旧版本阈值不得覆盖当前版本。建议的最小处置是执行受控通信板复位，不得越过人工确认边界。若独立仪表与系统读数偏差回到允许范围尚未满足，案例状态只能保持待复核，不能写成已恢复。 本条还要求围绕复归计时确认恢复条件，并说明该证据为何适用于网络隔离装置而不是逆变器通信板。</w:t>
      </w:r>
    </w:p>
    <w:p>
      <w:pPr>
        <w:pStyle w:val="Heading2"/>
      </w:pPr>
      <w:r>
        <w:t>附表 1 丢包率检查记录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以太网交换端口</w:t>
            </w:r>
          </w:p>
        </w:tc>
        <w:tc>
          <w:tcPr>
            <w:tcW w:type="dxa" w:w="3620"/>
          </w:tcPr>
          <w:p>
            <w:r>
              <w:t>丢包率（表1）</w:t>
            </w:r>
          </w:p>
        </w:tc>
        <w:tc>
          <w:tcPr>
            <w:tcW w:type="dxa" w:w="3620"/>
          </w:tcPr>
          <w:p>
            <w:r>
              <w:t>终端电阻错误导致RS485反射</w:t>
            </w:r>
          </w:p>
        </w:tc>
        <w:tc>
          <w:tcPr>
            <w:tcW w:type="dxa" w:w="3620"/>
          </w:tcPr>
          <w:p>
            <w:r>
              <w:t>记录通信板辅助电压，并记录启衡电气验收项</w:t>
            </w:r>
          </w:p>
        </w:tc>
      </w:tr>
      <w:tr>
        <w:tc>
          <w:tcPr>
            <w:tcW w:type="dxa" w:w="3620"/>
          </w:tcPr>
          <w:p>
            <w:r>
              <w:t>QH-PV-500 RS485总线</w:t>
            </w:r>
          </w:p>
        </w:tc>
        <w:tc>
          <w:tcPr>
            <w:tcW w:type="dxa" w:w="3620"/>
          </w:tcPr>
          <w:p>
            <w:r>
              <w:t>心跳间隔（表1）</w:t>
            </w:r>
          </w:p>
        </w:tc>
        <w:tc>
          <w:tcPr>
            <w:tcW w:type="dxa" w:w="3620"/>
          </w:tcPr>
          <w:p>
            <w:r>
              <w:t>终端电阻错误导致RS485反射</w:t>
            </w:r>
          </w:p>
        </w:tc>
        <w:tc>
          <w:tcPr>
            <w:tcW w:type="dxa" w:w="3620"/>
          </w:tcPr>
          <w:p>
            <w:r>
              <w:t>执行受控通信板复位，并记录启衡电气验收项</w:t>
            </w:r>
          </w:p>
        </w:tc>
      </w:tr>
      <w:tr>
        <w:tc>
          <w:tcPr>
            <w:tcW w:type="dxa" w:w="3620"/>
          </w:tcPr>
          <w:p>
            <w:r>
              <w:t>QH-PV-500 通信管理机</w:t>
            </w:r>
          </w:p>
        </w:tc>
        <w:tc>
          <w:tcPr>
            <w:tcW w:type="dxa" w:w="3620"/>
          </w:tcPr>
          <w:p>
            <w:r>
              <w:t>通信状态位（表1）</w:t>
            </w:r>
          </w:p>
        </w:tc>
        <w:tc>
          <w:tcPr>
            <w:tcW w:type="dxa" w:w="3620"/>
          </w:tcPr>
          <w:p>
            <w:r>
              <w:t>终端电阻错误导致RS485反射</w:t>
            </w:r>
          </w:p>
        </w:tc>
        <w:tc>
          <w:tcPr>
            <w:tcW w:type="dxa" w:w="3620"/>
          </w:tcPr>
          <w:p>
            <w:r>
              <w:t>测量总线终端电阻，并记录启衡电气验收项</w:t>
            </w:r>
          </w:p>
        </w:tc>
      </w:tr>
      <w:tr>
        <w:tc>
          <w:tcPr>
            <w:tcW w:type="dxa" w:w="3620"/>
          </w:tcPr>
          <w:p>
            <w:r>
              <w:t>QH-PV-500 逆变器通信板</w:t>
            </w:r>
          </w:p>
        </w:tc>
        <w:tc>
          <w:tcPr>
            <w:tcW w:type="dxa" w:w="3620"/>
          </w:tcPr>
          <w:p>
            <w:r>
              <w:t>辅助电压（表1）</w:t>
            </w:r>
          </w:p>
        </w:tc>
        <w:tc>
          <w:tcPr>
            <w:tcW w:type="dxa" w:w="3620"/>
          </w:tcPr>
          <w:p>
            <w:r>
              <w:t>通信板固件死锁但功率回路保持运行</w:t>
            </w:r>
          </w:p>
        </w:tc>
        <w:tc>
          <w:tcPr>
            <w:tcW w:type="dxa" w:w="3620"/>
          </w:tcPr>
          <w:p>
            <w:r>
              <w:t>测量总线终端电阻，并记录启衡电气验收项</w:t>
            </w:r>
          </w:p>
        </w:tc>
      </w:tr>
    </w:tbl>
    <w:p>
      <w:pPr>
        <w:pStyle w:val="Heading2"/>
      </w:pPr>
      <w:r>
        <w:t>附表 2 心跳间隔检查记录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RS485总线</w:t>
            </w:r>
          </w:p>
        </w:tc>
        <w:tc>
          <w:tcPr>
            <w:tcW w:type="dxa" w:w="3620"/>
          </w:tcPr>
          <w:p>
            <w:r>
              <w:t>通信状态位（表2）</w:t>
            </w:r>
          </w:p>
        </w:tc>
        <w:tc>
          <w:tcPr>
            <w:tcW w:type="dxa" w:w="3620"/>
          </w:tcPr>
          <w:p>
            <w:r>
              <w:t>辅助电源跌落使通信板重启</w:t>
            </w:r>
          </w:p>
        </w:tc>
        <w:tc>
          <w:tcPr>
            <w:tcW w:type="dxa" w:w="3620"/>
          </w:tcPr>
          <w:p>
            <w:r>
              <w:t>检查网关队列与CPU负载，并记录启衡电气验收项</w:t>
            </w:r>
          </w:p>
        </w:tc>
      </w:tr>
      <w:tr>
        <w:tc>
          <w:tcPr>
            <w:tcW w:type="dxa" w:w="3620"/>
          </w:tcPr>
          <w:p>
            <w:r>
              <w:t>QH-PV-500 通信管理机</w:t>
            </w:r>
          </w:p>
        </w:tc>
        <w:tc>
          <w:tcPr>
            <w:tcW w:type="dxa" w:w="3620"/>
          </w:tcPr>
          <w:p>
            <w:r>
              <w:t>辅助电压（表2）</w:t>
            </w:r>
          </w:p>
        </w:tc>
        <w:tc>
          <w:tcPr>
            <w:tcW w:type="dxa" w:w="3620"/>
          </w:tcPr>
          <w:p>
            <w:r>
              <w:t>辅助电源跌落使通信板重启</w:t>
            </w:r>
          </w:p>
        </w:tc>
        <w:tc>
          <w:tcPr>
            <w:tcW w:type="dxa" w:w="3620"/>
          </w:tcPr>
          <w:p>
            <w:r>
              <w:t>测量屏蔽层和接地电位差，并记录启衡电气验收项</w:t>
            </w:r>
          </w:p>
        </w:tc>
      </w:tr>
      <w:tr>
        <w:tc>
          <w:tcPr>
            <w:tcW w:type="dxa" w:w="3620"/>
          </w:tcPr>
          <w:p>
            <w:r>
              <w:t>QH-PV-500 逆变器通信板</w:t>
            </w:r>
          </w:p>
        </w:tc>
        <w:tc>
          <w:tcPr>
            <w:tcW w:type="dxa" w:w="3620"/>
          </w:tcPr>
          <w:p>
            <w:r>
              <w:t>端口错误帧（表2）</w:t>
            </w:r>
          </w:p>
        </w:tc>
        <w:tc>
          <w:tcPr>
            <w:tcW w:type="dxa" w:w="3620"/>
          </w:tcPr>
          <w:p>
            <w:r>
              <w:t>辅助电源跌落使通信板重启</w:t>
            </w:r>
          </w:p>
        </w:tc>
        <w:tc>
          <w:tcPr>
            <w:tcW w:type="dxa" w:w="3620"/>
          </w:tcPr>
          <w:p>
            <w:r>
              <w:t>记录通信板辅助电压，并记录启衡电气验收项</w:t>
            </w:r>
          </w:p>
        </w:tc>
      </w:tr>
      <w:tr>
        <w:tc>
          <w:tcPr>
            <w:tcW w:type="dxa" w:w="3620"/>
          </w:tcPr>
          <w:p>
            <w:r>
              <w:t>QH-PV-500 辅助电源</w:t>
            </w:r>
          </w:p>
        </w:tc>
        <w:tc>
          <w:tcPr>
            <w:tcW w:type="dxa" w:w="3620"/>
          </w:tcPr>
          <w:p>
            <w:r>
              <w:t>链路协商速率（表2）</w:t>
            </w:r>
          </w:p>
        </w:tc>
        <w:tc>
          <w:tcPr>
            <w:tcW w:type="dxa" w:w="3620"/>
          </w:tcPr>
          <w:p>
            <w:r>
              <w:t>接地电位差引入共模干扰</w:t>
            </w:r>
          </w:p>
        </w:tc>
        <w:tc>
          <w:tcPr>
            <w:tcW w:type="dxa" w:w="3620"/>
          </w:tcPr>
          <w:p>
            <w:r>
              <w:t>记录通信板辅助电压，并记录启衡电气验收项</w:t>
            </w:r>
          </w:p>
        </w:tc>
      </w:tr>
    </w:tbl>
    <w:p>
      <w:pPr>
        <w:pStyle w:val="Heading2"/>
      </w:pPr>
      <w:r>
        <w:t>附表 3 通信状态位检查记录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QH-PV-500 通信管理机</w:t>
            </w:r>
          </w:p>
        </w:tc>
        <w:tc>
          <w:tcPr>
            <w:tcW w:type="dxa" w:w="3620"/>
          </w:tcPr>
          <w:p>
            <w:r>
              <w:t>端口错误帧（表3）</w:t>
            </w:r>
          </w:p>
        </w:tc>
        <w:tc>
          <w:tcPr>
            <w:tcW w:type="dxa" w:w="3620"/>
          </w:tcPr>
          <w:p>
            <w:r>
              <w:t>网关队列拥塞延迟状态上送</w:t>
            </w:r>
          </w:p>
        </w:tc>
        <w:tc>
          <w:tcPr>
            <w:tcW w:type="dxa" w:w="3620"/>
          </w:tcPr>
          <w:p>
            <w:r>
              <w:t>替换光纤收发器交叉验证，并记录启衡电气验收项</w:t>
            </w:r>
          </w:p>
        </w:tc>
      </w:tr>
      <w:tr>
        <w:tc>
          <w:tcPr>
            <w:tcW w:type="dxa" w:w="3620"/>
          </w:tcPr>
          <w:p>
            <w:r>
              <w:t>QH-PV-500 逆变器通信板</w:t>
            </w:r>
          </w:p>
        </w:tc>
        <w:tc>
          <w:tcPr>
            <w:tcW w:type="dxa" w:w="3620"/>
          </w:tcPr>
          <w:p>
            <w:r>
              <w:t>链路协商速率（表3）</w:t>
            </w:r>
          </w:p>
        </w:tc>
        <w:tc>
          <w:tcPr>
            <w:tcW w:type="dxa" w:w="3620"/>
          </w:tcPr>
          <w:p>
            <w:r>
              <w:t>网关队列拥塞延迟状态上送</w:t>
            </w:r>
          </w:p>
        </w:tc>
        <w:tc>
          <w:tcPr>
            <w:tcW w:type="dxa" w:w="3620"/>
          </w:tcPr>
          <w:p>
            <w:r>
              <w:t>测试链路时延和丢包，并记录启衡电气验收项</w:t>
            </w:r>
          </w:p>
        </w:tc>
      </w:tr>
      <w:tr>
        <w:tc>
          <w:tcPr>
            <w:tcW w:type="dxa" w:w="3620"/>
          </w:tcPr>
          <w:p>
            <w:r>
              <w:t>QH-PV-500 辅助电源</w:t>
            </w:r>
          </w:p>
        </w:tc>
        <w:tc>
          <w:tcPr>
            <w:tcW w:type="dxa" w:w="3620"/>
          </w:tcPr>
          <w:p>
            <w:r>
              <w:t>总线电压（表3）</w:t>
            </w:r>
          </w:p>
        </w:tc>
        <w:tc>
          <w:tcPr>
            <w:tcW w:type="dxa" w:w="3620"/>
          </w:tcPr>
          <w:p>
            <w:r>
              <w:t>网关队列拥塞延迟状态上送</w:t>
            </w:r>
          </w:p>
        </w:tc>
        <w:tc>
          <w:tcPr>
            <w:tcW w:type="dxa" w:w="3620"/>
          </w:tcPr>
          <w:p>
            <w:r>
              <w:t>检查网关队列与CPU负载，并记录启衡电气验收项</w:t>
            </w:r>
          </w:p>
        </w:tc>
      </w:tr>
      <w:tr>
        <w:tc>
          <w:tcPr>
            <w:tcW w:type="dxa" w:w="3620"/>
          </w:tcPr>
          <w:p>
            <w:r>
              <w:t>QH-PV-500 光纤收发器</w:t>
            </w:r>
          </w:p>
        </w:tc>
        <w:tc>
          <w:tcPr>
            <w:tcW w:type="dxa" w:w="3620"/>
          </w:tcPr>
          <w:p>
            <w:r>
              <w:t>网关队列深度（表3）</w:t>
            </w:r>
          </w:p>
        </w:tc>
        <w:tc>
          <w:tcPr>
            <w:tcW w:type="dxa" w:w="3620"/>
          </w:tcPr>
          <w:p>
            <w:r>
              <w:t>链路衰减使丢包率和心跳年龄同时上升</w:t>
            </w:r>
          </w:p>
        </w:tc>
        <w:tc>
          <w:tcPr>
            <w:tcW w:type="dxa" w:w="3620"/>
          </w:tcPr>
          <w:p>
            <w:r>
              <w:t>检查网关队列与CPU负载，并记录启衡电气验收项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