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启衡电气 QH-PV-500 - 光伏逆变器功率异常（版本 1.1）</w:t>
      </w:r>
    </w:p>
    <w:p>
      <w:pPr>
        <w:pStyle w:val="Heading2"/>
      </w:pPr>
      <w:r>
        <w:t>1.1 适用范围与版本 - 绝缘监测单元与辐照度</w:t>
      </w:r>
    </w:p>
    <w:p>
      <w:r>
        <w:t>警告：参数修改前应导出当前配置并留存审计。该条款适用于启衡电气QH-PV-500的“光伏逆变器功率异常”诊断。重点不是重复告警文本，而是确认绝缘监测单元是否通过“限发接口通信异常保留了旧功率指令”影响辐照度。现场应使用热成像检查检查汇流箱支路，并将电网电压作为竞争解释的验证量。核对站控限发指令属于建议动作，执行前遵守参数修改前应导出当前配置并留存审计。只有满足风扇转速与控制指令一致，才能将证据标记为闭环。 本条还要求围绕复归计时标记采样边界，并说明该证据为何适用于绝缘监测单元而不是汇流箱支路。</w:t>
      </w:r>
    </w:p>
    <w:p>
      <w:pPr>
        <w:pStyle w:val="Heading2"/>
      </w:pPr>
      <w:r>
        <w:t>1.2 适用范围与版本 - 功率模块与辐照度</w:t>
      </w:r>
    </w:p>
    <w:p>
      <w:r>
        <w:t>警告：拆装传感器前应确认设备处于安全状态。该条款适用于启衡电气QH-PV-500的“光伏逆变器功率异常”诊断。重点不是重复告警文本，而是确认功率模块是否通过“组串遮挡导致支路电流离散度扩大”影响辐照度。现场应使用端口抓包检查散热风道，并将绝缘阻抗作为竞争解释的验证量。检查组串遮挡和接线属于建议动作，执行前遵守拆装传感器前应确认设备处于安全状态。只有满足温升斜率恢复为正常区间，才能将证据标记为闭环。 本条还要求围绕设备横向基线记录反证结果，并说明该证据为何适用于功率模块而不是散热风道。</w:t>
      </w:r>
    </w:p>
    <w:p>
      <w:pPr>
        <w:pStyle w:val="Heading2"/>
      </w:pPr>
      <w:r>
        <w:t>1.3 适用范围与版本 - 交流输出接触器与组串离散度</w:t>
      </w:r>
    </w:p>
    <w:p>
      <w:r>
        <w:t>1. 在雨后高湿环境条件下，QH-PV-500的交流输出接触器应结合组串离散度和组串离散度判断。辐照度下降使输入和输出功率同步降低，因此现场记录不能只保留告警时刻，还要覆盖告警前基线、触发过程和处置后恢复。建议采用分段隔离核对限发控制接口，并将结果与同站同型号设备比较。短时自动恢复仍需检查复发条件；完成重新触发MPPT扫描后，以“关键指标回到告警前基线带宽”作为验收条件。 本条还要求围绕端子热像确认版本适用性，并说明该证据为何适用于交流输出接触器而不是限发控制接口。</w:t>
      </w:r>
    </w:p>
    <w:p>
      <w:pPr>
        <w:pStyle w:val="Heading2"/>
      </w:pPr>
      <w:r>
        <w:t>1.4 适用范围与版本 - 直流电流传感器与组串离散度</w:t>
      </w:r>
    </w:p>
    <w:p>
      <w:r>
        <w:t>1. 维护人员收到“光伏逆变器功率异常”后，应先核对文档版本与适用型号。QH-PV-500在晨间升功率时，组串离散度的变化可能由限发接口通信异常保留了旧功率指令引起，但也可能与MPPT控制单元状态有关。使用同型号横向比较可区分两类情形，并避免把旧工单结论机械套用。完成检查模块温度与降额状态后，应同时复查辐照度；只有主备通道切换后状态保持稳定成立，才能关闭该排查步骤。 本条还要求围绕风量基线核对来源一致性，并说明该证据为何适用于直流电流传感器而不是MPPT控制单元。</w:t>
      </w:r>
    </w:p>
    <w:p>
      <w:pPr>
        <w:pStyle w:val="Heading2"/>
      </w:pPr>
      <w:r>
        <w:t>1.5 适用范围与版本 - 交流输出接触器与电网电压</w:t>
      </w:r>
    </w:p>
    <w:p>
      <w:r>
        <w:t>1. 维护人员收到“光伏逆变器功率异常”后，应先核对文档版本与适用型号。QH-PV-500在并机运行时，电网电压的变化可能由限发接口通信异常保留了旧功率指令引起，但也可能与MPPT控制单元状态有关。使用热成像检查可区分两类情形，并避免把旧工单结论机械套用。完成重新触发MPPT扫描后，应同时复查绝缘阻抗；只有审核人员确认处置记录完整成立，才能关闭该排查步骤。 本条还要求围绕启动曲线核对来源一致性，并说明该证据为何适用于交流输出接触器而不是MPPT控制单元。</w:t>
      </w:r>
    </w:p>
    <w:p>
      <w:pPr>
        <w:pStyle w:val="Heading2"/>
      </w:pPr>
      <w:r>
        <w:t>1.6 适用范围与版本 - 交流输出接触器与输出功率</w:t>
      </w:r>
    </w:p>
    <w:p>
      <w:r>
        <w:t>告警定义：光伏逆变器功率异常用于提示输出功率或相关状态超出当前型号允许范围。在额定负荷稳定运行条件下，QH-PV-500的交流输出接触器应结合输出功率和MPPT工作点判断。电网限发使输出功率出现平台而直流侧正常，因此现场记录不能只保留告警时刻，还要覆盖告警前基线、触发过程和处置后恢复。建议采用负荷阶跃观察核对散热风道，并将结果与同站同型号设备比较。不得仅凭单点峰值定案；完成检查模块温度与降额状态后，以“风扇转速与控制指令一致”作为验收条件。 本条还要求围绕端子热像核对来源一致性，并说明该证据为何适用于交流输出接触器而不是散热风道。</w:t>
      </w:r>
    </w:p>
    <w:p>
      <w:pPr>
        <w:pStyle w:val="Heading2"/>
      </w:pPr>
      <w:r>
        <w:t>1.7 适用范围与版本 - 交流输出接触器与辐照度</w:t>
      </w:r>
    </w:p>
    <w:p>
      <w:r>
        <w:t>告警定义：光伏逆变器功率异常用于提示辐照度或相关状态超出当前型号允许范围。在计划检修后首次启动条件下，QH-PV-500的交流输出接触器应结合辐照度和组串离散度判断。电网限发使输出功率出现平台而直流侧正常，因此现场记录不能只保留告警时刻，还要覆盖告警前基线、触发过程和处置后恢复。建议采用替换验证核对功率模块，并将结果与同站同型号设备比较。图谱关系不能单独形成结论；完成测量交流接触器压降后，以“功率曲线重新贴合辐照变化”作为验收条件。 本条还要求围绕冗余通道差记录反证结果，并说明该证据为何适用于交流输出接触器而不是功率模块。</w:t>
      </w:r>
    </w:p>
    <w:p>
      <w:pPr>
        <w:pStyle w:val="Heading2"/>
      </w:pPr>
      <w:r>
        <w:t>1.8 适用范围与版本 - 直流电流传感器与绝缘阻抗</w:t>
      </w:r>
    </w:p>
    <w:p>
      <w:r>
        <w:t>在适用范围与版本阶段，QH-PV-500的直流电流传感器需要与雨后高湿环境背景一起解释。单看绝缘阻抗容易误判，应使用输出功率和散热风道形成独立证据。若限发接口通信异常保留了旧功率指令得到支持，可执行测量交流接触器压降；若不支持，则回到同型号横向比较重新划分排查范围。图谱关系不能单独形成结论。完成后按通信心跳连续且丢包率恢复复核，并将未解决风险写入交接记录。 本条还要求围绕复归计时标记采样边界，并说明该证据为何适用于直流电流传感器而不是散热风道。</w:t>
      </w:r>
    </w:p>
    <w:p>
      <w:pPr>
        <w:pStyle w:val="Heading2"/>
      </w:pPr>
      <w:r>
        <w:t>1.9 适用范围与版本 - 散热风道与模块温度</w:t>
      </w:r>
    </w:p>
    <w:p>
      <w:r>
        <w:t>维护人员收到“光伏逆变器功率异常”后，应先核对文档版本与适用型号。QH-PV-500在远程监控中断时，模块温度的变化可能由组串遮挡导致支路电流离散度扩大引起，但也可能与功率模块状态有关。使用热成像检查可区分两类情形，并避免把旧工单结论机械套用。完成清除失效限发指令并验证恢复后，应同时复查组串离散度；只有通信心跳连续且丢包率恢复成立，才能关闭该排查步骤。 本条还要求围绕环境修正量登记人工判断，并说明该证据为何适用于散热风道而不是功率模块。</w:t>
      </w:r>
    </w:p>
    <w:p>
      <w:pPr>
        <w:pStyle w:val="Heading2"/>
      </w:pPr>
      <w:r>
        <w:t>1.10 适用范围与版本 - 电网测量板与限发指令</w:t>
      </w:r>
    </w:p>
    <w:p>
      <w:r>
        <w:t>“光伏逆变器功率异常”并不等同于电网测量板已经损坏。对于QH-PV-500，晨间升功率可能改变限发指令的正常范围，需要同时参考绝缘阻抗和设备历史基线。诊断时重点检查是否存在“MPPT跟踪停滞使工作点偏离最大功率点”这一因果关系，可用热成像检查验证。若证据不足，不应直接建议更换部件。执行检查组串遮挡和接线时遵守“拆装传感器前应确认设备处于安全状态”，最终通过风扇转速与控制指令一致确认处置有效。 本条还要求围绕绝缘记录记录反证结果，并说明该证据为何适用于电网测量板而不是交流输出接触器。</w:t>
      </w:r>
    </w:p>
    <w:p>
      <w:pPr>
        <w:pStyle w:val="Heading2"/>
      </w:pPr>
      <w:r>
        <w:t>2.1 设备结构识别 - MPPT控制单元与组串离散度</w:t>
      </w:r>
    </w:p>
    <w:p>
      <w:r>
        <w:t>“光伏逆变器功率异常”并不等同于MPPT控制单元已经损坏。对于QH-PV-500，夜间待机可能改变组串离散度的正常范围，需要同时参考限发指令和设备历史基线。诊断时重点检查是否存在“电网限发使输出功率出现平台而直流侧正常”这一因果关系，可用事件时间线复核验证。若证据不足，不应直接建议更换部件。执行对比辐照度与功率曲线时遵守“不得在保护联锁未确认时强制复位”，最终通过温升斜率恢复为正常区间确认处置有效。 本条还要求围绕寄存器快照核对来源一致性，并说明该证据为何适用于MPPT控制单元而不是绝缘监测单元。</w:t>
      </w:r>
    </w:p>
    <w:p>
      <w:pPr>
        <w:pStyle w:val="Heading2"/>
      </w:pPr>
      <w:r>
        <w:t>2.2 设备结构识别 - 汇流箱支路与直流电流</w:t>
      </w:r>
    </w:p>
    <w:p>
      <w:r>
        <w:t>“光伏逆变器功率异常”并不等同于汇流箱支路已经损坏。对于QH-PV-500，降载恢复可能改变直流电流的正常范围，需要同时参考模块温度和设备历史基线。诊断时重点检查是否存在“限发接口通信异常保留了旧功率指令”这一因果关系，可用交叉测量验证。若证据不足，不应直接建议更换部件。执行逐支路测量直流电流时遵守“参数修改前应导出当前配置并留存审计”，最终通过温升斜率恢复为正常区间确认处置有效。 本条还要求围绕启动曲线记录反证结果，并说明该证据为何适用于汇流箱支路而不是功率模块。</w:t>
      </w:r>
    </w:p>
    <w:p>
      <w:pPr>
        <w:pStyle w:val="Heading2"/>
      </w:pPr>
      <w:r>
        <w:t>2.3 设备结构识别 - MPPT控制单元与MPPT工作点</w:t>
      </w:r>
    </w:p>
    <w:p>
      <w:r>
        <w:t>针对启衡电气QH-PV-500，本段规定MPPT控制单元的排查边界：在额定负荷稳定运行下先读取MPPT工作点，再读取直流电压，最后检查绝缘监测单元。当三者共同支持“限发接口通信异常保留了旧功率指令”时，根因方向才具有较高可信度；若只有单一来源命中，应采用交叉测量补证。处置可从清除失效限发指令并验证恢复开始，且高压侧操作必须遵循双人确认。验收记录必须说明是否达到关键指标回到告警前基线带宽。 本条还要求围绕端子热像确认版本适用性，并说明该证据为何适用于MPPT控制单元而不是绝缘监测单元。</w:t>
      </w:r>
    </w:p>
    <w:p>
      <w:pPr>
        <w:pStyle w:val="Heading2"/>
      </w:pPr>
      <w:r>
        <w:t>2.4 设备结构识别 - 交流输出接触器与电网电压</w:t>
      </w:r>
    </w:p>
    <w:p>
      <w:r>
        <w:t>本节给出交流输出接触器的可验证检查法。对QH-PV-500采集电网电压与组串离散度，按时间对齐后观察是否出现“辐照度下降使输入和输出功率同步降低”。若时间戳、质量位或测点身份无法确认，应暂停强结论。可通过事件时间线复核检查功率模块，并记录原始值。推荐处置为测量交流接触器压降，安全要求是高压侧操作必须遵循双人确认，恢复标准为温升斜率恢复为正常区间。 本条还要求围绕冗余通道差核对来源一致性，并说明该证据为何适用于交流输出接触器而不是功率模块。</w:t>
      </w:r>
    </w:p>
    <w:p>
      <w:pPr>
        <w:pStyle w:val="Heading2"/>
      </w:pPr>
      <w:r>
        <w:t>2.5 设备结构识别 - 交流输出接触器与模块温度</w:t>
      </w:r>
    </w:p>
    <w:p>
      <w:r>
        <w:t>该条款适用于启衡电气QH-PV-500的“光伏逆变器功率异常”诊断。重点不是重复告警文本，而是确认交流输出接触器是否通过“交流接触器压降造成输出能力下降”影响模块温度。现场应使用同型号横向比较检查直流电流传感器，并将绝缘阻抗作为竞争解释的验证量。检查组串遮挡和接线属于建议动作，执行前遵守涉及停机或断电时必须由授权人员执行。只有满足独立仪表与系统读数偏差回到允许范围，才能将证据标记为闭环。 本条还要求围绕事件波形复查安全边界，并说明该证据为何适用于交流输出接触器而不是直流电流传感器。</w:t>
      </w:r>
    </w:p>
    <w:p>
      <w:pPr>
        <w:pStyle w:val="Heading2"/>
      </w:pPr>
      <w:r>
        <w:t>2.6 设备结构识别 - 功率模块与辐照度</w:t>
      </w:r>
    </w:p>
    <w:p>
      <w:r>
        <w:t>维护人员收到“光伏逆变器功率异常”后，应先核对文档版本与适用型号。QH-PV-500在远程监控中断时，辐照度的变化可能由MPPT跟踪停滞使工作点偏离最大功率点引起，但也可能与直流组串输入状态有关。使用热成像检查可区分两类情形，并避免把旧工单结论机械套用。完成检查模块温度与降额状态后，应同时复查绝缘阻抗；只有关键指标回到告警前基线带宽成立，才能关闭该排查步骤。 本条还要求围绕端子热像比较前后差异，并说明该证据为何适用于功率模块而不是直流组串输入。</w:t>
      </w:r>
    </w:p>
    <w:p>
      <w:pPr>
        <w:pStyle w:val="Heading2"/>
      </w:pPr>
      <w:r>
        <w:t>2.7 设备结构识别 - 交流输出接触器与电网电压</w:t>
      </w:r>
    </w:p>
    <w:p>
      <w:r>
        <w:t>针对启衡电气QH-PV-500，本段规定交流输出接触器的排查边界：在午间高辐照下先读取电网电压，再读取绝缘阻抗，最后检查限发控制接口。当三者共同支持“MPPT跟踪停滞使工作点偏离最大功率点”时，根因方向才具有较高可信度；若只有单一来源命中，应采用事件时间线复核补证。处置可从检查模块温度与降额状态开始，且拆装传感器前应确认设备处于安全状态。验收记录必须说明是否达到风扇转速与控制指令一致。 本条还要求围绕绝缘记录保留原始证据，并说明该证据为何适用于交流输出接触器而不是限发控制接口。</w:t>
      </w:r>
    </w:p>
    <w:p>
      <w:pPr>
        <w:pStyle w:val="Heading2"/>
      </w:pPr>
      <w:r>
        <w:t>2.8 设备结构识别 - 汇流箱支路与直流电流</w:t>
      </w:r>
    </w:p>
    <w:p>
      <w:r>
        <w:t>在设备结构识别阶段，QH-PV-500的汇流箱支路需要与夜间待机背景一起解释。单看直流电流容易误判，应使用输出功率和绝缘监测单元形成独立证据。若电流测量漂移造成显示功率与实际不一致得到支持，可执行复测绝缘阻抗；若不支持，则回到基线回放重新划分排查范围。图谱关系不能单独形成结论。完成后按温升斜率恢复为正常区间复核，并将未解决风险写入交接记录。 本条还要求围绕环境修正量校验时间同步，并说明该证据为何适用于汇流箱支路而不是绝缘监测单元。</w:t>
      </w:r>
    </w:p>
    <w:p>
      <w:pPr>
        <w:pStyle w:val="Heading2"/>
      </w:pPr>
      <w:r>
        <w:t>2.9 设备结构识别 - 直流组串输入与绝缘阻抗</w:t>
      </w:r>
    </w:p>
    <w:p>
      <w:r>
        <w:t>维护人员收到“光伏逆变器功率异常”后，应先核对文档版本与适用型号。QH-PV-500在连续高温运行时，绝缘阻抗的变化可能由单组串开路使直流电流下降但辐照度保持引起，但也可能与交流输出接触器状态有关。使用同型号横向比较可区分两类情形，并避免把旧工单结论机械套用。完成检查模块温度与降额状态后，应同时复查MPPT工作点；只有独立仪表与系统读数偏差回到允许范围成立，才能关闭该排查步骤。 本条还要求围绕支路离散度核对来源一致性，并说明该证据为何适用于直流组串输入而不是交流输出接触器。</w:t>
      </w:r>
    </w:p>
    <w:p>
      <w:pPr>
        <w:pStyle w:val="Heading2"/>
      </w:pPr>
      <w:r>
        <w:t>2.10 设备结构识别 - 绝缘监测单元与辐照度</w:t>
      </w:r>
    </w:p>
    <w:p>
      <w:r>
        <w:t>维护人员收到“光伏逆变器功率异常”后，应先核对文档版本与适用型号。QH-PV-500在连续高温运行时，辐照度的变化可能由绝缘阻抗下降触发保护性功率限制引起，但也可能与直流组串输入状态有关。使用热成像检查可区分两类情形，并避免把旧工单结论机械套用。完成重新触发MPPT扫描后，应同时复查直流电流；只有关键指标回到告警前基线带宽成立，才能关闭该排查步骤。 本条还要求围绕寄存器快照确认版本适用性，并说明该证据为何适用于绝缘监测单元而不是直流组串输入。</w:t>
      </w:r>
    </w:p>
    <w:p>
      <w:pPr>
        <w:pStyle w:val="Heading2"/>
      </w:pPr>
      <w:r>
        <w:t>3.1 运行边界 - 直流组串输入与输出功率</w:t>
      </w:r>
    </w:p>
    <w:p>
      <w:r>
        <w:t>警告：高压侧操作必须遵循双人确认。对QH-PV-500开展运行边界检查时，输出功率是定位直流组串输入状态的重要量，而组串离散度用于排除负荷或环境因素。典型链路为：限发接口通信异常保留了旧功率指令。作业人员可先采用同型号横向比较，再对绝缘监测单元进行独立复核；若两组证据冲突，应保留竞争解释并转交审核。核对站控限发指令完成后必须验证连续三十分钟无同类告警，并记录当前版本、测量工具和原始数据时间窗。 本条还要求围绕端子热像标记采样边界，并说明该证据为何适用于直流组串输入而不是绝缘监测单元。</w:t>
      </w:r>
    </w:p>
    <w:p>
      <w:pPr>
        <w:pStyle w:val="Heading2"/>
      </w:pPr>
      <w:r>
        <w:t>3.2 运行边界 - 直流组串输入与辐照度</w:t>
      </w:r>
    </w:p>
    <w:p>
      <w:r>
        <w:t>警告：高压侧操作必须遵循双人确认。维护人员收到“光伏逆变器功率异常”后，应先核对文档版本与适用型号。QH-PV-500在雨后高湿环境时，辐照度的变化可能由绝缘阻抗下降触发保护性功率限制引起，但也可能与限发控制接口状态有关。使用事件时间线复核可区分两类情形，并避免把旧工单结论机械套用。完成检查组串遮挡和接线后，应同时复查输出功率；只有通信心跳连续且丢包率恢复成立，才能关闭该排查步骤。 本条还要求围绕回路压降核对来源一致性，并说明该证据为何适用于直流组串输入而不是限发控制接口。</w:t>
      </w:r>
    </w:p>
    <w:p>
      <w:pPr>
        <w:pStyle w:val="Heading2"/>
      </w:pPr>
      <w:r>
        <w:t>3.3 运行边界 - 汇流箱支路与直流电压</w:t>
      </w:r>
    </w:p>
    <w:p>
      <w:r>
        <w:t>1. 本节用于解释启衡电气QH-PV-500出现“光伏逆变器功率异常”时的证据顺序。先观察直流电压是否随远程监控中断同步变化，再检查汇流箱支路与交流输出接触器之间是否存在状态不一致。若发现电流测量漂移造成显示功率与实际不一致，应通过趋势对比建立支持证据和反证。处置时执行逐支路测量直流电流，同时注意拆装传感器前应确认设备处于安全状态。恢复判断以风扇转速与控制指令一致为准，不能把短时复归当作根因已经消除。 本条还要求围绕回路压降确认恢复条件，并说明该证据为何适用于汇流箱支路而不是交流输出接触器。</w:t>
      </w:r>
    </w:p>
    <w:p>
      <w:pPr>
        <w:pStyle w:val="Heading2"/>
      </w:pPr>
      <w:r>
        <w:t>3.4 运行边界 - 功率模块与直流电压</w:t>
      </w:r>
    </w:p>
    <w:p>
      <w:r>
        <w:t>1. 现场复盘应把QH-PV-500的功率模块、直流电压和告警时间线放在同一记录中。观察到MPPT跟踪停滞使工作点偏离最大功率点时，可将MPPT控制单元作为对照点，并用替换验证确认异常是否可重复。缺失数据必须明确转人工补证。建议的最小处置是逐支路测量直流电流，不得越过人工确认边界。若风扇转速与控制指令一致尚未满足，案例状态只能保持待复核，不能写成已恢复。 本条还要求围绕维护签名登记人工判断，并说明该证据为何适用于功率模块而不是MPPT控制单元。</w:t>
      </w:r>
    </w:p>
    <w:p>
      <w:pPr>
        <w:pStyle w:val="Heading2"/>
      </w:pPr>
      <w:r>
        <w:t>3.5 运行边界 - 功率模块与模块温度</w:t>
      </w:r>
    </w:p>
    <w:p>
      <w:r>
        <w:t>1. “光伏逆变器功率异常”并不等同于功率模块已经损坏。对于QH-PV-500，通信切换期间可能改变模块温度的正常范围，需要同时参考限发指令和设备历史基线。诊断时重点检查是否存在“限发接口通信异常保留了旧功率指令”这一因果关系，可用交叉测量验证。若证据不足，不应直接建议更换部件。执行使用独立功率表复测时遵守“涉及停机或断电时必须由授权人员执行”，最终通过功率曲线重新贴合辐照变化确认处置有效。 本条还要求围绕事件波形确认版本适用性，并说明该证据为何适用于功率模块而不是散热风道。</w:t>
      </w:r>
    </w:p>
    <w:p>
      <w:pPr>
        <w:pStyle w:val="Heading2"/>
      </w:pPr>
      <w:r>
        <w:t>3.6 运行边界 - 直流组串输入与模块温度</w:t>
      </w:r>
    </w:p>
    <w:p>
      <w:r>
        <w:t>告警定义：光伏逆变器功率异常用于提示模块温度或相关状态超出当前型号允许范围。该条款适用于启衡电气QH-PV-500的“光伏逆变器功率异常”诊断。重点不是重复告警文本，而是确认直流组串输入是否通过“交流接触器压降造成输出能力下降”影响模块温度。现场应使用交叉测量检查散热风道，并将MPPT工作点作为竞争解释的验证量。清除失效限发指令并验证恢复属于建议动作，执行前遵守拆装传感器前应确认设备处于安全状态。只有满足温升斜率恢复为正常区间，才能将证据标记为闭环。 本条还要求围绕设备横向基线核对来源一致性，并说明该证据为何适用于直流组串输入而不是散热风道。</w:t>
      </w:r>
    </w:p>
    <w:p>
      <w:pPr>
        <w:pStyle w:val="Heading2"/>
      </w:pPr>
      <w:r>
        <w:t>3.7 运行边界 - 直流组串输入与限发指令</w:t>
      </w:r>
    </w:p>
    <w:p>
      <w:r>
        <w:t>告警定义：光伏逆变器功率异常用于提示限发指令或相关状态超出当前型号允许范围。现场复盘应把QH-PV-500的直流组串输入、限发指令和告警时间线放在同一记录中。观察到模块过温触发热降额时，可将散热风道作为对照点，并用交叉测量确认异常是否可重复。异常值应与冗余测点比较。建议的最小处置是使用独立功率表复测，不得越过人工确认边界。若关键指标回到告警前基线带宽尚未满足，案例状态只能保持待复核，不能写成已恢复。 本条还要求围绕回路压降登记人工判断，并说明该证据为何适用于直流组串输入而不是散热风道。</w:t>
      </w:r>
    </w:p>
    <w:p>
      <w:pPr>
        <w:pStyle w:val="Heading2"/>
      </w:pPr>
      <w:r>
        <w:t>3.8 运行边界 - 汇流箱支路与直流电流</w:t>
      </w:r>
    </w:p>
    <w:p>
      <w:r>
        <w:t>本节给出汇流箱支路的可验证检查法。对QH-PV-500采集直流电流与输出功率，按时间对齐后观察是否出现“电流测量漂移造成显示功率与实际不一致”。若时间戳、质量位或测点身份无法确认，应暂停强结论。可通过独立仪表复测检查直流组串输入，并记录原始值。推荐处置为重新触发MPPT扫描，安全要求是参数修改前应导出当前配置并留存审计，恢复标准为重启后完成三次状态采样。 本条还要求围绕风量基线确认版本适用性，并说明该证据为何适用于汇流箱支路而不是直流组串输入。</w:t>
      </w:r>
    </w:p>
    <w:p>
      <w:pPr>
        <w:pStyle w:val="Heading2"/>
      </w:pPr>
      <w:r>
        <w:t>3.9 运行边界 - 功率模块与组串离散度</w:t>
      </w:r>
    </w:p>
    <w:p>
      <w:r>
        <w:t>针对启衡电气QH-PV-500，本段规定功率模块的排查边界：在并机运行下先读取组串离散度，再读取MPPT工作点，最后检查汇流箱支路。当三者共同支持“电流测量漂移造成显示功率与实际不一致”时，根因方向才具有较高可信度；若只有单一来源命中，应采用分段隔离补证。处置可从检查模块温度与降额状态开始，且高压侧操作必须遵循双人确认。验收记录必须说明是否达到温升斜率恢复为正常区间。 本条还要求围绕告警抑制记录确认版本适用性，并说明该证据为何适用于功率模块而不是汇流箱支路。</w:t>
      </w:r>
    </w:p>
    <w:p>
      <w:pPr>
        <w:pStyle w:val="Heading2"/>
      </w:pPr>
      <w:r>
        <w:t>3.10 运行边界 - 直流电流传感器与组串离散度</w:t>
      </w:r>
    </w:p>
    <w:p>
      <w:r>
        <w:t>现场复盘应把QH-PV-500的直流电流传感器、组串离散度和告警时间线放在同一记录中。观察到MPPT跟踪停滞使工作点偏离最大功率点时，可将电网测量板作为对照点，并用事件时间线复核确认异常是否可重复。应确认数据时间戳没有停滞。建议的最小处置是对比辐照度与功率曲线，不得越过人工确认边界。若温升斜率恢复为正常区间尚未满足，案例状态只能保持待复核，不能写成已恢复。 本条还要求围绕寄存器快照复查安全边界，并说明该证据为何适用于直流电流传感器而不是电网测量板。</w:t>
      </w:r>
    </w:p>
    <w:p>
      <w:pPr>
        <w:pStyle w:val="Heading2"/>
      </w:pPr>
      <w:r>
        <w:t>4.1 告警判据 - 汇流箱支路与模块温度</w:t>
      </w:r>
    </w:p>
    <w:p>
      <w:r>
        <w:t>维护人员收到“光伏逆变器功率异常”后，应先核对文档版本与适用型号。QH-PV-500在降载恢复时，模块温度的变化可能由辐照度下降使输入和输出功率同步降低引起，但也可能与电网测量板状态有关。使用趋势对比可区分两类情形，并避免把旧工单结论机械套用。完成复测绝缘阻抗后，应同时复查绝缘阻抗；只有关键指标回到告警前基线带宽成立，才能关闭该排查步骤。 本条还要求围绕环境修正量比较前后差异，并说明该证据为何适用于汇流箱支路而不是电网测量板。</w:t>
      </w:r>
    </w:p>
    <w:p>
      <w:pPr>
        <w:pStyle w:val="Heading2"/>
      </w:pPr>
      <w:r>
        <w:t>4.2 告警判据 - 直流组串输入与MPPT工作点</w:t>
      </w:r>
    </w:p>
    <w:p>
      <w:r>
        <w:t>针对启衡电气QH-PV-500，本段规定直流组串输入的排查边界：在通信切换期间下先读取MPPT工作点，再读取绝缘阻抗，最后检查交流输出接触器。当三者共同支持“限发接口通信异常保留了旧功率指令”时，根因方向才具有较高可信度；若只有单一来源命中，应采用端口抓包补证。处置可从测量交流接触器压降开始，且涉及停机或断电时必须由授权人员执行。验收记录必须说明是否达到独立仪表与系统读数偏差回到允许范围。 本条还要求围绕质量位序列确认版本适用性，并说明该证据为何适用于直流组串输入而不是交流输出接触器。</w:t>
      </w:r>
    </w:p>
    <w:p>
      <w:pPr>
        <w:pStyle w:val="Heading2"/>
      </w:pPr>
      <w:r>
        <w:t>4.3 告警判据 - 交流输出接触器与组串离散度</w:t>
      </w:r>
    </w:p>
    <w:p>
      <w:r>
        <w:t>“光伏逆变器功率异常”并不等同于交流输出接触器已经损坏。对于QH-PV-500，晨间升功率可能改变组串离散度的正常范围，需要同时参考限发指令和设备历史基线。诊断时重点检查是否存在“交流接触器压降造成输出能力下降”这一因果关系，可用独立仪表复测验证。若证据不足，不应直接建议更换部件。执行重新触发MPPT扫描时遵守“涉及停机或断电时必须由授权人员执行”，最终通过审核人员确认处置记录完整确认处置有效。 本条还要求围绕环境修正量标记采样边界，并说明该证据为何适用于交流输出接触器而不是限发控制接口。</w:t>
      </w:r>
    </w:p>
    <w:p>
      <w:pPr>
        <w:pStyle w:val="Heading2"/>
      </w:pPr>
      <w:r>
        <w:t>4.4 告警判据 - 散热风道与绝缘阻抗</w:t>
      </w:r>
    </w:p>
    <w:p>
      <w:r>
        <w:t>针对启衡电气QH-PV-500，本段规定散热风道的排查边界：在雨后高湿环境下先读取绝缘阻抗，再读取模块温度，最后检查直流电流传感器。当三者共同支持“组串遮挡导致支路电流离散度扩大”时，根因方向才具有较高可信度；若只有单一来源命中，应采用热成像检查补证。处置可从测量交流接触器压降开始，且高压侧操作必须遵循双人确认。验收记录必须说明是否达到审核人员确认处置记录完整。 本条还要求围绕事件波形比较前后差异，并说明该证据为何适用于散热风道而不是直流电流传感器。</w:t>
      </w:r>
    </w:p>
    <w:p>
      <w:pPr>
        <w:pStyle w:val="Heading2"/>
      </w:pPr>
      <w:r>
        <w:t>4.5 告警判据 - 汇流箱支路与组串离散度</w:t>
      </w:r>
    </w:p>
    <w:p>
      <w:r>
        <w:t>现场复盘应把QH-PV-500的汇流箱支路、组串离散度和告警时间线放在同一记录中。观察到限发接口通信异常保留了旧功率指令时，可将直流组串输入作为对照点，并用趋势对比确认异常是否可重复。短时自动恢复仍需检查复发条件。建议的最小处置是对比辐照度与功率曲线，不得越过人工确认边界。若功率曲线重新贴合辐照变化尚未满足，案例状态只能保持待复核，不能写成已恢复。 本条还要求围绕环境修正量校验时间同步，并说明该证据为何适用于汇流箱支路而不是直流组串输入。</w:t>
      </w:r>
    </w:p>
    <w:p>
      <w:pPr>
        <w:pStyle w:val="Heading2"/>
      </w:pPr>
      <w:r>
        <w:t>4.6 告警判据 - 交流输出接触器与绝缘阻抗</w:t>
      </w:r>
    </w:p>
    <w:p>
      <w:r>
        <w:t>维护人员收到“光伏逆变器功率异常”后，应先核对文档版本与适用型号。QH-PV-500在夜间待机时，绝缘阻抗的变化可能由限发接口通信异常保留了旧功率指令引起，但也可能与限发控制接口状态有关。使用热成像检查可区分两类情形，并避免把旧工单结论机械套用。完成重新触发MPPT扫描后，应同时复查辐照度；只有风扇转速与控制指令一致成立，才能关闭该排查步骤。 本条还要求围绕冗余通道差标记采样边界，并说明该证据为何适用于交流输出接触器而不是限发控制接口。</w:t>
      </w:r>
    </w:p>
    <w:p>
      <w:pPr>
        <w:pStyle w:val="Heading2"/>
      </w:pPr>
      <w:r>
        <w:t>4.7 告警判据 - 电网测量板与绝缘阻抗</w:t>
      </w:r>
    </w:p>
    <w:p>
      <w:r>
        <w:t>针对启衡电气QH-PV-500，本段规定电网测量板的排查边界：在雨后高湿环境下先读取绝缘阻抗，再读取限发指令，最后检查绝缘监测单元。当三者共同支持“电网限发使输出功率出现平台而直流侧正常”时，根因方向才具有较高可信度；若只有单一来源命中，应采用热成像检查补证。处置可从测量交流接触器压降开始，且高压侧操作必须遵循双人确认。验收记录必须说明是否达到主备通道切换后状态保持稳定。 本条还要求围绕端子热像登记人工判断，并说明该证据为何适用于电网测量板而不是绝缘监测单元。</w:t>
      </w:r>
    </w:p>
    <w:p>
      <w:pPr>
        <w:pStyle w:val="Heading2"/>
      </w:pPr>
      <w:r>
        <w:t>4.8 告警判据 - 功率模块与模块温度</w:t>
      </w:r>
    </w:p>
    <w:p>
      <w:r>
        <w:t>“光伏逆变器功率异常”并不等同于功率模块已经损坏。对于QH-PV-500，晨间升功率可能改变模块温度的正常范围，需要同时参考绝缘阻抗和设备历史基线。诊断时重点检查是否存在“绝缘阻抗下降触发保护性功率限制”这一因果关系，可用替换验证验证。若证据不足，不应直接建议更换部件。执行逐支路测量直流电流时遵守“高压侧操作必须遵循双人确认”，最终通过温升斜率恢复为正常区间确认处置有效。 本条还要求围绕风量基线复查安全边界，并说明该证据为何适用于功率模块而不是直流组串输入。</w:t>
      </w:r>
    </w:p>
    <w:p>
      <w:pPr>
        <w:pStyle w:val="Heading2"/>
      </w:pPr>
      <w:r>
        <w:t>4.9 告警判据 - 直流组串输入与辐照度</w:t>
      </w:r>
    </w:p>
    <w:p>
      <w:r>
        <w:t>“光伏逆变器功率异常”并不等同于直流组串输入已经损坏。对于QH-PV-500，远程监控中断可能改变辐照度的正常范围，需要同时参考电网电压和设备历史基线。诊断时重点检查是否存在“MPPT跟踪停滞使工作点偏离最大功率点”这一因果关系，可用事件时间线复核验证。若证据不足，不应直接建议更换部件。执行使用独立功率表复测时遵守“高压侧操作必须遵循双人确认”，最终通过功率曲线重新贴合辐照变化确认处置有效。 本条还要求围绕端子热像登记人工判断，并说明该证据为何适用于直流组串输入而不是功率模块。</w:t>
      </w:r>
    </w:p>
    <w:p>
      <w:pPr>
        <w:pStyle w:val="Heading2"/>
      </w:pPr>
      <w:r>
        <w:t>4.10 告警判据 - 散热风道与辐照度</w:t>
      </w:r>
    </w:p>
    <w:p>
      <w:r>
        <w:t>对QH-PV-500开展告警判据检查时，辐照度是定位散热风道状态的重要量，而组串离散度用于排除负荷或环境因素。典型链路为：单组串开路使直流电流下降但辐照度保持。作业人员可先采用趋势对比，再对限发控制接口进行独立复核；若两组证据冲突，应保留竞争解释并转交审核。测量交流接触器压降完成后必须验证重启后完成三次状态采样，并记录当前版本、测量工具和原始数据时间窗。 本条还要求围绕支路离散度确认版本适用性，并说明该证据为何适用于散热风道而不是限发控制接口。</w:t>
      </w:r>
    </w:p>
    <w:p>
      <w:pPr>
        <w:pStyle w:val="Heading2"/>
      </w:pPr>
      <w:r>
        <w:t>5.1 现场现象 - 汇流箱支路与电网电压</w:t>
      </w:r>
    </w:p>
    <w:p>
      <w:r>
        <w:t>警告：不得在保护联锁未确认时强制复位。维护人员收到“光伏逆变器功率异常”后，应先核对文档版本与适用型号。QH-PV-500在并机运行时，电网电压的变化可能由单组串开路使直流电流下降但辐照度保持引起，但也可能与功率模块状态有关。使用同型号横向比较可区分两类情形，并避免把旧工单结论机械套用。完成对比辐照度与功率曲线后，应同时复查直流电压；只有关键指标回到告警前基线带宽成立，才能关闭该排查步骤。 本条还要求围绕维护签名比较前后差异，并说明该证据为何适用于汇流箱支路而不是功率模块。</w:t>
      </w:r>
    </w:p>
    <w:p>
      <w:pPr>
        <w:pStyle w:val="Heading2"/>
      </w:pPr>
      <w:r>
        <w:t>5.2 现场现象 - 绝缘监测单元与组串离散度</w:t>
      </w:r>
    </w:p>
    <w:p>
      <w:r>
        <w:t>警告：高压侧操作必须遵循双人确认。在现场现象阶段，QH-PV-500的绝缘监测单元需要与雨后高湿环境背景一起解释。单看组串离散度容易误判，应使用直流电流和直流电流传感器形成独立证据。若限发接口通信异常保留了旧功率指令得到支持，可执行使用独立功率表复测；若不支持，则回到趋势对比重新划分排查范围。需要排除环境同步变化。完成后按通信心跳连续且丢包率恢复复核，并将未解决风险写入交接记录。 本条还要求围绕启动曲线核对来源一致性，并说明该证据为何适用于绝缘监测单元而不是直流电流传感器。</w:t>
      </w:r>
    </w:p>
    <w:p>
      <w:pPr>
        <w:pStyle w:val="Heading2"/>
      </w:pPr>
      <w:r>
        <w:t>5.3 现场现象 - 汇流箱支路与输出功率</w:t>
      </w:r>
    </w:p>
    <w:p>
      <w:r>
        <w:t>1. 对QH-PV-500开展现场现象检查时，输出功率是定位汇流箱支路状态的重要量，而输出功率用于排除负荷或环境因素。典型链路为：模块过温触发热降额。作业人员可先采用独立仪表复测，再对散热风道进行独立复核；若两组证据冲突，应保留竞争解释并转交审核。测量交流接触器压降完成后必须验证通信心跳连续且丢包率恢复，并记录当前版本、测量工具和原始数据时间窗。 本条还要求围绕寄存器快照确认恢复条件，并说明该证据为何适用于汇流箱支路而不是散热风道。</w:t>
      </w:r>
    </w:p>
    <w:p>
      <w:pPr>
        <w:pStyle w:val="Heading2"/>
      </w:pPr>
      <w:r>
        <w:t>5.4 现场现象 - 电网测量板与MPPT工作点</w:t>
      </w:r>
    </w:p>
    <w:p>
      <w:r>
        <w:t>1. 现场复盘应把QH-PV-500的电网测量板、MPPT工作点和告警时间线放在同一记录中。观察到辐照度下降使输入和输出功率同步降低时，可将限发控制接口作为对照点，并用独立仪表复测确认异常是否可重复。异常值应与冗余测点比较。建议的最小处置是核对站控限发指令，不得越过人工确认边界。若连续三十分钟无同类告警尚未满足，案例状态只能保持待复核，不能写成已恢复。 本条还要求围绕绝缘记录登记人工判断，并说明该证据为何适用于电网测量板而不是限发控制接口。</w:t>
      </w:r>
    </w:p>
    <w:p>
      <w:pPr>
        <w:pStyle w:val="Heading2"/>
      </w:pPr>
      <w:r>
        <w:t>5.5 现场现象 - 散热风道与直流电压</w:t>
      </w:r>
    </w:p>
    <w:p>
      <w:r>
        <w:t>1. 在远程监控中断条件下，QH-PV-500的散热风道应结合直流电压和电网电压判断。MPPT跟踪停滞使工作点偏离最大功率点，因此现场记录不能只保留告警时刻，还要覆盖告警前基线、触发过程和处置后恢复。建议采用替换验证核对MPPT控制单元，并将结果与同站同型号设备比较。需要排除环境同步变化；完成核对站控限发指令后，以“温升斜率恢复为正常区间”作为验收条件。 本条还要求围绕启动曲线确认版本适用性，并说明该证据为何适用于散热风道而不是MPPT控制单元。</w:t>
      </w:r>
    </w:p>
    <w:p>
      <w:pPr>
        <w:pStyle w:val="Heading2"/>
      </w:pPr>
      <w:r>
        <w:t>5.6 现场现象 - 直流组串输入与绝缘阻抗</w:t>
      </w:r>
    </w:p>
    <w:p>
      <w:r>
        <w:t>告警定义：光伏逆变器功率异常用于提示绝缘阻抗或相关状态超出当前型号允许范围。维护人员收到“光伏逆变器功率异常”后，应先核对文档版本与适用型号。QH-PV-500在连续高温运行时，绝缘阻抗的变化可能由模块过温触发热降额引起，但也可能与直流组串输入状态有关。使用热成像检查可区分两类情形，并避免把旧工单结论机械套用。完成核对站控限发指令后，应同时复查绝缘阻抗；只有审核人员确认处置记录完整成立，才能关闭该排查步骤。 本条还要求围绕告警抑制记录复查安全边界，并说明该证据为何适用于直流组串输入而不是直流组串输入。</w:t>
      </w:r>
    </w:p>
    <w:p>
      <w:pPr>
        <w:pStyle w:val="Heading2"/>
      </w:pPr>
      <w:r>
        <w:t>5.7 现场现象 - 散热风道与电网电压</w:t>
      </w:r>
    </w:p>
    <w:p>
      <w:r>
        <w:t>告警定义：光伏逆变器功率异常用于提示电网电压或相关状态超出当前型号允许范围。本节用于解释启衡电气QH-PV-500出现“光伏逆变器功率异常”时的证据顺序。先观察电网电压是否随计划检修后首次启动同步变化，再检查散热风道与直流电流传感器之间是否存在状态不一致。若发现组串遮挡导致支路电流离散度扩大，应通过热成像检查建立支持证据和反证。处置时执行清除失效限发指令并验证恢复，同时注意拆装传感器前应确认设备处于安全状态。恢复判断以连续三十分钟无同类告警为准，不能把短时复归当作根因已经消除。 本条还要求围绕支路离散度保留原始证据，并说明该证据为何适用于散热风道而不是直流电流传感器。</w:t>
      </w:r>
    </w:p>
    <w:p>
      <w:pPr>
        <w:pStyle w:val="Heading2"/>
      </w:pPr>
      <w:r>
        <w:t>5.8 现场现象 - 电网测量板与MPPT工作点</w:t>
      </w:r>
    </w:p>
    <w:p>
      <w:r>
        <w:t>“光伏逆变器功率异常”并不等同于电网测量板已经损坏。对于QH-PV-500，降载恢复可能改变MPPT工作点的正常范围，需要同时参考直流电压和设备历史基线。诊断时重点检查是否存在“单组串开路使直流电流下降但辐照度保持”这一因果关系，可用事件时间线复核验证。若证据不足，不应直接建议更换部件。执行逐支路测量直流电流时遵守“高压侧操作必须遵循双人确认”，最终通过风扇转速与控制指令一致确认处置有效。 本条还要求围绕联锁状态核对来源一致性，并说明该证据为何适用于电网测量板而不是限发控制接口。</w:t>
      </w:r>
    </w:p>
    <w:p>
      <w:pPr>
        <w:pStyle w:val="Heading2"/>
      </w:pPr>
      <w:r>
        <w:t>5.9 现场现象 - 限发控制接口与模块温度</w:t>
      </w:r>
    </w:p>
    <w:p>
      <w:r>
        <w:t>本节用于解释启衡电气QH-PV-500出现“光伏逆变器功率异常”时的证据顺序。先观察模块温度是否随计划检修后首次启动同步变化，再检查限发控制接口与交流输出接触器之间是否存在状态不一致。若发现MPPT跟踪停滞使工作点偏离最大功率点，应通过事件时间线复核建立支持证据和反证。处置时执行清除失效限发指令并验证恢复，同时注意高压侧操作必须遵循双人确认。恢复判断以连续三十分钟无同类告警为准，不能把短时复归当作根因已经消除。 本条还要求围绕启动曲线校验时间同步，并说明该证据为何适用于限发控制接口而不是交流输出接触器。</w:t>
      </w:r>
    </w:p>
    <w:p>
      <w:pPr>
        <w:pStyle w:val="Heading2"/>
      </w:pPr>
      <w:r>
        <w:t>5.10 现场现象 - 交流输出接触器与模块温度</w:t>
      </w:r>
    </w:p>
    <w:p>
      <w:r>
        <w:t>维护人员收到“光伏逆变器功率异常”后，应先核对文档版本与适用型号。QH-PV-500在降载恢复时，模块温度的变化可能由限发接口通信异常保留了旧功率指令引起，但也可能与直流组串输入状态有关。使用同型号横向比较可区分两类情形，并避免把旧工单结论机械套用。完成检查组串遮挡和接线后，应同时复查绝缘阻抗；只有关键指标回到告警前基线带宽成立，才能关闭该排查步骤。 本条还要求围绕复归计时确认恢复条件，并说明该证据为何适用于交流输出接触器而不是直流组串输入。</w:t>
      </w:r>
    </w:p>
    <w:p>
      <w:pPr>
        <w:pStyle w:val="Heading2"/>
      </w:pPr>
      <w:r>
        <w:t>6.1 数据采集 - 功率模块与辐照度</w:t>
      </w:r>
    </w:p>
    <w:p>
      <w:r>
        <w:t>该条款适用于启衡电气QH-PV-500的“光伏逆变器功率异常”诊断。重点不是重复告警文本，而是确认功率模块是否通过“辐照度下降使输入和输出功率同步降低”影响辐照度。现场应使用负荷阶跃观察检查散热风道，并将模块温度作为竞争解释的验证量。清除失效限发指令并验证恢复属于建议动作，执行前遵守高压侧操作必须遵循双人确认。只有满足温升斜率恢复为正常区间，才能将证据标记为闭环。 本条还要求围绕告警抑制记录记录反证结果，并说明该证据为何适用于功率模块而不是散热风道。</w:t>
      </w:r>
    </w:p>
    <w:p>
      <w:pPr>
        <w:pStyle w:val="Heading2"/>
      </w:pPr>
      <w:r>
        <w:t>6.2 数据采集 - 直流组串输入与辐照度</w:t>
      </w:r>
    </w:p>
    <w:p>
      <w:r>
        <w:t>“光伏逆变器功率异常”并不等同于直流组串输入已经损坏。对于QH-PV-500，计划检修后首次启动可能改变辐照度的正常范围，需要同时参考限发指令和设备历史基线。诊断时重点检查是否存在“电流测量漂移造成显示功率与实际不一致”这一因果关系，可用基线回放验证。若证据不足，不应直接建议更换部件。执行对比辐照度与功率曲线时遵守“拆装传感器前应确认设备处于安全状态”，最终通过通信心跳连续且丢包率恢复确认处置有效。 本条还要求围绕复归计时确认版本适用性，并说明该证据为何适用于直流组串输入而不是功率模块。</w:t>
      </w:r>
    </w:p>
    <w:p>
      <w:pPr>
        <w:pStyle w:val="Heading2"/>
      </w:pPr>
      <w:r>
        <w:t>6.3 数据采集 - 电网测量板与直流电压</w:t>
      </w:r>
    </w:p>
    <w:p>
      <w:r>
        <w:t>该条款适用于启衡电气QH-PV-500的“光伏逆变器功率异常”诊断。重点不是重复告警文本，而是确认电网测量板是否通过“组串遮挡导致支路电流离散度扩大”影响直流电压。现场应使用同型号横向比较检查散热风道，并将MPPT工作点作为竞争解释的验证量。测量交流接触器压降属于建议动作，执行前遵守涉及停机或断电时必须由授权人员执行。只有满足连续三十分钟无同类告警，才能将证据标记为闭环。 本条还要求围绕复归计时确认版本适用性，并说明该证据为何适用于电网测量板而不是散热风道。</w:t>
      </w:r>
    </w:p>
    <w:p>
      <w:pPr>
        <w:pStyle w:val="Heading2"/>
      </w:pPr>
      <w:r>
        <w:t>6.4 数据采集 - 绝缘监测单元与MPPT工作点</w:t>
      </w:r>
    </w:p>
    <w:p>
      <w:r>
        <w:t>维护人员收到“光伏逆变器功率异常”后，应先核对文档版本与适用型号。QH-PV-500在告警反复复归时，MPPT工作点的变化可能由电网限发使输出功率出现平台而直流侧正常引起，但也可能与散热风道状态有关。使用热成像检查可区分两类情形，并避免把旧工单结论机械套用。完成对比辐照度与功率曲线后，应同时复查限发指令；只有连续三十分钟无同类告警成立，才能关闭该排查步骤。 本条还要求围绕事件波形核对来源一致性，并说明该证据为何适用于绝缘监测单元而不是散热风道。</w:t>
      </w:r>
    </w:p>
    <w:p>
      <w:pPr>
        <w:pStyle w:val="Heading2"/>
      </w:pPr>
      <w:r>
        <w:t>6.5 数据采集 - 直流组串输入与辐照度</w:t>
      </w:r>
    </w:p>
    <w:p>
      <w:r>
        <w:t>本节给出直流组串输入的可验证检查法。对QH-PV-500采集辐照度与组串离散度，按时间对齐后观察是否出现“MPPT跟踪停滞使工作点偏离最大功率点”。若时间戳、质量位或测点身份无法确认，应暂停强结论。可通过事件时间线复核检查散热风道，并记录原始值。推荐处置为对比辐照度与功率曲线，安全要求是拆装传感器前应确认设备处于安全状态，恢复标准为审核人员确认处置记录完整。 本条还要求围绕冗余通道差登记人工判断，并说明该证据为何适用于直流组串输入而不是散热风道。</w:t>
      </w:r>
    </w:p>
    <w:p>
      <w:pPr>
        <w:pStyle w:val="Heading2"/>
      </w:pPr>
      <w:r>
        <w:t>6.6 数据采集 - 交流输出接触器与直流电流</w:t>
      </w:r>
    </w:p>
    <w:p>
      <w:r>
        <w:t>在通信切换期间条件下，QH-PV-500的交流输出接触器应结合直流电流和电网电压判断。MPPT跟踪停滞使工作点偏离最大功率点，因此现场记录不能只保留告警时刻，还要覆盖告警前基线、触发过程和处置后恢复。建议采用基线回放核对绝缘监测单元，并将结果与同站同型号设备比较。旧版本阈值不得覆盖当前版本；完成核对站控限发指令后，以“主备通道切换后状态保持稳定”作为验收条件。 本条还要求围绕复归计时确认版本适用性，并说明该证据为何适用于交流输出接触器而不是绝缘监测单元。</w:t>
      </w:r>
    </w:p>
    <w:p>
      <w:pPr>
        <w:pStyle w:val="Heading2"/>
      </w:pPr>
      <w:r>
        <w:t>6.7 数据采集 - 直流组串输入与电网电压</w:t>
      </w:r>
    </w:p>
    <w:p>
      <w:r>
        <w:t>本节给出直流组串输入的可验证检查法。对QH-PV-500采集电网电压与电网电压，按时间对齐后观察是否出现“单组串开路使直流电流下降但辐照度保持”。若时间戳、质量位或测点身份无法确认，应暂停强结论。可通过事件时间线复核检查电网测量板，并记录原始值。推荐处置为检查模块温度与降额状态，安全要求是不得在保护联锁未确认时强制复位，恢复标准为功率曲线重新贴合辐照变化。 本条还要求围绕冗余通道差比较前后差异，并说明该证据为何适用于直流组串输入而不是电网测量板。</w:t>
      </w:r>
    </w:p>
    <w:p>
      <w:pPr>
        <w:pStyle w:val="Heading2"/>
      </w:pPr>
      <w:r>
        <w:t>6.8 数据采集 - 直流组串输入与模块温度</w:t>
      </w:r>
    </w:p>
    <w:p>
      <w:r>
        <w:t>对QH-PV-500开展数据采集检查时，模块温度是定位直流组串输入状态的重要量，而绝缘阻抗用于排除负荷或环境因素。典型链路为：组串遮挡导致支路电流离散度扩大。作业人员可先采用负荷阶跃观察，再对功率模块进行独立复核；若两组证据冲突，应保留竞争解释并转交审核。检查组串遮挡和接线完成后必须验证风扇转速与控制指令一致，并记录当前版本、测量工具和原始数据时间窗。 本条还要求围绕维护签名比较前后差异，并说明该证据为何适用于直流组串输入而不是功率模块。</w:t>
      </w:r>
    </w:p>
    <w:p>
      <w:pPr>
        <w:pStyle w:val="Heading2"/>
      </w:pPr>
      <w:r>
        <w:t>6.9 数据采集 - 限发控制接口与MPPT工作点</w:t>
      </w:r>
    </w:p>
    <w:p>
      <w:r>
        <w:t>该条款适用于启衡电气QH-PV-500的“光伏逆变器功率异常”诊断。重点不是重复告警文本，而是确认限发控制接口是否通过“交流接触器压降造成输出能力下降”影响MPPT工作点。现场应使用分段隔离检查直流组串输入，并将组串离散度作为竞争解释的验证量。检查模块温度与降额状态属于建议动作，执行前遵守高压侧操作必须遵循双人确认。只有满足风扇转速与控制指令一致，才能将证据标记为闭环。 本条还要求围绕端子热像记录反证结果，并说明该证据为何适用于限发控制接口而不是直流组串输入。</w:t>
      </w:r>
    </w:p>
    <w:p>
      <w:pPr>
        <w:pStyle w:val="Heading2"/>
      </w:pPr>
      <w:r>
        <w:t>6.10 数据采集 - 直流电流传感器与直流电压</w:t>
      </w:r>
    </w:p>
    <w:p>
      <w:r>
        <w:t>在数据采集阶段，QH-PV-500的直流电流传感器需要与远程监控中断背景一起解释。单看直流电压容易误判，应使用绝缘阻抗和绝缘监测单元形成独立证据。若电网限发使输出功率出现平台而直流侧正常得到支持，可执行重新触发MPPT扫描；若不支持，则回到事件时间线复核重新划分排查范围。需要排除环境同步变化。完成后按关键指标回到告警前基线带宽复核，并将未解决风险写入交接记录。 本条还要求围绕端子热像标记采样边界，并说明该证据为何适用于直流电流传感器而不是绝缘监测单元。</w:t>
      </w:r>
    </w:p>
    <w:p>
      <w:pPr>
        <w:pStyle w:val="Heading2"/>
      </w:pPr>
      <w:r>
        <w:t>7.1 差异诊断 - 直流组串输入与直流电压</w:t>
      </w:r>
    </w:p>
    <w:p>
      <w:r>
        <w:t>警告：高压侧操作必须遵循双人确认。本节给出直流组串输入的可验证检查法。对QH-PV-500采集直流电压与组串离散度，按时间对齐后观察是否出现“单组串开路使直流电流下降但辐照度保持”。若时间戳、质量位或测点身份无法确认，应暂停强结论。可通过环境变量归一化检查绝缘监测单元，并记录原始值。推荐处置为检查组串遮挡和接线，安全要求是高压侧操作必须遵循双人确认，恢复标准为主备通道切换后状态保持稳定。 本条还要求围绕支路离散度确认恢复条件，并说明该证据为何适用于直流组串输入而不是绝缘监测单元。</w:t>
      </w:r>
    </w:p>
    <w:p>
      <w:pPr>
        <w:pStyle w:val="Heading2"/>
      </w:pPr>
      <w:r>
        <w:t>7.2 差异诊断 - 电网测量板与直流电流</w:t>
      </w:r>
    </w:p>
    <w:p>
      <w:r>
        <w:t>警告：柜内带电测量需使用合格防护用品。该条款适用于启衡电气QH-PV-500的“光伏逆变器功率异常”诊断。重点不是重复告警文本，而是确认电网测量板是否通过“电流测量漂移造成显示功率与实际不一致”影响直流电流。现场应使用同型号横向比较检查绝缘监测单元，并将MPPT工作点作为竞争解释的验证量。复测绝缘阻抗属于建议动作，执行前遵守柜内带电测量需使用合格防护用品。只有满足重启后完成三次状态采样，才能将证据标记为闭环。 本条还要求围绕端子热像复查安全边界，并说明该证据为何适用于电网测量板而不是绝缘监测单元。</w:t>
      </w:r>
    </w:p>
    <w:p>
      <w:pPr>
        <w:pStyle w:val="Heading2"/>
      </w:pPr>
      <w:r>
        <w:t>7.3 差异诊断 - 功率模块与组串离散度</w:t>
      </w:r>
    </w:p>
    <w:p>
      <w:r>
        <w:t>1. 对QH-PV-500开展差异诊断检查时，组串离散度是定位功率模块状态的重要量，而辐照度用于排除负荷或环境因素。典型链路为：限发接口通信异常保留了旧功率指令。作业人员可先采用环境变量归一化，再对直流电流传感器进行独立复核；若两组证据冲突，应保留竞争解释并转交审核。复测绝缘阻抗完成后必须验证功率曲线重新贴合辐照变化，并记录当前版本、测量工具和原始数据时间窗。 本条还要求围绕寄存器快照校验时间同步，并说明该证据为何适用于功率模块而不是直流电流传感器。</w:t>
      </w:r>
    </w:p>
    <w:p>
      <w:pPr>
        <w:pStyle w:val="Heading2"/>
      </w:pPr>
      <w:r>
        <w:t>7.4 差异诊断 - 限发控制接口与辐照度</w:t>
      </w:r>
    </w:p>
    <w:p>
      <w:r>
        <w:t>1. 在并机运行条件下，QH-PV-500的限发控制接口应结合辐照度和绝缘阻抗判断。单组串开路使直流电流下降但辐照度保持，因此现场记录不能只保留告警时刻，还要覆盖告警前基线、触发过程和处置后恢复。建议采用替换验证核对功率模块，并将结果与同站同型号设备比较。短时自动恢复仍需检查复发条件；完成复测绝缘阻抗后，以“关键指标回到告警前基线带宽”作为验收条件。 本条还要求围绕端子热像保留原始证据，并说明该证据为何适用于限发控制接口而不是功率模块。</w:t>
      </w:r>
    </w:p>
    <w:p>
      <w:pPr>
        <w:pStyle w:val="Heading2"/>
      </w:pPr>
      <w:r>
        <w:t>7.5 差异诊断 - 绝缘监测单元与辐照度</w:t>
      </w:r>
    </w:p>
    <w:p>
      <w:r>
        <w:t>1. 现场复盘应把QH-PV-500的绝缘监测单元、辐照度和告警时间线放在同一记录中。观察到单组串开路使直流电流下降但辐照度保持时，可将汇流箱支路作为对照点，并用替换验证确认异常是否可重复。必须区分真实故障与维护操作。建议的最小处置是对比辐照度与功率曲线，不得越过人工确认边界。若连续三十分钟无同类告警尚未满足，案例状态只能保持待复核，不能写成已恢复。 本条还要求围绕事件波形核对来源一致性，并说明该证据为何适用于绝缘监测单元而不是汇流箱支路。</w:t>
      </w:r>
    </w:p>
    <w:p>
      <w:pPr>
        <w:pStyle w:val="Heading2"/>
      </w:pPr>
      <w:r>
        <w:t>7.6 差异诊断 - 散热风道与绝缘阻抗</w:t>
      </w:r>
    </w:p>
    <w:p>
      <w:r>
        <w:t>告警定义：光伏逆变器功率异常用于提示绝缘阻抗或相关状态超出当前型号允许范围。对QH-PV-500开展差异诊断检查时，绝缘阻抗是定位散热风道状态的重要量，而绝缘阻抗用于排除负荷或环境因素。典型链路为：限发接口通信异常保留了旧功率指令。作业人员可先采用分段隔离，再对MPPT控制单元进行独立复核；若两组证据冲突，应保留竞争解释并转交审核。测量交流接触器压降完成后必须验证功率曲线重新贴合辐照变化，并记录当前版本、测量工具和原始数据时间窗。 本条还要求围绕风量基线登记人工判断，并说明该证据为何适用于散热风道而不是MPPT控制单元。</w:t>
      </w:r>
    </w:p>
    <w:p>
      <w:pPr>
        <w:pStyle w:val="Heading2"/>
      </w:pPr>
      <w:r>
        <w:t>7.7 差异诊断 - MPPT控制单元与模块温度</w:t>
      </w:r>
    </w:p>
    <w:p>
      <w:r>
        <w:t>告警定义：光伏逆变器功率异常用于提示模块温度或相关状态超出当前型号允许范围。在晨间升功率条件下，QH-PV-500的MPPT控制单元应结合模块温度和辐照度判断。单组串开路使直流电流下降但辐照度保持，因此现场记录不能只保留告警时刻，还要覆盖告警前基线、触发过程和处置后恢复。建议采用端口抓包核对限发控制接口，并将结果与同站同型号设备比较。需要排除环境同步变化；完成测量交流接触器压降后，以“温升斜率恢复为正常区间”作为验收条件。 本条还要求围绕复归计时复查安全边界，并说明该证据为何适用于MPPT控制单元而不是限发控制接口。</w:t>
      </w:r>
    </w:p>
    <w:p>
      <w:pPr>
        <w:pStyle w:val="Heading2"/>
      </w:pPr>
      <w:r>
        <w:t>7.8 差异诊断 - 电网测量板与直流电流</w:t>
      </w:r>
    </w:p>
    <w:p>
      <w:r>
        <w:t>“光伏逆变器功率异常”并不等同于电网测量板已经损坏。对于QH-PV-500，计划检修后首次启动可能改变直流电流的正常范围，需要同时参考绝缘阻抗和设备历史基线。诊断时重点检查是否存在“单组串开路使直流电流下降但辐照度保持”这一因果关系，可用环境变量归一化验证。若证据不足，不应直接建议更换部件。执行核对站控限发指令时遵守“高压侧操作必须遵循双人确认”，最终通过功率曲线重新贴合辐照变化确认处置有效。 本条还要求围绕设备横向基线比较前后差异，并说明该证据为何适用于电网测量板而不是直流电流传感器。</w:t>
      </w:r>
    </w:p>
    <w:p>
      <w:pPr>
        <w:pStyle w:val="Heading2"/>
      </w:pPr>
      <w:r>
        <w:t>7.9 差异诊断 - 散热风道与直流电流</w:t>
      </w:r>
    </w:p>
    <w:p>
      <w:r>
        <w:t>“光伏逆变器功率异常”并不等同于散热风道已经损坏。对于QH-PV-500，并机运行可能改变直流电流的正常范围，需要同时参考电网电压和设备历史基线。诊断时重点检查是否存在“绝缘阻抗下降触发保护性功率限制”这一因果关系，可用端口抓包验证。若证据不足，不应直接建议更换部件。执行检查组串遮挡和接线时遵守“参数修改前应导出当前配置并留存审计”，最终通过关键指标回到告警前基线带宽确认处置有效。 本条还要求围绕启动曲线校验时间同步，并说明该证据为何适用于散热风道而不是限发控制接口。</w:t>
      </w:r>
    </w:p>
    <w:p>
      <w:pPr>
        <w:pStyle w:val="Heading2"/>
      </w:pPr>
      <w:r>
        <w:t>7.10 差异诊断 - 直流电流传感器与组串离散度</w:t>
      </w:r>
    </w:p>
    <w:p>
      <w:r>
        <w:t>维护人员收到“光伏逆变器功率异常”后，应先核对文档版本与适用型号。QH-PV-500在雨后高湿环境时，组串离散度的变化可能由交流接触器压降造成输出能力下降引起，但也可能与汇流箱支路状态有关。使用趋势对比可区分两类情形，并避免把旧工单结论机械套用。完成使用独立功率表复测后，应同时复查直流电流；只有温升斜率恢复为正常区间成立，才能关闭该排查步骤。 本条还要求围绕寄存器快照确认版本适用性，并说明该证据为何适用于直流电流传感器而不是汇流箱支路。</w:t>
      </w:r>
    </w:p>
    <w:p>
      <w:pPr>
        <w:pStyle w:val="Heading2"/>
      </w:pPr>
      <w:r>
        <w:t>8.1 排查路径 - 直流组串输入与绝缘阻抗</w:t>
      </w:r>
    </w:p>
    <w:p>
      <w:r>
        <w:t>本节用于解释启衡电气QH-PV-500出现“光伏逆变器功率异常”时的证据顺序。先观察绝缘阻抗是否随并机运行同步变化，再检查直流组串输入与直流组串输入之间是否存在状态不一致。若发现MPPT跟踪停滞使工作点偏离最大功率点，应通过分段隔离建立支持证据和反证。处置时执行清除失效限发指令并验证恢复，同时注意拆装传感器前应确认设备处于安全状态。恢复判断以独立仪表与系统读数偏差回到允许范围为准，不能把短时复归当作根因已经消除。 本条还要求围绕复归计时记录反证结果，并说明该证据为何适用于直流组串输入而不是直流组串输入。</w:t>
      </w:r>
    </w:p>
    <w:p>
      <w:pPr>
        <w:pStyle w:val="Heading2"/>
      </w:pPr>
      <w:r>
        <w:t>8.2 排查路径 - 电网测量板与辐照度</w:t>
      </w:r>
    </w:p>
    <w:p>
      <w:r>
        <w:t>维护人员收到“光伏逆变器功率异常”后，应先核对文档版本与适用型号。QH-PV-500在并机运行时，辐照度的变化可能由辐照度下降使输入和输出功率同步降低引起，但也可能与散热风道状态有关。使用热成像检查可区分两类情形，并避免把旧工单结论机械套用。完成检查模块温度与降额状态后，应同时复查直流电压；只有独立仪表与系统读数偏差回到允许范围成立，才能关闭该排查步骤。 本条还要求围绕启动曲线保留原始证据，并说明该证据为何适用于电网测量板而不是散热风道。</w:t>
      </w:r>
    </w:p>
    <w:p>
      <w:pPr>
        <w:pStyle w:val="Heading2"/>
      </w:pPr>
      <w:r>
        <w:t>8.3 排查路径 - 散热风道与MPPT工作点</w:t>
      </w:r>
    </w:p>
    <w:p>
      <w:r>
        <w:t>在排查路径阶段，QH-PV-500的散热风道需要与夜间待机背景一起解释。单看MPPT工作点容易误判，应使用直流电压和绝缘监测单元形成独立证据。若交流接触器压降造成输出能力下降得到支持，可执行使用独立功率表复测；若不支持，则回到趋势对比重新划分排查范围。应确认数据时间戳没有停滞。完成后按独立仪表与系统读数偏差回到允许范围复核，并将未解决风险写入交接记录。 本条还要求围绕回路压降登记人工判断，并说明该证据为何适用于散热风道而不是绝缘监测单元。</w:t>
      </w:r>
    </w:p>
    <w:p>
      <w:pPr>
        <w:pStyle w:val="Heading2"/>
      </w:pPr>
      <w:r>
        <w:t>8.4 排查路径 - 限发控制接口与辐照度</w:t>
      </w:r>
    </w:p>
    <w:p>
      <w:r>
        <w:t>对QH-PV-500开展排查路径检查时，辐照度是定位限发控制接口状态的重要量，而MPPT工作点用于排除负荷或环境因素。典型链路为：绝缘阻抗下降触发保护性功率限制。作业人员可先采用独立仪表复测，再对直流组串输入进行独立复核；若两组证据冲突，应保留竞争解释并转交审核。复测绝缘阻抗完成后必须验证关键指标回到告警前基线带宽，并记录当前版本、测量工具和原始数据时间窗。 本条还要求围绕风量基线确认恢复条件，并说明该证据为何适用于限发控制接口而不是直流组串输入。</w:t>
      </w:r>
    </w:p>
    <w:p>
      <w:pPr>
        <w:pStyle w:val="Heading2"/>
      </w:pPr>
      <w:r>
        <w:t>8.5 排查路径 - 限发控制接口与直流电流</w:t>
      </w:r>
    </w:p>
    <w:p>
      <w:r>
        <w:t>在排查路径阶段，QH-PV-500的限发控制接口需要与晨间升功率背景一起解释。单看直流电流容易误判，应使用限发指令和直流电流传感器形成独立证据。若电流测量漂移造成显示功率与实际不一致得到支持，可执行逐支路测量直流电流；若不支持，则回到端口抓包重新划分排查范围。必须区分真实故障与维护操作。完成后按风扇转速与控制指令一致复核，并将未解决风险写入交接记录。 本条还要求围绕环境修正量登记人工判断，并说明该证据为何适用于限发控制接口而不是直流电流传感器。</w:t>
      </w:r>
    </w:p>
    <w:p>
      <w:pPr>
        <w:pStyle w:val="Heading2"/>
      </w:pPr>
      <w:r>
        <w:t>8.6 排查路径 - 直流组串输入与直流电压</w:t>
      </w:r>
    </w:p>
    <w:p>
      <w:r>
        <w:t>针对启衡电气QH-PV-500，本段规定直流组串输入的排查边界：在告警反复复归下先读取直流电压，再读取MPPT工作点，最后检查限发控制接口。当三者共同支持“模块过温触发热降额”时，根因方向才具有较高可信度；若只有单一来源命中，应采用趋势对比补证。处置可从检查组串遮挡和接线开始，且高压侧操作必须遵循双人确认。验收记录必须说明是否达到独立仪表与系统读数偏差回到允许范围。 本条还要求围绕环境修正量比较前后差异，并说明该证据为何适用于直流组串输入而不是限发控制接口。</w:t>
      </w:r>
    </w:p>
    <w:p>
      <w:pPr>
        <w:pStyle w:val="Heading2"/>
      </w:pPr>
      <w:r>
        <w:t>8.7 排查路径 - 散热风道与电网电压</w:t>
      </w:r>
    </w:p>
    <w:p>
      <w:r>
        <w:t>“光伏逆变器功率异常”并不等同于散热风道已经损坏。对于QH-PV-500，雨后高湿环境可能改变电网电压的正常范围，需要同时参考直流电压和设备历史基线。诊断时重点检查是否存在“模块过温触发热降额”这一因果关系，可用交叉测量验证。若证据不足，不应直接建议更换部件。执行测量交流接触器压降时遵守“参数修改前应导出当前配置并留存审计”，最终通过通信心跳连续且丢包率恢复确认处置有效。 本条还要求围绕事件波形复查安全边界，并说明该证据为何适用于散热风道而不是绝缘监测单元。</w:t>
      </w:r>
    </w:p>
    <w:p>
      <w:pPr>
        <w:pStyle w:val="Heading2"/>
      </w:pPr>
      <w:r>
        <w:t>8.8 排查路径 - 汇流箱支路与限发指令</w:t>
      </w:r>
    </w:p>
    <w:p>
      <w:r>
        <w:t>针对启衡电气QH-PV-500，本段规定汇流箱支路的排查边界：在夜间待机下先读取限发指令，再读取辐照度，最后检查绝缘监测单元。当三者共同支持“模块过温触发热降额”时，根因方向才具有较高可信度；若只有单一来源命中，应采用环境变量归一化补证。处置可从核对站控限发指令开始，且不得在保护联锁未确认时强制复位。验收记录必须说明是否达到连续三十分钟无同类告警。 本条还要求围绕设备横向基线校验时间同步，并说明该证据为何适用于汇流箱支路而不是绝缘监测单元。</w:t>
      </w:r>
    </w:p>
    <w:p>
      <w:pPr>
        <w:pStyle w:val="Heading2"/>
      </w:pPr>
      <w:r>
        <w:t>8.9 排查路径 - 散热风道与辐照度</w:t>
      </w:r>
    </w:p>
    <w:p>
      <w:r>
        <w:t>现场复盘应把QH-PV-500的散热风道、辐照度和告警时间线放在同一记录中。观察到交流接触器压降造成输出能力下降时，可将散热风道作为对照点，并用同型号横向比较确认异常是否可重复。需要排除环境同步变化。建议的最小处置是使用独立功率表复测，不得越过人工确认边界。若审核人员确认处置记录完整尚未满足，案例状态只能保持待复核，不能写成已恢复。 本条还要求围绕绝缘记录复查安全边界，并说明该证据为何适用于散热风道而不是散热风道。</w:t>
      </w:r>
    </w:p>
    <w:p>
      <w:pPr>
        <w:pStyle w:val="Heading2"/>
      </w:pPr>
      <w:r>
        <w:t>8.10 排查路径 - 绝缘监测单元与直流电压</w:t>
      </w:r>
    </w:p>
    <w:p>
      <w:r>
        <w:t>在排查路径阶段，QH-PV-500的绝缘监测单元需要与雨后高湿环境背景一起解释。单看直流电压容易误判，应使用MPPT工作点和限发控制接口形成独立证据。若交流接触器压降造成输出能力下降得到支持，可执行核对站控限发指令；若不支持，则回到独立仪表复测重新划分排查范围。异常值应与冗余测点比较。完成后按审核人员确认处置记录完整复核，并将未解决风险写入交接记录。 本条还要求围绕告警抑制记录标记采样边界，并说明该证据为何适用于绝缘监测单元而不是限发控制接口。</w:t>
      </w:r>
    </w:p>
    <w:p>
      <w:pPr>
        <w:pStyle w:val="Heading2"/>
      </w:pPr>
      <w:r>
        <w:t>9.1 部件检查 - 直流组串输入与绝缘阻抗</w:t>
      </w:r>
    </w:p>
    <w:p>
      <w:r>
        <w:t>警告：涉及停机或断电时必须由授权人员执行。“光伏逆变器功率异常”并不等同于直流组串输入已经损坏。对于QH-PV-500，雨后高湿环境可能改变绝缘阻抗的正常范围，需要同时参考直流电压和设备历史基线。诊断时重点检查是否存在“辐照度下降使输入和输出功率同步降低”这一因果关系，可用基线回放验证。若证据不足，不应直接建议更换部件。执行复测绝缘阻抗时遵守“涉及停机或断电时必须由授权人员执行”，最终通过连续三十分钟无同类告警确认处置有效。 本条还要求围绕端子热像保留原始证据，并说明该证据为何适用于直流组串输入而不是绝缘监测单元。</w:t>
      </w:r>
    </w:p>
    <w:p>
      <w:pPr>
        <w:pStyle w:val="Heading2"/>
      </w:pPr>
      <w:r>
        <w:t>9.2 部件检查 - 限发控制接口与电网电压</w:t>
      </w:r>
    </w:p>
    <w:p>
      <w:r>
        <w:t>警告：不得在保护联锁未确认时强制复位。针对启衡电气QH-PV-500，本段规定限发控制接口的排查边界：在午间高辐照下先读取电网电压，再读取电网电压，最后检查直流电流传感器。当三者共同支持“交流接触器压降造成输出能力下降”时，根因方向才具有较高可信度；若只有单一来源命中，应采用环境变量归一化补证。处置可从使用独立功率表复测开始，且不得在保护联锁未确认时强制复位。验收记录必须说明是否达到关键指标回到告警前基线带宽。 本条还要求围绕风量基线保留原始证据，并说明该证据为何适用于限发控制接口而不是直流电流传感器。</w:t>
      </w:r>
    </w:p>
    <w:p>
      <w:pPr>
        <w:pStyle w:val="Heading2"/>
      </w:pPr>
      <w:r>
        <w:t>9.3 部件检查 - 功率模块与绝缘阻抗</w:t>
      </w:r>
    </w:p>
    <w:p>
      <w:r>
        <w:t>1. 针对启衡电气QH-PV-500，本段规定功率模块的排查边界：在降载恢复下先读取绝缘阻抗，再读取MPPT工作点，最后检查散热风道。当三者共同支持“绝缘阻抗下降触发保护性功率限制”时，根因方向才具有较高可信度；若只有单一来源命中，应采用负荷阶跃观察补证。处置可从测量交流接触器压降开始，且参数修改前应导出当前配置并留存审计。验收记录必须说明是否达到主备通道切换后状态保持稳定。 本条还要求围绕启动曲线确认恢复条件，并说明该证据为何适用于功率模块而不是散热风道。</w:t>
      </w:r>
    </w:p>
    <w:p>
      <w:pPr>
        <w:pStyle w:val="Heading2"/>
      </w:pPr>
      <w:r>
        <w:t>9.4 部件检查 - 直流电流传感器与组串离散度</w:t>
      </w:r>
    </w:p>
    <w:p>
      <w:r>
        <w:t>1. 维护人员收到“光伏逆变器功率异常”后，应先核对文档版本与适用型号。QH-PV-500在计划检修后首次启动时，组串离散度的变化可能由电流测量漂移造成显示功率与实际不一致引起，但也可能与交流输出接触器状态有关。使用事件时间线复核可区分两类情形，并避免把旧工单结论机械套用。完成使用独立功率表复测后，应同时复查绝缘阻抗；只有审核人员确认处置记录完整成立，才能关闭该排查步骤。 本条还要求围绕启动曲线标记采样边界，并说明该证据为何适用于直流电流传感器而不是交流输出接触器。</w:t>
      </w:r>
    </w:p>
    <w:p>
      <w:pPr>
        <w:pStyle w:val="Heading2"/>
      </w:pPr>
      <w:r>
        <w:t>9.5 部件检查 - 直流组串输入与限发指令</w:t>
      </w:r>
    </w:p>
    <w:p>
      <w:r>
        <w:t>1. 维护人员收到“光伏逆变器功率异常”后，应先核对文档版本与适用型号。QH-PV-500在远程监控中断时，限发指令的变化可能由模块过温触发热降额引起，但也可能与直流电流传感器状态有关。使用基线回放可区分两类情形，并避免把旧工单结论机械套用。完成检查模块温度与降额状态后，应同时复查限发指令；只有功率曲线重新贴合辐照变化成立，才能关闭该排查步骤。 本条还要求围绕支路离散度比较前后差异，并说明该证据为何适用于直流组串输入而不是直流电流传感器。</w:t>
      </w:r>
    </w:p>
    <w:p>
      <w:pPr>
        <w:pStyle w:val="Heading2"/>
      </w:pPr>
      <w:r>
        <w:t>9.6 部件检查 - 汇流箱支路与组串离散度</w:t>
      </w:r>
    </w:p>
    <w:p>
      <w:r>
        <w:t>告警定义：光伏逆变器功率异常用于提示组串离散度或相关状态超出当前型号允许范围。本节给出汇流箱支路的可验证检查法。对QH-PV-500采集组串离散度与MPPT工作点，按时间对齐后观察是否出现“组串遮挡导致支路电流离散度扩大”。若时间戳、质量位或测点身份无法确认，应暂停强结论。可通过环境变量归一化检查功率模块，并记录原始值。推荐处置为清除失效限发指令并验证恢复，安全要求是拆装传感器前应确认设备处于安全状态，恢复标准为连续三十分钟无同类告警。 本条还要求围绕寄存器快照登记人工判断，并说明该证据为何适用于汇流箱支路而不是功率模块。</w:t>
      </w:r>
    </w:p>
    <w:p>
      <w:pPr>
        <w:pStyle w:val="Heading2"/>
      </w:pPr>
      <w:r>
        <w:t>9.7 部件检查 - 电网测量板与模块温度</w:t>
      </w:r>
    </w:p>
    <w:p>
      <w:r>
        <w:t>告警定义：光伏逆变器功率异常用于提示模块温度或相关状态超出当前型号允许范围。对QH-PV-500开展部件检查检查时，模块温度是定位电网测量板状态的重要量，而输出功率用于排除负荷或环境因素。典型链路为：绝缘阻抗下降触发保护性功率限制。作业人员可先采用趋势对比，再对绝缘监测单元进行独立复核；若两组证据冲突，应保留竞争解释并转交审核。核对站控限发指令完成后必须验证主备通道切换后状态保持稳定，并记录当前版本、测量工具和原始数据时间窗。 本条还要求围绕风量基线记录反证结果，并说明该证据为何适用于电网测量板而不是绝缘监测单元。</w:t>
      </w:r>
    </w:p>
    <w:p>
      <w:pPr>
        <w:pStyle w:val="Heading2"/>
      </w:pPr>
      <w:r>
        <w:t>9.8 部件检查 - 交流输出接触器与辐照度</w:t>
      </w:r>
    </w:p>
    <w:p>
      <w:r>
        <w:t>现场复盘应把QH-PV-500的交流输出接触器、辐照度和告警时间线放在同一记录中。观察到辐照度下降使输入和输出功率同步降低时，可将MPPT控制单元作为对照点，并用热成像检查确认异常是否可重复。图谱关系不能单独形成结论。建议的最小处置是对比辐照度与功率曲线，不得越过人工确认边界。若关键指标回到告警前基线带宽尚未满足，案例状态只能保持待复核，不能写成已恢复。 本条还要求围绕冗余通道差记录反证结果，并说明该证据为何适用于交流输出接触器而不是MPPT控制单元。</w:t>
      </w:r>
    </w:p>
    <w:p>
      <w:pPr>
        <w:pStyle w:val="Heading2"/>
      </w:pPr>
      <w:r>
        <w:t>9.9 部件检查 - 汇流箱支路与限发指令</w:t>
      </w:r>
    </w:p>
    <w:p>
      <w:r>
        <w:t>本节用于解释启衡电气QH-PV-500出现“光伏逆变器功率异常”时的证据顺序。先观察限发指令是否随并机运行同步变化，再检查汇流箱支路与MPPT控制单元之间是否存在状态不一致。若发现绝缘阻抗下降触发保护性功率限制，应通过热成像检查建立支持证据和反证。处置时执行对比辐照度与功率曲线，同时注意高压侧操作必须遵循双人确认。恢复判断以主备通道切换后状态保持稳定为准，不能把短时复归当作根因已经消除。 本条还要求围绕端子热像标记采样边界，并说明该证据为何适用于汇流箱支路而不是MPPT控制单元。</w:t>
      </w:r>
    </w:p>
    <w:p>
      <w:pPr>
        <w:pStyle w:val="Heading2"/>
      </w:pPr>
      <w:r>
        <w:t>9.10 部件检查 - 功率模块与直流电压</w:t>
      </w:r>
    </w:p>
    <w:p>
      <w:r>
        <w:t>本节给出功率模块的可验证检查法。对QH-PV-500采集直流电压与直流电流，按时间对齐后观察是否出现“限发接口通信异常保留了旧功率指令”。若时间戳、质量位或测点身份无法确认，应暂停强结论。可通过基线回放检查MPPT控制单元，并记录原始值。推荐处置为复测绝缘阻抗，安全要求是柜内带电测量需使用合格防护用品，恢复标准为关键指标回到告警前基线带宽。 本条还要求围绕复归计时保留原始证据，并说明该证据为何适用于功率模块而不是MPPT控制单元。</w:t>
      </w:r>
    </w:p>
    <w:p>
      <w:pPr>
        <w:pStyle w:val="Heading2"/>
      </w:pPr>
      <w:r>
        <w:t>10.1 通信与配置 - 散热风道与辐照度</w:t>
      </w:r>
    </w:p>
    <w:p>
      <w:r>
        <w:t>对QH-PV-500开展通信与配置检查时，辐照度是定位散热风道状态的重要量，而辐照度用于排除负荷或环境因素。典型链路为：MPPT跟踪停滞使工作点偏离最大功率点。作业人员可先采用交叉测量，再对绝缘监测单元进行独立复核；若两组证据冲突，应保留竞争解释并转交审核。使用独立功率表复测完成后必须验证温升斜率恢复为正常区间，并记录当前版本、测量工具和原始数据时间窗。 本条还要求围绕绝缘记录校验时间同步，并说明该证据为何适用于散热风道而不是绝缘监测单元。</w:t>
      </w:r>
    </w:p>
    <w:p>
      <w:pPr>
        <w:pStyle w:val="Heading2"/>
      </w:pPr>
      <w:r>
        <w:t>10.2 通信与配置 - 直流电流传感器与限发指令</w:t>
      </w:r>
    </w:p>
    <w:p>
      <w:r>
        <w:t>维护人员收到“光伏逆变器功率异常”后，应先核对文档版本与适用型号。QH-PV-500在并机运行时，限发指令的变化可能由电流测量漂移造成显示功率与实际不一致引起，但也可能与绝缘监测单元状态有关。使用交叉测量可区分两类情形，并避免把旧工单结论机械套用。完成测量交流接触器压降后，应同时复查模块温度；只有通信心跳连续且丢包率恢复成立，才能关闭该排查步骤。 本条还要求围绕环境修正量登记人工判断，并说明该证据为何适用于直流电流传感器而不是绝缘监测单元。</w:t>
      </w:r>
    </w:p>
    <w:p>
      <w:pPr>
        <w:pStyle w:val="Heading2"/>
      </w:pPr>
      <w:r>
        <w:t>10.3 通信与配置 - 汇流箱支路与输出功率</w:t>
      </w:r>
    </w:p>
    <w:p>
      <w:r>
        <w:t>在并机运行条件下，QH-PV-500的汇流箱支路应结合输出功率和绝缘阻抗判断。MPPT跟踪停滞使工作点偏离最大功率点，因此现场记录不能只保留告警时刻，还要覆盖告警前基线、触发过程和处置后恢复。建议采用热成像检查核对交流输出接触器，并将结果与同站同型号设备比较。异常值应与冗余测点比较；完成核对站控限发指令后，以“重启后完成三次状态采样”作为验收条件。 本条还要求围绕质量位序列核对来源一致性，并说明该证据为何适用于汇流箱支路而不是交流输出接触器。</w:t>
      </w:r>
    </w:p>
    <w:p>
      <w:pPr>
        <w:pStyle w:val="Heading2"/>
      </w:pPr>
      <w:r>
        <w:t>10.4 通信与配置 - 散热风道与电网电压</w:t>
      </w:r>
    </w:p>
    <w:p>
      <w:r>
        <w:t>在额定负荷稳定运行条件下，QH-PV-500的散热风道应结合电网电压和绝缘阻抗判断。电网限发使输出功率出现平台而直流侧正常，因此现场记录不能只保留告警时刻，还要覆盖告警前基线、触发过程和处置后恢复。建议采用替换验证核对MPPT控制单元，并将结果与同站同型号设备比较。缺失数据必须明确转人工补证；完成重新触发MPPT扫描后，以“重启后完成三次状态采样”作为验收条件。 本条还要求围绕设备横向基线校验时间同步，并说明该证据为何适用于散热风道而不是MPPT控制单元。</w:t>
      </w:r>
    </w:p>
    <w:p>
      <w:pPr>
        <w:pStyle w:val="Heading2"/>
      </w:pPr>
      <w:r>
        <w:t>10.5 通信与配置 - 绝缘监测单元与辐照度</w:t>
      </w:r>
    </w:p>
    <w:p>
      <w:r>
        <w:t>本节给出绝缘监测单元的可验证检查法。对QH-PV-500采集辐照度与模块温度，按时间对齐后观察是否出现“单组串开路使直流电流下降但辐照度保持”。若时间戳、质量位或测点身份无法确认，应暂停强结论。可通过事件时间线复核检查直流电流传感器，并记录原始值。推荐处置为重新触发MPPT扫描，安全要求是柜内带电测量需使用合格防护用品，恢复标准为独立仪表与系统读数偏差回到允许范围。 本条还要求围绕绝缘记录记录反证结果，并说明该证据为何适用于绝缘监测单元而不是直流电流传感器。</w:t>
      </w:r>
    </w:p>
    <w:p>
      <w:pPr>
        <w:pStyle w:val="Heading2"/>
      </w:pPr>
      <w:r>
        <w:t>10.6 通信与配置 - 限发控制接口与辐照度</w:t>
      </w:r>
    </w:p>
    <w:p>
      <w:r>
        <w:t>本节给出限发控制接口的可验证检查法。对QH-PV-500采集辐照度与绝缘阻抗，按时间对齐后观察是否出现“电网限发使输出功率出现平台而直流侧正常”。若时间戳、质量位或测点身份无法确认，应暂停强结论。可通过端口抓包检查交流输出接触器，并记录原始值。推荐处置为检查模块温度与降额状态，安全要求是参数修改前应导出当前配置并留存审计，恢复标准为风扇转速与控制指令一致。 本条还要求围绕绝缘记录比较前后差异，并说明该证据为何适用于限发控制接口而不是交流输出接触器。</w:t>
      </w:r>
    </w:p>
    <w:p>
      <w:pPr>
        <w:pStyle w:val="Heading2"/>
      </w:pPr>
      <w:r>
        <w:t>10.7 通信与配置 - 限发控制接口与模块温度</w:t>
      </w:r>
    </w:p>
    <w:p>
      <w:r>
        <w:t>本节用于解释启衡电气QH-PV-500出现“光伏逆变器功率异常”时的证据顺序。先观察模块温度是否随夜间待机同步变化，再检查限发控制接口与直流电流传感器之间是否存在状态不一致。若发现模块过温触发热降额，应通过端口抓包建立支持证据和反证。处置时执行检查组串遮挡和接线，同时注意不得在保护联锁未确认时强制复位。恢复判断以主备通道切换后状态保持稳定为准，不能把短时复归当作根因已经消除。 本条还要求围绕告警抑制记录标记采样边界，并说明该证据为何适用于限发控制接口而不是直流电流传感器。</w:t>
      </w:r>
    </w:p>
    <w:p>
      <w:pPr>
        <w:pStyle w:val="Heading2"/>
      </w:pPr>
      <w:r>
        <w:t>10.8 通信与配置 - 电网测量板与电网电压</w:t>
      </w:r>
    </w:p>
    <w:p>
      <w:r>
        <w:t>在通信与配置阶段，QH-PV-500的电网测量板需要与计划检修后首次启动背景一起解释。单看电网电压容易误判，应使用组串离散度和功率模块形成独立证据。若单组串开路使直流电流下降但辐照度保持得到支持，可执行逐支路测量直流电流；若不支持，则回到基线回放重新划分排查范围。历史案例只能作为辅助证据。完成后按独立仪表与系统读数偏差回到允许范围复核，并将未解决风险写入交接记录。 本条还要求围绕寄存器快照核对来源一致性，并说明该证据为何适用于电网测量板而不是功率模块。</w:t>
      </w:r>
    </w:p>
    <w:p>
      <w:pPr>
        <w:pStyle w:val="Heading2"/>
      </w:pPr>
      <w:r>
        <w:t>10.9 通信与配置 - 交流输出接触器与组串离散度</w:t>
      </w:r>
    </w:p>
    <w:p>
      <w:r>
        <w:t>针对启衡电气QH-PV-500，本段规定交流输出接触器的排查边界：在雨后高湿环境下先读取组串离散度，再读取辐照度，最后检查功率模块。当三者共同支持“MPPT跟踪停滞使工作点偏离最大功率点”时，根因方向才具有较高可信度；若只有单一来源命中，应采用负荷阶跃观察补证。处置可从重新触发MPPT扫描开始，且柜内带电测量需使用合格防护用品。验收记录必须说明是否达到温升斜率恢复为正常区间。 本条还要求围绕启动曲线登记人工判断，并说明该证据为何适用于交流输出接触器而不是功率模块。</w:t>
      </w:r>
    </w:p>
    <w:p>
      <w:pPr>
        <w:pStyle w:val="Heading2"/>
      </w:pPr>
      <w:r>
        <w:t>10.10 通信与配置 - 限发控制接口与MPPT工作点</w:t>
      </w:r>
    </w:p>
    <w:p>
      <w:r>
        <w:t>在夜间待机条件下，QH-PV-500的限发控制接口应结合MPPT工作点和限发指令判断。模块过温触发热降额，因此现场记录不能只保留告警时刻，还要覆盖告警前基线、触发过程和处置后恢复。建议采用交叉测量核对绝缘监测单元，并将结果与同站同型号设备比较。图谱关系不能单独形成结论；完成检查组串遮挡和接线后，以“独立仪表与系统读数偏差回到允许范围”作为验收条件。 本条还要求围绕风量基线确认恢复条件，并说明该证据为何适用于限发控制接口而不是绝缘监测单元。</w:t>
      </w:r>
    </w:p>
    <w:p>
      <w:pPr>
        <w:pStyle w:val="Heading2"/>
      </w:pPr>
      <w:r>
        <w:t>11.1 安全控制 - 绝缘监测单元与电网电压</w:t>
      </w:r>
    </w:p>
    <w:p>
      <w:r>
        <w:t>警告：涉及停机或断电时必须由授权人员执行。针对启衡电气QH-PV-500，本段规定绝缘监测单元的排查边界：在连续高温运行下先读取电网电压，再读取限发指令，最后检查直流组串输入。当三者共同支持“组串遮挡导致支路电流离散度扩大”时，根因方向才具有较高可信度；若只有单一来源命中，应采用分段隔离补证。处置可从重新触发MPPT扫描开始，且涉及停机或断电时必须由授权人员执行。验收记录必须说明是否达到温升斜率恢复为正常区间。 本条还要求围绕告警抑制记录校验时间同步，并说明该证据为何适用于绝缘监测单元而不是直流组串输入。</w:t>
      </w:r>
    </w:p>
    <w:p>
      <w:pPr>
        <w:pStyle w:val="Heading2"/>
      </w:pPr>
      <w:r>
        <w:t>11.2 安全控制 - 交流输出接触器与直流电压</w:t>
      </w:r>
    </w:p>
    <w:p>
      <w:r>
        <w:t>警告：高压侧操作必须遵循双人确认。在夜间待机条件下，QH-PV-500的交流输出接触器应结合直流电压和直流电流判断。限发接口通信异常保留了旧功率指令，因此现场记录不能只保留告警时刻，还要覆盖告警前基线、触发过程和处置后恢复。建议采用端口抓包核对交流输出接触器，并将结果与同站同型号设备比较。应确认数据时间戳没有停滞；完成对比辐照度与功率曲线后，以“通信心跳连续且丢包率恢复”作为验收条件。 本条还要求围绕冗余通道差标记采样边界，并说明该证据为何适用于交流输出接触器而不是交流输出接触器。</w:t>
      </w:r>
    </w:p>
    <w:p>
      <w:pPr>
        <w:pStyle w:val="Heading2"/>
      </w:pPr>
      <w:r>
        <w:t>11.3 安全控制 - 直流电流传感器与绝缘阻抗</w:t>
      </w:r>
    </w:p>
    <w:p>
      <w:r>
        <w:t>1. 本节用于解释启衡电气QH-PV-500出现“光伏逆变器功率异常”时的证据顺序。先观察绝缘阻抗是否随通信切换期间同步变化，再检查直流电流传感器与直流电流传感器之间是否存在状态不一致。若发现模块过温触发热降额，应通过事件时间线复核建立支持证据和反证。处置时执行对比辐照度与功率曲线，同时注意柜内带电测量需使用合格防护用品。恢复判断以重启后完成三次状态采样为准，不能把短时复归当作根因已经消除。 本条还要求围绕支路离散度登记人工判断，并说明该证据为何适用于直流电流传感器而不是直流电流传感器。</w:t>
      </w:r>
    </w:p>
    <w:p>
      <w:pPr>
        <w:pStyle w:val="Heading2"/>
      </w:pPr>
      <w:r>
        <w:t>11.4 安全控制 - 汇流箱支路与MPPT工作点</w:t>
      </w:r>
    </w:p>
    <w:p>
      <w:r>
        <w:t>1. 维护人员收到“光伏逆变器功率异常”后，应先核对文档版本与适用型号。QH-PV-500在远程监控中断时，MPPT工作点的变化可能由电流测量漂移造成显示功率与实际不一致引起，但也可能与交流输出接触器状态有关。使用趋势对比可区分两类情形，并避免把旧工单结论机械套用。完成清除失效限发指令并验证恢复后，应同时复查MPPT工作点；只有主备通道切换后状态保持稳定成立，才能关闭该排查步骤。 本条还要求围绕端子热像核对来源一致性，并说明该证据为何适用于汇流箱支路而不是交流输出接触器。</w:t>
      </w:r>
    </w:p>
    <w:p>
      <w:pPr>
        <w:pStyle w:val="Heading2"/>
      </w:pPr>
      <w:r>
        <w:t>11.5 安全控制 - 交流输出接触器与电网电压</w:t>
      </w:r>
    </w:p>
    <w:p>
      <w:r>
        <w:t>1. 该条款适用于启衡电气QH-PV-500的“光伏逆变器功率异常”诊断。重点不是重复告警文本，而是确认交流输出接触器是否通过“模块过温触发热降额”影响电网电压。现场应使用替换验证检查直流组串输入，并将绝缘阻抗作为竞争解释的验证量。测量交流接触器压降属于建议动作，执行前遵守涉及停机或断电时必须由授权人员执行。只有满足温升斜率恢复为正常区间，才能将证据标记为闭环。 本条还要求围绕冗余通道差比较前后差异，并说明该证据为何适用于交流输出接触器而不是直流组串输入。</w:t>
      </w:r>
    </w:p>
    <w:p>
      <w:pPr>
        <w:pStyle w:val="Heading2"/>
      </w:pPr>
      <w:r>
        <w:t>11.6 安全控制 - 交流输出接触器与MPPT工作点</w:t>
      </w:r>
    </w:p>
    <w:p>
      <w:r>
        <w:t>告警定义：光伏逆变器功率异常用于提示MPPT工作点或相关状态超出当前型号允许范围。对QH-PV-500开展安全控制检查时，MPPT工作点是定位交流输出接触器状态的重要量，而辐照度用于排除负荷或环境因素。典型链路为：MPPT跟踪停滞使工作点偏离最大功率点。作业人员可先采用负荷阶跃观察，再对绝缘监测单元进行独立复核；若两组证据冲突，应保留竞争解释并转交审核。检查组串遮挡和接线完成后必须验证温升斜率恢复为正常区间，并记录当前版本、测量工具和原始数据时间窗。 本条还要求围绕质量位序列登记人工判断，并说明该证据为何适用于交流输出接触器而不是绝缘监测单元。</w:t>
      </w:r>
    </w:p>
    <w:p>
      <w:pPr>
        <w:pStyle w:val="Heading2"/>
      </w:pPr>
      <w:r>
        <w:t>11.7 安全控制 - 交流输出接触器与组串离散度</w:t>
      </w:r>
    </w:p>
    <w:p>
      <w:r>
        <w:t>告警定义：光伏逆变器功率异常用于提示组串离散度或相关状态超出当前型号允许范围。本节用于解释启衡电气QH-PV-500出现“光伏逆变器功率异常”时的证据顺序。先观察组串离散度是否随午间高辐照同步变化，再检查交流输出接触器与电网测量板之间是否存在状态不一致。若发现单组串开路使直流电流下降但辐照度保持，应通过同型号横向比较建立支持证据和反证。处置时执行测量交流接触器压降，同时注意拆装传感器前应确认设备处于安全状态。恢复判断以独立仪表与系统读数偏差回到允许范围为准，不能把短时复归当作根因已经消除。 本条还要求围绕质量位序列复查安全边界，并说明该证据为何适用于交流输出接触器而不是电网测量板。</w:t>
      </w:r>
    </w:p>
    <w:p>
      <w:pPr>
        <w:pStyle w:val="Heading2"/>
      </w:pPr>
      <w:r>
        <w:t>11.8 安全控制 - MPPT控制单元与MPPT工作点</w:t>
      </w:r>
    </w:p>
    <w:p>
      <w:r>
        <w:t>本节用于解释启衡电气QH-PV-500出现“光伏逆变器功率异常”时的证据顺序。先观察MPPT工作点是否随并机运行同步变化，再检查MPPT控制单元与绝缘监测单元之间是否存在状态不一致。若发现电网限发使输出功率出现平台而直流侧正常，应通过基线回放建立支持证据和反证。处置时执行复测绝缘阻抗，同时注意不得在保护联锁未确认时强制复位。恢复判断以审核人员确认处置记录完整为准，不能把短时复归当作根因已经消除。 本条还要求围绕启动曲线标记采样边界，并说明该证据为何适用于MPPT控制单元而不是绝缘监测单元。</w:t>
      </w:r>
    </w:p>
    <w:p>
      <w:pPr>
        <w:pStyle w:val="Heading2"/>
      </w:pPr>
      <w:r>
        <w:t>11.9 安全控制 - 功率模块与直流电压</w:t>
      </w:r>
    </w:p>
    <w:p>
      <w:r>
        <w:t>对QH-PV-500开展安全控制检查时，直流电压是定位功率模块状态的重要量，而电网电压用于排除负荷或环境因素。典型链路为：单组串开路使直流电流下降但辐照度保持。作业人员可先采用端口抓包，再对电网测量板进行独立复核；若两组证据冲突，应保留竞争解释并转交审核。核对站控限发指令完成后必须验证连续三十分钟无同类告警，并记录当前版本、测量工具和原始数据时间窗。 本条还要求围绕风量基线核对来源一致性，并说明该证据为何适用于功率模块而不是电网测量板。</w:t>
      </w:r>
    </w:p>
    <w:p>
      <w:pPr>
        <w:pStyle w:val="Heading2"/>
      </w:pPr>
      <w:r>
        <w:t>11.10 安全控制 - 功率模块与电网电压</w:t>
      </w:r>
    </w:p>
    <w:p>
      <w:r>
        <w:t>在告警反复复归条件下，QH-PV-500的功率模块应结合电网电压和MPPT工作点判断。组串遮挡导致支路电流离散度扩大，因此现场记录不能只保留告警时刻，还要覆盖告警前基线、触发过程和处置后恢复。建议采用基线回放核对散热风道，并将结果与同站同型号设备比较。异常值应与冗余测点比较；完成重新触发MPPT扫描后，以“连续三十分钟无同类告警”作为验收条件。 本条还要求围绕环境修正量校验时间同步，并说明该证据为何适用于功率模块而不是散热风道。</w:t>
      </w:r>
    </w:p>
    <w:p>
      <w:pPr>
        <w:pStyle w:val="Heading2"/>
      </w:pPr>
      <w:r>
        <w:t>12.1 处置方法 - 绝缘监测单元与组串离散度</w:t>
      </w:r>
    </w:p>
    <w:p>
      <w:r>
        <w:t>该条款适用于启衡电气QH-PV-500的“光伏逆变器功率异常”诊断。重点不是重复告警文本，而是确认绝缘监测单元是否通过“电流测量漂移造成显示功率与实际不一致”影响组串离散度。现场应使用独立仪表复测检查交流输出接触器，并将直流电压作为竞争解释的验证量。复测绝缘阻抗属于建议动作，执行前遵守拆装传感器前应确认设备处于安全状态。只有满足温升斜率恢复为正常区间，才能将证据标记为闭环。 本条还要求围绕启动曲线保留原始证据，并说明该证据为何适用于绝缘监测单元而不是交流输出接触器。</w:t>
      </w:r>
    </w:p>
    <w:p>
      <w:pPr>
        <w:pStyle w:val="Heading2"/>
      </w:pPr>
      <w:r>
        <w:t>12.2 处置方法 - 散热风道与直流电压</w:t>
      </w:r>
    </w:p>
    <w:p>
      <w:r>
        <w:t>在处置方法阶段，QH-PV-500的散热风道需要与计划检修后首次启动背景一起解释。单看直流电压容易误判，应使用组串离散度和直流电流传感器形成独立证据。若单组串开路使直流电流下降但辐照度保持得到支持，可执行检查模块温度与降额状态；若不支持，则回到端口抓包重新划分排查范围。缺失数据必须明确转人工补证。完成后按风扇转速与控制指令一致复核，并将未解决风险写入交接记录。 本条还要求围绕质量位序列保留原始证据，并说明该证据为何适用于散热风道而不是直流电流传感器。</w:t>
      </w:r>
    </w:p>
    <w:p>
      <w:pPr>
        <w:pStyle w:val="Heading2"/>
      </w:pPr>
      <w:r>
        <w:t>12.3 处置方法 - 限发控制接口与直流电压</w:t>
      </w:r>
    </w:p>
    <w:p>
      <w:r>
        <w:t>本节用于解释启衡电气QH-PV-500出现“光伏逆变器功率异常”时的证据顺序。先观察直流电压是否随降载恢复同步变化，再检查限发控制接口与散热风道之间是否存在状态不一致。若发现组串遮挡导致支路电流离散度扩大，应通过事件时间线复核建立支持证据和反证。处置时执行测量交流接触器压降，同时注意柜内带电测量需使用合格防护用品。恢复判断以独立仪表与系统读数偏差回到允许范围为准，不能把短时复归当作根因已经消除。 本条还要求围绕质量位序列核对来源一致性，并说明该证据为何适用于限发控制接口而不是散热风道。</w:t>
      </w:r>
    </w:p>
    <w:p>
      <w:pPr>
        <w:pStyle w:val="Heading2"/>
      </w:pPr>
      <w:r>
        <w:t>12.4 处置方法 - 电网测量板与直流电压</w:t>
      </w:r>
    </w:p>
    <w:p>
      <w:r>
        <w:t>本节用于解释启衡电气QH-PV-500出现“光伏逆变器功率异常”时的证据顺序。先观察直流电压是否随额定负荷稳定运行同步变化，再检查电网测量板与限发控制接口之间是否存在状态不一致。若发现单组串开路使直流电流下降但辐照度保持，应通过环境变量归一化建立支持证据和反证。处置时执行测量交流接触器压降，同时注意不得在保护联锁未确认时强制复位。恢复判断以独立仪表与系统读数偏差回到允许范围为准，不能把短时复归当作根因已经消除。 本条还要求围绕风量基线核对来源一致性，并说明该证据为何适用于电网测量板而不是限发控制接口。</w:t>
      </w:r>
    </w:p>
    <w:p>
      <w:pPr>
        <w:pStyle w:val="Heading2"/>
      </w:pPr>
      <w:r>
        <w:t>12.5 处置方法 - 功率模块与直流电压</w:t>
      </w:r>
    </w:p>
    <w:p>
      <w:r>
        <w:t>本节用于解释启衡电气QH-PV-500出现“光伏逆变器功率异常”时的证据顺序。先观察直流电压是否随额定负荷稳定运行同步变化，再检查功率模块与功率模块之间是否存在状态不一致。若发现限发接口通信异常保留了旧功率指令，应通过端口抓包建立支持证据和反证。处置时执行对比辐照度与功率曲线，同时注意高压侧操作必须遵循双人确认。恢复判断以审核人员确认处置记录完整为准，不能把短时复归当作根因已经消除。 本条还要求围绕维护签名比较前后差异，并说明该证据为何适用于功率模块而不是功率模块。</w:t>
      </w:r>
    </w:p>
    <w:p>
      <w:pPr>
        <w:pStyle w:val="Heading2"/>
      </w:pPr>
      <w:r>
        <w:t>12.6 处置方法 - 汇流箱支路与输出功率</w:t>
      </w:r>
    </w:p>
    <w:p>
      <w:r>
        <w:t>本节用于解释启衡电气QH-PV-500出现“光伏逆变器功率异常”时的证据顺序。先观察输出功率是否随连续高温运行同步变化，再检查汇流箱支路与限发控制接口之间是否存在状态不一致。若发现模块过温触发热降额，应通过同型号横向比较建立支持证据和反证。处置时执行检查组串遮挡和接线，同时注意涉及停机或断电时必须由授权人员执行。恢复判断以温升斜率恢复为正常区间为准，不能把短时复归当作根因已经消除。 本条还要求围绕质量位序列核对来源一致性，并说明该证据为何适用于汇流箱支路而不是限发控制接口。</w:t>
      </w:r>
    </w:p>
    <w:p>
      <w:pPr>
        <w:pStyle w:val="Heading2"/>
      </w:pPr>
      <w:r>
        <w:t>12.7 处置方法 - 绝缘监测单元与模块温度</w:t>
      </w:r>
    </w:p>
    <w:p>
      <w:r>
        <w:t>现场复盘应把QH-PV-500的绝缘监测单元、模块温度和告警时间线放在同一记录中。观察到MPPT跟踪停滞使工作点偏离最大功率点时，可将直流组串输入作为对照点，并用基线回放确认异常是否可重复。历史案例只能作为辅助证据。建议的最小处置是检查模块温度与降额状态，不得越过人工确认边界。若独立仪表与系统读数偏差回到允许范围尚未满足，案例状态只能保持待复核，不能写成已恢复。 本条还要求围绕回路压降标记采样边界，并说明该证据为何适用于绝缘监测单元而不是直流组串输入。</w:t>
      </w:r>
    </w:p>
    <w:p>
      <w:pPr>
        <w:pStyle w:val="Heading2"/>
      </w:pPr>
      <w:r>
        <w:t>12.8 处置方法 - 交流输出接触器与模块温度</w:t>
      </w:r>
    </w:p>
    <w:p>
      <w:r>
        <w:t>本节给出交流输出接触器的可验证检查法。对QH-PV-500采集模块温度与MPPT工作点，按时间对齐后观察是否出现“电流测量漂移造成显示功率与实际不一致”。若时间戳、质量位或测点身份无法确认，应暂停强结论。可通过热成像检查检查限发控制接口，并记录原始值。推荐处置为重新触发MPPT扫描，安全要求是参数修改前应导出当前配置并留存审计，恢复标准为关键指标回到告警前基线带宽。 本条还要求围绕寄存器快照记录反证结果，并说明该证据为何适用于交流输出接触器而不是限发控制接口。</w:t>
      </w:r>
    </w:p>
    <w:p>
      <w:pPr>
        <w:pStyle w:val="Heading2"/>
      </w:pPr>
      <w:r>
        <w:t>12.9 处置方法 - 功率模块与辐照度</w:t>
      </w:r>
    </w:p>
    <w:p>
      <w:r>
        <w:t>“光伏逆变器功率异常”并不等同于功率模块已经损坏。对于QH-PV-500，计划检修后首次启动可能改变辐照度的正常范围，需要同时参考直流电流和设备历史基线。诊断时重点检查是否存在“电网限发使输出功率出现平台而直流侧正常”这一因果关系，可用同型号横向比较验证。若证据不足，不应直接建议更换部件。执行核对站控限发指令时遵守“涉及停机或断电时必须由授权人员执行”，最终通过关键指标回到告警前基线带宽确认处置有效。 本条还要求围绕冗余通道差标记采样边界，并说明该证据为何适用于功率模块而不是直流组串输入。</w:t>
      </w:r>
    </w:p>
    <w:p>
      <w:pPr>
        <w:pStyle w:val="Heading2"/>
      </w:pPr>
      <w:r>
        <w:t>12.10 处置方法 - 限发控制接口与MPPT工作点</w:t>
      </w:r>
    </w:p>
    <w:p>
      <w:r>
        <w:t>对QH-PV-500开展处置方法检查时，MPPT工作点是定位限发控制接口状态的重要量，而MPPT工作点用于排除负荷或环境因素。典型链路为：电网限发使输出功率出现平台而直流侧正常。作业人员可先采用事件时间线复核，再对功率模块进行独立复核；若两组证据冲突，应保留竞争解释并转交审核。测量交流接触器压降完成后必须验证通信心跳连续且丢包率恢复，并记录当前版本、测量工具和原始数据时间窗。 本条还要求围绕事件波形校验时间同步，并说明该证据为何适用于限发控制接口而不是功率模块。</w:t>
      </w:r>
    </w:p>
    <w:p>
      <w:pPr>
        <w:pStyle w:val="Heading2"/>
      </w:pPr>
      <w:r>
        <w:t>13.1 恢复验收 - 功率模块与辐照度</w:t>
      </w:r>
    </w:p>
    <w:p>
      <w:r>
        <w:t>警告：涉及停机或断电时必须由授权人员执行。本节给出功率模块的可验证检查法。对QH-PV-500采集辐照度与组串离散度，按时间对齐后观察是否出现“单组串开路使直流电流下降但辐照度保持”。若时间戳、质量位或测点身份无法确认，应暂停强结论。可通过交叉测量检查绝缘监测单元，并记录原始值。推荐处置为测量交流接触器压降，安全要求是涉及停机或断电时必须由授权人员执行，恢复标准为风扇转速与控制指令一致。 本条还要求围绕支路离散度确认恢复条件，并说明该证据为何适用于功率模块而不是绝缘监测单元。</w:t>
      </w:r>
    </w:p>
    <w:p>
      <w:pPr>
        <w:pStyle w:val="Heading2"/>
      </w:pPr>
      <w:r>
        <w:t>13.2 恢复验收 - 功率模块与电网电压</w:t>
      </w:r>
    </w:p>
    <w:p>
      <w:r>
        <w:t>警告：参数修改前应导出当前配置并留存审计。在午间高辐照条件下，QH-PV-500的功率模块应结合电网电压和限发指令判断。交流接触器压降造成输出能力下降，因此现场记录不能只保留告警时刻，还要覆盖告警前基线、触发过程和处置后恢复。建议采用事件时间线复核核对直流组串输入，并将结果与同站同型号设备比较。异常值应与冗余测点比较；完成使用独立功率表复测后，以“功率曲线重新贴合辐照变化”作为验收条件。 本条还要求围绕质量位序列确认恢复条件，并说明该证据为何适用于功率模块而不是直流组串输入。</w:t>
      </w:r>
    </w:p>
    <w:p>
      <w:pPr>
        <w:pStyle w:val="Heading2"/>
      </w:pPr>
      <w:r>
        <w:t>13.3 恢复验收 - 限发控制接口与组串离散度</w:t>
      </w:r>
    </w:p>
    <w:p>
      <w:r>
        <w:t>1. 现场复盘应把QH-PV-500的限发控制接口、组串离散度和告警时间线放在同一记录中。观察到电流测量漂移造成显示功率与实际不一致时，可将直流电流传感器作为对照点，并用环境变量归一化确认异常是否可重复。需要排除环境同步变化。建议的最小处置是检查组串遮挡和接线，不得越过人工确认边界。若连续三十分钟无同类告警尚未满足，案例状态只能保持待复核，不能写成已恢复。 本条还要求围绕端子热像标记采样边界，并说明该证据为何适用于限发控制接口而不是直流电流传感器。</w:t>
      </w:r>
    </w:p>
    <w:p>
      <w:pPr>
        <w:pStyle w:val="Heading2"/>
      </w:pPr>
      <w:r>
        <w:t>13.4 恢复验收 - 汇流箱支路与直流电流</w:t>
      </w:r>
    </w:p>
    <w:p>
      <w:r>
        <w:t>1. 该条款适用于启衡电气QH-PV-500的“光伏逆变器功率异常”诊断。重点不是重复告警文本，而是确认汇流箱支路是否通过“电网限发使输出功率出现平台而直流侧正常”影响直流电流。现场应使用环境变量归一化检查散热风道，并将直流电压作为竞争解释的验证量。使用独立功率表复测属于建议动作，执行前遵守不得在保护联锁未确认时强制复位。只有满足功率曲线重新贴合辐照变化，才能将证据标记为闭环。 本条还要求围绕支路离散度确认恢复条件，并说明该证据为何适用于汇流箱支路而不是散热风道。</w:t>
      </w:r>
    </w:p>
    <w:p>
      <w:pPr>
        <w:pStyle w:val="Heading2"/>
      </w:pPr>
      <w:r>
        <w:t>13.5 恢复验收 - 限发控制接口与输出功率</w:t>
      </w:r>
    </w:p>
    <w:p>
      <w:r>
        <w:t>1. 本节给出限发控制接口的可验证检查法。对QH-PV-500采集输出功率与输出功率，按时间对齐后观察是否出现“MPPT跟踪停滞使工作点偏离最大功率点”。若时间戳、质量位或测点身份无法确认，应暂停强结论。可通过负荷阶跃观察检查限发控制接口，并记录原始值。推荐处置为核对站控限发指令，安全要求是参数修改前应导出当前配置并留存审计，恢复标准为重启后完成三次状态采样。 本条还要求围绕联锁状态核对来源一致性，并说明该证据为何适用于限发控制接口而不是限发控制接口。</w:t>
      </w:r>
    </w:p>
    <w:p>
      <w:pPr>
        <w:pStyle w:val="Heading2"/>
      </w:pPr>
      <w:r>
        <w:t>13.6 恢复验收 - 电网测量板与绝缘阻抗</w:t>
      </w:r>
    </w:p>
    <w:p>
      <w:r>
        <w:t>告警定义：光伏逆变器功率异常用于提示绝缘阻抗或相关状态超出当前型号允许范围。维护人员收到“光伏逆变器功率异常”后，应先核对文档版本与适用型号。QH-PV-500在夜间待机时，绝缘阻抗的变化可能由组串遮挡导致支路电流离散度扩大引起，但也可能与直流电流传感器状态有关。使用环境变量归一化可区分两类情形，并避免把旧工单结论机械套用。完成重新触发MPPT扫描后，应同时复查输出功率；只有独立仪表与系统读数偏差回到允许范围成立，才能关闭该排查步骤。 本条还要求围绕端子热像保留原始证据，并说明该证据为何适用于电网测量板而不是直流电流传感器。</w:t>
      </w:r>
    </w:p>
    <w:p>
      <w:pPr>
        <w:pStyle w:val="Heading2"/>
      </w:pPr>
      <w:r>
        <w:t>13.7 恢复验收 - 绝缘监测单元与MPPT工作点</w:t>
      </w:r>
    </w:p>
    <w:p>
      <w:r>
        <w:t>告警定义：光伏逆变器功率异常用于提示MPPT工作点或相关状态超出当前型号允许范围。现场复盘应把QH-PV-500的绝缘监测单元、MPPT工作点和告警时间线放在同一记录中。观察到限发接口通信异常保留了旧功率指令时，可将电网测量板作为对照点，并用同型号横向比较确认异常是否可重复。不得仅凭单点峰值定案。建议的最小处置是使用独立功率表复测，不得越过人工确认边界。若关键指标回到告警前基线带宽尚未满足，案例状态只能保持待复核，不能写成已恢复。 本条还要求围绕端子热像保留原始证据，并说明该证据为何适用于绝缘监测单元而不是电网测量板。</w:t>
      </w:r>
    </w:p>
    <w:p>
      <w:pPr>
        <w:pStyle w:val="Heading2"/>
      </w:pPr>
      <w:r>
        <w:t>13.8 恢复验收 - 绝缘监测单元与绝缘阻抗</w:t>
      </w:r>
    </w:p>
    <w:p>
      <w:r>
        <w:t>维护人员收到“光伏逆变器功率异常”后，应先核对文档版本与适用型号。QH-PV-500在午间高辐照时，绝缘阻抗的变化可能由辐照度下降使输入和输出功率同步降低引起，但也可能与直流组串输入状态有关。使用趋势对比可区分两类情形，并避免把旧工单结论机械套用。完成逐支路测量直流电流后，应同时复查组串离散度；只有关键指标回到告警前基线带宽成立，才能关闭该排查步骤。 本条还要求围绕事件波形记录反证结果，并说明该证据为何适用于绝缘监测单元而不是直流组串输入。</w:t>
      </w:r>
    </w:p>
    <w:p>
      <w:pPr>
        <w:pStyle w:val="Heading2"/>
      </w:pPr>
      <w:r>
        <w:t>13.9 恢复验收 - 汇流箱支路与模块温度</w:t>
      </w:r>
    </w:p>
    <w:p>
      <w:r>
        <w:t>本节给出汇流箱支路的可验证检查法。对QH-PV-500采集模块温度与输出功率，按时间对齐后观察是否出现“模块过温触发热降额”。若时间戳、质量位或测点身份无法确认，应暂停强结论。可通过趋势对比检查直流组串输入，并记录原始值。推荐处置为核对站控限发指令，安全要求是柜内带电测量需使用合格防护用品，恢复标准为主备通道切换后状态保持稳定。 本条还要求围绕环境修正量标记采样边界，并说明该证据为何适用于汇流箱支路而不是直流组串输入。</w:t>
      </w:r>
    </w:p>
    <w:p>
      <w:pPr>
        <w:pStyle w:val="Heading2"/>
      </w:pPr>
      <w:r>
        <w:t>13.10 恢复验收 - MPPT控制单元与绝缘阻抗</w:t>
      </w:r>
    </w:p>
    <w:p>
      <w:r>
        <w:t>本节给出MPPT控制单元的可验证检查法。对QH-PV-500采集绝缘阻抗与辐照度，按时间对齐后观察是否出现“电流测量漂移造成显示功率与实际不一致”。若时间戳、质量位或测点身份无法确认，应暂停强结论。可通过同型号横向比较检查电网测量板，并记录原始值。推荐处置为检查组串遮挡和接线，安全要求是参数修改前应导出当前配置并留存审计，恢复标准为重启后完成三次状态采样。 本条还要求围绕启动曲线复查安全边界，并说明该证据为何适用于MPPT控制单元而不是电网测量板。</w:t>
      </w:r>
    </w:p>
    <w:p>
      <w:pPr>
        <w:pStyle w:val="Heading2"/>
      </w:pPr>
      <w:r>
        <w:t>14.1 维护周期 - MPPT控制单元与直流电流</w:t>
      </w:r>
    </w:p>
    <w:p>
      <w:r>
        <w:t>现场复盘应把QH-PV-500的MPPT控制单元、直流电流和告警时间线放在同一记录中。观察到MPPT跟踪停滞使工作点偏离最大功率点时，可将直流电流传感器作为对照点，并用趋势对比确认异常是否可重复。不得仅凭单点峰值定案。建议的最小处置是检查组串遮挡和接线，不得越过人工确认边界。若重启后完成三次状态采样尚未满足，案例状态只能保持待复核，不能写成已恢复。 本条还要求围绕事件波形复查安全边界，并说明该证据为何适用于MPPT控制单元而不是直流电流传感器。</w:t>
      </w:r>
    </w:p>
    <w:p>
      <w:pPr>
        <w:pStyle w:val="Heading2"/>
      </w:pPr>
      <w:r>
        <w:t>14.2 维护周期 - 绝缘监测单元与绝缘阻抗</w:t>
      </w:r>
    </w:p>
    <w:p>
      <w:r>
        <w:t>对QH-PV-500开展维护周期检查时，绝缘阻抗是定位绝缘监测单元状态的重要量，而MPPT工作点用于排除负荷或环境因素。典型链路为：MPPT跟踪停滞使工作点偏离最大功率点。作业人员可先采用热成像检查，再对电网测量板进行独立复核；若两组证据冲突，应保留竞争解释并转交审核。复测绝缘阻抗完成后必须验证重启后完成三次状态采样，并记录当前版本、测量工具和原始数据时间窗。 本条还要求围绕设备横向基线保留原始证据，并说明该证据为何适用于绝缘监测单元而不是电网测量板。</w:t>
      </w:r>
    </w:p>
    <w:p>
      <w:pPr>
        <w:pStyle w:val="Heading2"/>
      </w:pPr>
      <w:r>
        <w:t>14.3 维护周期 - 直流组串输入与直流电流</w:t>
      </w:r>
    </w:p>
    <w:p>
      <w:r>
        <w:t>该条款适用于启衡电气QH-PV-500的“光伏逆变器功率异常”诊断。重点不是重复告警文本，而是确认直流组串输入是否通过“模块过温触发热降额”影响直流电流。现场应使用事件时间线复核检查电网测量板，并将辐照度作为竞争解释的验证量。复测绝缘阻抗属于建议动作，执行前遵守拆装传感器前应确认设备处于安全状态。只有满足温升斜率恢复为正常区间，才能将证据标记为闭环。 本条还要求围绕告警抑制记录保留原始证据，并说明该证据为何适用于直流组串输入而不是电网测量板。</w:t>
      </w:r>
    </w:p>
    <w:p>
      <w:pPr>
        <w:pStyle w:val="Heading2"/>
      </w:pPr>
      <w:r>
        <w:t>14.4 维护周期 - 交流输出接触器与模块温度</w:t>
      </w:r>
    </w:p>
    <w:p>
      <w:r>
        <w:t>该条款适用于启衡电气QH-PV-500的“光伏逆变器功率异常”诊断。重点不是重复告警文本，而是确认交流输出接触器是否通过“交流接触器压降造成输出能力下降”影响模块温度。现场应使用环境变量归一化检查直流组串输入，并将输出功率作为竞争解释的验证量。测量交流接触器压降属于建议动作，执行前遵守高压侧操作必须遵循双人确认。只有满足独立仪表与系统读数偏差回到允许范围，才能将证据标记为闭环。 本条还要求围绕事件波形记录反证结果，并说明该证据为何适用于交流输出接触器而不是直流组串输入。</w:t>
      </w:r>
    </w:p>
    <w:p>
      <w:pPr>
        <w:pStyle w:val="Heading2"/>
      </w:pPr>
      <w:r>
        <w:t>14.5 维护周期 - 直流组串输入与模块温度</w:t>
      </w:r>
    </w:p>
    <w:p>
      <w:r>
        <w:t>在维护周期阶段，QH-PV-500的直流组串输入需要与晨间升功率背景一起解释。单看模块温度容易误判，应使用模块温度和汇流箱支路形成独立证据。若单组串开路使直流电流下降但辐照度保持得到支持，可执行核对站控限发指令；若不支持，则回到环境变量归一化重新划分排查范围。不得仅凭单点峰值定案。完成后按重启后完成三次状态采样复核，并将未解决风险写入交接记录。 本条还要求围绕寄存器快照确认恢复条件，并说明该证据为何适用于直流组串输入而不是汇流箱支路。</w:t>
      </w:r>
    </w:p>
    <w:p>
      <w:pPr>
        <w:pStyle w:val="Heading2"/>
      </w:pPr>
      <w:r>
        <w:t>14.6 维护周期 - 汇流箱支路与辐照度</w:t>
      </w:r>
    </w:p>
    <w:p>
      <w:r>
        <w:t>现场复盘应把QH-PV-500的汇流箱支路、辐照度和告警时间线放在同一记录中。观察到模块过温触发热降额时，可将MPPT控制单元作为对照点，并用负荷阶跃观察确认异常是否可重复。必须区分真实故障与维护操作。建议的最小处置是对比辐照度与功率曲线，不得越过人工确认边界。若关键指标回到告警前基线带宽尚未满足，案例状态只能保持待复核，不能写成已恢复。 本条还要求围绕绝缘记录确认恢复条件，并说明该证据为何适用于汇流箱支路而不是MPPT控制单元。</w:t>
      </w:r>
    </w:p>
    <w:p>
      <w:pPr>
        <w:pStyle w:val="Heading2"/>
      </w:pPr>
      <w:r>
        <w:t>14.7 维护周期 - 电网测量板与组串离散度</w:t>
      </w:r>
    </w:p>
    <w:p>
      <w:r>
        <w:t>本节给出电网测量板的可验证检查法。对QH-PV-500采集组串离散度与限发指令，按时间对齐后观察是否出现“MPPT跟踪停滞使工作点偏离最大功率点”。若时间戳、质量位或测点身份无法确认，应暂停强结论。可通过交叉测量检查直流电流传感器，并记录原始值。推荐处置为清除失效限发指令并验证恢复，安全要求是高压侧操作必须遵循双人确认，恢复标准为独立仪表与系统读数偏差回到允许范围。 本条还要求围绕绝缘记录保留原始证据，并说明该证据为何适用于电网测量板而不是直流电流传感器。</w:t>
      </w:r>
    </w:p>
    <w:p>
      <w:pPr>
        <w:pStyle w:val="Heading2"/>
      </w:pPr>
      <w:r>
        <w:t>14.8 维护周期 - 限发控制接口与辐照度</w:t>
      </w:r>
    </w:p>
    <w:p>
      <w:r>
        <w:t>在降载恢复条件下，QH-PV-500的限发控制接口应结合辐照度和限发指令判断。电流测量漂移造成显示功率与实际不一致，因此现场记录不能只保留告警时刻，还要覆盖告警前基线、触发过程和处置后恢复。建议采用热成像检查核对MPPT控制单元，并将结果与同站同型号设备比较。应确认数据时间戳没有停滞；完成测量交流接触器压降后，以“风扇转速与控制指令一致”作为验收条件。 本条还要求围绕环境修正量确认版本适用性，并说明该证据为何适用于限发控制接口而不是MPPT控制单元。</w:t>
      </w:r>
    </w:p>
    <w:p>
      <w:pPr>
        <w:pStyle w:val="Heading2"/>
      </w:pPr>
      <w:r>
        <w:t>14.9 维护周期 - 汇流箱支路与输出功率</w:t>
      </w:r>
    </w:p>
    <w:p>
      <w:r>
        <w:t>对QH-PV-500开展维护周期检查时，输出功率是定位汇流箱支路状态的重要量，而辐照度用于排除负荷或环境因素。典型链路为：电流测量漂移造成显示功率与实际不一致。作业人员可先采用基线回放，再对汇流箱支路进行独立复核；若两组证据冲突，应保留竞争解释并转交审核。核对站控限发指令完成后必须验证审核人员确认处置记录完整，并记录当前版本、测量工具和原始数据时间窗。 本条还要求围绕冗余通道差保留原始证据，并说明该证据为何适用于汇流箱支路而不是汇流箱支路。</w:t>
      </w:r>
    </w:p>
    <w:p>
      <w:pPr>
        <w:pStyle w:val="Heading2"/>
      </w:pPr>
      <w:r>
        <w:t>14.10 维护周期 - 绝缘监测单元与模块温度</w:t>
      </w:r>
    </w:p>
    <w:p>
      <w:r>
        <w:t>针对启衡电气QH-PV-500，本段规定绝缘监测单元的排查边界：在雨后高湿环境下先读取模块温度，再读取模块温度，最后检查限发控制接口。当三者共同支持“绝缘阻抗下降触发保护性功率限制”时，根因方向才具有较高可信度；若只有单一来源命中，应采用同型号横向比较补证。处置可从逐支路测量直流电流开始，且涉及停机或断电时必须由授权人员执行。验收记录必须说明是否达到审核人员确认处置记录完整。 本条还要求围绕维护签名复查安全边界，并说明该证据为何适用于绝缘监测单元而不是限发控制接口。</w:t>
      </w:r>
    </w:p>
    <w:p>
      <w:pPr>
        <w:pStyle w:val="Heading2"/>
      </w:pPr>
      <w:r>
        <w:t>15.1 案例化说明 - 直流电流传感器与输出功率</w:t>
      </w:r>
    </w:p>
    <w:p>
      <w:r>
        <w:t>警告：涉及停机或断电时必须由授权人员执行。本节给出直流电流传感器的可验证检查法。对QH-PV-500采集输出功率与限发指令，按时间对齐后观察是否出现“辐照度下降使输入和输出功率同步降低”。若时间戳、质量位或测点身份无法确认，应暂停强结论。可通过事件时间线复核检查直流电流传感器，并记录原始值。推荐处置为核对站控限发指令，安全要求是涉及停机或断电时必须由授权人员执行，恢复标准为关键指标回到告警前基线带宽。 本条还要求围绕启动曲线标记采样边界，并说明该证据为何适用于直流电流传感器而不是直流电流传感器。</w:t>
      </w:r>
    </w:p>
    <w:p>
      <w:pPr>
        <w:pStyle w:val="Heading2"/>
      </w:pPr>
      <w:r>
        <w:t>15.2 案例化说明 - 散热风道与MPPT工作点</w:t>
      </w:r>
    </w:p>
    <w:p>
      <w:r>
        <w:t>警告：高压侧操作必须遵循双人确认。对QH-PV-500开展案例化说明检查时，MPPT工作点是定位散热风道状态的重要量，而绝缘阻抗用于排除负荷或环境因素。典型链路为：电网限发使输出功率出现平台而直流侧正常。作业人员可先采用同型号横向比较，再对汇流箱支路进行独立复核；若两组证据冲突，应保留竞争解释并转交审核。复测绝缘阻抗完成后必须验证连续三十分钟无同类告警，并记录当前版本、测量工具和原始数据时间窗。 本条还要求围绕端子热像确认版本适用性，并说明该证据为何适用于散热风道而不是汇流箱支路。</w:t>
      </w:r>
    </w:p>
    <w:p>
      <w:pPr>
        <w:pStyle w:val="Heading2"/>
      </w:pPr>
      <w:r>
        <w:t>15.3 案例化说明 - 直流组串输入与辐照度</w:t>
      </w:r>
    </w:p>
    <w:p>
      <w:r>
        <w:t>1. 针对启衡电气QH-PV-500，本段规定直流组串输入的排查边界：在夜间待机下先读取辐照度，再读取组串离散度，最后检查功率模块。当三者共同支持“MPPT跟踪停滞使工作点偏离最大功率点”时，根因方向才具有较高可信度；若只有单一来源命中，应采用端口抓包补证。处置可从测量交流接触器压降开始，且柜内带电测量需使用合格防护用品。验收记录必须说明是否达到连续三十分钟无同类告警。 本条还要求围绕寄存器快照比较前后差异，并说明该证据为何适用于直流组串输入而不是功率模块。</w:t>
      </w:r>
    </w:p>
    <w:p>
      <w:pPr>
        <w:pStyle w:val="Heading2"/>
      </w:pPr>
      <w:r>
        <w:t>15.4 案例化说明 - 交流输出接触器与直流电压</w:t>
      </w:r>
    </w:p>
    <w:p>
      <w:r>
        <w:t>1. 对QH-PV-500开展案例化说明检查时，直流电压是定位交流输出接触器状态的重要量，而模块温度用于排除负荷或环境因素。典型链路为：交流接触器压降造成输出能力下降。作业人员可先采用趋势对比，再对散热风道进行独立复核；若两组证据冲突，应保留竞争解释并转交审核。使用独立功率表复测完成后必须验证风扇转速与控制指令一致，并记录当前版本、测量工具和原始数据时间窗。 本条还要求围绕绝缘记录复查安全边界，并说明该证据为何适用于交流输出接触器而不是散热风道。</w:t>
      </w:r>
    </w:p>
    <w:p>
      <w:pPr>
        <w:pStyle w:val="Heading2"/>
      </w:pPr>
      <w:r>
        <w:t>15.5 案例化说明 - 电网测量板与模块温度</w:t>
      </w:r>
    </w:p>
    <w:p>
      <w:r>
        <w:t>1. 针对启衡电气QH-PV-500，本段规定电网测量板的排查边界：在夜间待机下先读取模块温度，再读取组串离散度，最后检查限发控制接口。当三者共同支持“MPPT跟踪停滞使工作点偏离最大功率点”时，根因方向才具有较高可信度；若只有单一来源命中，应采用同型号横向比较补证。处置可从检查组串遮挡和接线开始，且高压侧操作必须遵循双人确认。验收记录必须说明是否达到风扇转速与控制指令一致。 本条还要求围绕告警抑制记录保留原始证据，并说明该证据为何适用于电网测量板而不是限发控制接口。</w:t>
      </w:r>
    </w:p>
    <w:p>
      <w:pPr>
        <w:pStyle w:val="Heading2"/>
      </w:pPr>
      <w:r>
        <w:t>15.6 案例化说明 - 交流输出接触器与输出功率</w:t>
      </w:r>
    </w:p>
    <w:p>
      <w:r>
        <w:t>告警定义：光伏逆变器功率异常用于提示输出功率或相关状态超出当前型号允许范围。“光伏逆变器功率异常”并不等同于交流输出接触器已经损坏。对于QH-PV-500，告警反复复归可能改变输出功率的正常范围，需要同时参考组串离散度和设备历史基线。诊断时重点检查是否存在“电流测量漂移造成显示功率与实际不一致”这一因果关系，可用热成像检查验证。若证据不足，不应直接建议更换部件。执行检查组串遮挡和接线时遵守“拆装传感器前应确认设备处于安全状态”，最终通过重启后完成三次状态采样确认处置有效。 本条还要求围绕支路离散度确认恢复条件，并说明该证据为何适用于交流输出接触器而不是电网测量板。</w:t>
      </w:r>
    </w:p>
    <w:p>
      <w:pPr>
        <w:pStyle w:val="Heading2"/>
      </w:pPr>
      <w:r>
        <w:t>15.7 案例化说明 - 汇流箱支路与电网电压</w:t>
      </w:r>
    </w:p>
    <w:p>
      <w:r>
        <w:t>告警定义：光伏逆变器功率异常用于提示电网电压或相关状态超出当前型号允许范围。在案例化说明阶段，QH-PV-500的汇流箱支路需要与午间高辐照背景一起解释。单看电网电压容易误判，应使用模块温度和功率模块形成独立证据。若限发接口通信异常保留了旧功率指令得到支持，可执行重新触发MPPT扫描；若不支持，则回到事件时间线复核重新划分排查范围。异常值应与冗余测点比较。完成后按主备通道切换后状态保持稳定复核，并将未解决风险写入交接记录。 本条还要求围绕事件波形比较前后差异，并说明该证据为何适用于汇流箱支路而不是功率模块。</w:t>
      </w:r>
    </w:p>
    <w:p>
      <w:pPr>
        <w:pStyle w:val="Heading2"/>
      </w:pPr>
      <w:r>
        <w:t>15.8 案例化说明 - 汇流箱支路与绝缘阻抗</w:t>
      </w:r>
    </w:p>
    <w:p>
      <w:r>
        <w:t>本节给出汇流箱支路的可验证检查法。对QH-PV-500采集绝缘阻抗与MPPT工作点，按时间对齐后观察是否出现“交流接触器压降造成输出能力下降”。若时间戳、质量位或测点身份无法确认，应暂停强结论。可通过环境变量归一化检查电网测量板，并记录原始值。推荐处置为清除失效限发指令并验证恢复，安全要求是高压侧操作必须遵循双人确认，恢复标准为重启后完成三次状态采样。 本条还要求围绕设备横向基线核对来源一致性，并说明该证据为何适用于汇流箱支路而不是电网测量板。</w:t>
      </w:r>
    </w:p>
    <w:p>
      <w:pPr>
        <w:pStyle w:val="Heading2"/>
      </w:pPr>
      <w:r>
        <w:t>15.9 案例化说明 - 汇流箱支路与辐照度</w:t>
      </w:r>
    </w:p>
    <w:p>
      <w:r>
        <w:t>现场复盘应把QH-PV-500的汇流箱支路、辐照度和告警时间线放在同一记录中。观察到电流测量漂移造成显示功率与实际不一致时，可将汇流箱支路作为对照点，并用交叉测量确认异常是否可重复。缺失数据必须明确转人工补证。建议的最小处置是使用独立功率表复测，不得越过人工确认边界。若功率曲线重新贴合辐照变化尚未满足，案例状态只能保持待复核，不能写成已恢复。 本条还要求围绕启动曲线登记人工判断，并说明该证据为何适用于汇流箱支路而不是汇流箱支路。</w:t>
      </w:r>
    </w:p>
    <w:p>
      <w:pPr>
        <w:pStyle w:val="Heading2"/>
      </w:pPr>
      <w:r>
        <w:t>15.10 案例化说明 - 汇流箱支路与组串离散度</w:t>
      </w:r>
    </w:p>
    <w:p>
      <w:r>
        <w:t>维护人员收到“光伏逆变器功率异常”后，应先核对文档版本与适用型号。QH-PV-500在告警反复复归时，组串离散度的变化可能由辐照度下降使输入和输出功率同步降低引起，但也可能与散热风道状态有关。使用替换验证可区分两类情形，并避免把旧工单结论机械套用。完成核对站控限发指令后，应同时复查限发指令；只有主备通道切换后状态保持稳定成立，才能关闭该排查步骤。 本条还要求围绕维护签名登记人工判断，并说明该证据为何适用于汇流箱支路而不是散热风道。</w:t>
      </w:r>
    </w:p>
    <w:p>
      <w:pPr>
        <w:pStyle w:val="Heading2"/>
      </w:pPr>
      <w:r>
        <w:t>16.1 附录与记录 - MPPT控制单元与电网电压</w:t>
      </w:r>
    </w:p>
    <w:p>
      <w:r>
        <w:t>本节给出MPPT控制单元的可验证检查法。对QH-PV-500采集电网电压与直流电流，按时间对齐后观察是否出现“电流测量漂移造成显示功率与实际不一致”。若时间戳、质量位或测点身份无法确认，应暂停强结论。可通过端口抓包检查限发控制接口，并记录原始值。推荐处置为清除失效限发指令并验证恢复，安全要求是涉及停机或断电时必须由授权人员执行，恢复标准为风扇转速与控制指令一致。 本条还要求围绕复归计时标记采样边界，并说明该证据为何适用于MPPT控制单元而不是限发控制接口。</w:t>
      </w:r>
    </w:p>
    <w:p>
      <w:pPr>
        <w:pStyle w:val="Heading2"/>
      </w:pPr>
      <w:r>
        <w:t>16.2 附录与记录 - 散热风道与直流电流</w:t>
      </w:r>
    </w:p>
    <w:p>
      <w:r>
        <w:t>“光伏逆变器功率异常”并不等同于散热风道已经损坏。对于QH-PV-500，并机运行可能改变直流电流的正常范围，需要同时参考输出功率和设备历史基线。诊断时重点检查是否存在“MPPT跟踪停滞使工作点偏离最大功率点”这一因果关系，可用环境变量归一化验证。若证据不足，不应直接建议更换部件。执行检查组串遮挡和接线时遵守“不得在保护联锁未确认时强制复位”，最终通过重启后完成三次状态采样确认处置有效。 本条还要求围绕绝缘记录比较前后差异，并说明该证据为何适用于散热风道而不是绝缘监测单元。</w:t>
      </w:r>
    </w:p>
    <w:p>
      <w:pPr>
        <w:pStyle w:val="Heading2"/>
      </w:pPr>
      <w:r>
        <w:t>16.3 附录与记录 - 直流电流传感器与组串离散度</w:t>
      </w:r>
    </w:p>
    <w:p>
      <w:r>
        <w:t>在通信切换期间条件下，QH-PV-500的直流电流传感器应结合组串离散度和输出功率判断。电流测量漂移造成显示功率与实际不一致，因此现场记录不能只保留告警时刻，还要覆盖告警前基线、触发过程和处置后恢复。建议采用事件时间线复核核对散热风道，并将结果与同站同型号设备比较。短时自动恢复仍需检查复发条件；完成重新触发MPPT扫描后，以“主备通道切换后状态保持稳定”作为验收条件。 本条还要求围绕启动曲线标记采样边界，并说明该证据为何适用于直流电流传感器而不是散热风道。</w:t>
      </w:r>
    </w:p>
    <w:p>
      <w:pPr>
        <w:pStyle w:val="Heading2"/>
      </w:pPr>
      <w:r>
        <w:t>16.4 附录与记录 - 交流输出接触器与输出功率</w:t>
      </w:r>
    </w:p>
    <w:p>
      <w:r>
        <w:t>在附录与记录阶段，QH-PV-500的交流输出接触器需要与通信切换期间背景一起解释。单看输出功率容易误判，应使用辐照度和散热风道形成独立证据。若单组串开路使直流电流下降但辐照度保持得到支持，可执行测量交流接触器压降；若不支持，则回到替换验证重新划分排查范围。图谱关系不能单独形成结论。完成后按风扇转速与控制指令一致复核，并将未解决风险写入交接记录。 本条还要求围绕冗余通道差保留原始证据，并说明该证据为何适用于交流输出接触器而不是散热风道。</w:t>
      </w:r>
    </w:p>
    <w:p>
      <w:pPr>
        <w:pStyle w:val="Heading2"/>
      </w:pPr>
      <w:r>
        <w:t>16.5 附录与记录 - MPPT控制单元与绝缘阻抗</w:t>
      </w:r>
    </w:p>
    <w:p>
      <w:r>
        <w:t>本节用于解释启衡电气QH-PV-500出现“光伏逆变器功率异常”时的证据顺序。先观察绝缘阻抗是否随额定负荷稳定运行同步变化，再检查MPPT控制单元与绝缘监测单元之间是否存在状态不一致。若发现限发接口通信异常保留了旧功率指令，应通过基线回放建立支持证据和反证。处置时执行复测绝缘阻抗，同时注意拆装传感器前应确认设备处于安全状态。恢复判断以重启后完成三次状态采样为准，不能把短时复归当作根因已经消除。 本条还要求围绕维护签名登记人工判断，并说明该证据为何适用于MPPT控制单元而不是绝缘监测单元。</w:t>
      </w:r>
    </w:p>
    <w:p>
      <w:pPr>
        <w:pStyle w:val="Heading2"/>
      </w:pPr>
      <w:r>
        <w:t>16.6 附录与记录 - 电网测量板与输出功率</w:t>
      </w:r>
    </w:p>
    <w:p>
      <w:r>
        <w:t>在告警反复复归条件下，QH-PV-500的电网测量板应结合输出功率和限发指令判断。组串遮挡导致支路电流离散度扩大，因此现场记录不能只保留告警时刻，还要覆盖告警前基线、触发过程和处置后恢复。建议采用端口抓包核对直流电流传感器，并将结果与同站同型号设备比较。必须区分真实故障与维护操作；完成核对站控限发指令后，以“连续三十分钟无同类告警”作为验收条件。 本条还要求围绕环境修正量标记采样边界，并说明该证据为何适用于电网测量板而不是直流电流传感器。</w:t>
      </w:r>
    </w:p>
    <w:p>
      <w:pPr>
        <w:pStyle w:val="Heading2"/>
      </w:pPr>
      <w:r>
        <w:t>16.7 附录与记录 - 直流电流传感器与组串离散度</w:t>
      </w:r>
    </w:p>
    <w:p>
      <w:r>
        <w:t>在连续高温运行条件下，QH-PV-500的直流电流传感器应结合组串离散度和MPPT工作点判断。单组串开路使直流电流下降但辐照度保持，因此现场记录不能只保留告警时刻，还要覆盖告警前基线、触发过程和处置后恢复。建议采用替换验证核对功率模块，并将结果与同站同型号设备比较。不得仅凭单点峰值定案；完成复测绝缘阻抗后，以“重启后完成三次状态采样”作为验收条件。 本条还要求围绕寄存器快照确认版本适用性，并说明该证据为何适用于直流电流传感器而不是功率模块。</w:t>
      </w:r>
    </w:p>
    <w:p>
      <w:pPr>
        <w:pStyle w:val="Heading2"/>
      </w:pPr>
      <w:r>
        <w:t>16.8 附录与记录 - 绝缘监测单元与模块温度</w:t>
      </w:r>
    </w:p>
    <w:p>
      <w:r>
        <w:t>针对启衡电气QH-PV-500，本段规定绝缘监测单元的排查边界：在额定负荷稳定运行下先读取模块温度，再读取MPPT工作点，最后检查电网测量板。当三者共同支持“组串遮挡导致支路电流离散度扩大”时，根因方向才具有较高可信度；若只有单一来源命中，应采用负荷阶跃观察补证。处置可从核对站控限发指令开始，且高压侧操作必须遵循双人确认。验收记录必须说明是否达到风扇转速与控制指令一致。 本条还要求围绕质量位序列确认恢复条件，并说明该证据为何适用于绝缘监测单元而不是电网测量板。</w:t>
      </w:r>
    </w:p>
    <w:p>
      <w:pPr>
        <w:pStyle w:val="Heading2"/>
      </w:pPr>
      <w:r>
        <w:t>16.9 附录与记录 - 功率模块与输出功率</w:t>
      </w:r>
    </w:p>
    <w:p>
      <w:r>
        <w:t>维护人员收到“光伏逆变器功率异常”后，应先核对文档版本与适用型号。QH-PV-500在连续高温运行时，输出功率的变化可能由模块过温触发热降额引起，但也可能与直流组串输入状态有关。使用独立仪表复测可区分两类情形，并避免把旧工单结论机械套用。完成重新触发MPPT扫描后，应同时复查输出功率；只有独立仪表与系统读数偏差回到允许范围成立，才能关闭该排查步骤。 本条还要求围绕端子热像核对来源一致性，并说明该证据为何适用于功率模块而不是直流组串输入。</w:t>
      </w:r>
    </w:p>
    <w:p>
      <w:pPr>
        <w:pStyle w:val="Heading2"/>
      </w:pPr>
      <w:r>
        <w:t>16.10 附录与记录 - 直流电流传感器与直流电压</w:t>
      </w:r>
    </w:p>
    <w:p>
      <w:r>
        <w:t>维护人员收到“光伏逆变器功率异常”后，应先核对文档版本与适用型号。QH-PV-500在午间高辐照时，直流电压的变化可能由辐照度下降使输入和输出功率同步降低引起，但也可能与电网测量板状态有关。使用同型号横向比较可区分两类情形，并避免把旧工单结论机械套用。完成检查模块温度与降额状态后，应同时复查MPPT工作点；只有温升斜率恢复为正常区间成立，才能关闭该排查步骤。 本条还要求围绕设备横向基线比较前后差异，并说明该证据为何适用于直流电流传感器而不是电网测量板。</w:t>
      </w:r>
    </w:p>
    <w:p>
      <w:pPr>
        <w:pStyle w:val="Heading2"/>
      </w:pPr>
      <w:r>
        <w:t>附表 1 输出功率检查记录</w:t>
      </w:r>
    </w:p>
    <w:tbl>
      <w:tblPr>
        <w:tblW w:type="auto" w:w="0"/>
        <w:tblLook w:firstColumn="1" w:firstRow="1" w:lastColumn="0" w:lastRow="0" w:noHBand="0" w:noVBand="1" w:val="04A0"/>
      </w:tblPr>
      <w:tblGrid>
        <w:gridCol w:w="3620"/>
        <w:gridCol w:w="3620"/>
        <w:gridCol w:w="3620"/>
        <w:gridCol w:w="3620"/>
      </w:tblGrid>
      <w:tr>
        <w:tc>
          <w:tcPr>
            <w:tcW w:type="dxa" w:w="3620"/>
          </w:tcPr>
          <w:p>
            <w:r>
              <w:t>检查对象</w:t>
            </w:r>
          </w:p>
        </w:tc>
        <w:tc>
          <w:tcPr>
            <w:tcW w:type="dxa" w:w="3620"/>
          </w:tcPr>
          <w:p>
            <w:r>
              <w:t>采集量</w:t>
            </w:r>
          </w:p>
        </w:tc>
        <w:tc>
          <w:tcPr>
            <w:tcW w:type="dxa" w:w="3620"/>
          </w:tcPr>
          <w:p>
            <w:r>
              <w:t>判定依据</w:t>
            </w:r>
          </w:p>
        </w:tc>
        <w:tc>
          <w:tcPr>
            <w:tcW w:type="dxa" w:w="3620"/>
          </w:tcPr>
          <w:p>
            <w:r>
              <w:t>验收记录</w:t>
            </w:r>
          </w:p>
        </w:tc>
      </w:tr>
      <w:tr>
        <w:tc>
          <w:tcPr>
            <w:tcW w:type="dxa" w:w="3620"/>
          </w:tcPr>
          <w:p>
            <w:r>
              <w:t>QH-PV-500 直流组串输入</w:t>
            </w:r>
          </w:p>
        </w:tc>
        <w:tc>
          <w:tcPr>
            <w:tcW w:type="dxa" w:w="3620"/>
          </w:tcPr>
          <w:p>
            <w:r>
              <w:t>输出功率（表1）</w:t>
            </w:r>
          </w:p>
        </w:tc>
        <w:tc>
          <w:tcPr>
            <w:tcW w:type="dxa" w:w="3620"/>
          </w:tcPr>
          <w:p>
            <w:r>
              <w:t>电流测量漂移造成显示功率与实际不一致</w:t>
            </w:r>
          </w:p>
        </w:tc>
        <w:tc>
          <w:tcPr>
            <w:tcW w:type="dxa" w:w="3620"/>
          </w:tcPr>
          <w:p>
            <w:r>
              <w:t>核对站控限发指令，并记录启衡电气验收项</w:t>
            </w:r>
          </w:p>
        </w:tc>
      </w:tr>
      <w:tr>
        <w:tc>
          <w:tcPr>
            <w:tcW w:type="dxa" w:w="3620"/>
          </w:tcPr>
          <w:p>
            <w:r>
              <w:t>QH-PV-500 MPPT控制单元</w:t>
            </w:r>
          </w:p>
        </w:tc>
        <w:tc>
          <w:tcPr>
            <w:tcW w:type="dxa" w:w="3620"/>
          </w:tcPr>
          <w:p>
            <w:r>
              <w:t>辐照度（表1）</w:t>
            </w:r>
          </w:p>
        </w:tc>
        <w:tc>
          <w:tcPr>
            <w:tcW w:type="dxa" w:w="3620"/>
          </w:tcPr>
          <w:p>
            <w:r>
              <w:t>辐照度下降使输入和输出功率同步降低</w:t>
            </w:r>
          </w:p>
        </w:tc>
        <w:tc>
          <w:tcPr>
            <w:tcW w:type="dxa" w:w="3620"/>
          </w:tcPr>
          <w:p>
            <w:r>
              <w:t>使用独立功率表复测，并记录启衡电气验收项</w:t>
            </w:r>
          </w:p>
        </w:tc>
      </w:tr>
      <w:tr>
        <w:tc>
          <w:tcPr>
            <w:tcW w:type="dxa" w:w="3620"/>
          </w:tcPr>
          <w:p>
            <w:r>
              <w:t>QH-PV-500 交流输出接触器</w:t>
            </w:r>
          </w:p>
        </w:tc>
        <w:tc>
          <w:tcPr>
            <w:tcW w:type="dxa" w:w="3620"/>
          </w:tcPr>
          <w:p>
            <w:r>
              <w:t>直流电流（表1）</w:t>
            </w:r>
          </w:p>
        </w:tc>
        <w:tc>
          <w:tcPr>
            <w:tcW w:type="dxa" w:w="3620"/>
          </w:tcPr>
          <w:p>
            <w:r>
              <w:t>电流测量漂移造成显示功率与实际不一致</w:t>
            </w:r>
          </w:p>
        </w:tc>
        <w:tc>
          <w:tcPr>
            <w:tcW w:type="dxa" w:w="3620"/>
          </w:tcPr>
          <w:p>
            <w:r>
              <w:t>复测绝缘阻抗，并记录启衡电气验收项</w:t>
            </w:r>
          </w:p>
        </w:tc>
      </w:tr>
      <w:tr>
        <w:tc>
          <w:tcPr>
            <w:tcW w:type="dxa" w:w="3620"/>
          </w:tcPr>
          <w:p>
            <w:r>
              <w:t>QH-PV-500 功率模块</w:t>
            </w:r>
          </w:p>
        </w:tc>
        <w:tc>
          <w:tcPr>
            <w:tcW w:type="dxa" w:w="3620"/>
          </w:tcPr>
          <w:p>
            <w:r>
              <w:t>直流电压（表1）</w:t>
            </w:r>
          </w:p>
        </w:tc>
        <w:tc>
          <w:tcPr>
            <w:tcW w:type="dxa" w:w="3620"/>
          </w:tcPr>
          <w:p>
            <w:r>
              <w:t>电流测量漂移造成显示功率与实际不一致</w:t>
            </w:r>
          </w:p>
        </w:tc>
        <w:tc>
          <w:tcPr>
            <w:tcW w:type="dxa" w:w="3620"/>
          </w:tcPr>
          <w:p>
            <w:r>
              <w:t>逐支路测量直流电流，并记录启衡电气验收项</w:t>
            </w:r>
          </w:p>
        </w:tc>
      </w:tr>
    </w:tbl>
    <w:p>
      <w:pPr>
        <w:pStyle w:val="Heading2"/>
      </w:pPr>
      <w:r>
        <w:t>附表 2 辐照度检查记录</w:t>
      </w:r>
    </w:p>
    <w:tbl>
      <w:tblPr>
        <w:tblW w:type="auto" w:w="0"/>
        <w:tblLook w:firstColumn="1" w:firstRow="1" w:lastColumn="0" w:lastRow="0" w:noHBand="0" w:noVBand="1" w:val="04A0"/>
      </w:tblPr>
      <w:tblGrid>
        <w:gridCol w:w="3620"/>
        <w:gridCol w:w="3620"/>
        <w:gridCol w:w="3620"/>
        <w:gridCol w:w="3620"/>
      </w:tblGrid>
      <w:tr>
        <w:tc>
          <w:tcPr>
            <w:tcW w:type="dxa" w:w="3620"/>
          </w:tcPr>
          <w:p>
            <w:r>
              <w:t>检查对象</w:t>
            </w:r>
          </w:p>
        </w:tc>
        <w:tc>
          <w:tcPr>
            <w:tcW w:type="dxa" w:w="3620"/>
          </w:tcPr>
          <w:p>
            <w:r>
              <w:t>采集量</w:t>
            </w:r>
          </w:p>
        </w:tc>
        <w:tc>
          <w:tcPr>
            <w:tcW w:type="dxa" w:w="3620"/>
          </w:tcPr>
          <w:p>
            <w:r>
              <w:t>判定依据</w:t>
            </w:r>
          </w:p>
        </w:tc>
        <w:tc>
          <w:tcPr>
            <w:tcW w:type="dxa" w:w="3620"/>
          </w:tcPr>
          <w:p>
            <w:r>
              <w:t>验收记录</w:t>
            </w:r>
          </w:p>
        </w:tc>
      </w:tr>
      <w:tr>
        <w:tc>
          <w:tcPr>
            <w:tcW w:type="dxa" w:w="3620"/>
          </w:tcPr>
          <w:p>
            <w:r>
              <w:t>QH-PV-500 MPPT控制单元</w:t>
            </w:r>
          </w:p>
        </w:tc>
        <w:tc>
          <w:tcPr>
            <w:tcW w:type="dxa" w:w="3620"/>
          </w:tcPr>
          <w:p>
            <w:r>
              <w:t>直流电流（表2）</w:t>
            </w:r>
          </w:p>
        </w:tc>
        <w:tc>
          <w:tcPr>
            <w:tcW w:type="dxa" w:w="3620"/>
          </w:tcPr>
          <w:p>
            <w:r>
              <w:t>MPPT跟踪停滞使工作点偏离最大功率点</w:t>
            </w:r>
          </w:p>
        </w:tc>
        <w:tc>
          <w:tcPr>
            <w:tcW w:type="dxa" w:w="3620"/>
          </w:tcPr>
          <w:p>
            <w:r>
              <w:t>检查模块温度与降额状态，并记录启衡电气验收项</w:t>
            </w:r>
          </w:p>
        </w:tc>
      </w:tr>
      <w:tr>
        <w:tc>
          <w:tcPr>
            <w:tcW w:type="dxa" w:w="3620"/>
          </w:tcPr>
          <w:p>
            <w:r>
              <w:t>QH-PV-500 交流输出接触器</w:t>
            </w:r>
          </w:p>
        </w:tc>
        <w:tc>
          <w:tcPr>
            <w:tcW w:type="dxa" w:w="3620"/>
          </w:tcPr>
          <w:p>
            <w:r>
              <w:t>直流电压（表2）</w:t>
            </w:r>
          </w:p>
        </w:tc>
        <w:tc>
          <w:tcPr>
            <w:tcW w:type="dxa" w:w="3620"/>
          </w:tcPr>
          <w:p>
            <w:r>
              <w:t>单组串开路使直流电流下降但辐照度保持</w:t>
            </w:r>
          </w:p>
        </w:tc>
        <w:tc>
          <w:tcPr>
            <w:tcW w:type="dxa" w:w="3620"/>
          </w:tcPr>
          <w:p>
            <w:r>
              <w:t>重新触发MPPT扫描，并记录启衡电气验收项</w:t>
            </w:r>
          </w:p>
        </w:tc>
      </w:tr>
      <w:tr>
        <w:tc>
          <w:tcPr>
            <w:tcW w:type="dxa" w:w="3620"/>
          </w:tcPr>
          <w:p>
            <w:r>
              <w:t>QH-PV-500 功率模块</w:t>
            </w:r>
          </w:p>
        </w:tc>
        <w:tc>
          <w:tcPr>
            <w:tcW w:type="dxa" w:w="3620"/>
          </w:tcPr>
          <w:p>
            <w:r>
              <w:t>电网电压（表2）</w:t>
            </w:r>
          </w:p>
        </w:tc>
        <w:tc>
          <w:tcPr>
            <w:tcW w:type="dxa" w:w="3620"/>
          </w:tcPr>
          <w:p>
            <w:r>
              <w:t>MPPT跟踪停滞使工作点偏离最大功率点</w:t>
            </w:r>
          </w:p>
        </w:tc>
        <w:tc>
          <w:tcPr>
            <w:tcW w:type="dxa" w:w="3620"/>
          </w:tcPr>
          <w:p>
            <w:r>
              <w:t>清除失效限发指令并验证恢复，并记录启衡电气验收项</w:t>
            </w:r>
          </w:p>
        </w:tc>
      </w:tr>
      <w:tr>
        <w:tc>
          <w:tcPr>
            <w:tcW w:type="dxa" w:w="3620"/>
          </w:tcPr>
          <w:p>
            <w:r>
              <w:t>QH-PV-500 电网测量板</w:t>
            </w:r>
          </w:p>
        </w:tc>
        <w:tc>
          <w:tcPr>
            <w:tcW w:type="dxa" w:w="3620"/>
          </w:tcPr>
          <w:p>
            <w:r>
              <w:t>模块温度（表2）</w:t>
            </w:r>
          </w:p>
        </w:tc>
        <w:tc>
          <w:tcPr>
            <w:tcW w:type="dxa" w:w="3620"/>
          </w:tcPr>
          <w:p>
            <w:r>
              <w:t>MPPT跟踪停滞使工作点偏离最大功率点</w:t>
            </w:r>
          </w:p>
        </w:tc>
        <w:tc>
          <w:tcPr>
            <w:tcW w:type="dxa" w:w="3620"/>
          </w:tcPr>
          <w:p>
            <w:r>
              <w:t>核对站控限发指令，并记录启衡电气验收项</w:t>
            </w:r>
          </w:p>
        </w:tc>
      </w:tr>
    </w:tbl>
    <w:p>
      <w:pPr>
        <w:pStyle w:val="Heading2"/>
      </w:pPr>
      <w:r>
        <w:t>附表 3 直流电流检查记录</w:t>
      </w:r>
    </w:p>
    <w:tbl>
      <w:tblPr>
        <w:tblW w:type="auto" w:w="0"/>
        <w:tblLook w:firstColumn="1" w:firstRow="1" w:lastColumn="0" w:lastRow="0" w:noHBand="0" w:noVBand="1" w:val="04A0"/>
      </w:tblPr>
      <w:tblGrid>
        <w:gridCol w:w="3620"/>
        <w:gridCol w:w="3620"/>
        <w:gridCol w:w="3620"/>
        <w:gridCol w:w="3620"/>
      </w:tblGrid>
      <w:tr>
        <w:tc>
          <w:tcPr>
            <w:tcW w:type="dxa" w:w="3620"/>
          </w:tcPr>
          <w:p>
            <w:r>
              <w:t>检查对象</w:t>
            </w:r>
          </w:p>
        </w:tc>
        <w:tc>
          <w:tcPr>
            <w:tcW w:type="dxa" w:w="3620"/>
          </w:tcPr>
          <w:p>
            <w:r>
              <w:t>采集量</w:t>
            </w:r>
          </w:p>
        </w:tc>
        <w:tc>
          <w:tcPr>
            <w:tcW w:type="dxa" w:w="3620"/>
          </w:tcPr>
          <w:p>
            <w:r>
              <w:t>判定依据</w:t>
            </w:r>
          </w:p>
        </w:tc>
        <w:tc>
          <w:tcPr>
            <w:tcW w:type="dxa" w:w="3620"/>
          </w:tcPr>
          <w:p>
            <w:r>
              <w:t>验收记录</w:t>
            </w:r>
          </w:p>
        </w:tc>
      </w:tr>
      <w:tr>
        <w:tc>
          <w:tcPr>
            <w:tcW w:type="dxa" w:w="3620"/>
          </w:tcPr>
          <w:p>
            <w:r>
              <w:t>QH-PV-500 交流输出接触器</w:t>
            </w:r>
          </w:p>
        </w:tc>
        <w:tc>
          <w:tcPr>
            <w:tcW w:type="dxa" w:w="3620"/>
          </w:tcPr>
          <w:p>
            <w:r>
              <w:t>电网电压（表3）</w:t>
            </w:r>
          </w:p>
        </w:tc>
        <w:tc>
          <w:tcPr>
            <w:tcW w:type="dxa" w:w="3620"/>
          </w:tcPr>
          <w:p>
            <w:r>
              <w:t>交流接触器压降造成输出能力下降</w:t>
            </w:r>
          </w:p>
        </w:tc>
        <w:tc>
          <w:tcPr>
            <w:tcW w:type="dxa" w:w="3620"/>
          </w:tcPr>
          <w:p>
            <w:r>
              <w:t>使用独立功率表复测，并记录启衡电气验收项</w:t>
            </w:r>
          </w:p>
        </w:tc>
      </w:tr>
      <w:tr>
        <w:tc>
          <w:tcPr>
            <w:tcW w:type="dxa" w:w="3620"/>
          </w:tcPr>
          <w:p>
            <w:r>
              <w:t>QH-PV-500 功率模块</w:t>
            </w:r>
          </w:p>
        </w:tc>
        <w:tc>
          <w:tcPr>
            <w:tcW w:type="dxa" w:w="3620"/>
          </w:tcPr>
          <w:p>
            <w:r>
              <w:t>模块温度（表3）</w:t>
            </w:r>
          </w:p>
        </w:tc>
        <w:tc>
          <w:tcPr>
            <w:tcW w:type="dxa" w:w="3620"/>
          </w:tcPr>
          <w:p>
            <w:r>
              <w:t>电网限发使输出功率出现平台而直流侧正常</w:t>
            </w:r>
          </w:p>
        </w:tc>
        <w:tc>
          <w:tcPr>
            <w:tcW w:type="dxa" w:w="3620"/>
          </w:tcPr>
          <w:p>
            <w:r>
              <w:t>测量交流接触器压降，并记录启衡电气验收项</w:t>
            </w:r>
          </w:p>
        </w:tc>
      </w:tr>
      <w:tr>
        <w:tc>
          <w:tcPr>
            <w:tcW w:type="dxa" w:w="3620"/>
          </w:tcPr>
          <w:p>
            <w:r>
              <w:t>QH-PV-500 电网测量板</w:t>
            </w:r>
          </w:p>
        </w:tc>
        <w:tc>
          <w:tcPr>
            <w:tcW w:type="dxa" w:w="3620"/>
          </w:tcPr>
          <w:p>
            <w:r>
              <w:t>限发指令（表3）</w:t>
            </w:r>
          </w:p>
        </w:tc>
        <w:tc>
          <w:tcPr>
            <w:tcW w:type="dxa" w:w="3620"/>
          </w:tcPr>
          <w:p>
            <w:r>
              <w:t>交流接触器压降造成输出能力下降</w:t>
            </w:r>
          </w:p>
        </w:tc>
        <w:tc>
          <w:tcPr>
            <w:tcW w:type="dxa" w:w="3620"/>
          </w:tcPr>
          <w:p>
            <w:r>
              <w:t>对比辐照度与功率曲线，并记录启衡电气验收项</w:t>
            </w:r>
          </w:p>
        </w:tc>
      </w:tr>
      <w:tr>
        <w:tc>
          <w:tcPr>
            <w:tcW w:type="dxa" w:w="3620"/>
          </w:tcPr>
          <w:p>
            <w:r>
              <w:t>QH-PV-500 直流电流传感器</w:t>
            </w:r>
          </w:p>
        </w:tc>
        <w:tc>
          <w:tcPr>
            <w:tcW w:type="dxa" w:w="3620"/>
          </w:tcPr>
          <w:p>
            <w:r>
              <w:t>MPPT工作点（表3）</w:t>
            </w:r>
          </w:p>
        </w:tc>
        <w:tc>
          <w:tcPr>
            <w:tcW w:type="dxa" w:w="3620"/>
          </w:tcPr>
          <w:p>
            <w:r>
              <w:t>交流接触器压降造成输出能力下降</w:t>
            </w:r>
          </w:p>
        </w:tc>
        <w:tc>
          <w:tcPr>
            <w:tcW w:type="dxa" w:w="3620"/>
          </w:tcPr>
          <w:p>
            <w:r>
              <w:t>检查模块温度与降额状态，并记录启衡电气验收项</w:t>
            </w:r>
          </w:p>
        </w:tc>
      </w:tr>
    </w:tbl>
    <w:sectPr w:rsidR="00FC693F" w:rsidRPr="0006063C" w:rsidSect="00034616">
      <w:pgSz w:w="15840" w:h="12240" w:orient="landscape"/>
      <w:pgMar w:top="680" w:right="680" w:bottom="680" w:left="680"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28" w:lineRule="auto"/>
    </w:pPr>
    <w:rPr>
      <w:rFonts w:ascii="AR PL SungtiL GB" w:hAnsi="AR PL SungtiL GB" w:eastAsia="AR PL SungtiL GB"/>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40" w:after="0"/>
      <w:outlineLvl w:val="1"/>
    </w:pPr>
    <w:rPr>
      <w:rFonts w:asciiTheme="majorHAnsi" w:eastAsiaTheme="majorEastAsia" w:hAnsiTheme="majorHAnsi" w:cstheme="majorBidi" w:ascii="AR PL SungtiL GB" w:hAnsi="AR PL SungtiL GB" w:eastAsia="AR PL SungtiL GB"/>
      <w:b/>
      <w:bCs/>
      <w:color w:val="4F81BD" w:themeColor="accent1"/>
      <w:sz w:val="1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