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FF0F5" w:themeColor="accent2" w:themeTint="33">
    <v:background id="_x0000_s1025">
      <v:fill type="pattern" on="t" color2="#FFFFFF" focussize="0,0" r:id="rId4"/>
    </v:background>
  </w:background>
  <w:body>
    <w:p>
      <w:pPr>
        <w:rPr>
          <w:color w:val="479249" w:themeColor="accent4" w:themeShade="BF"/>
        </w:rPr>
      </w:pPr>
    </w:p>
    <w:p>
      <w:pPr>
        <w:rPr>
          <w:color w:val="479249" w:themeColor="accent4" w:themeShade="BF"/>
        </w:rPr>
      </w:pPr>
    </w:p>
    <w:p>
      <w:r>
        <w:rPr>
          <w:color w:val="479249" w:themeColor="accent4" w:themeShade="BF"/>
        </w:rPr>
        <w:t>instanceof</w:t>
      </w:r>
      <w:r>
        <w:t>运算符</w:t>
      </w:r>
    </w:p>
    <w:p>
      <w:pPr>
        <w:rPr>
          <w:rFonts w:hint="default"/>
        </w:rPr>
      </w:pPr>
      <w:r>
        <w:t>验证</w:t>
      </w:r>
      <w:r>
        <w:rPr>
          <w:color w:val="CF5B1B" w:themeColor="accent5" w:themeShade="BF"/>
        </w:rPr>
        <w:t>原型对象</w:t>
      </w:r>
      <w:r>
        <w:t>与</w:t>
      </w:r>
      <w:r>
        <w:rPr>
          <w:color w:val="CF5B1B" w:themeColor="accent5" w:themeShade="BF"/>
        </w:rPr>
        <w:t>实例对象</w:t>
      </w:r>
      <w:r>
        <w:t>之间的关系。</w:t>
      </w:r>
    </w:p>
    <w:p>
      <w:r>
        <w:t>alert(cat1 instanceof Cat); //true</w:t>
      </w:r>
    </w:p>
    <w:p>
      <w:pPr>
        <w:rPr>
          <w:rFonts w:hint="default"/>
        </w:rPr>
      </w:pPr>
    </w:p>
    <w:p>
      <w:pPr>
        <w:rPr>
          <w:rFonts w:hint="default"/>
          <w:color w:val="479249" w:themeColor="accent4" w:themeShade="BF"/>
        </w:rPr>
      </w:pPr>
      <w:r>
        <w:rPr>
          <w:color w:val="479249" w:themeColor="accent4" w:themeShade="BF"/>
        </w:rPr>
        <w:t> </w:t>
      </w:r>
      <w:r>
        <w:rPr>
          <w:rFonts w:hint="default"/>
          <w:color w:val="479249" w:themeColor="accent4" w:themeShade="BF"/>
        </w:rPr>
        <w:t>isPrototypeOf()</w:t>
      </w:r>
    </w:p>
    <w:p>
      <w:pPr>
        <w:rPr>
          <w:rFonts w:hint="default"/>
        </w:rPr>
      </w:pPr>
      <w:r>
        <w:t>这个方法用来判断，某个proptotype</w:t>
      </w:r>
      <w:r>
        <w:rPr>
          <w:rFonts w:hint="default"/>
        </w:rPr>
        <w:t>对象和某个实例之间的关系。</w:t>
      </w:r>
    </w:p>
    <w:p>
      <w:r>
        <w:t>alert(Cat.prototype.isPrototypeOf(cat1)); //true</w:t>
      </w:r>
    </w:p>
    <w:p/>
    <w:p>
      <w:pPr>
        <w:rPr>
          <w:color w:val="479249" w:themeColor="accent4" w:themeShade="BF"/>
        </w:rPr>
      </w:pPr>
      <w:r>
        <w:rPr>
          <w:color w:val="479249" w:themeColor="accent4" w:themeShade="BF"/>
        </w:rPr>
        <w:t>hasOwnProperty()</w:t>
      </w:r>
    </w:p>
    <w:p>
      <w:pPr>
        <w:rPr>
          <w:rFonts w:hint="default"/>
        </w:rPr>
      </w:pPr>
      <w:r>
        <w:t>每个实例对象都有一个hasOwnProperty()</w:t>
      </w:r>
      <w:r>
        <w:rPr>
          <w:rFonts w:hint="default"/>
        </w:rPr>
        <w:t>方法，用来判断某一个属性到底是本地属性，还是继承自</w:t>
      </w:r>
      <w:r>
        <w:t>prototype</w:t>
      </w:r>
      <w:r>
        <w:rPr>
          <w:rFonts w:hint="default"/>
        </w:rPr>
        <w:t>对象的属性。</w:t>
      </w:r>
    </w:p>
    <w:p>
      <w:r>
        <w:t>alert(cat1.hasOwnProperty("name")); // true</w:t>
      </w:r>
    </w:p>
    <w:p/>
    <w:p>
      <w:pPr>
        <w:rPr>
          <w:rFonts w:hint="default"/>
          <w:color w:val="479249" w:themeColor="accent4" w:themeShade="BF"/>
        </w:rPr>
      </w:pPr>
      <w:r>
        <w:rPr>
          <w:color w:val="479249" w:themeColor="accent4" w:themeShade="BF"/>
        </w:rPr>
        <w:t> </w:t>
      </w:r>
      <w:r>
        <w:rPr>
          <w:rFonts w:hint="default"/>
          <w:color w:val="479249" w:themeColor="accent4" w:themeShade="BF"/>
        </w:rPr>
        <w:t>in运算符</w:t>
      </w:r>
    </w:p>
    <w:p>
      <w:r>
        <w:t>in运算符可以用来判断，某个实例是否含有某个属性，不管是不是本地属性。</w:t>
      </w:r>
    </w:p>
    <w:p>
      <w:r>
        <w:t>alert("name" in cat1); // true</w:t>
      </w:r>
    </w:p>
    <w:p>
      <w:r>
        <w:t>in运算符还可以用来遍历某个对象的所有属性。</w:t>
      </w:r>
    </w:p>
    <w:p>
      <w:r>
        <w:t>for(var prop in cat1) {</w:t>
      </w:r>
    </w:p>
    <w:p>
      <w:r>
        <w:t xml:space="preserve"> alert("cat1["+prop+"]="+cat1[prop]); </w:t>
      </w:r>
    </w:p>
    <w:p>
      <w:r>
        <w:t>}</w:t>
      </w:r>
    </w:p>
    <w:p/>
    <w:p>
      <w:pPr>
        <w:pStyle w:val="3"/>
      </w:pPr>
      <w:r>
        <w:rPr>
          <w:rFonts w:hint="eastAsia"/>
        </w:rPr>
        <w:t>原型</w:t>
      </w:r>
    </w:p>
    <w:p>
      <w:pPr>
        <w:rPr>
          <w:rFonts w:hint="eastAsia"/>
        </w:rPr>
      </w:pPr>
      <w:r>
        <w:rPr>
          <w:rFonts w:hint="eastAsia"/>
        </w:rPr>
        <w:t>作用之一</w:t>
      </w:r>
      <w:r>
        <w:rPr>
          <w:rFonts w:hint="default"/>
        </w:rPr>
        <w:t>:</w:t>
      </w:r>
      <w:r>
        <w:rPr>
          <w:rFonts w:hint="eastAsia"/>
          <w:color w:val="D9253E" w:themeColor="accent3" w:themeShade="BF"/>
        </w:rPr>
        <w:t>数据共享</w:t>
      </w:r>
      <w:r>
        <w:rPr>
          <w:rFonts w:hint="default"/>
          <w:color w:val="D9253E" w:themeColor="accent3" w:themeShade="BF"/>
        </w:rPr>
        <w:t>,</w:t>
      </w:r>
      <w:r>
        <w:rPr>
          <w:rFonts w:hint="eastAsia"/>
          <w:color w:val="D9253E" w:themeColor="accent3" w:themeShade="BF"/>
        </w:rPr>
        <w:t>为了节省内存空间</w:t>
      </w:r>
      <w:r>
        <w:rPr>
          <w:rFonts w:hint="default"/>
          <w:color w:val="D9253E" w:themeColor="accent3" w:themeShade="BF"/>
        </w:rPr>
        <w:br w:type="textWrapping"/>
      </w:r>
      <w:r>
        <w:rPr>
          <w:rFonts w:hint="eastAsia"/>
        </w:rPr>
        <w:t>方法被共享</w:t>
      </w:r>
      <w:r>
        <w:rPr>
          <w:rFonts w:hint="default"/>
        </w:rPr>
        <w:t>,</w:t>
      </w:r>
      <w:r>
        <w:rPr>
          <w:rFonts w:hint="eastAsia"/>
        </w:rPr>
        <w:t>方法就添加到原型</w:t>
      </w:r>
      <w:r>
        <w:rPr>
          <w:rFonts w:hint="default"/>
        </w:rPr>
        <w:t>(prototype)</w:t>
      </w:r>
      <w:r>
        <w:rPr>
          <w:rFonts w:hint="eastAsia"/>
        </w:rPr>
        <w:t>中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firstLine="240" w:firstLineChars="100"/>
        <w:rPr>
          <w:rFonts w:hint="default"/>
        </w:rPr>
      </w:pPr>
      <w:r>
        <w:rPr>
          <w:rFonts w:hint="eastAsia"/>
          <w:color w:val="CF5B1B" w:themeColor="accent5" w:themeShade="BF"/>
        </w:rPr>
        <w:t>自定义构造函数</w:t>
      </w:r>
      <w:r>
        <w:rPr>
          <w:rFonts w:hint="eastAsia"/>
          <w:color w:val="CF5B1B" w:themeColor="accent5" w:themeShade="BF"/>
        </w:rPr>
        <w:br w:type="textWrapping"/>
      </w:r>
      <w:r>
        <w:rPr>
          <w:rFonts w:hint="default"/>
        </w:rPr>
        <w:t xml:space="preserve">  function </w:t>
      </w:r>
      <w:r>
        <w:rPr>
          <w:rFonts w:hint="default"/>
          <w:color w:val="7C4EAC"/>
        </w:rPr>
        <w:t>ChangeColor</w:t>
      </w:r>
      <w:r>
        <w:rPr>
          <w:rFonts w:hint="default"/>
        </w:rPr>
        <w:t>(btnId, divId, color)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设置属性</w:t>
      </w:r>
      <w:r>
        <w:rPr>
          <w:rFonts w:hint="eastAsia"/>
        </w:rPr>
        <w:br w:type="textWrapping"/>
      </w:r>
      <w:r>
        <w:rPr>
          <w:rFonts w:hint="default"/>
        </w:rPr>
        <w:t xml:space="preserve">    this.btnObj = document.getElementById(btnId);//</w:t>
      </w:r>
      <w:r>
        <w:rPr>
          <w:rFonts w:hint="eastAsia"/>
        </w:rPr>
        <w:t>按钮对象</w:t>
      </w:r>
      <w:r>
        <w:rPr>
          <w:rFonts w:hint="eastAsia"/>
        </w:rPr>
        <w:br w:type="textWrapping"/>
      </w:r>
      <w:r>
        <w:rPr>
          <w:rFonts w:hint="default"/>
        </w:rPr>
        <w:t xml:space="preserve">    this.divObj = document.getElementById(divId);//div</w:t>
      </w:r>
      <w:r>
        <w:rPr>
          <w:rFonts w:hint="eastAsia"/>
        </w:rPr>
        <w:t>对象</w:t>
      </w:r>
      <w:r>
        <w:rPr>
          <w:rFonts w:hint="eastAsia"/>
        </w:rPr>
        <w:br w:type="textWrapping"/>
      </w:r>
      <w:r>
        <w:rPr>
          <w:rFonts w:hint="default"/>
        </w:rPr>
        <w:t xml:space="preserve">    this.color = color;//</w:t>
      </w:r>
      <w:r>
        <w:rPr>
          <w:rFonts w:hint="eastAsia"/>
        </w:rPr>
        <w:t>颜色存储</w:t>
      </w:r>
      <w:r>
        <w:rPr>
          <w:rFonts w:hint="eastAsia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F5B1B" w:themeColor="accent5" w:themeShade="BF"/>
        </w:rPr>
        <w:t>通过原型添加方法</w:t>
      </w:r>
      <w:r>
        <w:rPr>
          <w:rFonts w:hint="eastAsia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  <w:color w:val="479249" w:themeColor="accent4" w:themeShade="BF"/>
        </w:rPr>
        <w:t xml:space="preserve"> </w:t>
      </w:r>
      <w:r>
        <w:rPr>
          <w:rFonts w:hint="default"/>
          <w:color w:val="7C4EAC"/>
        </w:rPr>
        <w:t>ChangeColor</w:t>
      </w:r>
      <w:r>
        <w:rPr>
          <w:rFonts w:hint="default"/>
          <w:color w:val="479249" w:themeColor="accent4" w:themeShade="BF"/>
        </w:rPr>
        <w:t>.</w:t>
      </w:r>
      <w:r>
        <w:rPr>
          <w:rFonts w:hint="default"/>
          <w:color w:val="D9253E" w:themeColor="accent3" w:themeShade="BF"/>
        </w:rPr>
        <w:t>prototype</w:t>
      </w:r>
      <w:r>
        <w:rPr>
          <w:rFonts w:hint="default"/>
          <w:color w:val="479249" w:themeColor="accent4" w:themeShade="BF"/>
        </w:rPr>
        <w:t>.setBackgroundColor = function ()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var that = this;</w:t>
      </w:r>
    </w:p>
    <w:p>
      <w:r>
        <w:rPr>
          <w:rFonts w:hint="default"/>
          <w:color w:val="CF5B1B" w:themeColor="accent5" w:themeShade="BF"/>
        </w:rPr>
        <w:t>//</w:t>
      </w:r>
      <w:r>
        <w:rPr>
          <w:rFonts w:hint="eastAsia"/>
          <w:color w:val="CF5B1B" w:themeColor="accent5" w:themeShade="BF"/>
        </w:rPr>
        <w:t>把</w:t>
      </w:r>
      <w:r>
        <w:rPr>
          <w:rFonts w:hint="default"/>
          <w:color w:val="CF5B1B" w:themeColor="accent5" w:themeShade="BF"/>
        </w:rPr>
        <w:t>this</w:t>
      </w:r>
      <w:r>
        <w:rPr>
          <w:rFonts w:hint="eastAsia"/>
          <w:color w:val="CF5B1B" w:themeColor="accent5" w:themeShade="BF"/>
        </w:rPr>
        <w:t>这个实例对象存储到</w:t>
      </w:r>
      <w:r>
        <w:rPr>
          <w:rFonts w:hint="default"/>
          <w:color w:val="CF5B1B" w:themeColor="accent5" w:themeShade="BF"/>
        </w:rPr>
        <w:t>that</w:t>
      </w:r>
      <w:r>
        <w:rPr>
          <w:rFonts w:hint="eastAsia"/>
          <w:color w:val="CF5B1B" w:themeColor="accent5" w:themeShade="BF"/>
        </w:rPr>
        <w:t>这个变量中</w:t>
      </w:r>
      <w:r>
        <w:rPr>
          <w:rFonts w:hint="eastAsia"/>
          <w:color w:val="CF5B1B" w:themeColor="accent5" w:themeShade="BF"/>
        </w:rPr>
        <w:br w:type="textWrapping"/>
      </w:r>
      <w:r>
        <w:rPr>
          <w:rFonts w:hint="default"/>
        </w:rPr>
        <w:t xml:space="preserve">    this.btnObj.onclick = function () {</w:t>
      </w:r>
      <w:r>
        <w:rPr>
          <w:rFonts w:hint="eastAsia"/>
          <w:lang w:val="en-US" w:eastAsia="zh-CN"/>
        </w:rPr>
        <w:t xml:space="preserve"> //  事件处理函数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//</w:t>
      </w:r>
      <w:r>
        <w:rPr>
          <w:rFonts w:hint="eastAsia"/>
        </w:rPr>
        <w:t>设置</w:t>
      </w:r>
      <w:r>
        <w:rPr>
          <w:rFonts w:hint="default"/>
        </w:rPr>
        <w:t>div</w:t>
      </w:r>
      <w:r>
        <w:rPr>
          <w:rFonts w:hint="eastAsia"/>
        </w:rPr>
        <w:t>的背景颜色</w:t>
      </w:r>
      <w:r>
        <w:rPr>
          <w:rFonts w:hint="eastAsia"/>
        </w:rPr>
        <w:br w:type="textWrapping"/>
      </w:r>
      <w:r>
        <w:rPr>
          <w:rFonts w:hint="default"/>
        </w:rPr>
        <w:t xml:space="preserve">      </w:t>
      </w:r>
      <w:r>
        <w:rPr>
          <w:rFonts w:hint="default"/>
          <w:color w:val="479249" w:themeColor="accent4" w:themeShade="BF"/>
        </w:rPr>
        <w:t>that</w:t>
      </w:r>
      <w:r>
        <w:rPr>
          <w:rFonts w:hint="default"/>
        </w:rPr>
        <w:t xml:space="preserve">.divObj.style.backgroundColor = </w:t>
      </w:r>
      <w:r>
        <w:rPr>
          <w:rFonts w:hint="default"/>
          <w:color w:val="479249" w:themeColor="accent4" w:themeShade="BF"/>
        </w:rPr>
        <w:t>that</w:t>
      </w:r>
      <w:r>
        <w:rPr>
          <w:rFonts w:hint="default"/>
        </w:rPr>
        <w:t>.color;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};</w:t>
      </w:r>
      <w:r>
        <w:rPr>
          <w:rFonts w:hint="default"/>
        </w:rPr>
        <w:br w:type="textWrapping"/>
      </w:r>
      <w:r>
        <w:rPr>
          <w:rFonts w:hint="default"/>
        </w:rPr>
        <w:t xml:space="preserve">  };</w:t>
      </w:r>
      <w:r>
        <w:rPr>
          <w:rFonts w:hint="default"/>
        </w:rPr>
        <w:br w:type="textWrapping"/>
      </w:r>
      <w:r>
        <w:rPr>
          <w:rFonts w:hint="default"/>
        </w:rPr>
        <w:t xml:space="preserve"> //</w:t>
      </w:r>
      <w:r>
        <w:rPr>
          <w:rFonts w:hint="eastAsia"/>
        </w:rPr>
        <w:t>实例化对象</w:t>
      </w:r>
      <w:r>
        <w:rPr>
          <w:rFonts w:hint="eastAsia"/>
        </w:rPr>
        <w:br w:type="textWrapping"/>
      </w:r>
      <w:r>
        <w:rPr>
          <w:rFonts w:hint="default"/>
        </w:rPr>
        <w:t xml:space="preserve"> var cc = new ChangeColor("btn", "dv", "green");</w:t>
      </w:r>
      <w:r>
        <w:rPr>
          <w:rFonts w:hint="default"/>
        </w:rPr>
        <w:br w:type="textWrapping"/>
      </w:r>
      <w:r>
        <w:rPr>
          <w:rFonts w:hint="default"/>
        </w:rPr>
        <w:t xml:space="preserve">  //</w:t>
      </w:r>
      <w:r>
        <w:rPr>
          <w:rFonts w:hint="eastAsia"/>
        </w:rPr>
        <w:t>对象调用方法</w:t>
      </w:r>
      <w:r>
        <w:rPr>
          <w:rFonts w:hint="eastAsia"/>
        </w:rPr>
        <w:br w:type="textWrapping"/>
      </w:r>
      <w:r>
        <w:rPr>
          <w:rFonts w:hint="default"/>
        </w:rPr>
        <w:t xml:space="preserve"> cc.setBackgroundColor();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想要改变一组属性的时候</w:t>
      </w:r>
    </w:p>
    <w:p>
      <w:pPr>
        <w:rPr>
          <w:rFonts w:hint="default"/>
        </w:rPr>
      </w:pPr>
      <w:r>
        <w:rPr>
          <w:rFonts w:hint="default"/>
        </w:rPr>
        <w:t xml:space="preserve">function ChangeStyle(btnObj, divObj, </w:t>
      </w:r>
      <w:r>
        <w:rPr>
          <w:rFonts w:hint="default"/>
          <w:color w:val="479249" w:themeColor="accent4" w:themeShade="BF"/>
        </w:rPr>
        <w:t>json</w:t>
      </w:r>
      <w:r>
        <w:rPr>
          <w:rFonts w:hint="default"/>
        </w:rPr>
        <w:t>) {</w:t>
      </w:r>
      <w:r>
        <w:rPr>
          <w:rFonts w:hint="default"/>
        </w:rPr>
        <w:br w:type="textWrapping"/>
      </w:r>
      <w:r>
        <w:rPr>
          <w:rFonts w:hint="default"/>
        </w:rPr>
        <w:t xml:space="preserve">  this.btnObj = btnObj;//</w:t>
      </w:r>
      <w:r>
        <w:rPr>
          <w:rFonts w:hint="eastAsia"/>
        </w:rPr>
        <w:t>按钮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</w:rPr>
        <w:t>this.divObj = divObj;//div</w:t>
      </w:r>
      <w:r>
        <w:rPr>
          <w:rFonts w:hint="default"/>
        </w:rPr>
        <w:br w:type="textWrapping"/>
      </w:r>
      <w:r>
        <w:rPr>
          <w:rFonts w:hint="default"/>
          <w:color w:val="479249" w:themeColor="accent4" w:themeShade="BF"/>
        </w:rPr>
        <w:t xml:space="preserve">  this.json = json;//json</w:t>
      </w:r>
      <w:r>
        <w:rPr>
          <w:rFonts w:hint="eastAsia"/>
          <w:color w:val="479249" w:themeColor="accent4" w:themeShade="BF"/>
        </w:rPr>
        <w:t>格数的数据对象</w:t>
      </w:r>
      <w:r>
        <w:rPr>
          <w:rFonts w:hint="eastAsia"/>
          <w:color w:val="479249" w:themeColor="accent4" w:themeShade="BF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通过原型添加方法</w:t>
      </w:r>
      <w:r>
        <w:rPr>
          <w:rFonts w:hint="eastAsia"/>
        </w:rPr>
        <w:br w:type="textWrapping"/>
      </w:r>
      <w:r>
        <w:rPr>
          <w:rFonts w:hint="default"/>
        </w:rPr>
        <w:t>ChangeStyle.</w:t>
      </w:r>
      <w:r>
        <w:rPr>
          <w:rFonts w:hint="default"/>
          <w:color w:val="CF5B1B" w:themeColor="accent5" w:themeShade="BF"/>
        </w:rPr>
        <w:t>prototype</w:t>
      </w:r>
      <w:r>
        <w:rPr>
          <w:rFonts w:hint="default"/>
        </w:rPr>
        <w:t>.changeAll = function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//</w:t>
      </w:r>
      <w:r>
        <w:rPr>
          <w:rFonts w:hint="eastAsia"/>
        </w:rPr>
        <w:t>点击按钮</w:t>
      </w:r>
      <w:r>
        <w:rPr>
          <w:rFonts w:hint="default"/>
        </w:rPr>
        <w:t>,</w:t>
      </w:r>
      <w:r>
        <w:rPr>
          <w:rFonts w:hint="eastAsia"/>
        </w:rPr>
        <w:t>设置</w:t>
      </w:r>
      <w:r>
        <w:rPr>
          <w:rFonts w:hint="default"/>
        </w:rPr>
        <w:t>div</w:t>
      </w:r>
      <w:r>
        <w:rPr>
          <w:rFonts w:hint="eastAsia"/>
        </w:rPr>
        <w:t>的各种样式属性值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  <w:color w:val="479249" w:themeColor="accent4" w:themeShade="BF"/>
        </w:rPr>
        <w:t>var that = this;</w:t>
      </w:r>
      <w:r>
        <w:rPr>
          <w:rFonts w:hint="default"/>
        </w:rPr>
        <w:t>//</w:t>
      </w:r>
      <w:r>
        <w:rPr>
          <w:rFonts w:hint="eastAsia"/>
        </w:rPr>
        <w:t>把</w:t>
      </w:r>
      <w:r>
        <w:rPr>
          <w:rFonts w:hint="default"/>
        </w:rPr>
        <w:t>this</w:t>
      </w:r>
      <w:r>
        <w:rPr>
          <w:rFonts w:hint="eastAsia"/>
        </w:rPr>
        <w:t>存储到</w:t>
      </w:r>
      <w:r>
        <w:rPr>
          <w:rFonts w:hint="default"/>
        </w:rPr>
        <w:t>that</w:t>
      </w:r>
      <w:r>
        <w:rPr>
          <w:rFonts w:hint="default"/>
        </w:rPr>
        <w:br w:type="textWrapping"/>
      </w:r>
      <w:r>
        <w:rPr>
          <w:rFonts w:hint="default"/>
        </w:rPr>
        <w:t xml:space="preserve">  //</w:t>
      </w:r>
      <w:r>
        <w:rPr>
          <w:rFonts w:hint="eastAsia"/>
        </w:rPr>
        <w:t>为按钮注册点击事件</w:t>
      </w:r>
      <w:r>
        <w:rPr>
          <w:rFonts w:hint="default"/>
        </w:rPr>
        <w:t>-</w:t>
      </w:r>
      <w:r>
        <w:rPr>
          <w:rFonts w:hint="eastAsia"/>
        </w:rPr>
        <w:t>设置</w:t>
      </w:r>
      <w:r>
        <w:rPr>
          <w:rFonts w:hint="default"/>
        </w:rPr>
        <w:t>div</w:t>
      </w:r>
      <w:r>
        <w:rPr>
          <w:rFonts w:hint="eastAsia"/>
        </w:rPr>
        <w:t>的样式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</w:rPr>
        <w:t>this.btnObj.onclick = function () {</w:t>
      </w:r>
      <w:r>
        <w:rPr>
          <w:rFonts w:hint="default"/>
        </w:rPr>
        <w:br w:type="textWrapping"/>
      </w:r>
      <w:r>
        <w:rPr>
          <w:rFonts w:hint="default"/>
          <w:color w:val="479249" w:themeColor="accent4" w:themeShade="BF"/>
        </w:rPr>
        <w:t xml:space="preserve">    for (var key in that.json) {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 xml:space="preserve">      that.divObj.style[key] = that.json[key];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 xml:space="preserve">    }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</w:rPr>
        <w:t xml:space="preserve">  };</w:t>
      </w:r>
      <w:r>
        <w:rPr>
          <w:rFonts w:hint="default"/>
        </w:rPr>
        <w:br w:type="textWrapping"/>
      </w:r>
      <w:r>
        <w:rPr>
          <w:rFonts w:hint="default"/>
        </w:rPr>
        <w:t>};</w:t>
      </w:r>
      <w:r>
        <w:rPr>
          <w:rFonts w:hint="default"/>
        </w:rPr>
        <w:br w:type="textWrapping"/>
      </w:r>
      <w:r>
        <w:rPr>
          <w:rFonts w:hint="default"/>
        </w:rPr>
        <w:t>var btnObj = document.getElementById("btn");//</w:t>
      </w:r>
      <w:r>
        <w:rPr>
          <w:rFonts w:hint="eastAsia"/>
        </w:rPr>
        <w:t>按钮</w:t>
      </w:r>
      <w:r>
        <w:rPr>
          <w:rFonts w:hint="eastAsia"/>
        </w:rPr>
        <w:br w:type="textWrapping"/>
      </w:r>
      <w:r>
        <w:rPr>
          <w:rFonts w:hint="default"/>
        </w:rPr>
        <w:t>var divObj = document.getElementById("dv");//div</w:t>
      </w:r>
      <w:r>
        <w:rPr>
          <w:rFonts w:hint="default"/>
        </w:rPr>
        <w:br w:type="textWrapping"/>
      </w:r>
      <w:r>
        <w:rPr>
          <w:rFonts w:hint="default"/>
          <w:color w:val="479249" w:themeColor="accent4" w:themeShade="BF"/>
        </w:rPr>
        <w:t>var json1 = {</w:t>
      </w:r>
      <w:r>
        <w:rPr>
          <w:rFonts w:hint="eastAsia"/>
          <w:color w:val="479249" w:themeColor="accent4" w:themeShade="BF"/>
          <w:lang w:val="en-US" w:eastAsia="zh-CN"/>
        </w:rPr>
        <w:t xml:space="preserve">  //改变后的属性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 xml:space="preserve">  "backgroundColor": "green",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 xml:space="preserve">  "width": "500px",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 xml:space="preserve">  "height": "300px",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 xml:space="preserve">  "border": "2px solid red"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>};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实例化对象</w:t>
      </w:r>
      <w:r>
        <w:rPr>
          <w:rFonts w:hint="eastAsia"/>
        </w:rPr>
        <w:br w:type="textWrapping"/>
      </w:r>
      <w:r>
        <w:rPr>
          <w:rFonts w:hint="default"/>
        </w:rPr>
        <w:t xml:space="preserve">var cs = new ChangeStyle(btnObj, divObj, </w:t>
      </w:r>
      <w:r>
        <w:rPr>
          <w:rFonts w:hint="default"/>
          <w:color w:val="479249" w:themeColor="accent4" w:themeShade="BF"/>
        </w:rPr>
        <w:t>json1</w:t>
      </w:r>
      <w:r>
        <w:rPr>
          <w:rFonts w:hint="default"/>
        </w:rPr>
        <w:t>);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调用方法</w:t>
      </w:r>
      <w:r>
        <w:rPr>
          <w:rFonts w:hint="eastAsia"/>
        </w:rPr>
        <w:br w:type="textWrapping"/>
      </w:r>
      <w:r>
        <w:rPr>
          <w:rFonts w:hint="default"/>
        </w:rPr>
        <w:t>cs.changeAll();</w:t>
      </w:r>
    </w:p>
    <w:p>
      <w:pPr>
        <w:rPr>
          <w:rFonts w:hint="default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通过原型添加方法、属性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简单的原型语法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方便添加属性和方法</w:t>
      </w:r>
      <w:r>
        <w:rPr>
          <w:rFonts w:hint="default"/>
        </w:rPr>
        <w:t>,</w:t>
      </w:r>
      <w:r>
        <w:rPr>
          <w:rFonts w:hint="eastAsia"/>
        </w:rPr>
        <w:t>但是这么做</w:t>
      </w:r>
      <w:r>
        <w:rPr>
          <w:rFonts w:hint="default"/>
        </w:rPr>
        <w:t>,</w:t>
      </w:r>
      <w:r>
        <w:rPr>
          <w:rFonts w:hint="eastAsia"/>
        </w:rPr>
        <w:t>缺少构造器</w:t>
      </w:r>
      <w:r>
        <w:rPr>
          <w:rFonts w:hint="default"/>
        </w:rPr>
        <w:t>,</w:t>
      </w:r>
      <w:r>
        <w:rPr>
          <w:rFonts w:hint="eastAsia"/>
          <w:lang w:val="en-US" w:eastAsia="zh-CN"/>
        </w:rPr>
        <w:t>需要</w:t>
      </w:r>
      <w:r>
        <w:rPr>
          <w:rFonts w:hint="eastAsia"/>
          <w:color w:val="CF5B1B" w:themeColor="accent5" w:themeShade="BF"/>
        </w:rPr>
        <w:t>手动添加构造器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function Person() {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Person.prototype= {</w:t>
      </w:r>
      <w:r>
        <w:rPr>
          <w:rFonts w:hint="default"/>
        </w:rPr>
        <w:br w:type="textWrapping"/>
      </w:r>
      <w:r>
        <w:rPr>
          <w:rFonts w:hint="default"/>
          <w:color w:val="CF5B1B" w:themeColor="accent5" w:themeShade="BF"/>
        </w:rPr>
        <w:t xml:space="preserve">  constructor:Person,</w:t>
      </w:r>
      <w:r>
        <w:rPr>
          <w:rFonts w:hint="default"/>
          <w:color w:val="CF5B1B" w:themeColor="accent5" w:themeShade="BF"/>
        </w:rPr>
        <w:br w:type="textWrapping"/>
      </w:r>
      <w:r>
        <w:rPr>
          <w:rFonts w:hint="default"/>
        </w:rPr>
        <w:t xml:space="preserve">  name:'xiaohei',</w:t>
      </w:r>
      <w:r>
        <w:rPr>
          <w:rFonts w:hint="default"/>
        </w:rPr>
        <w:br w:type="textWrapping"/>
      </w:r>
      <w:r>
        <w:rPr>
          <w:rFonts w:hint="default"/>
        </w:rPr>
        <w:t xml:space="preserve">  age:18,</w:t>
      </w:r>
      <w:r>
        <w:rPr>
          <w:rFonts w:hint="default"/>
        </w:rPr>
        <w:br w:type="textWrapping"/>
      </w:r>
      <w:r>
        <w:rPr>
          <w:rFonts w:hint="default"/>
        </w:rPr>
        <w:t xml:space="preserve">  sex:'nan',</w:t>
      </w:r>
      <w:r>
        <w:rPr>
          <w:rFonts w:hint="default"/>
        </w:rPr>
        <w:br w:type="textWrapping"/>
      </w:r>
      <w:r>
        <w:rPr>
          <w:rFonts w:hint="default"/>
        </w:rPr>
        <w:t xml:space="preserve">  say: function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console.log('</w:t>
      </w:r>
      <w:r>
        <w:rPr>
          <w:rFonts w:hint="eastAsia"/>
        </w:rPr>
        <w:t>你好呀</w:t>
      </w:r>
      <w:r>
        <w:rPr>
          <w:rFonts w:hint="default"/>
        </w:rPr>
        <w:t>')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>};</w:t>
      </w:r>
      <w:r>
        <w:rPr>
          <w:rFonts w:hint="default"/>
        </w:rPr>
        <w:br w:type="textWrapping"/>
      </w:r>
      <w:r>
        <w:rPr>
          <w:rFonts w:hint="default"/>
        </w:rPr>
        <w:t>var per=new Person();</w:t>
      </w:r>
      <w:r>
        <w:rPr>
          <w:rFonts w:hint="default"/>
        </w:rPr>
        <w:br w:type="textWrapping"/>
      </w:r>
      <w:r>
        <w:rPr>
          <w:rFonts w:hint="default"/>
        </w:rPr>
        <w:t>console.log(per.age);</w:t>
      </w:r>
      <w:r>
        <w:rPr>
          <w:rFonts w:hint="default"/>
        </w:rPr>
        <w:br w:type="textWrapping"/>
      </w:r>
      <w:r>
        <w:rPr>
          <w:rFonts w:hint="default"/>
        </w:rPr>
        <w:t>console.log(per.name);</w:t>
      </w:r>
      <w:r>
        <w:rPr>
          <w:rFonts w:hint="default"/>
        </w:rPr>
        <w:br w:type="textWrapping"/>
      </w:r>
      <w:r>
        <w:rPr>
          <w:rFonts w:hint="default"/>
        </w:rPr>
        <w:t>per.say();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重名问题</w:t>
      </w:r>
    </w:p>
    <w:p>
      <w:pPr>
        <w:rPr>
          <w:rFonts w:hint="eastAsia"/>
          <w:color w:val="CF5B1B" w:themeColor="accent5" w:themeShade="BF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实例对象中的属性和原型对象中属性重名了</w:t>
      </w:r>
      <w:r>
        <w:t>,</w:t>
      </w:r>
      <w:r>
        <w:rPr>
          <w:rFonts w:hint="eastAsia"/>
        </w:rPr>
        <w:t>使用的是实例对象中的属性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如果实例对象中没有这个属性</w:t>
      </w:r>
      <w:r>
        <w:rPr>
          <w:rFonts w:hint="default"/>
        </w:rPr>
        <w:t>,</w:t>
      </w:r>
      <w:r>
        <w:rPr>
          <w:rFonts w:hint="eastAsia"/>
        </w:rPr>
        <w:t>但是原型对象中有这个属性</w:t>
      </w:r>
      <w:r>
        <w:rPr>
          <w:rFonts w:hint="default"/>
        </w:rPr>
        <w:t>,</w:t>
      </w:r>
      <w:r>
        <w:rPr>
          <w:rFonts w:hint="eastAsia"/>
        </w:rPr>
        <w:t>结果用就是原型对中的这个属性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  <w:color w:val="CF5B1B" w:themeColor="accent5" w:themeShade="BF"/>
        </w:rPr>
        <w:t>先在实例对象中找属性</w:t>
      </w:r>
      <w:r>
        <w:rPr>
          <w:rFonts w:hint="default"/>
          <w:color w:val="CF5B1B" w:themeColor="accent5" w:themeShade="BF"/>
        </w:rPr>
        <w:t>.</w:t>
      </w:r>
      <w:r>
        <w:rPr>
          <w:rFonts w:hint="eastAsia"/>
          <w:color w:val="CF5B1B" w:themeColor="accent5" w:themeShade="BF"/>
        </w:rPr>
        <w:t>找到了就用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找不到就去原型对象中找属性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找到了就用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找不到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结果就是</w:t>
      </w:r>
      <w:r>
        <w:rPr>
          <w:rFonts w:hint="default"/>
          <w:color w:val="CF5B1B" w:themeColor="accent5" w:themeShade="BF"/>
        </w:rPr>
        <w:t>undefined</w:t>
      </w:r>
      <w:r>
        <w:rPr>
          <w:rFonts w:hint="default"/>
          <w:color w:val="CF5B1B" w:themeColor="accent5" w:themeShade="BF"/>
        </w:rPr>
        <w:br w:type="textWrapping"/>
      </w:r>
      <w:r>
        <w:rPr>
          <w:rFonts w:hint="eastAsia"/>
          <w:color w:val="CF5B1B" w:themeColor="accent5" w:themeShade="BF"/>
          <w:lang w:val="en-US" w:eastAsia="zh-CN"/>
        </w:rPr>
        <w:t xml:space="preserve">· </w:t>
      </w:r>
      <w:r>
        <w:rPr>
          <w:rFonts w:hint="eastAsia"/>
        </w:rPr>
        <w:t>因为</w:t>
      </w:r>
      <w:r>
        <w:rPr>
          <w:rFonts w:hint="default"/>
        </w:rPr>
        <w:t>js</w:t>
      </w:r>
      <w:r>
        <w:rPr>
          <w:rFonts w:hint="eastAsia"/>
        </w:rPr>
        <w:t>是一门动态类型的语言</w:t>
      </w:r>
      <w:r>
        <w:rPr>
          <w:rFonts w:hint="default"/>
        </w:rPr>
        <w:t>,</w:t>
      </w:r>
      <w:r>
        <w:rPr>
          <w:rFonts w:hint="eastAsia"/>
        </w:rPr>
        <w:t>对象中如果没有这个属性</w:t>
      </w:r>
      <w:r>
        <w:rPr>
          <w:rFonts w:hint="default"/>
        </w:rPr>
        <w:t>,</w:t>
      </w:r>
      <w:r>
        <w:rPr>
          <w:rFonts w:hint="eastAsia"/>
        </w:rPr>
        <w:t>如果点了</w:t>
      </w:r>
      <w:r>
        <w:rPr>
          <w:rFonts w:hint="default"/>
        </w:rPr>
        <w:t>,</w:t>
      </w:r>
      <w:r>
        <w:rPr>
          <w:rFonts w:hint="eastAsia"/>
        </w:rPr>
        <w:t>那么这个对象就有这个属性了</w:t>
      </w:r>
      <w:r>
        <w:rPr>
          <w:rFonts w:hint="default"/>
        </w:rPr>
        <w:t>,</w:t>
      </w:r>
      <w:r>
        <w:rPr>
          <w:rFonts w:hint="eastAsia"/>
        </w:rPr>
        <w:t>如果没有赋值</w:t>
      </w:r>
      <w:r>
        <w:rPr>
          <w:rFonts w:hint="default"/>
        </w:rPr>
        <w:t>,</w:t>
      </w:r>
      <w:r>
        <w:rPr>
          <w:rFonts w:hint="eastAsia"/>
        </w:rPr>
        <w:t>结果就是</w:t>
      </w:r>
      <w:r>
        <w:rPr>
          <w:rFonts w:hint="default"/>
        </w:rPr>
        <w:t>undefined,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  <w:color w:val="CF5B1B" w:themeColor="accent5" w:themeShade="BF"/>
        </w:rPr>
        <w:t>实例对象和原型对象中方法如果重名了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用的是实例对象的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如果实例对象中没有这个方法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去原型对象中找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没有找到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就报错</w:t>
      </w:r>
    </w:p>
    <w:p>
      <w:pPr>
        <w:rPr>
          <w:rFonts w:hint="eastAsia"/>
          <w:color w:val="CF5B1B" w:themeColor="accent5" w:themeShade="BF"/>
        </w:rPr>
      </w:pPr>
    </w:p>
    <w:p>
      <w:pPr>
        <w:rPr>
          <w:color w:val="D9253E" w:themeColor="accent3" w:themeShade="BF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补充： </w:t>
      </w:r>
      <w:r>
        <w:rPr>
          <w:rFonts w:hint="default"/>
          <w:color w:val="D9253E" w:themeColor="accent3" w:themeShade="BF"/>
        </w:rPr>
        <w:t>num=100;</w:t>
      </w:r>
      <w:r>
        <w:rPr>
          <w:rFonts w:hint="eastAsia"/>
          <w:color w:val="D9253E" w:themeColor="accent3" w:themeShade="BF"/>
          <w:lang w:val="en-US" w:eastAsia="zh-CN"/>
        </w:rPr>
        <w:t xml:space="preserve">  </w:t>
      </w:r>
      <w:r>
        <w:rPr>
          <w:rFonts w:hint="eastAsia"/>
          <w:color w:val="D9253E" w:themeColor="accent3" w:themeShade="BF"/>
        </w:rPr>
        <w:t>全局变量</w:t>
      </w:r>
      <w:r>
        <w:rPr>
          <w:rFonts w:hint="default"/>
          <w:color w:val="D9253E" w:themeColor="accent3" w:themeShade="BF"/>
        </w:rPr>
        <w:t>----</w:t>
      </w:r>
      <w:r>
        <w:rPr>
          <w:rFonts w:hint="eastAsia"/>
          <w:color w:val="D9253E" w:themeColor="accent3" w:themeShade="BF"/>
        </w:rPr>
        <w:t>隐式全局变量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实现继承的方式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继承的</w:t>
      </w:r>
      <w:r>
        <w:rPr>
          <w:rFonts w:hint="eastAsia"/>
          <w:color w:val="D9253E" w:themeColor="accent3" w:themeShade="BF"/>
        </w:rPr>
        <w:t>目的</w:t>
      </w:r>
      <w:r>
        <w:t>:</w:t>
      </w:r>
      <w:r>
        <w:rPr>
          <w:rFonts w:hint="eastAsia"/>
        </w:rPr>
        <w:t>为了实现多态</w:t>
      </w:r>
      <w:r>
        <w:rPr>
          <w:rFonts w:hint="default"/>
        </w:rPr>
        <w:t>,</w:t>
      </w:r>
      <w:r>
        <w:rPr>
          <w:rFonts w:hint="eastAsia"/>
        </w:rPr>
        <w:t>由于</w:t>
      </w:r>
      <w:r>
        <w:rPr>
          <w:rFonts w:hint="default"/>
        </w:rPr>
        <w:t>js</w:t>
      </w:r>
      <w:r>
        <w:rPr>
          <w:rFonts w:hint="eastAsia"/>
        </w:rPr>
        <w:t>不是一门面向对象的语言</w:t>
      </w:r>
      <w:r>
        <w:rPr>
          <w:rFonts w:hint="default"/>
        </w:rPr>
        <w:t>,</w:t>
      </w:r>
      <w:r>
        <w:rPr>
          <w:rFonts w:hint="eastAsia"/>
        </w:rPr>
        <w:t>所以</w:t>
      </w:r>
      <w:r>
        <w:rPr>
          <w:rFonts w:hint="default"/>
        </w:rPr>
        <w:t>,js</w:t>
      </w:r>
      <w:r>
        <w:rPr>
          <w:rFonts w:hint="eastAsia"/>
        </w:rPr>
        <w:t>模拟面向对象的编程思想</w:t>
      </w:r>
      <w:r>
        <w:rPr>
          <w:rFonts w:hint="default"/>
        </w:rPr>
        <w:t>,</w:t>
      </w:r>
      <w:r>
        <w:rPr>
          <w:rFonts w:hint="eastAsia"/>
        </w:rPr>
        <w:t>可以有封装</w:t>
      </w:r>
      <w:r>
        <w:rPr>
          <w:rFonts w:hint="default"/>
        </w:rPr>
        <w:t>,</w:t>
      </w:r>
      <w:r>
        <w:rPr>
          <w:rFonts w:hint="eastAsia"/>
        </w:rPr>
        <w:t>可以有继承</w:t>
      </w:r>
      <w:r>
        <w:rPr>
          <w:rFonts w:hint="default"/>
        </w:rPr>
        <w:t>,</w:t>
      </w:r>
      <w:r>
        <w:rPr>
          <w:rFonts w:hint="eastAsia"/>
        </w:rPr>
        <w:t>但是</w:t>
      </w:r>
      <w:r>
        <w:rPr>
          <w:rFonts w:hint="default"/>
        </w:rPr>
        <w:t>js</w:t>
      </w:r>
      <w:r>
        <w:rPr>
          <w:rFonts w:hint="eastAsia"/>
        </w:rPr>
        <w:t>中的继承不是为了多态</w:t>
      </w:r>
      <w:r>
        <w:rPr>
          <w:rFonts w:hint="default"/>
        </w:rPr>
        <w:t>,</w:t>
      </w:r>
      <w:r>
        <w:rPr>
          <w:rFonts w:hint="eastAsia"/>
        </w:rPr>
        <w:t>是为了</w:t>
      </w:r>
      <w:r>
        <w:rPr>
          <w:rFonts w:hint="eastAsia"/>
          <w:color w:val="D9253E" w:themeColor="accent3" w:themeShade="BF"/>
        </w:rPr>
        <w:t>数据共享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</w:rPr>
        <w:t>继承的方式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1. </w:t>
      </w:r>
      <w:r>
        <w:rPr>
          <w:rFonts w:hint="eastAsia"/>
        </w:rPr>
        <w:t>改变原型指向实现继承</w:t>
      </w:r>
      <w:r>
        <w:rPr>
          <w:rFonts w:hint="default"/>
        </w:rPr>
        <w:t>,</w:t>
      </w:r>
      <w:r>
        <w:rPr>
          <w:rFonts w:hint="eastAsia"/>
        </w:rPr>
        <w:t>属性可以被继承</w:t>
      </w:r>
      <w:r>
        <w:rPr>
          <w:rFonts w:hint="default"/>
        </w:rPr>
        <w:t>,</w:t>
      </w:r>
      <w:r>
        <w:rPr>
          <w:rFonts w:hint="eastAsia"/>
        </w:rPr>
        <w:t>方法也可以被继承</w:t>
      </w:r>
      <w:r>
        <w:rPr>
          <w:rFonts w:hint="default"/>
        </w:rPr>
        <w:t>,</w:t>
      </w:r>
      <w:r>
        <w:rPr>
          <w:rFonts w:hint="eastAsia"/>
        </w:rPr>
        <w:t>但是</w:t>
      </w:r>
      <w:r>
        <w:rPr>
          <w:rFonts w:hint="default"/>
        </w:rPr>
        <w:t>,</w:t>
      </w:r>
      <w:r>
        <w:rPr>
          <w:rFonts w:hint="eastAsia"/>
        </w:rPr>
        <w:t>属性之会相同</w:t>
      </w:r>
      <w:r>
        <w:rPr>
          <w:rFonts w:hint="default"/>
        </w:rPr>
        <w:br w:type="textWrapping"/>
      </w:r>
      <w:r>
        <w:rPr>
          <w:rFonts w:hint="default"/>
        </w:rPr>
        <w:t xml:space="preserve">2. </w:t>
      </w:r>
      <w:r>
        <w:rPr>
          <w:rFonts w:hint="eastAsia"/>
        </w:rPr>
        <w:t>借用构造函数实现继承</w:t>
      </w:r>
      <w:r>
        <w:rPr>
          <w:rFonts w:hint="default"/>
        </w:rPr>
        <w:t>,</w:t>
      </w:r>
      <w:r>
        <w:rPr>
          <w:rFonts w:hint="eastAsia"/>
        </w:rPr>
        <w:t>属性可以被继承</w:t>
      </w:r>
      <w:r>
        <w:rPr>
          <w:rFonts w:hint="default"/>
        </w:rPr>
        <w:t>,</w:t>
      </w:r>
      <w:r>
        <w:rPr>
          <w:rFonts w:hint="eastAsia"/>
        </w:rPr>
        <w:t>方法不可以被继承</w:t>
      </w:r>
      <w:r>
        <w:rPr>
          <w:rFonts w:hint="default"/>
        </w:rPr>
        <w:t>.</w:t>
      </w:r>
      <w:r>
        <w:rPr>
          <w:rFonts w:hint="default"/>
        </w:rPr>
        <w:br w:type="textWrapping"/>
      </w:r>
      <w:r>
        <w:rPr>
          <w:rFonts w:hint="default"/>
        </w:rPr>
        <w:t xml:space="preserve">3. </w:t>
      </w:r>
      <w:r>
        <w:rPr>
          <w:rFonts w:hint="eastAsia"/>
        </w:rPr>
        <w:t>组合继承</w:t>
      </w:r>
      <w:r>
        <w:rPr>
          <w:rFonts w:hint="default"/>
        </w:rPr>
        <w:t>,</w:t>
      </w:r>
      <w:r>
        <w:rPr>
          <w:rFonts w:hint="eastAsia"/>
        </w:rPr>
        <w:t>属性可以继承</w:t>
      </w:r>
      <w:r>
        <w:rPr>
          <w:rFonts w:hint="default"/>
        </w:rPr>
        <w:t>,</w:t>
      </w:r>
      <w:r>
        <w:rPr>
          <w:rFonts w:hint="eastAsia"/>
        </w:rPr>
        <w:t>方法也可以继承</w:t>
      </w:r>
      <w:r>
        <w:rPr>
          <w:rFonts w:hint="default"/>
        </w:rPr>
        <w:t>,</w:t>
      </w:r>
      <w:r>
        <w:rPr>
          <w:rFonts w:hint="eastAsia"/>
        </w:rPr>
        <w:t>而且</w:t>
      </w:r>
      <w:r>
        <w:rPr>
          <w:rFonts w:hint="default"/>
        </w:rPr>
        <w:t>,</w:t>
      </w:r>
      <w:r>
        <w:rPr>
          <w:rFonts w:hint="eastAsia"/>
        </w:rPr>
        <w:t>属性值不相同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1.通过改变子类prototype指向实现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方法：改变子类prototype的指向父类的构造函数的实例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       子类.prototype = new 父类();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缺点 子类的constructor指向改变(指向了父类)需要手动设置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</w:rPr>
        <w:t>所有的对象的属性之都是一样</w:t>
      </w:r>
      <w:r>
        <w:rPr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还要自己手动的修改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子类的实例对象的constructor默认调用prototype对象的constructor也指向父类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优化:子类.prototype.constuctor = 子类;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//父类构造函数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Person(name)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Person.prototype.live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console.log("Per - - Live");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Student(age)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this.age = age 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//需要赋值，父类函数的形参</w:t>
      </w:r>
    </w:p>
    <w:p>
      <w:pPr>
        <w:ind w:firstLine="480"/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Student.prototype = new Person("</w:t>
      </w:r>
      <w:r>
        <w:rPr>
          <w:rFonts w:hint="eastAsia"/>
          <w:color w:val="D9253E" w:themeColor="accent3" w:themeShade="BF"/>
          <w:lang w:val="en-US" w:eastAsia="zh-CN"/>
        </w:rPr>
        <w:t>Leon</w:t>
      </w:r>
      <w:r>
        <w:rPr>
          <w:rFonts w:hint="eastAsia"/>
          <w:color w:val="479249" w:themeColor="accent4" w:themeShade="BF"/>
          <w:lang w:val="en-US" w:eastAsia="zh-CN"/>
        </w:rPr>
        <w:t xml:space="preserve">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stu = new Student(15);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console.log(stu.age,stu.name);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stu.live();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2.借用构造函数实现继承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方法：子类构造函数中绑定父类的构造函数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    父类.call(this,属性名,属性名);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缺点：不能绑定父类的prototype对象上的方法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Person(name)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Person.prototype.eat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console.log('Person - - eat');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Student(age,name)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479249" w:themeColor="accent4" w:themeShade="BF"/>
          <w:lang w:val="en-US" w:eastAsia="zh-CN"/>
        </w:rPr>
        <w:t xml:space="preserve"> Person.call(this,name); 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//借用了Person的构造函数,借用这个函数中的属性了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this.age = age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stu = new Student(18,"Leon");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console.log(stu.name);    //Leon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console.log(stu.age);      //18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    stu.eat();    //error  方法没有继承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3.组合继承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改变原型指向实现继承+借用构造函数继承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 (name,age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this.name = name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this.age = age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//为父类添加方法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Person.prototype.sayHi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console.log("Person -- Hi!");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Teacher (</w:t>
      </w:r>
      <w:r>
        <w:rPr>
          <w:rFonts w:hint="eastAsia"/>
          <w:color w:val="D9253E" w:themeColor="accent3" w:themeShade="BF"/>
          <w:lang w:val="en-US" w:eastAsia="zh-CN"/>
        </w:rPr>
        <w:t>name,age,</w:t>
      </w:r>
      <w:r>
        <w:rPr>
          <w:rFonts w:hint="eastAsia"/>
          <w:lang w:val="en-US" w:eastAsia="zh-CN"/>
        </w:rPr>
        <w:t>gender){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479249" w:themeColor="accent4" w:themeShade="BF"/>
          <w:lang w:val="en-US" w:eastAsia="zh-CN"/>
        </w:rPr>
        <w:t xml:space="preserve">  Person.call(this,name,age); </w:t>
      </w:r>
      <w:r>
        <w:rPr>
          <w:rFonts w:hint="eastAsia"/>
          <w:lang w:val="en-US" w:eastAsia="zh-CN"/>
        </w:rPr>
        <w:t xml:space="preserve">   //借用构造函数实现继承，属性的继承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this.gender = gender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改变原型指向实现继承,主要是方法的继承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Teacher.prototype = new Person();  //括号里不用赋值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//实例化teacher对象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tea = new Teacher("Leon",10,"man");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tea.sayHi();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console.log(tea.name,tea.age,tea.gender);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4.直接继承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方法：将父类的prototype对象赋值给子类的prototype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子类.prototype = 父类.prototype;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缺点:Animal的prototype 的constructor的指向也改变了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//动物类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Animal(){}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//为动物类添加方法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Animal.prototype.kind = "fly";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Animal.prototype.run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console.log('gogogo!!');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//猫类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Cat()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//---改变猫类prototype的指向父类的prototype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Cat.prototype = Animal.prototype;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//实例化猫类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cat = new 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console.log(cat.kind);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cat.run();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5.利用空对象作为中介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改进直接继承方式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优点不会改变父类的prototype的constructor的指向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Animal()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Animal.prototype.kind = "From Animal---small";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Animal.prototype.color = "From Animal---blue";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Animal.prototype.run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console.log('gogogo!!');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//中介对象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obj(){}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//猫类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Cat(){}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//将Animal的prototype传给obj.prototype对象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obj.prototype = Animal.prototype;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//通过实例化obj中介对象，赋值给子类的prototype对象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Cat.prototype = new obj();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//使Cat构造函数的prototype对象的constructor指向自己,Animal不会受影响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Cat.prototype.constructor=Cat;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//实例化Cat 调用父类的方法和属性。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cat = new 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console.log(cat.kind);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console.log(cat.color);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cat.run();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//Cat和Animal都不会受影响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console.log(Cat.prototype.constructor===Cat);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console.log(Animal.prototype.constructor===Animal);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console.dir(Cat);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console.dir(Animal);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6.拷贝继承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遍历将父类的prototype上的属性分别赋值给子类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Person(name) {//父类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Person.prototype.live = function () {//父类的方法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console.log("per - - live");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Student(age) {//子类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this.age = age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     for(var key in Person.prototype){//循环遍历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Student[key] = Person.prototype[key];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实例对象中有__proto__,是原型对象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构造函数中有prototype,是原型对象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对象中的__proto__指向的是该对象的构造函数的prototype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原型链------重点-----理解的方式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是一种关系,是实例对象的__proto__和原型对象prototype的关系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原型的指向是否可以改变------可以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很深的原型链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divObj.__proto__指向的是HTMLDivElement.prototype,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中__proto__指向的是HTMLElement.prototype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中的__proto__指向的是Element.prototype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中__proto__指向的是Node.prototype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中__proto__指向是EventTarget.prototype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中__proto__是Object.prototype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中__proto__---&gt;null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面向对象的思想: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函数的角色和区别-----重点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所有的函数都是Function的实例对象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函数是对象,那么函数的__proto__指向的是Object构造函数的prototype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各种函数中的this----重点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首先分析this所在的函数是当做哪个对象的方法调用的，则该对象就是this所引用的对象。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作为构造函数调用。所谓构造函数，就是生成一个新的对象。这时，这个this就是指这个对象。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作为普通函数调用。这时，这个this指向window对象。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在事件处理函数中调用时，指向触发事件的目标。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函数也是对象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函数作为参数 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   return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    function fn(){};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表达式声明    var fn = function(){};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推荐使用表达式方式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function f1() { console.log("乔峰真的很厉害");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function f1() { console.log("助教好厉害");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//在IE中输出第二个，IE会跳过解析if语句。第二个覆盖了第一个声明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ff=function () { console.log("您好");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ff=function () { console.log("我好");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ff();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rPr>
          <w:rFonts w:hint="eastAsia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 </w:t>
      </w:r>
    </w:p>
    <w:p>
      <w:pPr>
        <w:rPr>
          <w:rFonts w:hint="default"/>
          <w:color w:val="CF5B1B" w:themeColor="accent5" w:themeShade="BF"/>
        </w:rPr>
      </w:pPr>
      <w:r>
        <w:rPr>
          <w:rFonts w:hint="eastAsia"/>
          <w:color w:val="CF5B1B" w:themeColor="accent5" w:themeShade="BF"/>
        </w:rPr>
        <w:t>普通函数中的</w:t>
      </w:r>
      <w:r>
        <w:rPr>
          <w:color w:val="CF5B1B" w:themeColor="accent5" w:themeShade="BF"/>
        </w:rPr>
        <w:t>this,</w:t>
      </w:r>
      <w:r>
        <w:rPr>
          <w:rFonts w:hint="eastAsia"/>
          <w:color w:val="CF5B1B" w:themeColor="accent5" w:themeShade="BF"/>
        </w:rPr>
        <w:t>是</w:t>
      </w:r>
      <w:r>
        <w:rPr>
          <w:rFonts w:hint="eastAsia"/>
          <w:color w:val="CF5B1B" w:themeColor="accent5" w:themeShade="BF"/>
          <w:lang w:val="en-US" w:eastAsia="zh-CN"/>
        </w:rPr>
        <w:t xml:space="preserve"> </w:t>
      </w:r>
      <w:r>
        <w:rPr>
          <w:rFonts w:hint="default"/>
          <w:color w:val="CF5B1B" w:themeColor="accent5" w:themeShade="BF"/>
        </w:rPr>
        <w:t>window,</w:t>
      </w:r>
      <w:r>
        <w:rPr>
          <w:rFonts w:hint="eastAsia"/>
          <w:color w:val="CF5B1B" w:themeColor="accent5" w:themeShade="BF"/>
        </w:rPr>
        <w:t>如果是严格模式下</w:t>
      </w:r>
      <w:r>
        <w:rPr>
          <w:rFonts w:hint="default"/>
          <w:color w:val="CF5B1B" w:themeColor="accent5" w:themeShade="BF"/>
        </w:rPr>
        <w:t>,</w:t>
      </w:r>
      <w:r>
        <w:rPr>
          <w:rFonts w:hint="eastAsia"/>
          <w:color w:val="CF5B1B" w:themeColor="accent5" w:themeShade="BF"/>
        </w:rPr>
        <w:t>就是</w:t>
      </w:r>
      <w:r>
        <w:rPr>
          <w:rFonts w:hint="default"/>
          <w:color w:val="CF5B1B" w:themeColor="accent5" w:themeShade="BF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实例方法中的</w:t>
      </w:r>
      <w:r>
        <w:rPr>
          <w:rFonts w:hint="default"/>
        </w:rPr>
        <w:t>this,</w:t>
      </w:r>
      <w:r>
        <w:rPr>
          <w:rFonts w:hint="eastAsia"/>
        </w:rPr>
        <w:t>是</w:t>
      </w:r>
      <w:r>
        <w:rPr>
          <w:rFonts w:hint="default"/>
        </w:rPr>
        <w:t xml:space="preserve"> </w:t>
      </w:r>
      <w:r>
        <w:rPr>
          <w:rFonts w:hint="eastAsia"/>
        </w:rPr>
        <w:t>当前的实例对象</w:t>
      </w:r>
    </w:p>
    <w:p>
      <w:pPr>
        <w:rPr>
          <w:rFonts w:hint="eastAsia"/>
        </w:rPr>
      </w:pPr>
      <w:r>
        <w:rPr>
          <w:rFonts w:hint="eastAsia"/>
        </w:rPr>
        <w:t>原型对象中的</w:t>
      </w:r>
      <w:r>
        <w:rPr>
          <w:rFonts w:hint="default"/>
        </w:rPr>
        <w:t>this,</w:t>
      </w:r>
      <w:r>
        <w:rPr>
          <w:rFonts w:hint="eastAsia"/>
        </w:rPr>
        <w:t>是</w:t>
      </w:r>
      <w:r>
        <w:rPr>
          <w:rFonts w:hint="default"/>
        </w:rPr>
        <w:t xml:space="preserve"> </w:t>
      </w:r>
      <w:r>
        <w:rPr>
          <w:rFonts w:hint="eastAsia"/>
        </w:rPr>
        <w:t>当前的实例对象</w:t>
      </w:r>
    </w:p>
    <w:p>
      <w:pPr>
        <w:rPr>
          <w:rFonts w:hint="eastAsia"/>
        </w:rPr>
      </w:pPr>
      <w:r>
        <w:rPr>
          <w:rFonts w:hint="eastAsia"/>
        </w:rPr>
        <w:t>构造函数中的</w:t>
      </w:r>
      <w:r>
        <w:rPr>
          <w:rFonts w:hint="default"/>
        </w:rPr>
        <w:t>this,</w:t>
      </w:r>
      <w:r>
        <w:rPr>
          <w:rFonts w:hint="eastAsia"/>
        </w:rPr>
        <w:t>是</w:t>
      </w:r>
      <w:r>
        <w:rPr>
          <w:rFonts w:hint="default"/>
        </w:rPr>
        <w:t xml:space="preserve"> </w:t>
      </w:r>
      <w:r>
        <w:rPr>
          <w:rFonts w:hint="eastAsia"/>
        </w:rPr>
        <w:t>当前的实例对象</w:t>
      </w:r>
      <w:r>
        <w:rPr>
          <w:rFonts w:hint="eastAsia"/>
          <w:lang w:val="en-US" w:eastAsia="zh-CN"/>
        </w:rPr>
        <w:t>(new)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构造函数直接调用 this是window</w:t>
      </w:r>
    </w:p>
    <w:p>
      <w:pPr>
        <w:rPr>
          <w:rFonts w:hint="default"/>
          <w:color w:val="CF5B1B" w:themeColor="accent5" w:themeShade="BF"/>
        </w:rPr>
      </w:pPr>
      <w:r>
        <w:rPr>
          <w:rFonts w:hint="eastAsia"/>
          <w:color w:val="CF5B1B" w:themeColor="accent5" w:themeShade="BF"/>
        </w:rPr>
        <w:t>定时器中的</w:t>
      </w:r>
      <w:r>
        <w:rPr>
          <w:rFonts w:hint="default"/>
          <w:color w:val="CF5B1B" w:themeColor="accent5" w:themeShade="BF"/>
        </w:rPr>
        <w:t>this,</w:t>
      </w:r>
      <w:r>
        <w:rPr>
          <w:rFonts w:hint="eastAsia"/>
          <w:color w:val="CF5B1B" w:themeColor="accent5" w:themeShade="BF"/>
        </w:rPr>
        <w:t>是</w:t>
      </w:r>
      <w:r>
        <w:rPr>
          <w:rFonts w:hint="default"/>
          <w:color w:val="CF5B1B" w:themeColor="accent5" w:themeShade="BF"/>
        </w:rPr>
        <w:t xml:space="preserve"> window</w:t>
      </w:r>
    </w:p>
    <w:p>
      <w:pPr>
        <w:rPr>
          <w:rFonts w:hint="eastAsia"/>
        </w:rPr>
      </w:pPr>
      <w:r>
        <w:rPr>
          <w:rFonts w:hint="eastAsia"/>
        </w:rPr>
        <w:t>事件中的</w:t>
      </w:r>
      <w:r>
        <w:rPr>
          <w:rFonts w:hint="default"/>
        </w:rPr>
        <w:t>this,</w:t>
      </w:r>
      <w:r>
        <w:rPr>
          <w:rFonts w:hint="eastAsia"/>
        </w:rPr>
        <w:t>是当前的对象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r>
        <w:rPr>
          <w:rFonts w:hint="default"/>
        </w:rPr>
        <w:t>var arr1 = [1,2,3,4,5];</w:t>
      </w:r>
      <w:r>
        <w:rPr>
          <w:rFonts w:hint="default"/>
        </w:rPr>
        <w:br w:type="textWrapping"/>
      </w:r>
      <w:r>
        <w:rPr>
          <w:rFonts w:hint="default"/>
        </w:rPr>
        <w:t>arr1.forEach(function (x,y,z) {</w:t>
      </w:r>
      <w:r>
        <w:rPr>
          <w:rFonts w:hint="default"/>
        </w:rPr>
        <w:br w:type="textWrapping"/>
      </w:r>
      <w:r>
        <w:rPr>
          <w:rFonts w:hint="default"/>
        </w:rPr>
        <w:t xml:space="preserve">  console.log(x,y,z);</w:t>
      </w:r>
      <w:r>
        <w:rPr>
          <w:rFonts w:hint="default"/>
        </w:rPr>
        <w:br w:type="textWrapping"/>
      </w:r>
      <w:r>
        <w:rPr>
          <w:rFonts w:hint="default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X:数组的每一项的值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Y:数组元素下标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Z:数组本人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34925</wp:posOffset>
            </wp:positionV>
            <wp:extent cx="1504950" cy="1047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forEach(数组名/字符串名，function(x){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//要执行的函数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  Apply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调用别人的函数或方法</w:t>
      </w:r>
      <w:bookmarkStart w:id="0" w:name="_GoBack"/>
      <w:bookmarkEnd w:id="0"/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函数名.apply()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对象.方法名.apply()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想借用Person的eat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Per.eat.apply(stu);</w:t>
      </w:r>
      <w:r>
        <w:rPr>
          <w:rFonts w:hint="eastAsia"/>
          <w:lang w:val="en-US" w:eastAsia="zh-CN"/>
        </w:rPr>
        <w:t>//  把per的eat借给stu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此时this 指向Person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若原方法有形参 则在后面传参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.call(stu,‘女’,18);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原方法有ruturn时 要接收返回值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在传参的时候 写成数组形式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.apply (stu,[‘女’,18]);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并</w:t>
      </w:r>
      <w:r>
        <w:rPr>
          <w:rFonts w:hint="eastAsia"/>
          <w:color w:val="CF5B1B" w:themeColor="accent5" w:themeShade="BF"/>
          <w:lang w:val="en-US" w:eastAsia="zh-CN"/>
        </w:rPr>
        <w:t>改变this指向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（复制的时候改变，所以复制语句的括号里要写要改变的对象）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Var 变量=</w:t>
      </w:r>
      <w:r>
        <w:rPr>
          <w:rFonts w:hint="eastAsia"/>
          <w:color w:val="CF5B1B" w:themeColor="accent5" w:themeShade="BF"/>
          <w:lang w:val="en-US" w:eastAsia="zh-CN"/>
        </w:rPr>
        <w:t>需要改变的函数</w:t>
      </w:r>
      <w:r>
        <w:rPr>
          <w:rFonts w:hint="eastAsia"/>
          <w:color w:val="479249" w:themeColor="accent4" w:themeShade="BF"/>
          <w:lang w:val="en-US" w:eastAsia="zh-CN"/>
        </w:rPr>
        <w:t>.bind(需要复制的对象);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Var 变量=对象.方法名.bind(</w:t>
      </w:r>
      <w:r>
        <w:rPr>
          <w:rFonts w:hint="eastAsia"/>
          <w:color w:val="CF5B1B" w:themeColor="accent5" w:themeShade="BF"/>
          <w:lang w:val="en-US" w:eastAsia="zh-CN"/>
        </w:rPr>
        <w:t>需要复制的对象</w:t>
      </w:r>
      <w:r>
        <w:rPr>
          <w:rFonts w:hint="eastAsia"/>
          <w:color w:val="479249" w:themeColor="accent4" w:themeShade="BF"/>
          <w:lang w:val="en-US" w:eastAsia="zh-CN"/>
        </w:rPr>
        <w:t>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参数可以在复制的时候传，也可以在调用的时候传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</w:t>
      </w:r>
      <w:r>
        <w:rPr>
          <w:rFonts w:hint="eastAsia"/>
          <w:color w:val="CF5B1B" w:themeColor="accent5" w:themeShade="BF"/>
          <w:lang w:val="en-US" w:eastAsia="zh-CN"/>
        </w:rPr>
        <w:t>变量就代表了复制的那个函数</w:t>
      </w:r>
      <w:r>
        <w:rPr>
          <w:rFonts w:hint="eastAsia"/>
          <w:lang w:val="en-US" w:eastAsia="zh-CN"/>
        </w:rPr>
        <w:t xml:space="preserve">  需要加括号才能调用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若传的值为null 则window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</w:rPr>
      </w:pPr>
      <w:r>
        <w:rPr>
          <w:rFonts w:hint="eastAsia"/>
        </w:rPr>
        <w:t>函数的比较高级的用法</w:t>
      </w:r>
    </w:p>
    <w:p>
      <w:pPr>
        <w:rPr>
          <w:rFonts w:hint="eastAsia"/>
        </w:rPr>
      </w:pPr>
      <w:r>
        <w:rPr>
          <w:rFonts w:hint="eastAsia"/>
        </w:rPr>
        <w:t>函数普通用法</w:t>
      </w:r>
      <w:r>
        <w:rPr>
          <w:rFonts w:hint="default"/>
        </w:rPr>
        <w:t>,</w:t>
      </w:r>
      <w:r>
        <w:rPr>
          <w:rFonts w:hint="eastAsia"/>
        </w:rPr>
        <w:t>函数的调用</w:t>
      </w:r>
    </w:p>
    <w:p>
      <w:pPr>
        <w:rPr>
          <w:rFonts w:hint="default"/>
        </w:rPr>
      </w:pPr>
      <w:r>
        <w:rPr>
          <w:rFonts w:hint="default"/>
        </w:rPr>
        <w:t>function f1(){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f1();</w:t>
      </w:r>
    </w:p>
    <w:p>
      <w:pPr>
        <w:rPr>
          <w:rFonts w:hint="eastAsia"/>
        </w:rPr>
      </w:pPr>
      <w:r>
        <w:rPr>
          <w:rFonts w:hint="eastAsia"/>
        </w:rPr>
        <w:t>函数作为参数</w:t>
      </w:r>
    </w:p>
    <w:p>
      <w:pPr>
        <w:rPr>
          <w:rFonts w:hint="default"/>
        </w:rPr>
      </w:pPr>
      <w:r>
        <w:rPr>
          <w:rFonts w:hint="default"/>
        </w:rPr>
        <w:t>function f1(fn){</w:t>
      </w:r>
    </w:p>
    <w:p>
      <w:pPr>
        <w:rPr>
          <w:rFonts w:hint="default"/>
        </w:rPr>
      </w:pPr>
      <w:r>
        <w:rPr>
          <w:rFonts w:hint="default"/>
        </w:rPr>
        <w:t>fn();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f1(</w:t>
      </w:r>
    </w:p>
    <w:p>
      <w:pPr>
        <w:rPr>
          <w:rFonts w:hint="default"/>
        </w:rPr>
      </w:pPr>
      <w:r>
        <w:rPr>
          <w:rFonts w:hint="default"/>
        </w:rPr>
        <w:t>function(){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eastAsia"/>
        </w:rPr>
      </w:pPr>
      <w:r>
        <w:rPr>
          <w:rFonts w:hint="eastAsia"/>
        </w:rPr>
        <w:t>函数作为返回值</w:t>
      </w:r>
    </w:p>
    <w:p>
      <w:pPr>
        <w:rPr>
          <w:rFonts w:hint="default"/>
        </w:rPr>
      </w:pPr>
      <w:r>
        <w:rPr>
          <w:rFonts w:hint="default"/>
        </w:rPr>
        <w:t>function f2(){</w:t>
      </w:r>
    </w:p>
    <w:p>
      <w:pPr>
        <w:rPr>
          <w:rFonts w:hint="default"/>
        </w:rPr>
      </w:pPr>
      <w:r>
        <w:rPr>
          <w:rFonts w:hint="default"/>
        </w:rPr>
        <w:t>return function (){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var ff=f2(); </w:t>
      </w:r>
    </w:p>
    <w:p>
      <w:pPr>
        <w:rPr>
          <w:rFonts w:hint="default"/>
        </w:rPr>
      </w:pPr>
      <w:r>
        <w:rPr>
          <w:rFonts w:hint="default"/>
        </w:rPr>
        <w:t>ff();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default"/>
        </w:rPr>
      </w:pPr>
      <w:r>
        <w:rPr>
          <w:rFonts w:hint="eastAsia"/>
        </w:rPr>
        <w:t>一个函数</w:t>
      </w:r>
      <w:r>
        <w:t>A</w:t>
      </w:r>
      <w:r>
        <w:rPr>
          <w:rFonts w:hint="eastAsia"/>
        </w:rPr>
        <w:t>中有一个函数</w:t>
      </w:r>
      <w:r>
        <w:rPr>
          <w:rFonts w:hint="default"/>
        </w:rPr>
        <w:t>B,</w:t>
      </w:r>
      <w:r>
        <w:rPr>
          <w:rFonts w:hint="eastAsia"/>
        </w:rPr>
        <w:t>函数</w:t>
      </w:r>
      <w:r>
        <w:rPr>
          <w:rFonts w:hint="default"/>
        </w:rPr>
        <w:t>B</w:t>
      </w:r>
      <w:r>
        <w:rPr>
          <w:rFonts w:hint="eastAsia"/>
        </w:rPr>
        <w:t>可以使用函数</w:t>
      </w:r>
      <w:r>
        <w:rPr>
          <w:rFonts w:hint="default"/>
        </w:rPr>
        <w:t>A</w:t>
      </w:r>
      <w:r>
        <w:rPr>
          <w:rFonts w:hint="eastAsia"/>
        </w:rPr>
        <w:t>中的数据</w:t>
      </w:r>
      <w:r>
        <w:rPr>
          <w:rFonts w:hint="default"/>
        </w:rPr>
        <w:t>(</w:t>
      </w:r>
      <w:r>
        <w:rPr>
          <w:rFonts w:hint="eastAsia"/>
        </w:rPr>
        <w:t>访问这个变量的值</w:t>
      </w:r>
      <w:r>
        <w:rPr>
          <w:rFonts w:hint="default"/>
        </w:rPr>
        <w:t>);</w:t>
      </w:r>
    </w:p>
    <w:p>
      <w:pPr>
        <w:rPr>
          <w:rFonts w:hint="eastAsia"/>
        </w:rPr>
      </w:pPr>
      <w:r>
        <w:rPr>
          <w:rFonts w:hint="eastAsia"/>
        </w:rPr>
        <w:t>闭包的作用</w:t>
      </w:r>
      <w:r>
        <w:rPr>
          <w:rFonts w:hint="default"/>
        </w:rPr>
        <w:t>:</w:t>
      </w:r>
      <w:r>
        <w:rPr>
          <w:rFonts w:hint="eastAsia"/>
        </w:rPr>
        <w:t>缓存数据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缺点是数据不能及时释放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函数模式的闭包</w:t>
      </w:r>
    </w:p>
    <w:p>
      <w:r>
        <w:rPr>
          <w:rFonts w:hint="default"/>
        </w:rPr>
        <w:t>function f1() {</w:t>
      </w:r>
      <w:r>
        <w:rPr>
          <w:rFonts w:hint="default"/>
        </w:rPr>
        <w:br w:type="textWrapping"/>
      </w:r>
      <w:r>
        <w:rPr>
          <w:rFonts w:hint="default"/>
        </w:rPr>
        <w:t xml:space="preserve">  var num = 10;</w:t>
      </w:r>
      <w:r>
        <w:rPr>
          <w:rFonts w:hint="default"/>
        </w:rPr>
        <w:br w:type="textWrapping"/>
      </w:r>
      <w:r>
        <w:rPr>
          <w:rFonts w:hint="default"/>
        </w:rPr>
        <w:t xml:space="preserve">  return function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console.log(num);</w:t>
      </w:r>
      <w:r>
        <w:rPr>
          <w:rFonts w:hint="eastAsia"/>
          <w:lang w:val="en-US" w:eastAsia="zh-CN"/>
        </w:rPr>
        <w:t xml:space="preserve">         返回的是 </w:t>
      </w:r>
      <w:r>
        <w:rPr>
          <w:rFonts w:hint="eastAsia"/>
          <w:color w:val="CF5B1B" w:themeColor="accent5" w:themeShade="BF"/>
          <w:lang w:val="en-US" w:eastAsia="zh-CN"/>
        </w:rPr>
        <w:t>函数</w:t>
      </w:r>
      <w:r>
        <w:rPr>
          <w:rFonts w:hint="eastAsia"/>
          <w:lang w:val="en-US" w:eastAsia="zh-CN"/>
        </w:rPr>
        <w:t xml:space="preserve"> 的形式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var ff = f1(10);</w:t>
      </w:r>
      <w:r>
        <w:rPr>
          <w:rFonts w:hint="default"/>
        </w:rPr>
        <w:br w:type="textWrapping"/>
      </w:r>
      <w:r>
        <w:rPr>
          <w:rFonts w:hint="default"/>
        </w:rPr>
        <w:t>ff();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对象模式的闭包</w:t>
      </w:r>
    </w:p>
    <w:p>
      <w:r>
        <w:rPr>
          <w:rFonts w:hint="default"/>
        </w:rPr>
        <w:t>function f2() {</w:t>
      </w:r>
      <w:r>
        <w:rPr>
          <w:rFonts w:hint="default"/>
        </w:rPr>
        <w:br w:type="textWrapping"/>
      </w:r>
      <w:r>
        <w:rPr>
          <w:rFonts w:hint="default"/>
        </w:rPr>
        <w:t xml:space="preserve">  var num = 100;</w:t>
      </w:r>
      <w:r>
        <w:rPr>
          <w:rFonts w:hint="default"/>
        </w:rPr>
        <w:br w:type="textWrapping"/>
      </w:r>
      <w:r>
        <w:rPr>
          <w:rFonts w:hint="default"/>
        </w:rPr>
        <w:t xml:space="preserve">  return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age: num</w:t>
      </w:r>
      <w:r>
        <w:rPr>
          <w:rFonts w:hint="eastAsia"/>
          <w:lang w:val="en-US" w:eastAsia="zh-CN"/>
        </w:rPr>
        <w:t xml:space="preserve">            返回的是 </w:t>
      </w:r>
      <w:r>
        <w:rPr>
          <w:rFonts w:hint="eastAsia"/>
          <w:color w:val="CF5B1B" w:themeColor="accent5" w:themeShade="BF"/>
          <w:lang w:val="en-US" w:eastAsia="zh-CN"/>
        </w:rPr>
        <w:t>对象：值</w:t>
      </w:r>
      <w:r>
        <w:rPr>
          <w:rFonts w:hint="eastAsia"/>
          <w:lang w:val="en-US" w:eastAsia="zh-CN"/>
        </w:rPr>
        <w:t xml:space="preserve"> 的形式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var obj = f2();</w:t>
      </w:r>
      <w:r>
        <w:rPr>
          <w:rFonts w:hint="default"/>
        </w:rPr>
        <w:br w:type="textWrapping"/>
      </w:r>
      <w:r>
        <w:rPr>
          <w:rFonts w:hint="default"/>
        </w:rPr>
        <w:t>console.log(obj.age);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沙箱  important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就是一个虚拟的环境， 不影响外面的世界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在一个自调用函数中写代码</w:t>
      </w:r>
      <w:r>
        <w:rPr>
          <w:rFonts w:hint="default"/>
        </w:rPr>
        <w:t>---</w:t>
      </w:r>
      <w:r>
        <w:rPr>
          <w:rFonts w:hint="eastAsia"/>
        </w:rPr>
        <w:t>自调用函数就是沙箱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作用：区分全局变量和局部变量，</w:t>
      </w:r>
      <w:r>
        <w:rPr>
          <w:rFonts w:hint="eastAsia"/>
          <w:lang w:val="en-US" w:eastAsia="zh-CN"/>
        </w:rPr>
        <w:t>放沙箱里可避免别人声明的变量和自己的冲突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沙箱的写法：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自调用函数就是沙箱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（function（）{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num=10;   // 外面接收不到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}）（）；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一般前面加一个 ; 避免出错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；</w:t>
      </w:r>
      <w:r>
        <w:rPr>
          <w:rFonts w:hint="eastAsia"/>
          <w:lang w:val="en-US" w:eastAsia="zh-CN"/>
        </w:rPr>
        <w:t>（function（）{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需要执行的代码放进来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}）（）；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（functiom(){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}（））;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函数A中调用函数A， 递归要有结束条件，否则形成死循环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一定要有结束条件，把要传递下去的值放在递归函数里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案例1：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</w:rPr>
        <w:t>//</w:t>
      </w:r>
      <w:r>
        <w:rPr>
          <w:rFonts w:hint="eastAsia"/>
        </w:rPr>
        <w:t>计算一个数字和他前面所有数字的累加和</w:t>
      </w:r>
      <w:r>
        <w:rPr>
          <w:rFonts w:hint="default"/>
        </w:rPr>
        <w:t>,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传入一个数字</w:t>
      </w:r>
      <w:r>
        <w:rPr>
          <w:rFonts w:hint="default"/>
        </w:rPr>
        <w:t>,</w:t>
      </w:r>
      <w:r>
        <w:rPr>
          <w:rFonts w:hint="eastAsia"/>
        </w:rPr>
        <w:t>计算这个数字的累加和</w:t>
      </w:r>
      <w:r>
        <w:rPr>
          <w:rFonts w:hint="eastAsia"/>
        </w:rPr>
        <w:br w:type="textWrapping"/>
      </w:r>
      <w:r>
        <w:rPr>
          <w:rFonts w:hint="default"/>
        </w:rPr>
        <w:t>//1+2+3+4+5------&gt;5+4+3+2+1-----  n+(n-1)</w:t>
      </w:r>
      <w:r>
        <w:rPr>
          <w:rFonts w:hint="default"/>
        </w:rPr>
        <w:br w:type="textWrapping"/>
      </w:r>
      <w:r>
        <w:rPr>
          <w:rFonts w:hint="default"/>
        </w:rPr>
        <w:t>function getSum(num) {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default"/>
          <w:color w:val="CF5B1B" w:themeColor="accent5" w:themeShade="BF"/>
        </w:rPr>
        <w:t>//</w:t>
      </w:r>
      <w:r>
        <w:rPr>
          <w:rFonts w:hint="eastAsia"/>
          <w:color w:val="CF5B1B" w:themeColor="accent5" w:themeShade="BF"/>
        </w:rPr>
        <w:t>结束的条件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</w:rPr>
        <w:t>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1;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  <w:color w:val="479249" w:themeColor="accent4" w:themeShade="BF"/>
        </w:rPr>
        <w:t xml:space="preserve">  return num+getSum(num-1);</w:t>
      </w:r>
    </w:p>
    <w:p>
      <w:r>
        <w:rPr>
          <w:rFonts w:hint="eastAsia"/>
          <w:color w:val="D9253E" w:themeColor="accent3" w:themeShade="BF"/>
          <w:lang w:eastAsia="zh-CN"/>
        </w:rPr>
        <w:t>（</w:t>
      </w:r>
      <w:r>
        <w:rPr>
          <w:rFonts w:hint="eastAsia"/>
          <w:color w:val="D9253E" w:themeColor="accent3" w:themeShade="BF"/>
          <w:lang w:val="en-US" w:eastAsia="zh-CN"/>
        </w:rPr>
        <w:t>把还需要利用的值 放在函数里</w:t>
      </w:r>
      <w:r>
        <w:rPr>
          <w:rFonts w:hint="eastAsia"/>
          <w:color w:val="D9253E" w:themeColor="accent3" w:themeShade="BF"/>
          <w:lang w:eastAsia="zh-CN"/>
        </w:rPr>
        <w:t>）</w:t>
      </w:r>
      <w:r>
        <w:rPr>
          <w:rFonts w:hint="default"/>
          <w:color w:val="D9253E" w:themeColor="accent3" w:themeShade="BF"/>
        </w:rPr>
        <w:br w:type="textWrapping"/>
      </w:r>
      <w:r>
        <w:rPr>
          <w:rFonts w:hint="default"/>
        </w:rPr>
        <w:t xml:space="preserve">  //return 5+ getSum(4);----&gt;</w:t>
      </w:r>
      <w:r>
        <w:rPr>
          <w:rFonts w:hint="eastAsia"/>
        </w:rPr>
        <w:t>等待</w:t>
      </w:r>
      <w:r>
        <w:rPr>
          <w:rFonts w:hint="default"/>
        </w:rPr>
        <w:t xml:space="preserve"> 5+10</w:t>
      </w:r>
      <w:r>
        <w:rPr>
          <w:rFonts w:hint="default"/>
        </w:rPr>
        <w:br w:type="textWrapping"/>
      </w:r>
      <w:r>
        <w:rPr>
          <w:rFonts w:hint="default"/>
        </w:rPr>
        <w:t xml:space="preserve">  //return 4+ getSum(3);----&gt;</w:t>
      </w:r>
      <w:r>
        <w:rPr>
          <w:rFonts w:hint="eastAsia"/>
        </w:rPr>
        <w:t>等待</w:t>
      </w:r>
      <w:r>
        <w:rPr>
          <w:rFonts w:hint="default"/>
        </w:rPr>
        <w:t>-----&gt;  4+6</w:t>
      </w:r>
      <w:r>
        <w:rPr>
          <w:rFonts w:hint="default"/>
        </w:rPr>
        <w:br w:type="textWrapping"/>
      </w:r>
      <w:r>
        <w:rPr>
          <w:rFonts w:hint="default"/>
        </w:rPr>
        <w:t xml:space="preserve">  //return 3+getSum(2);----&gt;</w:t>
      </w:r>
      <w:r>
        <w:rPr>
          <w:rFonts w:hint="eastAsia"/>
        </w:rPr>
        <w:t>等待</w:t>
      </w:r>
      <w:r>
        <w:rPr>
          <w:rFonts w:hint="default"/>
        </w:rPr>
        <w:t>-------&gt; 3+3</w:t>
      </w:r>
      <w:r>
        <w:rPr>
          <w:rFonts w:hint="default"/>
        </w:rPr>
        <w:br w:type="textWrapping"/>
      </w:r>
      <w:r>
        <w:rPr>
          <w:rFonts w:hint="default"/>
        </w:rPr>
        <w:t xml:space="preserve">  //return 2+1----&gt;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var result=getSum(5);</w:t>
      </w:r>
      <w:r>
        <w:rPr>
          <w:rFonts w:hint="default"/>
        </w:rPr>
        <w:br w:type="textWrapping"/>
      </w:r>
      <w:r>
        <w:rPr>
          <w:rFonts w:hint="default"/>
        </w:rPr>
        <w:t>console.log(result);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案例2：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各位数字相加</w:t>
      </w:r>
    </w:p>
    <w:p>
      <w:pPr>
        <w:rPr>
          <w:rFonts w:hint="default"/>
        </w:rPr>
      </w:pPr>
      <w:r>
        <w:rPr>
          <w:rFonts w:hint="default"/>
        </w:rPr>
        <w:t>function getEverySum(num) {</w:t>
      </w:r>
      <w:r>
        <w:rPr>
          <w:rFonts w:hint="default"/>
        </w:rPr>
        <w:br w:type="textWrapping"/>
      </w:r>
      <w:r>
        <w:rPr>
          <w:rFonts w:hint="default"/>
        </w:rPr>
        <w:t xml:space="preserve">  if(num&lt;10){</w:t>
      </w:r>
      <w:r>
        <w:rPr>
          <w:rFonts w:hint="default"/>
        </w:rPr>
        <w:br w:type="textWrapping"/>
      </w:r>
      <w:r>
        <w:rPr>
          <w:rFonts w:hint="default"/>
        </w:rPr>
        <w:t xml:space="preserve">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 xml:space="preserve">  //</w:t>
      </w:r>
      <w:r>
        <w:rPr>
          <w:rFonts w:hint="eastAsia"/>
        </w:rPr>
        <w:t>如果这个数字和</w:t>
      </w:r>
      <w:r>
        <w:rPr>
          <w:rFonts w:hint="default"/>
        </w:rPr>
        <w:t>10</w:t>
      </w:r>
      <w:r>
        <w:rPr>
          <w:rFonts w:hint="eastAsia"/>
        </w:rPr>
        <w:t>相除了结果还是大于</w:t>
      </w:r>
      <w:r>
        <w:rPr>
          <w:rFonts w:hint="default"/>
        </w:rPr>
        <w:t>10,</w:t>
      </w:r>
      <w:r>
        <w:rPr>
          <w:rFonts w:hint="eastAsia"/>
        </w:rPr>
        <w:t>那么就继续调用这个函数</w:t>
      </w:r>
      <w:r>
        <w:rPr>
          <w:rFonts w:hint="default"/>
        </w:rPr>
        <w:t>,</w:t>
      </w:r>
      <w:r>
        <w:rPr>
          <w:rFonts w:hint="default"/>
        </w:rPr>
        <w:br w:type="textWrapping"/>
      </w:r>
      <w:r>
        <w:rPr>
          <w:rFonts w:hint="default"/>
        </w:rPr>
        <w:t xml:space="preserve">  //</w:t>
      </w:r>
      <w:r>
        <w:rPr>
          <w:rFonts w:hint="eastAsia"/>
        </w:rPr>
        <w:t>此时这里</w:t>
      </w:r>
      <w:r>
        <w:rPr>
          <w:rFonts w:hint="default"/>
        </w:rPr>
        <w:t>,</w:t>
      </w:r>
      <w:r>
        <w:rPr>
          <w:rFonts w:hint="eastAsia"/>
        </w:rPr>
        <w:t>做的是</w:t>
      </w:r>
      <w:r>
        <w:rPr>
          <w:rFonts w:hint="default"/>
        </w:rPr>
        <w:t>:</w:t>
      </w:r>
      <w:r>
        <w:rPr>
          <w:rFonts w:hint="eastAsia"/>
        </w:rPr>
        <w:t>一个数字和</w:t>
      </w:r>
      <w:r>
        <w:rPr>
          <w:rFonts w:hint="default"/>
        </w:rPr>
        <w:t>10</w:t>
      </w:r>
      <w:r>
        <w:rPr>
          <w:rFonts w:hint="eastAsia"/>
        </w:rPr>
        <w:t>相除的结果</w:t>
      </w:r>
      <w:r>
        <w:rPr>
          <w:rFonts w:hint="default"/>
        </w:rPr>
        <w:t>+</w:t>
      </w:r>
      <w:r>
        <w:rPr>
          <w:rFonts w:hint="eastAsia"/>
        </w:rPr>
        <w:t>这个数字和</w:t>
      </w:r>
      <w:r>
        <w:rPr>
          <w:rFonts w:hint="default"/>
        </w:rPr>
        <w:t>10</w:t>
      </w:r>
      <w:r>
        <w:rPr>
          <w:rFonts w:hint="eastAsia"/>
        </w:rPr>
        <w:t>取余的结果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</w:rPr>
        <w:t>return parseInt(</w:t>
      </w:r>
      <w:r>
        <w:rPr>
          <w:rFonts w:hint="default"/>
          <w:color w:val="479249" w:themeColor="accent4" w:themeShade="BF"/>
        </w:rPr>
        <w:t>getEverySum(num/10)</w:t>
      </w:r>
      <w:r>
        <w:rPr>
          <w:rFonts w:hint="default"/>
        </w:rPr>
        <w:t>)+parseInt(num%10);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console.log(getEverySum(1345));</w:t>
      </w:r>
    </w:p>
    <w:p>
      <w:pPr>
        <w:rPr>
          <w:rFonts w:hint="default"/>
        </w:rPr>
      </w:pPr>
    </w:p>
    <w:p>
      <w:pPr>
        <w:rPr>
          <w:rFonts w:hint="eastAsia" w:eastAsia="微软雅黑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这里的num/10 得到的值还要往下做进一步运算（进一步获取各个位数值）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案例3：</w:t>
      </w:r>
    </w:p>
    <w:p>
      <w:r>
        <w:rPr>
          <w:rFonts w:hint="default"/>
        </w:rPr>
        <w:t>function getFib(num) {</w:t>
      </w:r>
      <w:r>
        <w:rPr>
          <w:rFonts w:hint="default"/>
        </w:rPr>
        <w:br w:type="textWrapping"/>
      </w:r>
      <w:r>
        <w:rPr>
          <w:rFonts w:hint="default"/>
        </w:rPr>
        <w:t xml:space="preserve">  if(num==1||num==2){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1;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 xml:space="preserve">  //</w:t>
      </w:r>
      <w:r>
        <w:rPr>
          <w:rFonts w:hint="eastAsia"/>
        </w:rPr>
        <w:t>每次都是计算的是前一个月的数字值</w:t>
      </w:r>
      <w:r>
        <w:rPr>
          <w:rFonts w:hint="default"/>
        </w:rPr>
        <w:t>+</w:t>
      </w:r>
      <w:r>
        <w:rPr>
          <w:rFonts w:hint="eastAsia"/>
        </w:rPr>
        <w:t>前一个月的前一个月的数字值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</w:rPr>
        <w:t xml:space="preserve">return </w:t>
      </w:r>
      <w:r>
        <w:rPr>
          <w:rFonts w:hint="default"/>
          <w:color w:val="479249" w:themeColor="accent4" w:themeShade="BF"/>
        </w:rPr>
        <w:t>getFib(num-1)+getFib(num-2);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console.log(getFib(5));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正则表达式  </w:t>
      </w:r>
    </w:p>
    <w:p>
      <w:pPr>
        <w:pStyle w:val="4"/>
        <w:rPr>
          <w:rFonts w:hint="default"/>
        </w:rPr>
      </w:pPr>
      <w:r>
        <w:rPr>
          <w:rFonts w:hint="default"/>
        </w:rPr>
        <w:t>常用元字符串</w:t>
      </w:r>
    </w:p>
    <w:p/>
    <w:tbl>
      <w:tblPr>
        <w:tblStyle w:val="14"/>
        <w:tblW w:w="7937" w:type="dxa"/>
        <w:tblInd w:w="18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7"/>
        <w:gridCol w:w="673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Header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404040" w:themeColor="text1" w:themeTint="BF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元字符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404040" w:themeColor="text1" w:themeTint="BF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匹配数字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匹配任意非数字的字符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非特殊符号 </w:t>
            </w:r>
            <w:r>
              <w:rPr>
                <w:rFonts w:hint="default"/>
                <w:lang w:val="en-US" w:eastAsia="zh-CN"/>
              </w:rPr>
              <w:t>匹配字母或数字或</w:t>
            </w:r>
            <w:r>
              <w:rPr>
                <w:rFonts w:hint="default"/>
                <w:color w:val="D9253E" w:themeColor="accent3" w:themeShade="BF"/>
                <w:lang w:val="en-US" w:eastAsia="zh-CN"/>
              </w:rPr>
              <w:t>下划线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特殊符号   </w:t>
            </w:r>
            <w:r>
              <w:rPr>
                <w:rFonts w:hint="default"/>
                <w:lang w:val="en-US" w:eastAsia="zh-CN"/>
              </w:rPr>
              <w:t>匹配任意不是字母，数字，下划线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匹配任意的空白符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匹配任意不是空白符的字符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.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匹配除换行符</w:t>
            </w:r>
            <w:r>
              <w:rPr>
                <w:rFonts w:hint="eastAsia"/>
                <w:lang w:val="en-US" w:eastAsia="zh-CN"/>
              </w:rPr>
              <w:t xml:space="preserve"> \n </w:t>
            </w:r>
            <w:r>
              <w:rPr>
                <w:rFonts w:hint="default"/>
                <w:lang w:val="en-US" w:eastAsia="zh-CN"/>
              </w:rPr>
              <w:t>以外的任意单个字符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^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表示匹配行首的文本(</w:t>
            </w:r>
            <w:r>
              <w:rPr>
                <w:rFonts w:hint="default"/>
                <w:color w:val="CF5B1B" w:themeColor="accent5" w:themeShade="BF"/>
                <w:lang w:val="en-US" w:eastAsia="zh-CN"/>
              </w:rPr>
              <w:t>以谁开始</w:t>
            </w:r>
            <w:r>
              <w:rPr>
                <w:rFonts w:hint="default"/>
                <w:lang w:val="en-US" w:eastAsia="zh-CN"/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^[0-9]以数字开头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取反 [^0-9] 非数字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$</w:t>
            </w:r>
          </w:p>
        </w:tc>
        <w:tc>
          <w:tcPr>
            <w:tcW w:w="67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表示匹配行尾的文本(以谁结束)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限定符</w:t>
      </w:r>
    </w:p>
    <w:p/>
    <w:tbl>
      <w:tblPr>
        <w:tblStyle w:val="14"/>
        <w:tblW w:w="7920" w:type="dxa"/>
        <w:tblInd w:w="18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8"/>
        <w:gridCol w:w="585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Header/>
        </w:trPr>
        <w:tc>
          <w:tcPr>
            <w:tcW w:w="20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404040" w:themeColor="text1" w:themeTint="BF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限定符</w:t>
            </w:r>
          </w:p>
        </w:tc>
        <w:tc>
          <w:tcPr>
            <w:tcW w:w="5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404040" w:themeColor="text1" w:themeTint="BF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</w:t>
            </w:r>
            <w:r>
              <w:rPr>
                <w:rFonts w:hint="eastAsia"/>
                <w:lang w:val="en-US" w:eastAsia="zh-CN"/>
              </w:rPr>
              <w:t xml:space="preserve">  {0, }</w:t>
            </w:r>
          </w:p>
        </w:tc>
        <w:tc>
          <w:tcPr>
            <w:tcW w:w="5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重复零次或更多次</w:t>
            </w:r>
            <w:r>
              <w:rPr>
                <w:rFonts w:hint="eastAsia"/>
                <w:lang w:val="en-US" w:eastAsia="zh-CN"/>
              </w:rPr>
              <w:t xml:space="preserve">  （紧贴着的前面的）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 xml:space="preserve">  {1, }</w:t>
            </w:r>
          </w:p>
        </w:tc>
        <w:tc>
          <w:tcPr>
            <w:tcW w:w="5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重复一次或更多次</w:t>
            </w:r>
            <w:r>
              <w:rPr>
                <w:rFonts w:hint="eastAsia"/>
                <w:lang w:val="en-US" w:eastAsia="zh-CN"/>
              </w:rPr>
              <w:t xml:space="preserve"> （紧贴着的前面的）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 xml:space="preserve">  {0,1}</w:t>
            </w:r>
          </w:p>
        </w:tc>
        <w:tc>
          <w:tcPr>
            <w:tcW w:w="5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重复零次或一次</w:t>
            </w:r>
            <w:r>
              <w:rPr>
                <w:rFonts w:hint="eastAsia"/>
                <w:lang w:val="en-US" w:eastAsia="zh-CN"/>
              </w:rPr>
              <w:t xml:space="preserve">  （紧贴着的前面的）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{n}</w:t>
            </w:r>
          </w:p>
        </w:tc>
        <w:tc>
          <w:tcPr>
            <w:tcW w:w="5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重复n次</w:t>
            </w:r>
            <w:r>
              <w:rPr>
                <w:rFonts w:hint="eastAsia"/>
                <w:lang w:val="en-US" w:eastAsia="zh-CN"/>
              </w:rPr>
              <w:t xml:space="preserve">  （紧贴着的前面的）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{n,}</w:t>
            </w:r>
          </w:p>
        </w:tc>
        <w:tc>
          <w:tcPr>
            <w:tcW w:w="5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重复n次或更多次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{n,m}</w:t>
            </w:r>
          </w:p>
        </w:tc>
        <w:tc>
          <w:tcPr>
            <w:tcW w:w="5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重复n到m次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字符串用中括号括起来，表示匹配其中的任一字符，相当于或的意思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  匹配除中括号以内的内容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 转义符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或者，选择两者中的一个。注意|将左右两边分为两部分，而不管左右两边有多长多乱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从两个直接量中选择一个，分组  提升优先级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gr(a|e)y匹配gray和grey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[\u4e00-\u9fa5]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F5B1B" w:themeColor="accent5" w:themeShade="BF"/>
          <w:lang w:val="en-US" w:eastAsia="zh-CN"/>
        </w:rPr>
        <w:t>匹配汉字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/^      $/ 表示严格模式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[3-7]{2,4}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必须有3-7</w:t>
      </w:r>
      <w:r>
        <w:rPr>
          <w:rFonts w:hint="eastAsia"/>
          <w:color w:val="D9253E" w:themeColor="accent3" w:themeShade="BF"/>
          <w:lang w:val="en-US" w:eastAsia="zh-CN"/>
        </w:rPr>
        <w:t>连续</w:t>
      </w:r>
      <w:r>
        <w:rPr>
          <w:rFonts w:hint="eastAsia"/>
          <w:lang w:val="en-US" w:eastAsia="zh-CN"/>
        </w:rPr>
        <w:t>出现两到四次  ‘7a6b5c2d’是错的，因为不连续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方法一：调用系统对象创建正则表达式</w:t>
      </w:r>
    </w:p>
    <w:p>
      <w:pPr>
        <w:rPr>
          <w:rFonts w:hint="default"/>
        </w:rPr>
      </w:pPr>
      <w:r>
        <w:rPr>
          <w:rFonts w:hint="default"/>
        </w:rPr>
        <w:t>var str='</w:t>
      </w:r>
      <w:r>
        <w:rPr>
          <w:rFonts w:hint="eastAsia"/>
        </w:rPr>
        <w:t>哈哈哈哈。</w:t>
      </w:r>
      <w:r>
        <w:rPr>
          <w:rFonts w:hint="default"/>
        </w:rPr>
        <w:t>886';</w:t>
      </w:r>
    </w:p>
    <w:p>
      <w:pPr>
        <w:rPr>
          <w:rFonts w:hint="default"/>
        </w:rPr>
      </w:pPr>
      <w:r>
        <w:rPr>
          <w:rFonts w:hint="default"/>
        </w:rPr>
        <w:t xml:space="preserve">var reg=new </w:t>
      </w:r>
      <w:r>
        <w:rPr>
          <w:rFonts w:hint="default"/>
          <w:color w:val="479249" w:themeColor="accent4" w:themeShade="BF"/>
        </w:rPr>
        <w:t>RegExp</w:t>
      </w:r>
      <w:r>
        <w:rPr>
          <w:rFonts w:hint="default"/>
        </w:rPr>
        <w:t>(/\d{5}/);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var result=reg.</w:t>
      </w:r>
      <w:r>
        <w:rPr>
          <w:rFonts w:hint="default"/>
          <w:color w:val="D9253E" w:themeColor="accent3" w:themeShade="BF"/>
        </w:rPr>
        <w:t>test</w:t>
      </w:r>
      <w:r>
        <w:rPr>
          <w:rFonts w:hint="default"/>
          <w:color w:val="479249" w:themeColor="accent4" w:themeShade="BF"/>
        </w:rPr>
        <w:t>(str);</w:t>
      </w:r>
    </w:p>
    <w:p>
      <w:pPr>
        <w:rPr>
          <w:rFonts w:hint="eastAsia"/>
        </w:rPr>
      </w:pPr>
      <w:r>
        <w:rPr>
          <w:rFonts w:hint="default"/>
        </w:rPr>
        <w:t>console.log(result);</w:t>
      </w:r>
      <w:r>
        <w:rPr>
          <w:rFonts w:hint="eastAsia"/>
          <w:lang w:val="en-US" w:eastAsia="zh-CN"/>
        </w:rPr>
        <w:t xml:space="preserve">  // 返回布尔值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方法二：</w:t>
      </w:r>
      <w:r>
        <w:rPr>
          <w:rFonts w:hint="eastAsia"/>
        </w:rPr>
        <w:t>字面量的方式使用正则</w:t>
      </w:r>
    </w:p>
    <w:p>
      <w:pPr>
        <w:rPr>
          <w:rFonts w:hint="default"/>
        </w:rPr>
      </w:pPr>
      <w:r>
        <w:rPr>
          <w:rFonts w:hint="default"/>
        </w:rPr>
        <w:t>var str2='abcd123efg';</w:t>
      </w:r>
    </w:p>
    <w:p>
      <w:pPr>
        <w:rPr>
          <w:rFonts w:hint="default"/>
        </w:rPr>
      </w:pPr>
      <w:r>
        <w:rPr>
          <w:rFonts w:hint="default"/>
        </w:rPr>
        <w:t>var reg2=/[a-zA-Z]{2}/;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var result2=reg2.</w:t>
      </w:r>
      <w:r>
        <w:rPr>
          <w:rFonts w:hint="default"/>
          <w:color w:val="D9253E" w:themeColor="accent3" w:themeShade="BF"/>
        </w:rPr>
        <w:t>test</w:t>
      </w:r>
      <w:r>
        <w:rPr>
          <w:rFonts w:hint="default"/>
          <w:color w:val="479249" w:themeColor="accent4" w:themeShade="BF"/>
        </w:rPr>
        <w:t>(str2);</w:t>
      </w:r>
    </w:p>
    <w:p>
      <w:pPr>
        <w:rPr>
          <w:rFonts w:hint="default"/>
        </w:rPr>
      </w:pPr>
      <w:r>
        <w:rPr>
          <w:rFonts w:hint="default"/>
        </w:rPr>
        <w:t>console.log(result2);</w:t>
      </w:r>
    </w:p>
    <w:p>
      <w:pPr>
        <w:rPr>
          <w:rFonts w:hint="default"/>
        </w:rPr>
      </w:pP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简写：  /</w:t>
      </w:r>
      <w:r>
        <w:rPr>
          <w:rFonts w:hint="eastAsia"/>
          <w:color w:val="CF5B1B" w:themeColor="accent5" w:themeShade="BF"/>
          <w:lang w:val="en-US" w:eastAsia="zh-CN"/>
        </w:rPr>
        <w:t>正则表达式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CF5B1B" w:themeColor="accent5" w:themeShade="BF"/>
          <w:lang w:val="en-US" w:eastAsia="zh-CN"/>
        </w:rPr>
        <w:t>.test(字符串)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/^      $/  表示严格模式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/..../g </w:t>
      </w:r>
      <w:r>
        <w:rPr>
          <w:rFonts w:hint="eastAsia"/>
          <w:lang w:val="en-US" w:eastAsia="zh-CN"/>
        </w:rPr>
        <w:t xml:space="preserve">  g指的是</w:t>
      </w:r>
      <w:r>
        <w:rPr>
          <w:rFonts w:hint="eastAsia"/>
          <w:color w:val="D9253E" w:themeColor="accent3" w:themeShade="BF"/>
          <w:lang w:val="en-US" w:eastAsia="zh-CN"/>
        </w:rPr>
        <w:t>全部</w:t>
      </w:r>
      <w:r>
        <w:rPr>
          <w:rFonts w:hint="eastAsia"/>
          <w:lang w:val="en-US" w:eastAsia="zh-CN"/>
        </w:rPr>
        <w:t>的符合条件的内容  否则只选中第一个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/..../i </w:t>
      </w:r>
      <w:r>
        <w:rPr>
          <w:rFonts w:hint="eastAsia"/>
          <w:lang w:val="en-US" w:eastAsia="zh-CN"/>
        </w:rPr>
        <w:t xml:space="preserve">  i指的是</w:t>
      </w:r>
      <w:r>
        <w:rPr>
          <w:rFonts w:hint="eastAsia"/>
          <w:color w:val="D9253E" w:themeColor="accent3" w:themeShade="BF"/>
          <w:lang w:val="en-US" w:eastAsia="zh-CN"/>
        </w:rPr>
        <w:t>忽略大小写</w:t>
      </w:r>
    </w:p>
    <w:p>
      <w:r>
        <w:rPr>
          <w:rFonts w:hint="eastAsia"/>
          <w:lang w:val="en-US" w:eastAsia="zh-CN"/>
        </w:rPr>
        <w:t>Str.</w:t>
      </w:r>
      <w:r>
        <w:rPr>
          <w:rFonts w:hint="default"/>
        </w:rPr>
        <w:t>match</w:t>
      </w:r>
      <w:r>
        <w:rPr>
          <w:rFonts w:hint="eastAsia"/>
          <w:lang w:val="en-US" w:eastAsia="zh-CN"/>
        </w:rPr>
        <w:t>()  从字符串中提取符合条件的字符，括号内放条件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分组提取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前提是 必须用（）分组</w:t>
      </w:r>
    </w:p>
    <w:p>
      <w:pPr>
        <w:rPr>
          <w:rFonts w:hint="default"/>
        </w:rPr>
      </w:pPr>
      <w:r>
        <w:rPr>
          <w:rFonts w:hint="eastAsia"/>
        </w:rPr>
        <w:t>提取邮件中的每一部分</w:t>
      </w:r>
      <w:r>
        <w:rPr>
          <w:rFonts w:hint="eastAsia"/>
        </w:rPr>
        <w:br w:type="textWrapping"/>
      </w:r>
      <w:r>
        <w:t xml:space="preserve">   var reg = /</w:t>
      </w:r>
      <w:r>
        <w:rPr>
          <w:color w:val="D9253E" w:themeColor="accent3" w:themeShade="BF"/>
        </w:rPr>
        <w:t>(</w:t>
      </w:r>
      <w:r>
        <w:t>\w+</w:t>
      </w:r>
      <w:r>
        <w:rPr>
          <w:color w:val="D9253E" w:themeColor="accent3" w:themeShade="BF"/>
        </w:rPr>
        <w:t>)</w:t>
      </w:r>
      <w:r>
        <w:t>@</w:t>
      </w:r>
      <w:r>
        <w:rPr>
          <w:color w:val="D9253E" w:themeColor="accent3" w:themeShade="BF"/>
        </w:rPr>
        <w:t>(</w:t>
      </w:r>
      <w:r>
        <w:t>\w+</w:t>
      </w:r>
      <w:r>
        <w:rPr>
          <w:color w:val="D9253E" w:themeColor="accent3" w:themeShade="BF"/>
        </w:rPr>
        <w:t>)</w:t>
      </w:r>
      <w:r>
        <w:t>\.</w:t>
      </w:r>
      <w:r>
        <w:rPr>
          <w:color w:val="D9253E" w:themeColor="accent3" w:themeShade="BF"/>
        </w:rPr>
        <w:t>(</w:t>
      </w:r>
      <w:r>
        <w:t>\w+</w:t>
      </w:r>
      <w:r>
        <w:rPr>
          <w:color w:val="D9253E" w:themeColor="accent3" w:themeShade="BF"/>
        </w:rPr>
        <w:t>)(</w:t>
      </w:r>
      <w:r>
        <w:t>\.\w+</w:t>
      </w:r>
      <w:r>
        <w:rPr>
          <w:color w:val="D9253E" w:themeColor="accent3" w:themeShade="BF"/>
        </w:rPr>
        <w:t>)</w:t>
      </w:r>
      <w:r>
        <w:t>?/;</w:t>
      </w:r>
      <w:r>
        <w:rPr>
          <w:rFonts w:hint="default"/>
        </w:rPr>
        <w:br w:type="textWrapping"/>
      </w:r>
      <w:r>
        <w:rPr>
          <w:rFonts w:hint="default"/>
        </w:rPr>
        <w:t xml:space="preserve">   var str =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"mailto:\"123123@xx.com\";"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"123123@xx.com";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  if (reg.test(str))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console.log(</w:t>
      </w:r>
      <w:r>
        <w:rPr>
          <w:rFonts w:hint="default"/>
          <w:color w:val="479249" w:themeColor="accent4" w:themeShade="BF"/>
        </w:rPr>
        <w:t>RegExp.$1</w:t>
      </w:r>
      <w:r>
        <w:rPr>
          <w:rFonts w:hint="default"/>
        </w:rPr>
        <w:t>);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console.log(</w:t>
      </w:r>
      <w:r>
        <w:rPr>
          <w:rFonts w:hint="default"/>
          <w:color w:val="479249" w:themeColor="accent4" w:themeShade="BF"/>
        </w:rPr>
        <w:t>RegExp.$2</w:t>
      </w:r>
      <w:r>
        <w:rPr>
          <w:rFonts w:hint="default"/>
        </w:rPr>
        <w:t>);</w:t>
      </w:r>
      <w:r>
        <w:rPr>
          <w:rFonts w:hint="default"/>
        </w:rPr>
        <w:br w:type="textWrapping"/>
      </w:r>
      <w:r>
        <w:rPr>
          <w:rFonts w:hint="default"/>
        </w:rPr>
        <w:t xml:space="preserve">   console.log(</w:t>
      </w:r>
      <w:r>
        <w:rPr>
          <w:rFonts w:hint="default"/>
          <w:color w:val="479249" w:themeColor="accent4" w:themeShade="BF"/>
        </w:rPr>
        <w:t>RegExp.$3</w:t>
      </w:r>
      <w:r>
        <w:rPr>
          <w:rFonts w:hint="default"/>
        </w:rPr>
        <w:t>);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需要分组的括起来， $后面的数字表示第几个括号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str.replace(查找条件，替换成什么字符)</w:t>
      </w:r>
    </w:p>
    <w:p>
      <w:r>
        <w:rPr>
          <w:rFonts w:hint="default"/>
        </w:rPr>
        <w:t>var str="HhPp";</w:t>
      </w:r>
      <w:r>
        <w:rPr>
          <w:rFonts w:hint="default"/>
        </w:rPr>
        <w:br w:type="textWrapping"/>
      </w:r>
      <w:r>
        <w:rPr>
          <w:rFonts w:hint="default"/>
        </w:rPr>
        <w:t>str=str.</w:t>
      </w:r>
      <w:r>
        <w:rPr>
          <w:rFonts w:hint="default"/>
          <w:color w:val="479249" w:themeColor="accent4" w:themeShade="BF"/>
        </w:rPr>
        <w:t>replace</w:t>
      </w:r>
      <w:r>
        <w:rPr>
          <w:rFonts w:hint="default"/>
        </w:rPr>
        <w:t>(/[a-z]/gi,"Y");</w:t>
      </w:r>
      <w:r>
        <w:rPr>
          <w:rFonts w:hint="default"/>
        </w:rPr>
        <w:br w:type="textWrapping"/>
      </w:r>
      <w:r>
        <w:rPr>
          <w:rFonts w:hint="default"/>
        </w:rPr>
        <w:t>console.log(str);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033"/>
    <w:rsid w:val="00492D14"/>
    <w:rsid w:val="007221D2"/>
    <w:rsid w:val="011A5725"/>
    <w:rsid w:val="012F7C85"/>
    <w:rsid w:val="013B4388"/>
    <w:rsid w:val="013F4DB8"/>
    <w:rsid w:val="016575D9"/>
    <w:rsid w:val="01AC7837"/>
    <w:rsid w:val="023C00D2"/>
    <w:rsid w:val="0249395E"/>
    <w:rsid w:val="0262548C"/>
    <w:rsid w:val="026278D6"/>
    <w:rsid w:val="02A42057"/>
    <w:rsid w:val="02B7025E"/>
    <w:rsid w:val="02B8013A"/>
    <w:rsid w:val="02B83CBC"/>
    <w:rsid w:val="02FB167F"/>
    <w:rsid w:val="035D7D7F"/>
    <w:rsid w:val="038B737E"/>
    <w:rsid w:val="03C34036"/>
    <w:rsid w:val="03C9772F"/>
    <w:rsid w:val="03CC6CCD"/>
    <w:rsid w:val="03CD6CA4"/>
    <w:rsid w:val="03DC784A"/>
    <w:rsid w:val="043A1187"/>
    <w:rsid w:val="043D76D5"/>
    <w:rsid w:val="04571A73"/>
    <w:rsid w:val="048F707F"/>
    <w:rsid w:val="049353ED"/>
    <w:rsid w:val="04B476F4"/>
    <w:rsid w:val="04B93718"/>
    <w:rsid w:val="05A2251D"/>
    <w:rsid w:val="06203B2F"/>
    <w:rsid w:val="06232C19"/>
    <w:rsid w:val="063912FB"/>
    <w:rsid w:val="064954C2"/>
    <w:rsid w:val="076E4426"/>
    <w:rsid w:val="077E0EB8"/>
    <w:rsid w:val="077F3756"/>
    <w:rsid w:val="07F17092"/>
    <w:rsid w:val="08AC2771"/>
    <w:rsid w:val="08AF0AF0"/>
    <w:rsid w:val="08B06BCA"/>
    <w:rsid w:val="09BD0269"/>
    <w:rsid w:val="0A294B04"/>
    <w:rsid w:val="0A585250"/>
    <w:rsid w:val="0A6E1C73"/>
    <w:rsid w:val="0A9C4439"/>
    <w:rsid w:val="0A9E01F6"/>
    <w:rsid w:val="0AF6123B"/>
    <w:rsid w:val="0C5A125A"/>
    <w:rsid w:val="0C622D15"/>
    <w:rsid w:val="0CA741BC"/>
    <w:rsid w:val="0CEA2B29"/>
    <w:rsid w:val="0D1032D0"/>
    <w:rsid w:val="0D1429ED"/>
    <w:rsid w:val="0D4F1497"/>
    <w:rsid w:val="0D5513BD"/>
    <w:rsid w:val="0D8C25B6"/>
    <w:rsid w:val="0DA763C1"/>
    <w:rsid w:val="0DAE21E4"/>
    <w:rsid w:val="0E505648"/>
    <w:rsid w:val="0E94076F"/>
    <w:rsid w:val="0ED660BF"/>
    <w:rsid w:val="0F684CC2"/>
    <w:rsid w:val="0F697A5E"/>
    <w:rsid w:val="0FE667E0"/>
    <w:rsid w:val="0FF13494"/>
    <w:rsid w:val="0FFB5A49"/>
    <w:rsid w:val="100A758C"/>
    <w:rsid w:val="101F09BC"/>
    <w:rsid w:val="1023711B"/>
    <w:rsid w:val="10560D1A"/>
    <w:rsid w:val="10781061"/>
    <w:rsid w:val="10C97C9C"/>
    <w:rsid w:val="10CA5A08"/>
    <w:rsid w:val="10CA6CF7"/>
    <w:rsid w:val="11047466"/>
    <w:rsid w:val="110577F2"/>
    <w:rsid w:val="118E21FF"/>
    <w:rsid w:val="11AD3EB0"/>
    <w:rsid w:val="12145887"/>
    <w:rsid w:val="124E0955"/>
    <w:rsid w:val="12A32CEA"/>
    <w:rsid w:val="12C034CC"/>
    <w:rsid w:val="12D8597A"/>
    <w:rsid w:val="13251FE1"/>
    <w:rsid w:val="13814DD1"/>
    <w:rsid w:val="13DD4023"/>
    <w:rsid w:val="14C45FD7"/>
    <w:rsid w:val="15271261"/>
    <w:rsid w:val="1590102E"/>
    <w:rsid w:val="16A34BA1"/>
    <w:rsid w:val="16B52C46"/>
    <w:rsid w:val="170B67D3"/>
    <w:rsid w:val="172A2D6D"/>
    <w:rsid w:val="172C15D1"/>
    <w:rsid w:val="17862AE9"/>
    <w:rsid w:val="17A36436"/>
    <w:rsid w:val="17C719D4"/>
    <w:rsid w:val="18112800"/>
    <w:rsid w:val="1833217B"/>
    <w:rsid w:val="185534A1"/>
    <w:rsid w:val="18B336A3"/>
    <w:rsid w:val="18D36ED9"/>
    <w:rsid w:val="18E471D4"/>
    <w:rsid w:val="18F366F4"/>
    <w:rsid w:val="192C73B7"/>
    <w:rsid w:val="19532AFD"/>
    <w:rsid w:val="19566CE7"/>
    <w:rsid w:val="19C93CCA"/>
    <w:rsid w:val="19F227EA"/>
    <w:rsid w:val="1A7427FC"/>
    <w:rsid w:val="1AE625CA"/>
    <w:rsid w:val="1B380CA1"/>
    <w:rsid w:val="1B3A566F"/>
    <w:rsid w:val="1BCC525B"/>
    <w:rsid w:val="1C62552E"/>
    <w:rsid w:val="1C642D0D"/>
    <w:rsid w:val="1C6D7186"/>
    <w:rsid w:val="1C7A0D7B"/>
    <w:rsid w:val="1C837FF3"/>
    <w:rsid w:val="1CB43991"/>
    <w:rsid w:val="1DF07695"/>
    <w:rsid w:val="1DF44657"/>
    <w:rsid w:val="1E0A15AA"/>
    <w:rsid w:val="1E164584"/>
    <w:rsid w:val="1E1F5F46"/>
    <w:rsid w:val="1E940F80"/>
    <w:rsid w:val="1EB01FD2"/>
    <w:rsid w:val="1EB2689C"/>
    <w:rsid w:val="1F14562D"/>
    <w:rsid w:val="1F3D0842"/>
    <w:rsid w:val="1F5205AD"/>
    <w:rsid w:val="1FAC0A51"/>
    <w:rsid w:val="1FAE6316"/>
    <w:rsid w:val="1FF567A7"/>
    <w:rsid w:val="207F75E6"/>
    <w:rsid w:val="20A378F3"/>
    <w:rsid w:val="20C25651"/>
    <w:rsid w:val="20F81919"/>
    <w:rsid w:val="21342F9D"/>
    <w:rsid w:val="215C7FB8"/>
    <w:rsid w:val="21694999"/>
    <w:rsid w:val="21826A5E"/>
    <w:rsid w:val="21A921C5"/>
    <w:rsid w:val="21DE6969"/>
    <w:rsid w:val="22147D3F"/>
    <w:rsid w:val="227210A7"/>
    <w:rsid w:val="22AC7B96"/>
    <w:rsid w:val="22C224B1"/>
    <w:rsid w:val="22CC6451"/>
    <w:rsid w:val="22E05599"/>
    <w:rsid w:val="22E213E4"/>
    <w:rsid w:val="233935C0"/>
    <w:rsid w:val="237E2896"/>
    <w:rsid w:val="23AD4FE2"/>
    <w:rsid w:val="241740DF"/>
    <w:rsid w:val="241E5FF3"/>
    <w:rsid w:val="243176E9"/>
    <w:rsid w:val="243B7BF5"/>
    <w:rsid w:val="2471678E"/>
    <w:rsid w:val="24E3351A"/>
    <w:rsid w:val="25B37BE0"/>
    <w:rsid w:val="261E7709"/>
    <w:rsid w:val="26233368"/>
    <w:rsid w:val="265A4BA9"/>
    <w:rsid w:val="26B561D9"/>
    <w:rsid w:val="26B70F4F"/>
    <w:rsid w:val="270222AD"/>
    <w:rsid w:val="27203193"/>
    <w:rsid w:val="27486306"/>
    <w:rsid w:val="27E45C89"/>
    <w:rsid w:val="283B004D"/>
    <w:rsid w:val="28527EE7"/>
    <w:rsid w:val="285E28C5"/>
    <w:rsid w:val="29206525"/>
    <w:rsid w:val="29442092"/>
    <w:rsid w:val="294C17E7"/>
    <w:rsid w:val="295822D8"/>
    <w:rsid w:val="299E0D17"/>
    <w:rsid w:val="29BB0007"/>
    <w:rsid w:val="29F6342F"/>
    <w:rsid w:val="2A244A13"/>
    <w:rsid w:val="2A5144C2"/>
    <w:rsid w:val="2A5A30D6"/>
    <w:rsid w:val="2AB5235E"/>
    <w:rsid w:val="2AE2271B"/>
    <w:rsid w:val="2AE26D2C"/>
    <w:rsid w:val="2B321F79"/>
    <w:rsid w:val="2B370096"/>
    <w:rsid w:val="2B4E5C6E"/>
    <w:rsid w:val="2B7A2B72"/>
    <w:rsid w:val="2BDC4458"/>
    <w:rsid w:val="2C7151CD"/>
    <w:rsid w:val="2C822108"/>
    <w:rsid w:val="2CA51975"/>
    <w:rsid w:val="2CD4083E"/>
    <w:rsid w:val="2D0832B9"/>
    <w:rsid w:val="2D0F30C6"/>
    <w:rsid w:val="2D744071"/>
    <w:rsid w:val="2D7E5659"/>
    <w:rsid w:val="2D82019E"/>
    <w:rsid w:val="2D91162A"/>
    <w:rsid w:val="2DB43ADF"/>
    <w:rsid w:val="2DDF2964"/>
    <w:rsid w:val="2E460721"/>
    <w:rsid w:val="2E54650A"/>
    <w:rsid w:val="2E572C53"/>
    <w:rsid w:val="2EA54A0A"/>
    <w:rsid w:val="2EB76397"/>
    <w:rsid w:val="2EC46644"/>
    <w:rsid w:val="2ECC3923"/>
    <w:rsid w:val="2EE84878"/>
    <w:rsid w:val="2F29114D"/>
    <w:rsid w:val="2F4B3003"/>
    <w:rsid w:val="2FBB7E44"/>
    <w:rsid w:val="2FE61F03"/>
    <w:rsid w:val="2FF30197"/>
    <w:rsid w:val="30273537"/>
    <w:rsid w:val="30695E06"/>
    <w:rsid w:val="307F1FE7"/>
    <w:rsid w:val="30DC211B"/>
    <w:rsid w:val="30E7088E"/>
    <w:rsid w:val="313E7E89"/>
    <w:rsid w:val="314B198F"/>
    <w:rsid w:val="314F1341"/>
    <w:rsid w:val="31D362E6"/>
    <w:rsid w:val="31DC3F06"/>
    <w:rsid w:val="321601CA"/>
    <w:rsid w:val="32510E64"/>
    <w:rsid w:val="329B24E4"/>
    <w:rsid w:val="32DC4042"/>
    <w:rsid w:val="336E1754"/>
    <w:rsid w:val="3390458F"/>
    <w:rsid w:val="33966120"/>
    <w:rsid w:val="33E22AFC"/>
    <w:rsid w:val="344C0AF0"/>
    <w:rsid w:val="34514579"/>
    <w:rsid w:val="347664A1"/>
    <w:rsid w:val="347C63A8"/>
    <w:rsid w:val="3495732C"/>
    <w:rsid w:val="35170F37"/>
    <w:rsid w:val="358C3C12"/>
    <w:rsid w:val="35AE4DCB"/>
    <w:rsid w:val="36E11BC5"/>
    <w:rsid w:val="36F61BF5"/>
    <w:rsid w:val="372A138F"/>
    <w:rsid w:val="3731697D"/>
    <w:rsid w:val="387264ED"/>
    <w:rsid w:val="38896289"/>
    <w:rsid w:val="388B6DC6"/>
    <w:rsid w:val="38DA60A2"/>
    <w:rsid w:val="38E628E6"/>
    <w:rsid w:val="38FC5AD8"/>
    <w:rsid w:val="392B5175"/>
    <w:rsid w:val="392C6D14"/>
    <w:rsid w:val="399A05DA"/>
    <w:rsid w:val="39B27F12"/>
    <w:rsid w:val="39DD7182"/>
    <w:rsid w:val="3A3639E9"/>
    <w:rsid w:val="3AA036AA"/>
    <w:rsid w:val="3AA67E9E"/>
    <w:rsid w:val="3AB715A5"/>
    <w:rsid w:val="3B257EFC"/>
    <w:rsid w:val="3B321044"/>
    <w:rsid w:val="3B73003B"/>
    <w:rsid w:val="3BBE57C0"/>
    <w:rsid w:val="3BEA23FB"/>
    <w:rsid w:val="3BF4546F"/>
    <w:rsid w:val="3C8727A5"/>
    <w:rsid w:val="3C987203"/>
    <w:rsid w:val="3CE47C59"/>
    <w:rsid w:val="3D051CBA"/>
    <w:rsid w:val="3D522520"/>
    <w:rsid w:val="3D975B96"/>
    <w:rsid w:val="3DCA7831"/>
    <w:rsid w:val="3E4F0D39"/>
    <w:rsid w:val="3E6B5E88"/>
    <w:rsid w:val="3E915125"/>
    <w:rsid w:val="3EB304CC"/>
    <w:rsid w:val="3EB81F96"/>
    <w:rsid w:val="3EBB735D"/>
    <w:rsid w:val="3EDF5509"/>
    <w:rsid w:val="3EE6495D"/>
    <w:rsid w:val="3F2C4F2C"/>
    <w:rsid w:val="3F6625F7"/>
    <w:rsid w:val="400D306D"/>
    <w:rsid w:val="406807D2"/>
    <w:rsid w:val="40752AD1"/>
    <w:rsid w:val="40C91CBA"/>
    <w:rsid w:val="40DB48E6"/>
    <w:rsid w:val="40E025BF"/>
    <w:rsid w:val="40FA5ED6"/>
    <w:rsid w:val="411D59CA"/>
    <w:rsid w:val="412F2ACA"/>
    <w:rsid w:val="41393F2A"/>
    <w:rsid w:val="41C60054"/>
    <w:rsid w:val="426A449A"/>
    <w:rsid w:val="427A2BF8"/>
    <w:rsid w:val="42B3448B"/>
    <w:rsid w:val="42B35E4C"/>
    <w:rsid w:val="43570C80"/>
    <w:rsid w:val="43C426DE"/>
    <w:rsid w:val="43EC2777"/>
    <w:rsid w:val="440E3A1B"/>
    <w:rsid w:val="44246AC7"/>
    <w:rsid w:val="442D0FE2"/>
    <w:rsid w:val="444735D4"/>
    <w:rsid w:val="4459197F"/>
    <w:rsid w:val="44E7465C"/>
    <w:rsid w:val="45237355"/>
    <w:rsid w:val="452C724A"/>
    <w:rsid w:val="4551784E"/>
    <w:rsid w:val="45A44E3F"/>
    <w:rsid w:val="46B11B11"/>
    <w:rsid w:val="46D84806"/>
    <w:rsid w:val="46F93858"/>
    <w:rsid w:val="472F1206"/>
    <w:rsid w:val="477377E1"/>
    <w:rsid w:val="478B4B2C"/>
    <w:rsid w:val="479717B3"/>
    <w:rsid w:val="494A22CE"/>
    <w:rsid w:val="497F04F4"/>
    <w:rsid w:val="49C5722D"/>
    <w:rsid w:val="4A1309C4"/>
    <w:rsid w:val="4A681B1A"/>
    <w:rsid w:val="4ABC167A"/>
    <w:rsid w:val="4B287BBA"/>
    <w:rsid w:val="4B8F59BF"/>
    <w:rsid w:val="4C0A7A6D"/>
    <w:rsid w:val="4C624C25"/>
    <w:rsid w:val="4C9F0F55"/>
    <w:rsid w:val="4CA5382A"/>
    <w:rsid w:val="4CB715C8"/>
    <w:rsid w:val="4D401F37"/>
    <w:rsid w:val="4DB927F6"/>
    <w:rsid w:val="4DC74562"/>
    <w:rsid w:val="4DD91D48"/>
    <w:rsid w:val="4DDF6AF1"/>
    <w:rsid w:val="4DE230FC"/>
    <w:rsid w:val="4E423311"/>
    <w:rsid w:val="4E797F58"/>
    <w:rsid w:val="4E7A0077"/>
    <w:rsid w:val="4E915B00"/>
    <w:rsid w:val="4EC06C76"/>
    <w:rsid w:val="4F083A58"/>
    <w:rsid w:val="4FA94D7A"/>
    <w:rsid w:val="4FD549AC"/>
    <w:rsid w:val="50092FAD"/>
    <w:rsid w:val="50247C4A"/>
    <w:rsid w:val="50506B2C"/>
    <w:rsid w:val="505237DE"/>
    <w:rsid w:val="50CD604B"/>
    <w:rsid w:val="516C449C"/>
    <w:rsid w:val="519E7C55"/>
    <w:rsid w:val="51A92D52"/>
    <w:rsid w:val="51CC7B79"/>
    <w:rsid w:val="51D5043B"/>
    <w:rsid w:val="520143FB"/>
    <w:rsid w:val="52056DE8"/>
    <w:rsid w:val="52747C01"/>
    <w:rsid w:val="52A209CA"/>
    <w:rsid w:val="52AF5BDB"/>
    <w:rsid w:val="52C93532"/>
    <w:rsid w:val="52E4296B"/>
    <w:rsid w:val="53155BB4"/>
    <w:rsid w:val="531C7F18"/>
    <w:rsid w:val="53446004"/>
    <w:rsid w:val="536258D3"/>
    <w:rsid w:val="537B69DD"/>
    <w:rsid w:val="53833D32"/>
    <w:rsid w:val="539B22FD"/>
    <w:rsid w:val="5420789D"/>
    <w:rsid w:val="54471648"/>
    <w:rsid w:val="54EB08D9"/>
    <w:rsid w:val="55841149"/>
    <w:rsid w:val="55C82638"/>
    <w:rsid w:val="561E4BE1"/>
    <w:rsid w:val="562534A6"/>
    <w:rsid w:val="56277969"/>
    <w:rsid w:val="564260DF"/>
    <w:rsid w:val="566D35C6"/>
    <w:rsid w:val="56B1342F"/>
    <w:rsid w:val="56B80DB3"/>
    <w:rsid w:val="56E2567E"/>
    <w:rsid w:val="56F73062"/>
    <w:rsid w:val="57A31684"/>
    <w:rsid w:val="57AB6237"/>
    <w:rsid w:val="57E32033"/>
    <w:rsid w:val="57F56B61"/>
    <w:rsid w:val="585418E5"/>
    <w:rsid w:val="589934AA"/>
    <w:rsid w:val="58AD0FDA"/>
    <w:rsid w:val="58CD1AEB"/>
    <w:rsid w:val="5906403F"/>
    <w:rsid w:val="59250887"/>
    <w:rsid w:val="593B294D"/>
    <w:rsid w:val="5A39054F"/>
    <w:rsid w:val="5AAA6C05"/>
    <w:rsid w:val="5AD87E3E"/>
    <w:rsid w:val="5B9B6EFD"/>
    <w:rsid w:val="5BD238A7"/>
    <w:rsid w:val="5BE33957"/>
    <w:rsid w:val="5C4B676D"/>
    <w:rsid w:val="5C4F3695"/>
    <w:rsid w:val="5C721675"/>
    <w:rsid w:val="5CA07C72"/>
    <w:rsid w:val="5CBE0A38"/>
    <w:rsid w:val="5CCE1785"/>
    <w:rsid w:val="5CD13081"/>
    <w:rsid w:val="5CD2209B"/>
    <w:rsid w:val="5CDC51C2"/>
    <w:rsid w:val="5D355D2F"/>
    <w:rsid w:val="5D3E4AC0"/>
    <w:rsid w:val="5D727067"/>
    <w:rsid w:val="5D9E2E15"/>
    <w:rsid w:val="5E26729C"/>
    <w:rsid w:val="5E2A1D2E"/>
    <w:rsid w:val="5E5248C8"/>
    <w:rsid w:val="5E78074D"/>
    <w:rsid w:val="5EB06FF0"/>
    <w:rsid w:val="5EBA07CB"/>
    <w:rsid w:val="5F0F40A6"/>
    <w:rsid w:val="5F32120E"/>
    <w:rsid w:val="5F3614D7"/>
    <w:rsid w:val="5F571246"/>
    <w:rsid w:val="5F6A096C"/>
    <w:rsid w:val="603621E0"/>
    <w:rsid w:val="60663AD8"/>
    <w:rsid w:val="607E7937"/>
    <w:rsid w:val="608040D9"/>
    <w:rsid w:val="60A0463F"/>
    <w:rsid w:val="60AA1282"/>
    <w:rsid w:val="60FD2C3C"/>
    <w:rsid w:val="61073020"/>
    <w:rsid w:val="614C7E59"/>
    <w:rsid w:val="615B6C31"/>
    <w:rsid w:val="619D55EC"/>
    <w:rsid w:val="61AF1437"/>
    <w:rsid w:val="620B01FB"/>
    <w:rsid w:val="622962FF"/>
    <w:rsid w:val="62666E84"/>
    <w:rsid w:val="62753AD3"/>
    <w:rsid w:val="628676A0"/>
    <w:rsid w:val="62DC3196"/>
    <w:rsid w:val="630304CB"/>
    <w:rsid w:val="63957AAF"/>
    <w:rsid w:val="63AE2D5F"/>
    <w:rsid w:val="63C80381"/>
    <w:rsid w:val="63FB7B59"/>
    <w:rsid w:val="642A4838"/>
    <w:rsid w:val="64405FAE"/>
    <w:rsid w:val="647B6C8D"/>
    <w:rsid w:val="64E1173F"/>
    <w:rsid w:val="64E948B9"/>
    <w:rsid w:val="64ED06FD"/>
    <w:rsid w:val="651F7EA2"/>
    <w:rsid w:val="658069B6"/>
    <w:rsid w:val="65A73E84"/>
    <w:rsid w:val="65FD6346"/>
    <w:rsid w:val="660568C2"/>
    <w:rsid w:val="66582C5E"/>
    <w:rsid w:val="66745356"/>
    <w:rsid w:val="6739692A"/>
    <w:rsid w:val="67A42822"/>
    <w:rsid w:val="67C01FEF"/>
    <w:rsid w:val="67FE1707"/>
    <w:rsid w:val="68211B93"/>
    <w:rsid w:val="682962D8"/>
    <w:rsid w:val="683C2EA0"/>
    <w:rsid w:val="68A8527D"/>
    <w:rsid w:val="68A97EB0"/>
    <w:rsid w:val="68F918D1"/>
    <w:rsid w:val="692900BC"/>
    <w:rsid w:val="69383F9B"/>
    <w:rsid w:val="69427F3B"/>
    <w:rsid w:val="696926C5"/>
    <w:rsid w:val="696B1A4A"/>
    <w:rsid w:val="69883C77"/>
    <w:rsid w:val="69A24963"/>
    <w:rsid w:val="69C76571"/>
    <w:rsid w:val="6A061F0B"/>
    <w:rsid w:val="6A0C785B"/>
    <w:rsid w:val="6A1D3141"/>
    <w:rsid w:val="6A556BDD"/>
    <w:rsid w:val="6A756AC5"/>
    <w:rsid w:val="6AC22754"/>
    <w:rsid w:val="6ACB7F9E"/>
    <w:rsid w:val="6AFD0207"/>
    <w:rsid w:val="6B52424A"/>
    <w:rsid w:val="6BA81062"/>
    <w:rsid w:val="6C294A83"/>
    <w:rsid w:val="6C4D13E8"/>
    <w:rsid w:val="6CA3584D"/>
    <w:rsid w:val="6CC51F88"/>
    <w:rsid w:val="6D9B4846"/>
    <w:rsid w:val="6DB56B82"/>
    <w:rsid w:val="6E5050B3"/>
    <w:rsid w:val="6E7D4181"/>
    <w:rsid w:val="6F227F38"/>
    <w:rsid w:val="6F740744"/>
    <w:rsid w:val="6F750226"/>
    <w:rsid w:val="6F934AF9"/>
    <w:rsid w:val="6FA16B78"/>
    <w:rsid w:val="6FB14E8B"/>
    <w:rsid w:val="707C57E0"/>
    <w:rsid w:val="708F4E43"/>
    <w:rsid w:val="70993153"/>
    <w:rsid w:val="70A70D9E"/>
    <w:rsid w:val="70C2602F"/>
    <w:rsid w:val="711A4DC4"/>
    <w:rsid w:val="7158691E"/>
    <w:rsid w:val="71E35CCD"/>
    <w:rsid w:val="72822F9F"/>
    <w:rsid w:val="72EE2E76"/>
    <w:rsid w:val="72FD4925"/>
    <w:rsid w:val="73296F88"/>
    <w:rsid w:val="735F5554"/>
    <w:rsid w:val="74522FBB"/>
    <w:rsid w:val="7457692E"/>
    <w:rsid w:val="7489421F"/>
    <w:rsid w:val="74DF355F"/>
    <w:rsid w:val="75D05252"/>
    <w:rsid w:val="76325D70"/>
    <w:rsid w:val="76526AE5"/>
    <w:rsid w:val="76AF7928"/>
    <w:rsid w:val="770D1349"/>
    <w:rsid w:val="778758B3"/>
    <w:rsid w:val="77AA4653"/>
    <w:rsid w:val="78085B7A"/>
    <w:rsid w:val="7833571D"/>
    <w:rsid w:val="78536297"/>
    <w:rsid w:val="78602B52"/>
    <w:rsid w:val="78BA7579"/>
    <w:rsid w:val="79AF2464"/>
    <w:rsid w:val="79C6292B"/>
    <w:rsid w:val="79D84FF0"/>
    <w:rsid w:val="79EE2E26"/>
    <w:rsid w:val="79F665FE"/>
    <w:rsid w:val="79FB3EA2"/>
    <w:rsid w:val="7A1D0153"/>
    <w:rsid w:val="7A427BB2"/>
    <w:rsid w:val="7B5712CF"/>
    <w:rsid w:val="7B600505"/>
    <w:rsid w:val="7BEF3033"/>
    <w:rsid w:val="7BF35FAC"/>
    <w:rsid w:val="7C052107"/>
    <w:rsid w:val="7C177F8B"/>
    <w:rsid w:val="7C360041"/>
    <w:rsid w:val="7D150BFB"/>
    <w:rsid w:val="7D3F286C"/>
    <w:rsid w:val="7DB20A39"/>
    <w:rsid w:val="7DBA6763"/>
    <w:rsid w:val="7E033FA1"/>
    <w:rsid w:val="7E16029B"/>
    <w:rsid w:val="7E171D96"/>
    <w:rsid w:val="7E675E63"/>
    <w:rsid w:val="7EF03259"/>
    <w:rsid w:val="7F351ECE"/>
    <w:rsid w:val="7FC11D41"/>
    <w:rsid w:val="7FE00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ascii="Consolas" w:hAnsi="Consolas" w:eastAsia="微软雅黑" w:cs="锐字工房云字库细圆GBK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20" w:beforeLines="0" w:beforeAutospacing="0" w:after="210" w:afterLines="0" w:afterAutospacing="0" w:line="576" w:lineRule="auto"/>
      <w:outlineLvl w:val="0"/>
    </w:pPr>
    <w:rPr>
      <w:rFonts w:ascii="叶立群几何极简体" w:hAnsi="叶立群几何极简体" w:eastAsiaTheme="minorEastAsia"/>
      <w:color w:val="2F835E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540" w:lineRule="exact"/>
      <w:outlineLvl w:val="1"/>
    </w:pPr>
    <w:rPr>
      <w:rFonts w:ascii="Arial" w:hAnsi="Arial" w:cs="微软雅黑"/>
      <w:color w:val="BD575C"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0" w:beforeLines="0" w:beforeAutospacing="0" w:after="20" w:afterLines="0" w:afterAutospacing="0" w:line="300" w:lineRule="exact"/>
      <w:outlineLvl w:val="2"/>
    </w:pPr>
    <w:rPr>
      <w:color w:val="36779B"/>
      <w:szCs w:val="2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10">
    <w:name w:val="FollowedHyperlink"/>
    <w:basedOn w:val="8"/>
    <w:qFormat/>
    <w:uiPriority w:val="0"/>
    <w:rPr>
      <w:color w:val="900B09"/>
      <w:u w:val="single"/>
    </w:rPr>
  </w:style>
  <w:style w:type="character" w:styleId="11">
    <w:name w:val="Emphasis"/>
    <w:basedOn w:val="8"/>
    <w:qFormat/>
    <w:uiPriority w:val="0"/>
    <w:rPr>
      <w:b/>
    </w:rPr>
  </w:style>
  <w:style w:type="character" w:styleId="12">
    <w:name w:val="Hyperlink"/>
    <w:basedOn w:val="8"/>
    <w:qFormat/>
    <w:uiPriority w:val="0"/>
    <w:rPr>
      <w:color w:val="900B09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3 Char"/>
    <w:link w:val="4"/>
    <w:qFormat/>
    <w:uiPriority w:val="0"/>
    <w:rPr>
      <w:color w:val="36779B"/>
      <w:szCs w:val="28"/>
    </w:rPr>
  </w:style>
  <w:style w:type="character" w:customStyle="1" w:styleId="17">
    <w:name w:val="code_comment"/>
    <w:basedOn w:val="8"/>
    <w:qFormat/>
    <w:uiPriority w:val="0"/>
    <w:rPr>
      <w:color w:val="999999"/>
    </w:rPr>
  </w:style>
  <w:style w:type="character" w:customStyle="1" w:styleId="18">
    <w:name w:val="marked"/>
    <w:basedOn w:val="8"/>
    <w:qFormat/>
    <w:uiPriority w:val="0"/>
    <w:rPr>
      <w:color w:val="DD0000"/>
    </w:rPr>
  </w:style>
  <w:style w:type="character" w:customStyle="1" w:styleId="19">
    <w:name w:val="deprecated"/>
    <w:basedOn w:val="8"/>
    <w:qFormat/>
    <w:uiPriority w:val="0"/>
    <w:rPr>
      <w:color w:val="FF0000"/>
      <w:u w:val="single"/>
    </w:rPr>
  </w:style>
  <w:style w:type="character" w:customStyle="1" w:styleId="20">
    <w:name w:val="marked2"/>
    <w:basedOn w:val="8"/>
    <w:qFormat/>
    <w:uiPriority w:val="0"/>
    <w:rPr>
      <w:color w:val="DD0000"/>
    </w:rPr>
  </w:style>
  <w:style w:type="character" w:customStyle="1" w:styleId="21">
    <w:name w:val="标题 1 Char"/>
    <w:link w:val="2"/>
    <w:qFormat/>
    <w:uiPriority w:val="0"/>
    <w:rPr>
      <w:rFonts w:ascii="叶立群几何极简体" w:hAnsi="叶立群几何极简体" w:eastAsiaTheme="minorEastAsia"/>
      <w:color w:val="2F835E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2018-01-11T08:27:52Z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