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AF7F1" w:themeColor="accent6" w:themeTint="33">
    <v:background id="_x0000_s1025">
      <v:fill type="pattern" on="t" color2="#FFFFFF" focussize="0,0" r:id="rId4"/>
    </v:background>
  </w:background>
  <w:body>
    <w:p>
      <w:pPr>
        <w:pStyle w:val="3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H5新增语义标签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多用于</w:t>
      </w:r>
      <w:r>
        <w:rPr>
          <w:rFonts w:hint="eastAsia"/>
          <w:color w:val="B0105C" w:themeColor="accent2" w:themeShade="BF"/>
          <w:lang w:val="en-US" w:eastAsia="zh-CN"/>
        </w:rPr>
        <w:t>移动端</w:t>
      </w:r>
      <w:r>
        <w:rPr>
          <w:rFonts w:hint="eastAsia"/>
          <w:lang w:val="en-US" w:eastAsia="zh-CN"/>
        </w:rPr>
        <w:t xml:space="preserve"> 移动端兼容性更好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&lt;header&gt;头部 banner等&lt;/header&gt;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&lt;nav&gt;导航&lt;/nav&gt;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&lt;article&gt;定义文章&lt;/article&gt;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&lt;aside&gt;侧边栏 定义主页面内容之外的内容&lt;/aside&gt;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&lt;section&gt;区块 所有浏览器都兼容 任意小模块都能用section&lt;/section&gt;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&lt;footer&gt;底部 版权信息等&lt;/footer&gt;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</w:t>
      </w:r>
    </w:p>
    <w:p>
      <w:pPr>
        <w:rPr>
          <w:rFonts w:hint="eastAsia"/>
          <w:color w:val="0082A5" w:themeColor="accent4" w:themeShade="BF"/>
          <w:lang w:val="en-US" w:eastAsia="zh-CN"/>
        </w:rPr>
      </w:pPr>
      <w:r>
        <w:rPr>
          <w:rFonts w:hint="eastAsia"/>
          <w:color w:val="0082A5" w:themeColor="accent4" w:themeShade="BF"/>
          <w:lang w:val="en-US" w:eastAsia="zh-CN"/>
        </w:rPr>
        <w:t>绝对定位的 左右居中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left: 50%;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margin-left: -412px;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ind w:firstLine="480"/>
        <w:rPr>
          <w:rFonts w:hint="eastAsia"/>
          <w:color w:val="5FA326" w:themeColor="accent1" w:themeShade="BF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>left: 50%;</w:t>
      </w:r>
    </w:p>
    <w:p>
      <w:pPr>
        <w:ind w:firstLine="480"/>
        <w:rPr>
          <w:rFonts w:hint="eastAsia"/>
          <w:color w:val="5FA326" w:themeColor="accent1" w:themeShade="BF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>transform: translateX(-50%);</w:t>
      </w:r>
    </w:p>
    <w:p>
      <w:pPr>
        <w:rPr>
          <w:rFonts w:hint="eastAsia"/>
          <w:color w:val="0082A5" w:themeColor="accent4" w:themeShade="BF"/>
          <w:lang w:val="en-US" w:eastAsia="zh-CN"/>
        </w:rPr>
      </w:pPr>
      <w:r>
        <w:rPr>
          <w:rFonts w:hint="eastAsia"/>
          <w:color w:val="0082A5" w:themeColor="accent4" w:themeShade="BF"/>
          <w:lang w:val="en-US" w:eastAsia="zh-CN"/>
        </w:rPr>
        <w:t>设置转换的中心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>transform-</w:t>
      </w:r>
      <w: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origin</w:t>
      </w:r>
      <w:r>
        <w:rPr>
          <w:rFonts w:hint="eastAsia"/>
          <w:color w:val="5FA326" w:themeColor="accent1" w:themeShade="BF"/>
          <w:lang w:val="en-US" w:eastAsia="zh-CN"/>
        </w:rPr>
        <w:t xml:space="preserve">: right top; </w:t>
      </w:r>
      <w:r>
        <w:rPr>
          <w:rFonts w:hint="eastAsia"/>
          <w:lang w:val="en-US" w:eastAsia="zh-CN"/>
        </w:rPr>
        <w:t>右上角</w:t>
      </w:r>
    </w:p>
    <w:p>
      <w:pPr>
        <w:rPr>
          <w:rFonts w:hint="eastAsia"/>
          <w:color w:val="0082A5" w:themeColor="accent4" w:themeShade="BF"/>
          <w:lang w:val="en-US" w:eastAsia="zh-CN"/>
        </w:rPr>
      </w:pPr>
      <w:r>
        <w:rPr>
          <w:rFonts w:hint="eastAsia"/>
          <w:color w:val="0082A5" w:themeColor="accent4" w:themeShade="BF"/>
          <w:lang w:val="en-US" w:eastAsia="zh-CN"/>
        </w:rPr>
        <w:t>缩放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transform: </w:t>
      </w:r>
      <w: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scale </w:t>
      </w:r>
      <w:r>
        <w:rPr>
          <w:rFonts w:hint="eastAsia"/>
          <w:lang w:val="en-US" w:eastAsia="zh-CN"/>
        </w:rPr>
        <w:t>(0.7);</w:t>
      </w:r>
    </w:p>
    <w:p>
      <w:pPr>
        <w:rPr>
          <w:rFonts w:hint="eastAsia"/>
          <w:color w:val="0082A5" w:themeColor="accent4" w:themeShade="BF"/>
          <w:lang w:val="en-US" w:eastAsia="zh-CN"/>
        </w:rPr>
      </w:pPr>
      <w:r>
        <w:rPr>
          <w:rFonts w:hint="eastAsia"/>
          <w:color w:val="0082A5" w:themeColor="accent4" w:themeShade="BF"/>
          <w:lang w:val="en-US" w:eastAsia="zh-CN"/>
        </w:rPr>
        <w:t>位置的偏移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>transform:translate</w:t>
      </w:r>
      <w:r>
        <w:rPr>
          <w:rFonts w:hint="eastAsia"/>
          <w:lang w:val="en-US" w:eastAsia="zh-CN"/>
        </w:rPr>
        <w:t xml:space="preserve">(400px,200px);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写1个值代表水平方向平移，2个值第二个值代表垂直平移，负值反方向。</w:t>
      </w:r>
    </w:p>
    <w:p>
      <w:pPr>
        <w:ind w:firstLine="480"/>
        <w:rPr>
          <w:rFonts w:hint="eastAsia"/>
          <w:lang w:val="en-US" w:eastAsia="zh-CN"/>
        </w:rPr>
      </w:pPr>
    </w:p>
    <w:p>
      <w:pPr>
        <w:rPr>
          <w:rFonts w:hint="eastAsia"/>
          <w:color w:val="0082A5" w:themeColor="accent4" w:themeShade="BF"/>
          <w:lang w:val="en-US" w:eastAsia="zh-CN"/>
        </w:rPr>
      </w:pPr>
      <w:r>
        <w:rPr>
          <w:rFonts w:hint="eastAsia"/>
          <w:color w:val="0082A5" w:themeColor="accent4" w:themeShade="BF"/>
          <w:lang w:val="en-US" w:eastAsia="zh-CN"/>
        </w:rPr>
        <w:t>透明度</w:t>
      </w:r>
    </w:p>
    <w:p>
      <w:pPr>
        <w:ind w:firstLine="480"/>
        <w:rPr>
          <w:rFonts w:hint="eastAsia"/>
          <w:color w:val="5FA326" w:themeColor="accent1" w:themeShade="BF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 xml:space="preserve">opacity: 1; </w:t>
      </w:r>
      <w:r>
        <w:rPr>
          <w:rFonts w:hint="eastAsia"/>
          <w:lang w:val="en-US" w:eastAsia="zh-CN"/>
        </w:rPr>
        <w:t>不透明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 xml:space="preserve">opacity: 0; </w:t>
      </w:r>
      <w:r>
        <w:rPr>
          <w:rFonts w:hint="eastAsia"/>
          <w:lang w:val="en-US" w:eastAsia="zh-CN"/>
        </w:rPr>
        <w:t>全透明</w:t>
      </w:r>
    </w:p>
    <w:p>
      <w:pPr>
        <w:rPr>
          <w:rFonts w:hint="eastAsia"/>
          <w:color w:val="0082A5" w:themeColor="accent4" w:themeShade="BF"/>
          <w:lang w:val="en-US" w:eastAsia="zh-CN"/>
        </w:rPr>
      </w:pPr>
      <w:r>
        <w:rPr>
          <w:rFonts w:hint="eastAsia"/>
          <w:color w:val="0082A5" w:themeColor="accent4" w:themeShade="BF"/>
          <w:lang w:val="en-US" w:eastAsia="zh-CN"/>
        </w:rPr>
        <w:t>背景图片缩放、移动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考虑到不同屏幕大小 </w:t>
      </w:r>
      <w: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用百分号代替像素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background: url("../images/06-bg.png") no-repeat </w:t>
      </w:r>
      <w:r>
        <w:rPr>
          <w:rFonts w:hint="eastAsia"/>
          <w:color w:val="5FA326" w:themeColor="accent1" w:themeShade="BF"/>
          <w:lang w:val="en-US" w:eastAsia="zh-CN"/>
        </w:rPr>
        <w:t>20%</w:t>
      </w:r>
      <w:r>
        <w:rPr>
          <w:rFonts w:hint="eastAsia"/>
          <w:lang w:val="en-US" w:eastAsia="zh-CN"/>
        </w:rPr>
        <w:t xml:space="preserve"> bottom;</w:t>
      </w:r>
    </w:p>
    <w:p>
      <w:pPr>
        <w:rPr>
          <w:rFonts w:hint="eastAsia"/>
          <w:color w:val="0082A5" w:themeColor="accent4" w:themeShade="B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过渡</w:t>
      </w:r>
    </w:p>
    <w:p>
      <w:pPr>
        <w:ind w:firstLine="480" w:firstLineChars="200"/>
        <w:rPr>
          <w:rFonts w:hint="eastAsia"/>
          <w:color w:val="5FA326" w:themeColor="accent1" w:themeShade="BF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>transition:  all  1s  ease  1s ;</w:t>
      </w:r>
    </w:p>
    <w:p>
      <w:pPr>
        <w:rPr>
          <w:rFonts w:hint="eastAsia"/>
          <w:color w:val="5FA326" w:themeColor="accent1" w:themeShade="BF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 xml:space="preserve">           过渡时间   延迟时间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Ease : 过渡速度变化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3277704192" behindDoc="0" locked="0" layoutInCell="1" allowOverlap="1">
            <wp:simplePos x="0" y="0"/>
            <wp:positionH relativeFrom="column">
              <wp:posOffset>277495</wp:posOffset>
            </wp:positionH>
            <wp:positionV relativeFrom="paragraph">
              <wp:posOffset>35560</wp:posOffset>
            </wp:positionV>
            <wp:extent cx="4195445" cy="984885"/>
            <wp:effectExtent l="0" t="0" r="14605" b="5715"/>
            <wp:wrapTopAndBottom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5445" cy="98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</w:t>
      </w:r>
    </w:p>
    <w:p>
      <w:pPr>
        <w:rPr>
          <w:rFonts w:hint="eastAsia"/>
          <w:color w:val="5FA326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5FA326" w:themeColor="accent1" w:themeShade="BF"/>
          <w:sz w:val="28"/>
          <w:szCs w:val="28"/>
          <w:lang w:val="en-US" w:eastAsia="zh-CN"/>
        </w:rPr>
        <w:t>animation: more  0.4s  linear  infinite  alternate;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  动画序列名称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1s 动画执行时间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linear 匀速播放 ease 先快后慢 easeIn easeOut easeInOut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infinite 播放次数  无穷次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alternate 允许逆播放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forwards 保持动画结束状态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backwards 回到起始状态 默认属性</w:t>
      </w:r>
    </w:p>
    <w:p>
      <w:pPr>
        <w:rPr>
          <w:rFonts w:hint="eastAsia"/>
          <w:color w:val="5FA326" w:themeColor="accent1" w:themeShade="B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>@keyframes</w:t>
      </w:r>
      <w: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 more</w:t>
      </w:r>
      <w:r>
        <w:rPr>
          <w:rFonts w:hint="eastAsia"/>
          <w:lang w:val="en-US" w:eastAsia="zh-CN"/>
        </w:rPr>
        <w:t xml:space="preserve"> {  </w:t>
      </w:r>
      <w: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起的名字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5FA326" w:themeColor="accent1" w:themeShade="BF"/>
          <w:lang w:val="en-US" w:eastAsia="zh-CN"/>
        </w:rPr>
        <w:t xml:space="preserve"> from</w:t>
      </w: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transform: translateY(-10px);  </w:t>
      </w:r>
      <w:r>
        <w:rPr>
          <w:rFonts w:hint="eastAsia"/>
          <w:color w:val="F273AF" w:themeColor="accent2" w:themeTint="99"/>
          <w:shd w:val="clear" w:color="auto" w:fill="auto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沿Y轴移动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5FA326" w:themeColor="accent1" w:themeShade="BF"/>
          <w:shd w:val="clear" w:color="auto" w:fill="auto"/>
          <w:lang w:val="en-US" w:eastAsia="zh-CN"/>
        </w:rPr>
        <w:t xml:space="preserve"> to</w:t>
      </w:r>
      <w:r>
        <w:rPr>
          <w:rFonts w:hint="eastAsia"/>
          <w:lang w:val="en-US" w:eastAsia="zh-CN"/>
        </w:rPr>
        <w:t xml:space="preserve">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transform: translateY(10px);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435EAA" w:themeColor="accent5" w:themeShade="BF"/>
          <w:lang w:val="en-US" w:eastAsia="zh-CN"/>
        </w:rPr>
      </w:pPr>
      <w:r>
        <w:rPr>
          <w:rFonts w:hint="eastAsia"/>
          <w:color w:val="435EAA" w:themeColor="accent5" w:themeShade="BF"/>
          <w:lang w:val="en-US" w:eastAsia="zh-CN"/>
        </w:rPr>
        <w:t>连续动画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@keyframes 名字{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0% {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设置元素起始状态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33.3%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66.7%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100%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 transform:scale(1);  动画开始状态 scale默认值为1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Dom扩展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document.getElementsByClassName ('class');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//通过类名获取元素，以伪数组形式存在。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document.querySelector('selector');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//通过CSS选择器获取元素，符合匹配条件的第1个元素。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document.querySelectorAll('selector');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//通过CSS选择器获取元素，以伪数组形式存在。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操作类名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Node.classList.add('class');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//添加class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Node.classList.remove('class');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//移除class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Node.classList.toggle('class');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//切换class，有则移除，无则添加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Node.classList.contains('class');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//检测是否存在class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138677" w:themeColor="accent6" w:themeShade="BF"/>
          <w:lang w:val="en-US" w:eastAsia="zh-CN"/>
        </w:rPr>
      </w:pPr>
      <w:r>
        <w:rPr>
          <w:rFonts w:hint="eastAsia"/>
          <w:color w:val="138677" w:themeColor="accent6" w:themeShade="BF"/>
          <w:lang w:val="en-US" w:eastAsia="zh-CN"/>
        </w:rPr>
        <w:t>data 操作自定义属性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.data( )   不传值 获取全部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.data(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传一个值 传什么值获取什么参数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.data(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jinx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传两个值是修改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jquery操作的是内存 在html结构上看不到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自定义属性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含有</w:t>
      </w:r>
      <w:r>
        <w:rPr>
          <w:rFonts w:hint="eastAsia"/>
        </w:rPr>
        <w:t>data-才是自定义属性</w:t>
      </w:r>
    </w:p>
    <w:p>
      <w:pPr>
        <w:rPr>
          <w:rFonts w:hint="eastAsia"/>
        </w:rPr>
      </w:pPr>
      <w:r>
        <w:rPr>
          <w:rFonts w:hint="eastAsia"/>
        </w:rPr>
        <w:t>自定义属性的名称是除去data-</w:t>
      </w:r>
    </w:p>
    <w:p>
      <w:pPr>
        <w:rPr>
          <w:rFonts w:hint="eastAsia"/>
        </w:rPr>
      </w:pPr>
      <w:r>
        <w:rPr>
          <w:rFonts w:hint="eastAsia"/>
        </w:rPr>
        <w:t xml:space="preserve">自定义属性的名称遵循驼峰命名法 </w:t>
      </w:r>
    </w:p>
    <w:p>
      <w:pPr>
        <w:rPr>
          <w:rFonts w:hint="eastAsia"/>
        </w:rPr>
      </w:pPr>
      <w:r>
        <w:rPr>
          <w:rFonts w:hint="eastAsia"/>
        </w:rPr>
        <w:t>本身含有大小的字母  默认转成小写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设置自定义属性 修改自定义属性</w:t>
      </w:r>
    </w:p>
    <w:p>
      <w:pPr>
        <w:rPr>
          <w:rFonts w:hint="eastAsia"/>
        </w:rPr>
      </w:pPr>
      <w:r>
        <w:rPr>
          <w:rFonts w:hint="eastAsia"/>
        </w:rPr>
        <w:t>直接操作dom属性</w:t>
      </w:r>
    </w:p>
    <w:p>
      <w:pPr>
        <w:rPr>
          <w:rFonts w:hint="eastAsia"/>
        </w:rPr>
      </w:pPr>
      <w:r>
        <w:rPr>
          <w:rFonts w:hint="eastAsia"/>
        </w:rPr>
        <w:t xml:space="preserve">    allAttr.abc = '123'; //data-abc</w:t>
      </w:r>
    </w:p>
    <w:p>
      <w:pPr>
        <w:rPr>
          <w:rFonts w:hint="eastAsia"/>
        </w:rPr>
      </w:pPr>
      <w:r>
        <w:rPr>
          <w:rFonts w:hint="eastAsia"/>
        </w:rPr>
        <w:t xml:space="preserve">    allAttr.userName = 'xjk';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jquery 也有操作自定义属性的方法</w:t>
      </w:r>
    </w:p>
    <w:p>
      <w:pPr>
        <w:rPr>
          <w:rFonts w:hint="eastAsia"/>
        </w:rPr>
      </w:pPr>
      <w:r>
        <w:rPr>
          <w:rFonts w:hint="eastAsia"/>
        </w:rPr>
        <w:t>attr()操作所有属性的</w:t>
      </w:r>
    </w:p>
    <w:p>
      <w:pPr>
        <w:rPr>
          <w:rFonts w:hint="eastAsia"/>
        </w:rPr>
      </w:pPr>
      <w:r>
        <w:rPr>
          <w:rFonts w:hint="eastAsia"/>
        </w:rPr>
        <w:t>prop()操作布尔类型属性</w:t>
      </w:r>
    </w:p>
    <w:p>
      <w:pPr>
        <w:rPr>
          <w:rFonts w:hint="eastAsia"/>
        </w:rPr>
      </w:pPr>
      <w:r>
        <w:rPr>
          <w:rFonts w:hint="eastAsia"/>
        </w:rPr>
        <w:t>data()操作自定义属性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h5新增语义标签 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 xml:space="preserve">&lt;figcaption&gt;  &lt;/figcaption&gt;   </w:t>
      </w:r>
      <w:r>
        <w:rPr>
          <w:rFonts w:hint="eastAsia"/>
          <w:lang w:val="en-US" w:eastAsia="zh-CN"/>
        </w:rPr>
        <w:t xml:space="preserve">   标题</w:t>
      </w:r>
    </w:p>
    <w:p>
      <w:pPr>
        <w:tabs>
          <w:tab w:val="left" w:pos="341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&lt;figure&gt;  &lt;/figure&gt;</w:t>
      </w:r>
      <w:r>
        <w:rPr>
          <w:rFonts w:hint="eastAsia"/>
          <w:lang w:val="en-US" w:eastAsia="zh-CN"/>
        </w:rPr>
        <w:tab/>
        <w:t>多媒体</w:t>
      </w:r>
    </w:p>
    <w:p>
      <w:pPr>
        <w:tabs>
          <w:tab w:val="left" w:pos="3410"/>
        </w:tabs>
        <w:rPr>
          <w:rFonts w:hint="eastAsia"/>
          <w:lang w:val="en-US" w:eastAsia="zh-CN"/>
        </w:rPr>
      </w:pPr>
    </w:p>
    <w:p>
      <w:pPr>
        <w:tabs>
          <w:tab w:val="left" w:pos="341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类名：fa  是font-awesomes的缩写 </w:t>
      </w:r>
    </w:p>
    <w:p>
      <w:pPr>
        <w:tabs>
          <w:tab w:val="left" w:pos="3410"/>
        </w:tabs>
        <w:rPr>
          <w:rFonts w:hint="eastAsia"/>
          <w:color w:val="F273AF" w:themeColor="accent2" w:themeTint="99"/>
          <w:sz w:val="28"/>
          <w:szCs w:val="28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lang w:val="en-US" w:eastAsia="zh-CN"/>
        </w:rPr>
        <w:t>使用fa字体或图标：</w:t>
      </w:r>
      <w:r>
        <w:rPr>
          <w:rFonts w:hint="eastAsia"/>
          <w:sz w:val="28"/>
          <w:szCs w:val="28"/>
          <w:lang w:val="en-US" w:eastAsia="zh-CN"/>
        </w:rPr>
        <w:t xml:space="preserve"> class=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color w:val="5FA326" w:themeColor="accent1" w:themeShade="BF"/>
          <w:sz w:val="28"/>
          <w:szCs w:val="28"/>
          <w:lang w:val="en-US" w:eastAsia="zh-CN"/>
        </w:rPr>
        <w:t>fa fa-</w:t>
      </w:r>
      <w:r>
        <w:rPr>
          <w:rFonts w:hint="eastAsia"/>
          <w:color w:val="F273AF" w:themeColor="accent2" w:themeTint="99"/>
          <w:sz w:val="28"/>
          <w:szCs w:val="28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car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F273AF" w:themeColor="accent2" w:themeTint="99"/>
          <w:sz w:val="28"/>
          <w:szCs w:val="28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用什么图标就用什么类名</w:t>
      </w:r>
    </w:p>
    <w:p>
      <w:pPr>
        <w:tabs>
          <w:tab w:val="left" w:pos="3410"/>
        </w:tabs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浏览器标识</w:t>
      </w:r>
    </w:p>
    <w:p>
      <w:pPr>
        <w:rPr>
          <w:rFonts w:hint="eastAsia"/>
        </w:rPr>
      </w:pPr>
      <w:r>
        <w:rPr>
          <w:rFonts w:hint="eastAsia"/>
        </w:rPr>
        <w:t xml:space="preserve">谷歌：webkit </w:t>
      </w:r>
    </w:p>
    <w:p>
      <w:pPr>
        <w:rPr>
          <w:rFonts w:hint="eastAsia"/>
        </w:rPr>
      </w:pPr>
      <w:r>
        <w:rPr>
          <w:rFonts w:hint="eastAsia"/>
        </w:rPr>
        <w:t>火狐moz</w:t>
      </w:r>
    </w:p>
    <w:p>
      <w:pPr>
        <w:rPr>
          <w:rFonts w:hint="eastAsia"/>
        </w:rPr>
      </w:pPr>
      <w:r>
        <w:rPr>
          <w:rFonts w:hint="eastAsia"/>
        </w:rPr>
        <w:t xml:space="preserve"> IE：ms</w:t>
      </w:r>
    </w:p>
    <w:p>
      <w:pPr>
        <w:rPr>
          <w:rFonts w:hint="eastAsia"/>
        </w:rPr>
      </w:pPr>
      <w:r>
        <w:rPr>
          <w:rFonts w:hint="eastAsia"/>
        </w:rPr>
        <w:t>欧朋：o</w:t>
      </w:r>
    </w:p>
    <w:p>
      <w:pPr>
        <w:rPr>
          <w:rFonts w:hint="eastAsia" w:ascii="Microsoft YaHei UI" w:hAnsi="Microsoft YaHei UI" w:eastAsia="Microsoft YaHei UI"/>
          <w:sz w:val="20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Js中：</w:t>
      </w:r>
      <w:r>
        <w:rPr>
          <w:rFonts w:hint="eastAsia"/>
        </w:rPr>
        <w:t>在属性名称前加私有前缀,后面单词大写</w:t>
      </w:r>
    </w:p>
    <w:p>
      <w:pPr>
        <w:rPr>
          <w:rFonts w:hint="eastAsia"/>
        </w:rPr>
      </w:pPr>
      <w:r>
        <w:rPr>
          <w:rFonts w:hint="eastAsia"/>
        </w:rPr>
        <w:t>Node.webkitRequestFullScreen(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Css中：</w:t>
      </w:r>
      <w:r>
        <w:rPr>
          <w:rFonts w:hint="eastAsia"/>
        </w:rPr>
        <w:t>在属性名称前加-私有前缀-</w:t>
      </w:r>
    </w:p>
    <w:p>
      <w:pPr>
        <w:rPr>
          <w:rFonts w:hint="eastAsia"/>
        </w:rPr>
      </w:pPr>
      <w:r>
        <w:rPr>
          <w:rFonts w:hint="eastAsia"/>
        </w:rPr>
        <w:t>如：-webkit-transition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全屏/退出全屏</w:t>
      </w:r>
    </w:p>
    <w:p>
      <w:pPr>
        <w:tabs>
          <w:tab w:val="left" w:pos="3410"/>
        </w:tabs>
        <w:rPr>
          <w:rFonts w:hint="eastAsia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>requestFullScreen</w:t>
      </w:r>
      <w:r>
        <w:rPr>
          <w:rFonts w:hint="eastAsia"/>
          <w:lang w:val="en-US" w:eastAsia="zh-CN"/>
        </w:rPr>
        <w:t xml:space="preserve">  打开全屏 </w:t>
      </w:r>
      <w:r>
        <w:rPr>
          <w:rFonts w:hint="eastAsia" w:ascii="Microsoft YaHei UI" w:hAnsi="Microsoft YaHei UI" w:eastAsia="Microsoft YaHei UI"/>
          <w:sz w:val="20"/>
        </w:rPr>
        <w:t>注意开启全屏是当前元素用</w:t>
      </w:r>
    </w:p>
    <w:p>
      <w:pPr>
        <w:tabs>
          <w:tab w:val="left" w:pos="3410"/>
        </w:tabs>
        <w:rPr>
          <w:rFonts w:hint="eastAsia"/>
          <w:lang w:val="en-US" w:eastAsia="zh-CN"/>
        </w:rPr>
      </w:pPr>
      <w:r>
        <w:rPr>
          <w:rFonts w:hint="eastAsia"/>
          <w:color w:val="5FA326" w:themeColor="accent1" w:themeShade="BF"/>
          <w:lang w:val="en-US" w:eastAsia="zh-CN"/>
        </w:rPr>
        <w:t xml:space="preserve">cancelFullScreen </w:t>
      </w:r>
      <w:r>
        <w:rPr>
          <w:rFonts w:hint="eastAsia"/>
          <w:lang w:val="en-US" w:eastAsia="zh-CN"/>
        </w:rPr>
        <w:t xml:space="preserve"> 退出全屏 </w:t>
      </w:r>
      <w:r>
        <w:rPr>
          <w:rFonts w:hint="eastAsia" w:ascii="Microsoft YaHei UI" w:hAnsi="Microsoft YaHei UI" w:eastAsia="Microsoft YaHei UI"/>
          <w:sz w:val="20"/>
        </w:rPr>
        <w:t>注意退出全屏是document用</w:t>
      </w:r>
    </w:p>
    <w:p>
      <w:pPr>
        <w:tabs>
          <w:tab w:val="left" w:pos="341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IsFullScreen  是否处于全屏状态  document.</w:t>
      </w:r>
    </w:p>
    <w:p>
      <w:pPr>
        <w:tabs>
          <w:tab w:val="left" w:pos="3410"/>
        </w:tabs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使用时 前面要加上浏览器标识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</w:rPr>
        <w:t>全屏后无法监听键盘事件</w:t>
      </w:r>
    </w:p>
    <w:p>
      <w:pPr>
        <w:tabs>
          <w:tab w:val="left" w:pos="3410"/>
        </w:tabs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新增API：</w:t>
      </w:r>
    </w:p>
    <w:p>
      <w:pPr>
        <w:rPr>
          <w:rFonts w:hint="eastAsia"/>
          <w:color w:val="5FA326" w:themeColor="accent1" w:themeShade="BF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273AF" w:themeColor="accent2" w:themeTint="99"/>
          <w:sz w:val="24"/>
          <w:szCs w:val="24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☆ </w:t>
      </w:r>
      <w:r>
        <w:rPr>
          <w:rFonts w:hint="eastAsia"/>
          <w:color w:val="5FA326" w:themeColor="accent1" w:themeShade="BF"/>
          <w:sz w:val="28"/>
          <w:szCs w:val="28"/>
          <w:lang w:val="en-US" w:eastAsia="zh-CN"/>
        </w:rPr>
        <w:t>history.pushState(title,data,url);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新增一条历史浏览记录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作用：更改地址栏 追加一条历史记录 且不刷新页面 且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回退前进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会根据当前历史记录重新渲染页面  </w:t>
      </w:r>
      <w:r>
        <w:rPr>
          <w:rFonts w:hint="eastAsia"/>
          <w:color w:val="0082A5" w:themeColor="accent4" w:themeShade="BF"/>
          <w:lang w:val="en-US" w:eastAsia="zh-CN"/>
        </w:rPr>
        <w:t>刷新页面后还是当前的内容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color w:val="0082A5" w:themeColor="accent4" w:themeShade="BF"/>
          <w:lang w:val="en-US" w:eastAsia="zh-CN"/>
        </w:rPr>
      </w:pPr>
      <w:r>
        <w:rPr>
          <w:rFonts w:hint="eastAsia"/>
          <w:lang w:val="en-US" w:eastAsia="zh-CN"/>
        </w:rPr>
        <w:t>好</w:t>
      </w:r>
      <w:r>
        <w:rPr>
          <w:rFonts w:hint="eastAsia"/>
          <w:lang w:val="en-US" w:eastAsia="zh-CN"/>
        </w:rPr>
        <w:t>处：提高了网页加载性能且</w:t>
      </w:r>
      <w:r>
        <w:rPr>
          <w:rFonts w:hint="eastAsia"/>
          <w:color w:val="0082A5" w:themeColor="accent4" w:themeShade="BF"/>
          <w:lang w:val="en-US" w:eastAsia="zh-CN"/>
        </w:rPr>
        <w:t>优化了SEO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Title：对这条历史浏览记录的标题和说明 （可为null）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Data：对这条历史浏览记录的数据（可为null）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Url：当前历史浏览记录的地址 必填数据</w:t>
      </w:r>
    </w:p>
    <w:p>
      <w:pPr>
        <w:rPr>
          <w:rFonts w:hint="eastAsia"/>
          <w:color w:val="5FA326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5FA326" w:themeColor="accent1" w:themeShade="BF"/>
          <w:sz w:val="28"/>
          <w:szCs w:val="28"/>
          <w:lang w:val="en-US" w:eastAsia="zh-CN"/>
        </w:rPr>
        <w:t>history.replaceState(title,data,url);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</w:t>
      </w:r>
      <w:r>
        <w:rPr>
          <w:rFonts w:hint="eastAsia"/>
          <w:color w:val="F273AF" w:themeColor="accent2" w:themeTint="99"/>
          <w:lang w:val="en-US" w:eastAsia="zh-CN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当前的</w:t>
      </w:r>
      <w:r>
        <w:rPr>
          <w:rFonts w:hint="eastAsia"/>
          <w:lang w:val="en-US" w:eastAsia="zh-CN"/>
        </w:rPr>
        <w:t>历史浏览记录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5FA326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5FA326" w:themeColor="accent1" w:themeShade="BF"/>
          <w:sz w:val="28"/>
          <w:szCs w:val="28"/>
          <w:lang w:val="en-US" w:eastAsia="zh-CN"/>
        </w:rPr>
        <w:t>window.onpopstate=function(){}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监听历史浏览记录切换事件（前进或后退时触发）</w:t>
      </w:r>
    </w:p>
    <w:p>
      <w:pPr>
        <w:tabs>
          <w:tab w:val="left" w:pos="3410"/>
        </w:tabs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Cookie的特点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存储量：4kb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生命周期：可以自定义 如果没设置过那么关闭浏览器就结束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作用范围：仅在当前网站使用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数据格式：只能是字符串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存储的位置：客户端浏览器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请求过程中：会在请求报文里头携带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H5中扩展的：</w:t>
      </w:r>
    </w:p>
    <w:p>
      <w:pPr>
        <w:rPr>
          <w:rFonts w:hint="eastAsia"/>
          <w:color w:val="5FA326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5FA326" w:themeColor="accent1" w:themeShade="BF"/>
          <w:sz w:val="28"/>
          <w:szCs w:val="28"/>
          <w:lang w:val="en-US" w:eastAsia="zh-CN"/>
        </w:rPr>
        <w:t>LocalStorage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存储量：20mb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生命周期：永久 除非手动清除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作用范围：仅在当前网站使用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数据格式：只能是字符串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存储的位置：客户端浏览器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请求过程中：不携带头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obj={name: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jinx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,obj);  补充能存储对象 只能转换成json格式字符串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5FA326" w:themeColor="accent1" w:themeShade="BF"/>
          <w:sz w:val="28"/>
          <w:szCs w:val="28"/>
          <w:lang w:val="en-US" w:eastAsia="zh-CN"/>
        </w:rPr>
      </w:pPr>
      <w:r>
        <w:rPr>
          <w:rFonts w:hint="eastAsia"/>
          <w:color w:val="5FA326" w:themeColor="accent1" w:themeShade="BF"/>
          <w:sz w:val="28"/>
          <w:szCs w:val="28"/>
          <w:lang w:val="en-US" w:eastAsia="zh-CN"/>
        </w:rPr>
        <w:t>sessionStorage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存储量：5mb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生命周期：关闭浏览器就结束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作用范围：仅在当前网站使用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数据格式：只能是字符串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存储的位置：客户端浏览器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请求过程中：不携带头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锐字工房云字库细圆GBK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Rockw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姚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l Sans 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entury 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立群几何极简体">
    <w:panose1 w:val="02000000000000000000"/>
    <w:charset w:val="80"/>
    <w:family w:val="auto"/>
    <w:pitch w:val="default"/>
    <w:sig w:usb0="00000283" w:usb1="080F1C10" w:usb2="00000016" w:usb3="00000000" w:csb0="40020001" w:csb1="C0D6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entury School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Tw Cen 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udy Old Sty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U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Yu Mincho Light">
    <w:panose1 w:val="02020300000000000000"/>
    <w:charset w:val="80"/>
    <w:family w:val="auto"/>
    <w:pitch w:val="default"/>
    <w:sig w:usb0="800002E7" w:usb1="2AC7FCF0" w:usb2="00000012" w:usb3="00000000" w:csb0="2002009F" w:csb1="00000000"/>
  </w:font>
  <w:font w:name="Aharoni">
    <w:panose1 w:val="02010803020104030203"/>
    <w:charset w:val="00"/>
    <w:family w:val="auto"/>
    <w:pitch w:val="default"/>
    <w:sig w:usb0="00000803" w:usb1="00000000" w:usb2="00000000" w:usb3="00000000" w:csb0="00000021" w:csb1="002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Urdu Typesetting">
    <w:panose1 w:val="03020402040406030203"/>
    <w:charset w:val="00"/>
    <w:family w:val="auto"/>
    <w:pitch w:val="default"/>
    <w:sig w:usb0="00002003" w:usb1="80000000" w:usb2="00000008" w:usb3="00000000" w:csb0="2000004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AR HERMANN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JULIAN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avid">
    <w:panose1 w:val="020E0502060401010101"/>
    <w:charset w:val="00"/>
    <w:family w:val="auto"/>
    <w:pitch w:val="default"/>
    <w:sig w:usb0="00000803" w:usb1="00000000" w:usb2="00000000" w:usb3="00000000" w:csb0="00000021" w:csb1="002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FrankRuehl">
    <w:panose1 w:val="020E0503060101010101"/>
    <w:charset w:val="00"/>
    <w:family w:val="auto"/>
    <w:pitch w:val="default"/>
    <w:sig w:usb0="00000803" w:usb1="00000000" w:usb2="00000000" w:usb3="00000000" w:csb0="00000021" w:csb1="002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Microsoft Uighur">
    <w:panose1 w:val="02000000000000000000"/>
    <w:charset w:val="00"/>
    <w:family w:val="auto"/>
    <w:pitch w:val="default"/>
    <w:sig w:usb0="80002023" w:usb1="80000002" w:usb2="00000008" w:usb3="00000000" w:csb0="0000004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riam">
    <w:panose1 w:val="020B0502050101010101"/>
    <w:charset w:val="00"/>
    <w:family w:val="auto"/>
    <w:pitch w:val="default"/>
    <w:sig w:usb0="00000803" w:usb1="00000000" w:usb2="00000000" w:usb3="00000000" w:csb0="00000021" w:csb1="002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yanmar Text">
    <w:panose1 w:val="020B0502040204020203"/>
    <w:charset w:val="00"/>
    <w:family w:val="auto"/>
    <w:pitch w:val="default"/>
    <w:sig w:usb0="00000003" w:usb1="00000000" w:usb2="00000400" w:usb3="00000000" w:csb0="00000001" w:csb1="00000000"/>
  </w:font>
  <w:font w:name="Narkisim">
    <w:panose1 w:val="020E0502050101010101"/>
    <w:charset w:val="00"/>
    <w:family w:val="auto"/>
    <w:pitch w:val="default"/>
    <w:sig w:usb0="00000803" w:usb1="00000000" w:usb2="00000000" w:usb3="00000000" w:csb0="00000021" w:csb1="002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riam Fixed">
    <w:panose1 w:val="020B0509050101010101"/>
    <w:charset w:val="00"/>
    <w:family w:val="auto"/>
    <w:pitch w:val="default"/>
    <w:sig w:usb0="00000803" w:usb1="00000000" w:usb2="00000000" w:usb3="00000000" w:csb0="00000021" w:csb1="002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S PMincho">
    <w:panose1 w:val="020206000402050803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ldhabi">
    <w:panose1 w:val="01000000000000000000"/>
    <w:charset w:val="00"/>
    <w:family w:val="auto"/>
    <w:pitch w:val="default"/>
    <w:sig w:usb0="A000206F" w:usb1="9000804B" w:usb2="00000000" w:usb3="00000000" w:csb0="0000004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 BERKLEY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BLANCA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DECODE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64C000" w:usb3="04000000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47799"/>
    <w:rsid w:val="006021CA"/>
    <w:rsid w:val="009964B7"/>
    <w:rsid w:val="014650F4"/>
    <w:rsid w:val="01566F2C"/>
    <w:rsid w:val="0189603D"/>
    <w:rsid w:val="01A00A66"/>
    <w:rsid w:val="01E437F8"/>
    <w:rsid w:val="023C63C3"/>
    <w:rsid w:val="02A0692B"/>
    <w:rsid w:val="02D23896"/>
    <w:rsid w:val="02D834E9"/>
    <w:rsid w:val="02F2597A"/>
    <w:rsid w:val="02F6579C"/>
    <w:rsid w:val="03DE2A41"/>
    <w:rsid w:val="04024656"/>
    <w:rsid w:val="04077B0A"/>
    <w:rsid w:val="040A6C68"/>
    <w:rsid w:val="04485CBF"/>
    <w:rsid w:val="04FB36AB"/>
    <w:rsid w:val="0655695B"/>
    <w:rsid w:val="06A73B58"/>
    <w:rsid w:val="06EC3FAF"/>
    <w:rsid w:val="07072D7F"/>
    <w:rsid w:val="076B05BB"/>
    <w:rsid w:val="07B10E36"/>
    <w:rsid w:val="08164BBD"/>
    <w:rsid w:val="083407FD"/>
    <w:rsid w:val="085D5266"/>
    <w:rsid w:val="086E3959"/>
    <w:rsid w:val="087D4B2A"/>
    <w:rsid w:val="092764D9"/>
    <w:rsid w:val="096A0B3D"/>
    <w:rsid w:val="09BA4BE2"/>
    <w:rsid w:val="0A256BC7"/>
    <w:rsid w:val="0A6E1438"/>
    <w:rsid w:val="0AA16886"/>
    <w:rsid w:val="0AFF2B7E"/>
    <w:rsid w:val="0B1055B3"/>
    <w:rsid w:val="0B295567"/>
    <w:rsid w:val="0B704606"/>
    <w:rsid w:val="0B781748"/>
    <w:rsid w:val="0BF30C77"/>
    <w:rsid w:val="0C1B4312"/>
    <w:rsid w:val="0C266163"/>
    <w:rsid w:val="0CA73DE5"/>
    <w:rsid w:val="0CC80D4B"/>
    <w:rsid w:val="0CD7393E"/>
    <w:rsid w:val="0CF05784"/>
    <w:rsid w:val="0D2E019E"/>
    <w:rsid w:val="0D7719C1"/>
    <w:rsid w:val="0DBE1866"/>
    <w:rsid w:val="0DDA003D"/>
    <w:rsid w:val="0DF22E94"/>
    <w:rsid w:val="0DFB7E9E"/>
    <w:rsid w:val="0DFD229F"/>
    <w:rsid w:val="0E4A6C89"/>
    <w:rsid w:val="0FEF57D1"/>
    <w:rsid w:val="10554284"/>
    <w:rsid w:val="108838FE"/>
    <w:rsid w:val="10E11E1B"/>
    <w:rsid w:val="10E6386D"/>
    <w:rsid w:val="10E82166"/>
    <w:rsid w:val="10F1375D"/>
    <w:rsid w:val="11486002"/>
    <w:rsid w:val="11B04C1C"/>
    <w:rsid w:val="11E80CCC"/>
    <w:rsid w:val="12365537"/>
    <w:rsid w:val="123E2D69"/>
    <w:rsid w:val="12FA2D72"/>
    <w:rsid w:val="13C16E7D"/>
    <w:rsid w:val="13E04AF0"/>
    <w:rsid w:val="149B2574"/>
    <w:rsid w:val="153B41AC"/>
    <w:rsid w:val="15C010B3"/>
    <w:rsid w:val="161B67FD"/>
    <w:rsid w:val="167D3CE1"/>
    <w:rsid w:val="16C87DA3"/>
    <w:rsid w:val="16DF6F2B"/>
    <w:rsid w:val="16F90431"/>
    <w:rsid w:val="173D74AD"/>
    <w:rsid w:val="17612F56"/>
    <w:rsid w:val="17B13F99"/>
    <w:rsid w:val="17B322BD"/>
    <w:rsid w:val="17C82F71"/>
    <w:rsid w:val="1855740F"/>
    <w:rsid w:val="19FC6A44"/>
    <w:rsid w:val="1A222890"/>
    <w:rsid w:val="1A2A62E4"/>
    <w:rsid w:val="1AE95C13"/>
    <w:rsid w:val="1B060C80"/>
    <w:rsid w:val="1B0859A4"/>
    <w:rsid w:val="1B144F76"/>
    <w:rsid w:val="1B9D2481"/>
    <w:rsid w:val="1C8B5C57"/>
    <w:rsid w:val="1CD124B2"/>
    <w:rsid w:val="1D177E3F"/>
    <w:rsid w:val="1DE6351B"/>
    <w:rsid w:val="1E5A3AA4"/>
    <w:rsid w:val="1E776222"/>
    <w:rsid w:val="1EAD3F1C"/>
    <w:rsid w:val="1F3D6A87"/>
    <w:rsid w:val="1F503442"/>
    <w:rsid w:val="20057495"/>
    <w:rsid w:val="20664B50"/>
    <w:rsid w:val="20676915"/>
    <w:rsid w:val="208774F3"/>
    <w:rsid w:val="20BE1180"/>
    <w:rsid w:val="20E553FC"/>
    <w:rsid w:val="20EB02F6"/>
    <w:rsid w:val="215669F8"/>
    <w:rsid w:val="21904669"/>
    <w:rsid w:val="21E216B9"/>
    <w:rsid w:val="21ED76B1"/>
    <w:rsid w:val="223200C4"/>
    <w:rsid w:val="224E36BE"/>
    <w:rsid w:val="22A7288D"/>
    <w:rsid w:val="2348018A"/>
    <w:rsid w:val="24201FFC"/>
    <w:rsid w:val="25712A0B"/>
    <w:rsid w:val="27076BBF"/>
    <w:rsid w:val="270E6FAB"/>
    <w:rsid w:val="27880FC4"/>
    <w:rsid w:val="27D354B1"/>
    <w:rsid w:val="27D961A4"/>
    <w:rsid w:val="27FB631C"/>
    <w:rsid w:val="283E1B36"/>
    <w:rsid w:val="28A800DC"/>
    <w:rsid w:val="29130B4F"/>
    <w:rsid w:val="2964221D"/>
    <w:rsid w:val="29AF56AA"/>
    <w:rsid w:val="29F97686"/>
    <w:rsid w:val="2A1D3C91"/>
    <w:rsid w:val="2A234677"/>
    <w:rsid w:val="2A431D68"/>
    <w:rsid w:val="2B1B42DE"/>
    <w:rsid w:val="2B215A5D"/>
    <w:rsid w:val="2B285DB5"/>
    <w:rsid w:val="2B3C36BA"/>
    <w:rsid w:val="2B5F1810"/>
    <w:rsid w:val="2B9E6335"/>
    <w:rsid w:val="2C074F2B"/>
    <w:rsid w:val="2C9B7FF0"/>
    <w:rsid w:val="2CD43A17"/>
    <w:rsid w:val="2D5D669A"/>
    <w:rsid w:val="2D8067E0"/>
    <w:rsid w:val="2DCF26AF"/>
    <w:rsid w:val="2DD038D0"/>
    <w:rsid w:val="2E17666A"/>
    <w:rsid w:val="2E344DCE"/>
    <w:rsid w:val="2E366E81"/>
    <w:rsid w:val="2E42559F"/>
    <w:rsid w:val="2EE30BD2"/>
    <w:rsid w:val="2F2B313B"/>
    <w:rsid w:val="2F371B2C"/>
    <w:rsid w:val="2F3E72CE"/>
    <w:rsid w:val="2F5C57F0"/>
    <w:rsid w:val="2F9B1F9E"/>
    <w:rsid w:val="2FC678A6"/>
    <w:rsid w:val="2FE27810"/>
    <w:rsid w:val="30AD5057"/>
    <w:rsid w:val="30DB76B0"/>
    <w:rsid w:val="31267FE4"/>
    <w:rsid w:val="317953A6"/>
    <w:rsid w:val="31992E64"/>
    <w:rsid w:val="32F47CC1"/>
    <w:rsid w:val="334C3D3D"/>
    <w:rsid w:val="337D0E1B"/>
    <w:rsid w:val="338D2005"/>
    <w:rsid w:val="33AD1754"/>
    <w:rsid w:val="33C4714E"/>
    <w:rsid w:val="34852AE9"/>
    <w:rsid w:val="35886938"/>
    <w:rsid w:val="362E51CC"/>
    <w:rsid w:val="36340DFD"/>
    <w:rsid w:val="3672319F"/>
    <w:rsid w:val="36FE6654"/>
    <w:rsid w:val="371F6EEF"/>
    <w:rsid w:val="377648A3"/>
    <w:rsid w:val="37EC7730"/>
    <w:rsid w:val="383E5B9E"/>
    <w:rsid w:val="386A40E4"/>
    <w:rsid w:val="387B50A7"/>
    <w:rsid w:val="3896664C"/>
    <w:rsid w:val="39402E0E"/>
    <w:rsid w:val="39547CF3"/>
    <w:rsid w:val="39905B8C"/>
    <w:rsid w:val="39FE0444"/>
    <w:rsid w:val="3BC95C20"/>
    <w:rsid w:val="3C6C7716"/>
    <w:rsid w:val="3CAB59F0"/>
    <w:rsid w:val="3CC16D17"/>
    <w:rsid w:val="3CF33D69"/>
    <w:rsid w:val="3D2C450D"/>
    <w:rsid w:val="3DEC5DF0"/>
    <w:rsid w:val="3DF1163D"/>
    <w:rsid w:val="3E3F5714"/>
    <w:rsid w:val="3ED431EA"/>
    <w:rsid w:val="3ED74264"/>
    <w:rsid w:val="3EF955C3"/>
    <w:rsid w:val="3F2D1E3F"/>
    <w:rsid w:val="3F42224B"/>
    <w:rsid w:val="3F7F3807"/>
    <w:rsid w:val="3F9D26C0"/>
    <w:rsid w:val="3FC036A0"/>
    <w:rsid w:val="401C3706"/>
    <w:rsid w:val="4093659C"/>
    <w:rsid w:val="40CE2BC2"/>
    <w:rsid w:val="40D47453"/>
    <w:rsid w:val="41464EAD"/>
    <w:rsid w:val="417A6742"/>
    <w:rsid w:val="41A84C1E"/>
    <w:rsid w:val="41CD1289"/>
    <w:rsid w:val="42083E77"/>
    <w:rsid w:val="4291553A"/>
    <w:rsid w:val="42CE087D"/>
    <w:rsid w:val="42FE0D43"/>
    <w:rsid w:val="43356D2E"/>
    <w:rsid w:val="43723E75"/>
    <w:rsid w:val="43B75143"/>
    <w:rsid w:val="443A0969"/>
    <w:rsid w:val="451C47A0"/>
    <w:rsid w:val="45320D3A"/>
    <w:rsid w:val="45516C5E"/>
    <w:rsid w:val="45575F3B"/>
    <w:rsid w:val="4585319C"/>
    <w:rsid w:val="45A00346"/>
    <w:rsid w:val="45DD5261"/>
    <w:rsid w:val="462065F4"/>
    <w:rsid w:val="464376B6"/>
    <w:rsid w:val="4652153C"/>
    <w:rsid w:val="46E30EEA"/>
    <w:rsid w:val="47585285"/>
    <w:rsid w:val="477103C5"/>
    <w:rsid w:val="47CC501D"/>
    <w:rsid w:val="482D658E"/>
    <w:rsid w:val="4856009D"/>
    <w:rsid w:val="485B5C17"/>
    <w:rsid w:val="48EC575E"/>
    <w:rsid w:val="493060FA"/>
    <w:rsid w:val="494C57E3"/>
    <w:rsid w:val="496C4F18"/>
    <w:rsid w:val="49700548"/>
    <w:rsid w:val="49F90694"/>
    <w:rsid w:val="4A387E10"/>
    <w:rsid w:val="4B081AB9"/>
    <w:rsid w:val="4B1C7CAA"/>
    <w:rsid w:val="4B321EDA"/>
    <w:rsid w:val="4B3A6950"/>
    <w:rsid w:val="4B827336"/>
    <w:rsid w:val="4B905EAA"/>
    <w:rsid w:val="4D9D75E0"/>
    <w:rsid w:val="4DA976FA"/>
    <w:rsid w:val="4E3962C2"/>
    <w:rsid w:val="4E6F2FAC"/>
    <w:rsid w:val="4EC87FF9"/>
    <w:rsid w:val="4ED67773"/>
    <w:rsid w:val="4F1357E6"/>
    <w:rsid w:val="4F433D30"/>
    <w:rsid w:val="4FED4CDD"/>
    <w:rsid w:val="4FFA0858"/>
    <w:rsid w:val="50381C95"/>
    <w:rsid w:val="509D7B7A"/>
    <w:rsid w:val="50B25A2A"/>
    <w:rsid w:val="51211CA5"/>
    <w:rsid w:val="515856AC"/>
    <w:rsid w:val="51967E14"/>
    <w:rsid w:val="51DF4448"/>
    <w:rsid w:val="51F040CB"/>
    <w:rsid w:val="520935CF"/>
    <w:rsid w:val="524A1D53"/>
    <w:rsid w:val="52737710"/>
    <w:rsid w:val="528B03CB"/>
    <w:rsid w:val="52C6174D"/>
    <w:rsid w:val="5347437B"/>
    <w:rsid w:val="535A5514"/>
    <w:rsid w:val="53621738"/>
    <w:rsid w:val="53C258CF"/>
    <w:rsid w:val="54930721"/>
    <w:rsid w:val="549F7626"/>
    <w:rsid w:val="54D278EB"/>
    <w:rsid w:val="550D7154"/>
    <w:rsid w:val="553579B1"/>
    <w:rsid w:val="55646BEC"/>
    <w:rsid w:val="55F029EC"/>
    <w:rsid w:val="564F0C95"/>
    <w:rsid w:val="56D65458"/>
    <w:rsid w:val="570F66A2"/>
    <w:rsid w:val="57250652"/>
    <w:rsid w:val="5737730E"/>
    <w:rsid w:val="577E7BC3"/>
    <w:rsid w:val="579215DA"/>
    <w:rsid w:val="57E414B6"/>
    <w:rsid w:val="583504D8"/>
    <w:rsid w:val="583506C1"/>
    <w:rsid w:val="58497608"/>
    <w:rsid w:val="58C62FDC"/>
    <w:rsid w:val="58E5258B"/>
    <w:rsid w:val="595C7EFA"/>
    <w:rsid w:val="596C2588"/>
    <w:rsid w:val="59D14EED"/>
    <w:rsid w:val="59DB6EFC"/>
    <w:rsid w:val="5A1B7555"/>
    <w:rsid w:val="5ABC607F"/>
    <w:rsid w:val="5B3664CC"/>
    <w:rsid w:val="5B620CFC"/>
    <w:rsid w:val="5B6803E4"/>
    <w:rsid w:val="5BFB074B"/>
    <w:rsid w:val="5C30390D"/>
    <w:rsid w:val="5CB4011A"/>
    <w:rsid w:val="5D5D6E19"/>
    <w:rsid w:val="5D886F44"/>
    <w:rsid w:val="5DFE2F3C"/>
    <w:rsid w:val="5EA10799"/>
    <w:rsid w:val="5EE60099"/>
    <w:rsid w:val="5F063B0A"/>
    <w:rsid w:val="5F2B4E6D"/>
    <w:rsid w:val="5FAC5EFF"/>
    <w:rsid w:val="61C2697C"/>
    <w:rsid w:val="627F68C7"/>
    <w:rsid w:val="62E95947"/>
    <w:rsid w:val="641265A8"/>
    <w:rsid w:val="6431171E"/>
    <w:rsid w:val="64445AE5"/>
    <w:rsid w:val="644942AF"/>
    <w:rsid w:val="64CB7844"/>
    <w:rsid w:val="650B5B6D"/>
    <w:rsid w:val="651964A7"/>
    <w:rsid w:val="660A2577"/>
    <w:rsid w:val="67257211"/>
    <w:rsid w:val="676370CA"/>
    <w:rsid w:val="6844584B"/>
    <w:rsid w:val="68603BBF"/>
    <w:rsid w:val="688F6AD0"/>
    <w:rsid w:val="68A84E21"/>
    <w:rsid w:val="68EF6158"/>
    <w:rsid w:val="69784335"/>
    <w:rsid w:val="69F23DC6"/>
    <w:rsid w:val="6A127CF5"/>
    <w:rsid w:val="6A867383"/>
    <w:rsid w:val="6AA3189D"/>
    <w:rsid w:val="6B38676D"/>
    <w:rsid w:val="6B6210CB"/>
    <w:rsid w:val="6B66100A"/>
    <w:rsid w:val="6C367EFD"/>
    <w:rsid w:val="6D504945"/>
    <w:rsid w:val="6D5E5365"/>
    <w:rsid w:val="6DAD2E3B"/>
    <w:rsid w:val="6DDA269A"/>
    <w:rsid w:val="6E1E240D"/>
    <w:rsid w:val="6E6D3FDB"/>
    <w:rsid w:val="6E9536CB"/>
    <w:rsid w:val="6FD777D5"/>
    <w:rsid w:val="6FEF3517"/>
    <w:rsid w:val="723F1428"/>
    <w:rsid w:val="727E59EF"/>
    <w:rsid w:val="731D0993"/>
    <w:rsid w:val="73666DA2"/>
    <w:rsid w:val="73987050"/>
    <w:rsid w:val="7421674C"/>
    <w:rsid w:val="743B4C61"/>
    <w:rsid w:val="7475188F"/>
    <w:rsid w:val="749E3ACF"/>
    <w:rsid w:val="74FA2244"/>
    <w:rsid w:val="753C35B6"/>
    <w:rsid w:val="755F52D5"/>
    <w:rsid w:val="760D5626"/>
    <w:rsid w:val="761B2D5A"/>
    <w:rsid w:val="7660450C"/>
    <w:rsid w:val="768D3F21"/>
    <w:rsid w:val="76B0150B"/>
    <w:rsid w:val="76F141DA"/>
    <w:rsid w:val="77651F9E"/>
    <w:rsid w:val="77DC3733"/>
    <w:rsid w:val="77F651AE"/>
    <w:rsid w:val="784257B2"/>
    <w:rsid w:val="789743BA"/>
    <w:rsid w:val="78BA1668"/>
    <w:rsid w:val="7A9E4C22"/>
    <w:rsid w:val="7AAB41C3"/>
    <w:rsid w:val="7AD711D9"/>
    <w:rsid w:val="7AF3575E"/>
    <w:rsid w:val="7B310B10"/>
    <w:rsid w:val="7B422676"/>
    <w:rsid w:val="7BAD42C4"/>
    <w:rsid w:val="7BB40986"/>
    <w:rsid w:val="7BD97DDF"/>
    <w:rsid w:val="7C407D92"/>
    <w:rsid w:val="7C4B1AFA"/>
    <w:rsid w:val="7C5458AB"/>
    <w:rsid w:val="7CB13FA0"/>
    <w:rsid w:val="7D044F16"/>
    <w:rsid w:val="7D594977"/>
    <w:rsid w:val="7D9F34A7"/>
    <w:rsid w:val="7DCE2985"/>
    <w:rsid w:val="7E083271"/>
    <w:rsid w:val="7F1C12C1"/>
    <w:rsid w:val="7F8C48A9"/>
    <w:rsid w:val="7FF415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280" w:lineRule="exact"/>
      <w:jc w:val="both"/>
    </w:pPr>
    <w:rPr>
      <w:rFonts w:eastAsia="微软雅黑" w:cs="锐字工房云字库细圆GBK" w:asciiTheme="minorAscii" w:hAnsiTheme="minorAscii"/>
      <w:color w:val="404040" w:themeColor="text1" w:themeTint="BF"/>
      <w:kern w:val="2"/>
      <w:sz w:val="24"/>
      <w:szCs w:val="24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/>
      <w:color w:val="435EAA" w:themeColor="accent5" w:themeShade="BF"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380" w:lineRule="exact"/>
      <w:outlineLvl w:val="2"/>
    </w:pPr>
    <w:rPr>
      <w:rFonts w:asciiTheme="minorAscii" w:hAnsiTheme="minorAscii"/>
      <w:color w:val="684E9E"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样式1"/>
    <w:basedOn w:val="1"/>
    <w:qFormat/>
    <w:uiPriority w:val="0"/>
    <w:rPr>
      <w:rFonts w:asciiTheme="minorAscii" w:hAnsiTheme="minorAscii"/>
      <w:b/>
      <w:color w:val="435EAA" w:themeColor="accent5" w:themeShade="BF"/>
      <w:sz w:val="30"/>
    </w:rPr>
  </w:style>
  <w:style w:type="paragraph" w:customStyle="1" w:styleId="9">
    <w:name w:val="样式2"/>
    <w:basedOn w:val="1"/>
    <w:qFormat/>
    <w:uiPriority w:val="0"/>
  </w:style>
  <w:style w:type="paragraph" w:customStyle="1" w:styleId="10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Times New Roman"/>
      <w:color w:val="333399"/>
      <w:spacing w:val="20"/>
      <w:w w:val="11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Ian</dc:creator>
  <cp:lastModifiedBy>因为蜗牛不会流眼泪</cp:lastModifiedBy>
  <dcterms:modified xsi:type="dcterms:W3CDTF">2018-01-09T11:42:06Z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