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5A" w:rsidRDefault="004B31D4">
      <w:r>
        <w:t>Future work:</w:t>
      </w:r>
    </w:p>
    <w:p w:rsidR="004B31D4" w:rsidRDefault="004B31D4">
      <w:r>
        <w:tab/>
        <w:t>Our next step in this project is the ability to see the stat lines of the selected unit</w:t>
      </w:r>
      <w:r w:rsidR="0053308D">
        <w:t xml:space="preserve"> via the database</w:t>
      </w:r>
      <w:r>
        <w:t xml:space="preserve">, and start to figure out the point system when you select a unit. </w:t>
      </w:r>
      <w:r w:rsidR="00C32C92">
        <w:t>In the future we may try to modify the program to work with the eighth edition rules when they come out as we are currently on the seventh edition.</w:t>
      </w:r>
      <w:r w:rsidR="0053308D">
        <w:t xml:space="preserve"> Also as a stretch goal that may not be possible is the ability to create the buttons procedurally to allow us to use different versions simply by reading in the database. </w:t>
      </w:r>
    </w:p>
    <w:p w:rsidR="006E5B15" w:rsidRDefault="006E5B15"/>
    <w:p w:rsidR="006E5B15" w:rsidRDefault="006E5B15">
      <w:r>
        <w:t>Use Case that was forgotten:</w:t>
      </w:r>
    </w:p>
    <w:p w:rsidR="006E5B15" w:rsidRDefault="006E5B15">
      <w:r>
        <w:tab/>
        <w:t>As a user I wish to be able to save my army list to a text</w:t>
      </w:r>
      <w:r w:rsidR="0053308D">
        <w:t xml:space="preserve"> </w:t>
      </w:r>
      <w:bookmarkStart w:id="0" w:name="_GoBack"/>
      <w:bookmarkEnd w:id="0"/>
      <w:r>
        <w:t>file.</w:t>
      </w:r>
    </w:p>
    <w:sectPr w:rsidR="006E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D4"/>
    <w:rsid w:val="004B31D4"/>
    <w:rsid w:val="0053308D"/>
    <w:rsid w:val="005D4B36"/>
    <w:rsid w:val="00692B5A"/>
    <w:rsid w:val="006E5B15"/>
    <w:rsid w:val="00C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16E1"/>
  <w15:chartTrackingRefBased/>
  <w15:docId w15:val="{9CDBDB68-BC7F-4F10-B798-EB9B2BEE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jamcl</dc:creator>
  <cp:keywords/>
  <dc:description/>
  <cp:lastModifiedBy>jamcl</cp:lastModifiedBy>
  <cp:revision>3</cp:revision>
  <dcterms:created xsi:type="dcterms:W3CDTF">2018-04-11T17:34:00Z</dcterms:created>
  <dcterms:modified xsi:type="dcterms:W3CDTF">2018-04-11T18:01:00Z</dcterms:modified>
</cp:coreProperties>
</file>