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3A12" w:rsidRDefault="00304E79">
      <w:r>
        <w:t>TONTO:Jason.</w:t>
      </w:r>
      <w:bookmarkStart w:id="0" w:name="_GoBack"/>
      <w:bookmarkEnd w:id="0"/>
    </w:p>
    <w:sectPr w:rsidR="00FC3A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74A2"/>
    <w:rsid w:val="00304E79"/>
    <w:rsid w:val="004C0588"/>
    <w:rsid w:val="00B418A3"/>
    <w:rsid w:val="00F47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1F4025"/>
  <w15:chartTrackingRefBased/>
  <w15:docId w15:val="{50BC6C65-8D85-4F74-8E47-A71BC03E1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11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1dam</dc:creator>
  <cp:keywords/>
  <dc:description/>
  <cp:lastModifiedBy>1dam</cp:lastModifiedBy>
  <cp:revision>3</cp:revision>
  <dcterms:created xsi:type="dcterms:W3CDTF">2023-03-14T09:38:00Z</dcterms:created>
  <dcterms:modified xsi:type="dcterms:W3CDTF">2023-03-14T09:38:00Z</dcterms:modified>
</cp:coreProperties>
</file>