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0BCD" w:rsidRDefault="00000000">
      <w:pPr>
        <w:rPr>
          <w:rFonts w:ascii="Times New Roman" w:eastAsia="Times New Roman" w:hAnsi="Times New Roman" w:cs="Times New Roman"/>
          <w:b/>
          <w:sz w:val="76"/>
          <w:szCs w:val="76"/>
        </w:rPr>
      </w:pPr>
      <w:r>
        <w:tab/>
      </w:r>
      <w:r>
        <w:tab/>
      </w:r>
      <w:r>
        <w:rPr>
          <w:sz w:val="76"/>
          <w:szCs w:val="76"/>
        </w:rPr>
        <w:tab/>
      </w:r>
      <w:r>
        <w:rPr>
          <w:sz w:val="76"/>
          <w:szCs w:val="76"/>
        </w:rPr>
        <w:tab/>
      </w:r>
      <w:r>
        <w:rPr>
          <w:rFonts w:ascii="Times New Roman" w:eastAsia="Times New Roman" w:hAnsi="Times New Roman" w:cs="Times New Roman"/>
          <w:b/>
          <w:sz w:val="76"/>
          <w:szCs w:val="76"/>
        </w:rPr>
        <w:t>Atividade</w:t>
      </w:r>
    </w:p>
    <w:p w14:paraId="00000002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1-Quantidade de letras e divisão arredondada</w:t>
      </w:r>
    </w:p>
    <w:p w14:paraId="00000005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Criar um programa em Python que peça uma palavra ao usuário, conte quantas letras ela possui e depois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divida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esse número por 3, exibindo o resultado arredondado. Solicite ao usuário que digite uma palavra</w:t>
      </w:r>
    </w:p>
    <w:p w14:paraId="00000007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Use a função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para calcular quantas letras essa palavra possui.</w:t>
      </w:r>
    </w:p>
    <w:p w14:paraId="00000008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Divida o valor obtido por 3. Use a função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round(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para arredondar o resultado para 2 casas decimais. Exiba o tamanho da palavra e o valor da divisão arredondado.</w:t>
      </w:r>
    </w:p>
    <w:p w14:paraId="00000009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palavra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 xml:space="preserve">Digite uma palavra: 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</w:t>
      </w:r>
    </w:p>
    <w:p w14:paraId="0000000D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tamanho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(palavra)</w:t>
      </w:r>
    </w:p>
    <w:p w14:paraId="0000000E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BD93F9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divisao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tamanho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/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3</w:t>
      </w:r>
    </w:p>
    <w:p w14:paraId="0000000F" w14:textId="77777777" w:rsidR="00DC0BCD" w:rsidRDefault="00DC0BCD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</w:p>
    <w:p w14:paraId="00000010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resultado_arredondado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divisao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</w:t>
      </w:r>
    </w:p>
    <w:p w14:paraId="00000011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"A</w:t>
      </w:r>
      <w:proofErr w:type="spellEnd"/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 xml:space="preserve"> palavra '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palavra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 xml:space="preserve">' tem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{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tamanho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 xml:space="preserve"> letras."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</w:t>
      </w:r>
    </w:p>
    <w:p w14:paraId="00000012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f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"O</w:t>
      </w:r>
      <w:proofErr w:type="spellEnd"/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 xml:space="preserve"> resultado da divisão do tamanho por 3 é: </w:t>
      </w:r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resultado_arredondado</w:t>
      </w:r>
      <w:proofErr w:type="spellEnd"/>
      <w:r>
        <w:rPr>
          <w:rFonts w:ascii="Courier New" w:eastAsia="Courier New" w:hAnsi="Courier New" w:cs="Courier New"/>
          <w:b/>
          <w:color w:val="BD93F9"/>
          <w:sz w:val="21"/>
          <w:szCs w:val="21"/>
        </w:rPr>
        <w:t>}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)</w:t>
      </w:r>
    </w:p>
    <w:p w14:paraId="00000013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2-Separando palavras com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split(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0000019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Você tem uma frase onde as palavras estão separadas por espaços. Seu objetivo é dividir essa frase em uma lista de palavras.</w:t>
      </w:r>
    </w:p>
    <w:p w14:paraId="0000001B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Tarefa:</w:t>
      </w:r>
    </w:p>
    <w:p w14:paraId="0000001D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Crie uma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 uma frase completa. Utilize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split(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para separar as palavras. Exiba o resultado.</w:t>
      </w:r>
    </w:p>
    <w:p w14:paraId="0000001F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E9F284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frase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Python é uma linguagem de programação muito poderosa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</w:p>
    <w:p w14:paraId="00000022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palavras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frase.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split</w:t>
      </w:r>
      <w:proofErr w:type="spellEnd"/>
      <w:proofErr w:type="gram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</w:t>
      </w:r>
    </w:p>
    <w:p w14:paraId="00000023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Lista de palavras: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, palavras)</w:t>
      </w:r>
    </w:p>
    <w:p w14:paraId="00000024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7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8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9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3-Transformando textos com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():</w:t>
      </w:r>
    </w:p>
    <w:p w14:paraId="0000002A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B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Você está desenvolvendo um sistema onde os nomes dos usuários precisam ser padronizados.</w:t>
      </w:r>
    </w:p>
    <w:p w14:paraId="0000002C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D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Tarefa:</w:t>
      </w:r>
    </w:p>
    <w:p w14:paraId="0000002E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DC0BC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Crie uma variável para colocar um nome completo armazenado. Utilize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upper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para exibir o nome todo em maiúsculas. Utilize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lower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para exibir o nome todo em minúsculas.</w:t>
      </w:r>
    </w:p>
    <w:p w14:paraId="00000030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1" w14:textId="77777777" w:rsidR="00DC0BCD" w:rsidRDefault="00DC0BC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2" w14:textId="0A31F892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E9F28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nome_completo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 w:rsidR="00961312">
        <w:rPr>
          <w:rFonts w:ascii="Courier New" w:eastAsia="Courier New" w:hAnsi="Courier New" w:cs="Courier New"/>
          <w:b/>
          <w:color w:val="F1FA8C"/>
          <w:sz w:val="21"/>
          <w:szCs w:val="21"/>
        </w:rPr>
        <w:t>Ian Carneiro da silva Fernandes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</w:p>
    <w:p w14:paraId="00000033" w14:textId="77777777" w:rsidR="00DC0BCD" w:rsidRDefault="00000000">
      <w:pPr>
        <w:shd w:val="clear" w:color="auto" w:fill="282A36"/>
        <w:spacing w:line="325" w:lineRule="auto"/>
        <w:rPr>
          <w:rFonts w:ascii="Courier New" w:eastAsia="Courier New" w:hAnsi="Courier New" w:cs="Courier New"/>
          <w:b/>
          <w:color w:val="F8F8F2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Nome em maiúsculas: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nome_completo.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upper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</w:t>
      </w:r>
    </w:p>
    <w:p w14:paraId="00000034" w14:textId="77777777" w:rsidR="00DC0BCD" w:rsidRDefault="00000000">
      <w:pPr>
        <w:shd w:val="clear" w:color="auto" w:fill="282A36"/>
        <w:spacing w:line="325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1FA8C"/>
          <w:sz w:val="21"/>
          <w:szCs w:val="21"/>
        </w:rPr>
        <w:t>Nome em minúsculas:</w:t>
      </w:r>
      <w:r>
        <w:rPr>
          <w:rFonts w:ascii="Courier New" w:eastAsia="Courier New" w:hAnsi="Courier New" w:cs="Courier New"/>
          <w:b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nome_completo.</w:t>
      </w:r>
      <w:r>
        <w:rPr>
          <w:rFonts w:ascii="Courier New" w:eastAsia="Courier New" w:hAnsi="Courier New" w:cs="Courier New"/>
          <w:b/>
          <w:color w:val="50FA7B"/>
          <w:sz w:val="21"/>
          <w:szCs w:val="21"/>
        </w:rPr>
        <w:t>lower</w:t>
      </w:r>
      <w:proofErr w:type="spellEnd"/>
      <w:r>
        <w:rPr>
          <w:rFonts w:ascii="Courier New" w:eastAsia="Courier New" w:hAnsi="Courier New" w:cs="Courier New"/>
          <w:b/>
          <w:color w:val="F8F8F2"/>
          <w:sz w:val="21"/>
          <w:szCs w:val="21"/>
        </w:rPr>
        <w:t>())</w:t>
      </w:r>
    </w:p>
    <w:sectPr w:rsidR="00DC0B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CD"/>
    <w:rsid w:val="00961312"/>
    <w:rsid w:val="00D5648E"/>
    <w:rsid w:val="00DC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B43D6"/>
  <w15:docId w15:val="{8F55078F-49D2-4447-9581-B3F2004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Manhã</cp:lastModifiedBy>
  <cp:revision>2</cp:revision>
  <dcterms:created xsi:type="dcterms:W3CDTF">2025-08-19T13:32:00Z</dcterms:created>
  <dcterms:modified xsi:type="dcterms:W3CDTF">2025-08-19T13:33:00Z</dcterms:modified>
</cp:coreProperties>
</file>