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A50A" w14:textId="39BD4E38" w:rsidR="00721CBC" w:rsidRPr="00721CBC" w:rsidRDefault="00721CBC" w:rsidP="00721C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1CBC">
        <w:rPr>
          <w:rFonts w:ascii="Times New Roman" w:hAnsi="Times New Roman" w:cs="Times New Roman"/>
          <w:b/>
          <w:sz w:val="32"/>
          <w:szCs w:val="32"/>
        </w:rPr>
        <w:t>ECE568: Assignment1</w:t>
      </w:r>
    </w:p>
    <w:p w14:paraId="62770969" w14:textId="0DB3657C" w:rsidR="00721CBC" w:rsidRPr="00F74A4E" w:rsidRDefault="00FA4523" w:rsidP="00B909C3">
      <w:pPr>
        <w:jc w:val="center"/>
        <w:rPr>
          <w:rFonts w:ascii="Times New Roman" w:hAnsi="Times New Roman" w:cs="Times New Roman"/>
          <w:sz w:val="22"/>
          <w:szCs w:val="22"/>
        </w:rPr>
      </w:pPr>
      <w:r w:rsidRPr="00F74A4E">
        <w:rPr>
          <w:rFonts w:ascii="Times New Roman" w:hAnsi="Times New Roman" w:cs="Times New Roman"/>
          <w:sz w:val="22"/>
          <w:szCs w:val="22"/>
        </w:rPr>
        <w:t xml:space="preserve">Name: </w:t>
      </w:r>
      <w:proofErr w:type="spellStart"/>
      <w:r w:rsidRPr="00F74A4E">
        <w:rPr>
          <w:rFonts w:ascii="Times New Roman" w:hAnsi="Times New Roman" w:cs="Times New Roman"/>
          <w:sz w:val="22"/>
          <w:szCs w:val="22"/>
        </w:rPr>
        <w:t>Chuanrui</w:t>
      </w:r>
      <w:proofErr w:type="spellEnd"/>
      <w:r w:rsidRPr="00F74A4E">
        <w:rPr>
          <w:rFonts w:ascii="Times New Roman" w:hAnsi="Times New Roman" w:cs="Times New Roman"/>
          <w:sz w:val="22"/>
          <w:szCs w:val="22"/>
        </w:rPr>
        <w:t xml:space="preserve"> Li</w:t>
      </w:r>
      <w:r w:rsidR="00F74A4E" w:rsidRPr="00F74A4E">
        <w:rPr>
          <w:rFonts w:ascii="Times New Roman" w:hAnsi="Times New Roman" w:cs="Times New Roman"/>
          <w:sz w:val="22"/>
          <w:szCs w:val="22"/>
        </w:rPr>
        <w:t>;</w:t>
      </w:r>
      <w:r w:rsidRPr="00F74A4E">
        <w:rPr>
          <w:rFonts w:ascii="Times New Roman" w:hAnsi="Times New Roman" w:cs="Times New Roman"/>
          <w:sz w:val="22"/>
          <w:szCs w:val="22"/>
        </w:rPr>
        <w:t xml:space="preserve"> Student Number: 1000010846</w:t>
      </w:r>
    </w:p>
    <w:p w14:paraId="24550985" w14:textId="77777777" w:rsidR="00297792" w:rsidRDefault="00297792" w:rsidP="00B909C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1BDEDAEF" w14:textId="4F81D458" w:rsidR="00721CBC" w:rsidRPr="00BB4701" w:rsidRDefault="00CE71B5" w:rsidP="00721CB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4701">
        <w:rPr>
          <w:rFonts w:ascii="Times New Roman" w:hAnsi="Times New Roman" w:cs="Times New Roman"/>
          <w:b/>
          <w:sz w:val="26"/>
          <w:szCs w:val="26"/>
        </w:rPr>
        <w:t>Security Incidents in 2015</w:t>
      </w:r>
    </w:p>
    <w:p w14:paraId="766F6E29" w14:textId="23EC467F" w:rsidR="00346AE4" w:rsidRPr="00BB4701" w:rsidRDefault="003632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="00346AE4" w:rsidRPr="00BB4701">
        <w:rPr>
          <w:rFonts w:ascii="Times New Roman" w:hAnsi="Times New Roman" w:cs="Times New Roman"/>
          <w:b/>
        </w:rPr>
        <w:t>reach of integrity</w:t>
      </w:r>
      <w:r w:rsidR="003C561C" w:rsidRPr="00BB4701">
        <w:rPr>
          <w:rFonts w:ascii="Times New Roman" w:hAnsi="Times New Roman" w:cs="Times New Roman"/>
          <w:b/>
        </w:rPr>
        <w:t xml:space="preserve"> (30 words)</w:t>
      </w:r>
      <w:r w:rsidR="00346AE4" w:rsidRPr="00BB4701">
        <w:rPr>
          <w:rFonts w:ascii="Times New Roman" w:hAnsi="Times New Roman" w:cs="Times New Roman"/>
          <w:b/>
        </w:rPr>
        <w:t>:</w:t>
      </w:r>
    </w:p>
    <w:p w14:paraId="1CE897D0" w14:textId="23E90A50" w:rsidR="003C2A87" w:rsidRPr="00BB4701" w:rsidRDefault="003C2A87">
      <w:pPr>
        <w:rPr>
          <w:rFonts w:ascii="Times New Roman" w:hAnsi="Times New Roman" w:cs="Times New Roman"/>
          <w:lang w:eastAsia="zh-CN"/>
        </w:rPr>
      </w:pPr>
      <w:r w:rsidRPr="00BB4701">
        <w:rPr>
          <w:rFonts w:ascii="Times New Roman" w:hAnsi="Times New Roman" w:cs="Times New Roman"/>
        </w:rPr>
        <w:t>Volkswagen, automotive manufacturers</w:t>
      </w:r>
      <w:r w:rsidR="00A67A31" w:rsidRPr="00BB4701">
        <w:rPr>
          <w:rFonts w:ascii="Times New Roman" w:hAnsi="Times New Roman" w:cs="Times New Roman"/>
        </w:rPr>
        <w:t>, installed a software called “defect device” to help cars pass emission tests by using fake data to cheat system.</w:t>
      </w:r>
      <w:r w:rsidR="002371AA" w:rsidRPr="00BB4701">
        <w:rPr>
          <w:rFonts w:ascii="Times New Roman" w:hAnsi="Times New Roman" w:cs="Times New Roman"/>
        </w:rPr>
        <w:t xml:space="preserve"> The company paid 6.5 billion for the lawsuits.</w:t>
      </w:r>
    </w:p>
    <w:p w14:paraId="367F5421" w14:textId="4222946A" w:rsidR="003C561C" w:rsidRPr="00BB4701" w:rsidRDefault="00BB4701" w:rsidP="003C561C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shd w:val="clear" w:color="auto" w:fill="FFFFFF"/>
          <w:lang w:val="en-CA"/>
        </w:rPr>
        <w:t xml:space="preserve">Source: </w:t>
      </w:r>
      <w:r w:rsidR="003C561C" w:rsidRPr="00BB4701">
        <w:rPr>
          <w:rFonts w:ascii="Times New Roman" w:eastAsia="Times New Roman" w:hAnsi="Times New Roman" w:cs="Times New Roman"/>
          <w:bCs/>
          <w:color w:val="000000"/>
          <w:shd w:val="clear" w:color="auto" w:fill="FFFFFF"/>
          <w:lang w:val="en-CA"/>
        </w:rPr>
        <w:t>http://tinyurl.com/zu2gjr5</w:t>
      </w:r>
    </w:p>
    <w:p w14:paraId="1320218E" w14:textId="77777777" w:rsidR="00346AE4" w:rsidRPr="00BB4701" w:rsidRDefault="00346AE4">
      <w:pPr>
        <w:rPr>
          <w:rFonts w:ascii="Times New Roman" w:hAnsi="Times New Roman" w:cs="Times New Roman"/>
        </w:rPr>
      </w:pPr>
    </w:p>
    <w:p w14:paraId="52B3F630" w14:textId="0E8066C9" w:rsidR="00346AE4" w:rsidRPr="00B53A16" w:rsidRDefault="003632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="003C561C" w:rsidRPr="00B53A16">
        <w:rPr>
          <w:rFonts w:ascii="Times New Roman" w:hAnsi="Times New Roman" w:cs="Times New Roman"/>
          <w:b/>
        </w:rPr>
        <w:t>reach of confidentiality (22 words):</w:t>
      </w:r>
    </w:p>
    <w:p w14:paraId="5CF872B7" w14:textId="5F5DDCA0" w:rsidR="00346AE4" w:rsidRPr="00BB4701" w:rsidRDefault="00A70531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 xml:space="preserve">In 2015, </w:t>
      </w:r>
      <w:r w:rsidR="00D97526" w:rsidRPr="00BB4701">
        <w:rPr>
          <w:rFonts w:ascii="Times New Roman" w:hAnsi="Times New Roman" w:cs="Times New Roman"/>
        </w:rPr>
        <w:t xml:space="preserve">November, the toy firm </w:t>
      </w:r>
      <w:proofErr w:type="spellStart"/>
      <w:r w:rsidR="00D97526" w:rsidRPr="00BB4701">
        <w:rPr>
          <w:rFonts w:ascii="Times New Roman" w:hAnsi="Times New Roman" w:cs="Times New Roman"/>
        </w:rPr>
        <w:t>Vtech</w:t>
      </w:r>
      <w:proofErr w:type="spellEnd"/>
      <w:r w:rsidR="00D97526" w:rsidRPr="00BB4701">
        <w:rPr>
          <w:rFonts w:ascii="Times New Roman" w:hAnsi="Times New Roman" w:cs="Times New Roman"/>
        </w:rPr>
        <w:t xml:space="preserve"> had a</w:t>
      </w:r>
      <w:r w:rsidRPr="00BB4701">
        <w:rPr>
          <w:rFonts w:ascii="Times New Roman" w:hAnsi="Times New Roman" w:cs="Times New Roman"/>
        </w:rPr>
        <w:t xml:space="preserve"> poor encryption algorithm for users’ password, which cause</w:t>
      </w:r>
      <w:r w:rsidR="00D97526" w:rsidRPr="00BB4701">
        <w:rPr>
          <w:rFonts w:ascii="Times New Roman" w:hAnsi="Times New Roman" w:cs="Times New Roman"/>
        </w:rPr>
        <w:t>d</w:t>
      </w:r>
      <w:r w:rsidRPr="00BB4701">
        <w:rPr>
          <w:rFonts w:ascii="Times New Roman" w:hAnsi="Times New Roman" w:cs="Times New Roman"/>
        </w:rPr>
        <w:t xml:space="preserve"> 4.8 million customers’ personal information stolen</w:t>
      </w:r>
      <w:r w:rsidR="002624F2" w:rsidRPr="00BB4701">
        <w:rPr>
          <w:rFonts w:ascii="Times New Roman" w:hAnsi="Times New Roman" w:cs="Times New Roman"/>
        </w:rPr>
        <w:t>.</w:t>
      </w:r>
    </w:p>
    <w:p w14:paraId="7969317A" w14:textId="640C5AE9" w:rsidR="003C561C" w:rsidRPr="00B53A16" w:rsidRDefault="00BB4701" w:rsidP="003C561C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shd w:val="clear" w:color="auto" w:fill="FFFFFF"/>
          <w:lang w:val="en-CA"/>
        </w:rPr>
        <w:t>Source</w:t>
      </w:r>
      <w:r w:rsidRPr="00B53A16">
        <w:rPr>
          <w:rFonts w:ascii="Times New Roman" w:eastAsia="Times New Roman" w:hAnsi="Times New Roman" w:cs="Times New Roman"/>
          <w:bCs/>
          <w:color w:val="000000"/>
          <w:shd w:val="clear" w:color="auto" w:fill="FFFFFF"/>
          <w:lang w:val="en-CA"/>
        </w:rPr>
        <w:t xml:space="preserve">: </w:t>
      </w:r>
      <w:r w:rsidR="003C561C" w:rsidRPr="00B53A16">
        <w:rPr>
          <w:rFonts w:ascii="Times New Roman" w:eastAsia="Times New Roman" w:hAnsi="Times New Roman" w:cs="Times New Roman"/>
          <w:bCs/>
          <w:color w:val="000000"/>
          <w:shd w:val="clear" w:color="auto" w:fill="FFFFFF"/>
          <w:lang w:val="en-CA"/>
        </w:rPr>
        <w:t>http://tinyurl.com/hchuznx</w:t>
      </w:r>
    </w:p>
    <w:p w14:paraId="725B3B88" w14:textId="77777777" w:rsidR="00346AE4" w:rsidRPr="00BB4701" w:rsidRDefault="00346AE4">
      <w:pPr>
        <w:rPr>
          <w:rFonts w:ascii="Times New Roman" w:hAnsi="Times New Roman" w:cs="Times New Roman"/>
        </w:rPr>
      </w:pPr>
    </w:p>
    <w:p w14:paraId="3107D34F" w14:textId="71598FE6" w:rsidR="00346AE4" w:rsidRPr="003632DD" w:rsidRDefault="00BC27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="00346AE4" w:rsidRPr="003632DD">
        <w:rPr>
          <w:rFonts w:ascii="Times New Roman" w:hAnsi="Times New Roman" w:cs="Times New Roman"/>
          <w:b/>
        </w:rPr>
        <w:t>reach of availability</w:t>
      </w:r>
      <w:r w:rsidR="003C561C" w:rsidRPr="003632DD">
        <w:rPr>
          <w:rFonts w:ascii="Times New Roman" w:hAnsi="Times New Roman" w:cs="Times New Roman"/>
          <w:b/>
        </w:rPr>
        <w:t xml:space="preserve"> (32 words):</w:t>
      </w:r>
    </w:p>
    <w:p w14:paraId="3C45B7B1" w14:textId="08A6BBB9" w:rsidR="0053591A" w:rsidRPr="00BB4701" w:rsidRDefault="00FD7CF2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 xml:space="preserve">In 2015, May, </w:t>
      </w:r>
      <w:r w:rsidR="00863B41" w:rsidRPr="00BB4701">
        <w:rPr>
          <w:rFonts w:ascii="Times New Roman" w:hAnsi="Times New Roman" w:cs="Times New Roman"/>
        </w:rPr>
        <w:t xml:space="preserve">A group of hackers hacked the Sony PlayStation Network. </w:t>
      </w:r>
      <w:r w:rsidR="004C7B03" w:rsidRPr="00BB4701">
        <w:rPr>
          <w:rFonts w:ascii="Times New Roman" w:hAnsi="Times New Roman" w:cs="Times New Roman"/>
        </w:rPr>
        <w:t>All the Sony services including</w:t>
      </w:r>
      <w:r w:rsidR="00190A50" w:rsidRPr="00BB4701">
        <w:rPr>
          <w:rFonts w:ascii="Times New Roman" w:hAnsi="Times New Roman" w:cs="Times New Roman"/>
        </w:rPr>
        <w:t xml:space="preserve"> the multiplayer platform, the PlayStation Store and other social feature</w:t>
      </w:r>
      <w:r w:rsidR="00E87145" w:rsidRPr="00BB4701">
        <w:rPr>
          <w:rFonts w:ascii="Times New Roman" w:hAnsi="Times New Roman" w:cs="Times New Roman"/>
        </w:rPr>
        <w:t xml:space="preserve"> </w:t>
      </w:r>
      <w:r w:rsidR="00190A50" w:rsidRPr="00BB4701">
        <w:rPr>
          <w:rFonts w:ascii="Times New Roman" w:hAnsi="Times New Roman" w:cs="Times New Roman"/>
        </w:rPr>
        <w:t>were unavailable at that time.</w:t>
      </w:r>
    </w:p>
    <w:p w14:paraId="6227003C" w14:textId="47824D31" w:rsidR="00AC10B6" w:rsidRPr="00B53A16" w:rsidRDefault="00B53A16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shd w:val="clear" w:color="auto" w:fill="FFFFFF"/>
          <w:lang w:val="en-CA"/>
        </w:rPr>
        <w:t>Source</w:t>
      </w:r>
      <w:r w:rsidRPr="00B53A16">
        <w:rPr>
          <w:rFonts w:ascii="Times New Roman" w:eastAsia="Times New Roman" w:hAnsi="Times New Roman" w:cs="Times New Roman"/>
          <w:bCs/>
          <w:color w:val="000000"/>
          <w:shd w:val="clear" w:color="auto" w:fill="FFFFFF"/>
          <w:lang w:val="en-CA"/>
        </w:rPr>
        <w:t xml:space="preserve">: </w:t>
      </w:r>
      <w:r w:rsidR="00EC6AF6" w:rsidRPr="00B53A16">
        <w:rPr>
          <w:rFonts w:ascii="Times New Roman" w:eastAsia="Times New Roman" w:hAnsi="Times New Roman" w:cs="Times New Roman"/>
          <w:bCs/>
          <w:color w:val="000000"/>
          <w:shd w:val="clear" w:color="auto" w:fill="FFFFFF"/>
          <w:lang w:val="en-CA"/>
        </w:rPr>
        <w:t>http://tinyurl.com/gra7o3u</w:t>
      </w:r>
    </w:p>
    <w:p w14:paraId="0D40F250" w14:textId="77777777" w:rsidR="00AC10B6" w:rsidRDefault="00AC10B6">
      <w:pPr>
        <w:rPr>
          <w:rFonts w:ascii="Times New Roman" w:hAnsi="Times New Roman" w:cs="Times New Roman"/>
        </w:rPr>
      </w:pPr>
    </w:p>
    <w:p w14:paraId="36F30517" w14:textId="77777777" w:rsidR="00297792" w:rsidRPr="00BB4701" w:rsidRDefault="00297792">
      <w:pPr>
        <w:rPr>
          <w:rFonts w:ascii="Times New Roman" w:hAnsi="Times New Roman" w:cs="Times New Roman"/>
        </w:rPr>
      </w:pPr>
    </w:p>
    <w:p w14:paraId="0F9CABDA" w14:textId="772B38E7" w:rsidR="00AC10B6" w:rsidRPr="003632DD" w:rsidRDefault="00B12EC7" w:rsidP="00B12E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632DD">
        <w:rPr>
          <w:rFonts w:ascii="Times New Roman" w:hAnsi="Times New Roman" w:cs="Times New Roman"/>
          <w:b/>
          <w:sz w:val="26"/>
          <w:szCs w:val="26"/>
        </w:rPr>
        <w:t>Return-Oriented Programming</w:t>
      </w:r>
    </w:p>
    <w:p w14:paraId="253769C7" w14:textId="0CC88380" w:rsidR="004A0089" w:rsidRPr="003632DD" w:rsidRDefault="004A0089" w:rsidP="004A0089">
      <w:pPr>
        <w:rPr>
          <w:rFonts w:ascii="Times New Roman" w:hAnsi="Times New Roman" w:cs="Times New Roman"/>
          <w:b/>
        </w:rPr>
      </w:pPr>
      <w:r w:rsidRPr="003632DD">
        <w:rPr>
          <w:rFonts w:ascii="Times New Roman" w:hAnsi="Times New Roman" w:cs="Times New Roman"/>
          <w:b/>
        </w:rPr>
        <w:t>Part1 (</w:t>
      </w:r>
      <w:r w:rsidR="003806A8" w:rsidRPr="003632DD">
        <w:rPr>
          <w:rFonts w:ascii="Times New Roman" w:hAnsi="Times New Roman" w:cs="Times New Roman"/>
          <w:b/>
        </w:rPr>
        <w:t>100</w:t>
      </w:r>
      <w:r w:rsidRPr="003632DD">
        <w:rPr>
          <w:rFonts w:ascii="Times New Roman" w:hAnsi="Times New Roman" w:cs="Times New Roman"/>
          <w:b/>
        </w:rPr>
        <w:t xml:space="preserve"> words):</w:t>
      </w:r>
    </w:p>
    <w:p w14:paraId="0312CF5C" w14:textId="3CBFEBC6" w:rsidR="00972765" w:rsidRPr="00BB4701" w:rsidRDefault="00D452CE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>The “W</w:t>
      </w:r>
      <w:r w:rsidR="00A43F49" w:rsidRPr="00BB4701">
        <w:rPr>
          <w:rFonts w:ascii="Times New Roman" w:hAnsi="Times New Roman" w:cs="Times New Roman"/>
        </w:rPr>
        <w:t xml:space="preserve"> </w:t>
      </w:r>
      <w:r w:rsidRPr="00BB4701">
        <w:rPr>
          <w:rFonts w:ascii="Times New Roman" w:hAnsi="Times New Roman" w:cs="Times New Roman"/>
        </w:rPr>
        <w:t>(</w:t>
      </w:r>
      <w:proofErr w:type="spellStart"/>
      <w:r w:rsidRPr="00BB4701">
        <w:rPr>
          <w:rFonts w:ascii="Times New Roman" w:hAnsi="Times New Roman" w:cs="Times New Roman"/>
        </w:rPr>
        <w:t>xor</w:t>
      </w:r>
      <w:proofErr w:type="spellEnd"/>
      <w:r w:rsidRPr="00BB4701">
        <w:rPr>
          <w:rFonts w:ascii="Times New Roman" w:hAnsi="Times New Roman" w:cs="Times New Roman"/>
        </w:rPr>
        <w:t>)</w:t>
      </w:r>
      <w:r w:rsidR="00A81420" w:rsidRPr="00BB4701">
        <w:rPr>
          <w:rFonts w:ascii="Times New Roman" w:hAnsi="Times New Roman" w:cs="Times New Roman"/>
        </w:rPr>
        <w:t xml:space="preserve"> </w:t>
      </w:r>
      <w:r w:rsidRPr="00BB4701">
        <w:rPr>
          <w:rFonts w:ascii="Times New Roman" w:hAnsi="Times New Roman" w:cs="Times New Roman"/>
        </w:rPr>
        <w:t xml:space="preserve">X” protection model </w:t>
      </w:r>
      <w:r w:rsidR="00EB0D18" w:rsidRPr="00BB4701">
        <w:rPr>
          <w:rFonts w:ascii="Times New Roman" w:hAnsi="Times New Roman" w:cs="Times New Roman"/>
        </w:rPr>
        <w:t>makes</w:t>
      </w:r>
      <w:r w:rsidR="004C111B" w:rsidRPr="00BB4701">
        <w:rPr>
          <w:rFonts w:ascii="Times New Roman" w:hAnsi="Times New Roman" w:cs="Times New Roman"/>
        </w:rPr>
        <w:t xml:space="preserve"> the memory space that </w:t>
      </w:r>
      <w:r w:rsidRPr="00BB4701">
        <w:rPr>
          <w:rFonts w:ascii="Times New Roman" w:hAnsi="Times New Roman" w:cs="Times New Roman"/>
        </w:rPr>
        <w:t xml:space="preserve">can </w:t>
      </w:r>
      <w:r w:rsidR="00341E60" w:rsidRPr="00BB4701">
        <w:rPr>
          <w:rFonts w:ascii="Times New Roman" w:hAnsi="Times New Roman" w:cs="Times New Roman"/>
        </w:rPr>
        <w:t>be either writable</w:t>
      </w:r>
      <w:r w:rsidR="004C111B" w:rsidRPr="00BB4701">
        <w:rPr>
          <w:rFonts w:ascii="Times New Roman" w:hAnsi="Times New Roman" w:cs="Times New Roman"/>
        </w:rPr>
        <w:t xml:space="preserve"> or executable, </w:t>
      </w:r>
      <w:r w:rsidR="00145DB5" w:rsidRPr="00BB4701">
        <w:rPr>
          <w:rFonts w:ascii="Times New Roman" w:hAnsi="Times New Roman" w:cs="Times New Roman"/>
        </w:rPr>
        <w:t xml:space="preserve">but </w:t>
      </w:r>
      <w:r w:rsidR="00EB0D18" w:rsidRPr="00BB4701">
        <w:rPr>
          <w:rFonts w:ascii="Times New Roman" w:hAnsi="Times New Roman" w:cs="Times New Roman"/>
        </w:rPr>
        <w:t>not for both.</w:t>
      </w:r>
      <w:r w:rsidR="00CF3602" w:rsidRPr="00BB4701">
        <w:rPr>
          <w:rFonts w:ascii="Times New Roman" w:hAnsi="Times New Roman" w:cs="Times New Roman"/>
        </w:rPr>
        <w:t xml:space="preserve"> For example, hacker</w:t>
      </w:r>
      <w:r w:rsidR="00F72EA9" w:rsidRPr="00BB4701">
        <w:rPr>
          <w:rFonts w:ascii="Times New Roman" w:hAnsi="Times New Roman" w:cs="Times New Roman"/>
        </w:rPr>
        <w:t>s</w:t>
      </w:r>
      <w:r w:rsidR="00CF3602" w:rsidRPr="00BB4701">
        <w:rPr>
          <w:rFonts w:ascii="Times New Roman" w:hAnsi="Times New Roman" w:cs="Times New Roman"/>
        </w:rPr>
        <w:t xml:space="preserve"> can inject the data into the memory space, but the </w:t>
      </w:r>
      <w:r w:rsidR="00831A56" w:rsidRPr="00BB4701">
        <w:rPr>
          <w:rFonts w:ascii="Times New Roman" w:hAnsi="Times New Roman" w:cs="Times New Roman"/>
        </w:rPr>
        <w:t>system will throw an</w:t>
      </w:r>
      <w:r w:rsidR="0061259B" w:rsidRPr="00BB4701">
        <w:rPr>
          <w:rFonts w:ascii="Times New Roman" w:hAnsi="Times New Roman" w:cs="Times New Roman"/>
        </w:rPr>
        <w:t xml:space="preserve"> exception </w:t>
      </w:r>
      <w:r w:rsidR="00F4697D" w:rsidRPr="00BB4701">
        <w:rPr>
          <w:rFonts w:ascii="Times New Roman" w:hAnsi="Times New Roman" w:cs="Times New Roman"/>
        </w:rPr>
        <w:t>when</w:t>
      </w:r>
      <w:r w:rsidR="00CF3602" w:rsidRPr="00BB4701">
        <w:rPr>
          <w:rFonts w:ascii="Times New Roman" w:hAnsi="Times New Roman" w:cs="Times New Roman"/>
        </w:rPr>
        <w:t xml:space="preserve"> the injected data executes.</w:t>
      </w:r>
      <w:r w:rsidR="00F4697D" w:rsidRPr="00BB4701">
        <w:rPr>
          <w:rFonts w:ascii="Times New Roman" w:hAnsi="Times New Roman" w:cs="Times New Roman"/>
        </w:rPr>
        <w:t xml:space="preserve"> </w:t>
      </w:r>
    </w:p>
    <w:p w14:paraId="03A9A1AA" w14:textId="6D94A9EF" w:rsidR="00972765" w:rsidRPr="00BB4701" w:rsidRDefault="00E42118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>F</w:t>
      </w:r>
      <w:r w:rsidR="009C0AD7" w:rsidRPr="00BB4701">
        <w:rPr>
          <w:rFonts w:ascii="Times New Roman" w:hAnsi="Times New Roman" w:cs="Times New Roman"/>
        </w:rPr>
        <w:t>or</w:t>
      </w:r>
      <w:r w:rsidR="00AA48F0" w:rsidRPr="00BB4701">
        <w:rPr>
          <w:rFonts w:ascii="Times New Roman" w:hAnsi="Times New Roman" w:cs="Times New Roman"/>
        </w:rPr>
        <w:t xml:space="preserve"> </w:t>
      </w:r>
      <w:r w:rsidR="00040AD1" w:rsidRPr="00BB4701">
        <w:rPr>
          <w:rFonts w:ascii="Times New Roman" w:hAnsi="Times New Roman" w:cs="Times New Roman"/>
        </w:rPr>
        <w:t xml:space="preserve">the </w:t>
      </w:r>
      <w:r w:rsidR="00AA48F0" w:rsidRPr="00BB4701">
        <w:rPr>
          <w:rFonts w:ascii="Times New Roman" w:hAnsi="Times New Roman" w:cs="Times New Roman"/>
        </w:rPr>
        <w:t>stack-smashing attacks</w:t>
      </w:r>
      <w:r w:rsidR="004301DB" w:rsidRPr="00BB4701">
        <w:rPr>
          <w:rFonts w:ascii="Times New Roman" w:hAnsi="Times New Roman" w:cs="Times New Roman"/>
        </w:rPr>
        <w:t xml:space="preserve">, </w:t>
      </w:r>
      <w:r w:rsidR="006818D3" w:rsidRPr="00BB4701">
        <w:rPr>
          <w:rFonts w:ascii="Times New Roman" w:hAnsi="Times New Roman" w:cs="Times New Roman"/>
        </w:rPr>
        <w:t>attack</w:t>
      </w:r>
      <w:r w:rsidR="00343040" w:rsidRPr="00BB4701">
        <w:rPr>
          <w:rFonts w:ascii="Times New Roman" w:hAnsi="Times New Roman" w:cs="Times New Roman"/>
        </w:rPr>
        <w:t>ers</w:t>
      </w:r>
      <w:r w:rsidR="006818D3" w:rsidRPr="00BB4701">
        <w:rPr>
          <w:rFonts w:ascii="Times New Roman" w:hAnsi="Times New Roman" w:cs="Times New Roman"/>
        </w:rPr>
        <w:t xml:space="preserve"> can successfully write </w:t>
      </w:r>
      <w:r w:rsidR="00F94919" w:rsidRPr="00BB4701">
        <w:rPr>
          <w:rFonts w:ascii="Times New Roman" w:hAnsi="Times New Roman" w:cs="Times New Roman"/>
        </w:rPr>
        <w:t>shell</w:t>
      </w:r>
      <w:r w:rsidR="00443E24" w:rsidRPr="00BB4701">
        <w:rPr>
          <w:rFonts w:ascii="Times New Roman" w:hAnsi="Times New Roman" w:cs="Times New Roman"/>
        </w:rPr>
        <w:t xml:space="preserve"> </w:t>
      </w:r>
      <w:r w:rsidR="00F94919" w:rsidRPr="00BB4701">
        <w:rPr>
          <w:rFonts w:ascii="Times New Roman" w:hAnsi="Times New Roman" w:cs="Times New Roman"/>
        </w:rPr>
        <w:t xml:space="preserve">code </w:t>
      </w:r>
      <w:r w:rsidR="006818D3" w:rsidRPr="00BB4701">
        <w:rPr>
          <w:rFonts w:ascii="Times New Roman" w:hAnsi="Times New Roman" w:cs="Times New Roman"/>
        </w:rPr>
        <w:t xml:space="preserve">into the </w:t>
      </w:r>
      <w:r w:rsidR="005A6565" w:rsidRPr="00BB4701">
        <w:rPr>
          <w:rFonts w:ascii="Times New Roman" w:hAnsi="Times New Roman" w:cs="Times New Roman"/>
        </w:rPr>
        <w:t>memory space</w:t>
      </w:r>
      <w:r w:rsidR="00F94919" w:rsidRPr="00BB4701">
        <w:rPr>
          <w:rFonts w:ascii="Times New Roman" w:hAnsi="Times New Roman" w:cs="Times New Roman"/>
        </w:rPr>
        <w:t xml:space="preserve"> and also overwrite the return address in the stack</w:t>
      </w:r>
      <w:r w:rsidR="005A6565" w:rsidRPr="00BB4701">
        <w:rPr>
          <w:rFonts w:ascii="Times New Roman" w:hAnsi="Times New Roman" w:cs="Times New Roman"/>
        </w:rPr>
        <w:t>.</w:t>
      </w:r>
      <w:r w:rsidR="00443E24" w:rsidRPr="00BB4701">
        <w:rPr>
          <w:rFonts w:ascii="Times New Roman" w:hAnsi="Times New Roman" w:cs="Times New Roman"/>
        </w:rPr>
        <w:t xml:space="preserve"> However, when the program </w:t>
      </w:r>
      <w:r w:rsidR="00612E10" w:rsidRPr="00BB4701">
        <w:rPr>
          <w:rFonts w:ascii="Times New Roman" w:hAnsi="Times New Roman" w:cs="Times New Roman"/>
        </w:rPr>
        <w:t>counter starts</w:t>
      </w:r>
      <w:r w:rsidR="00443E24" w:rsidRPr="00BB4701">
        <w:rPr>
          <w:rFonts w:ascii="Times New Roman" w:hAnsi="Times New Roman" w:cs="Times New Roman"/>
        </w:rPr>
        <w:t xml:space="preserve"> to execute the shell code</w:t>
      </w:r>
      <w:r w:rsidR="00DD12A1" w:rsidRPr="00BB4701">
        <w:rPr>
          <w:rFonts w:ascii="Times New Roman" w:hAnsi="Times New Roman" w:cs="Times New Roman"/>
        </w:rPr>
        <w:t xml:space="preserve"> during the second step</w:t>
      </w:r>
      <w:r w:rsidR="00F10872" w:rsidRPr="00BB4701">
        <w:rPr>
          <w:rFonts w:ascii="Times New Roman" w:hAnsi="Times New Roman" w:cs="Times New Roman"/>
        </w:rPr>
        <w:t>,</w:t>
      </w:r>
      <w:r w:rsidR="00DD12A1" w:rsidRPr="00BB4701">
        <w:rPr>
          <w:rFonts w:ascii="Times New Roman" w:hAnsi="Times New Roman" w:cs="Times New Roman"/>
        </w:rPr>
        <w:t xml:space="preserve"> </w:t>
      </w:r>
      <w:r w:rsidR="00C3364E" w:rsidRPr="00BB4701">
        <w:rPr>
          <w:rFonts w:ascii="Times New Roman" w:hAnsi="Times New Roman" w:cs="Times New Roman"/>
        </w:rPr>
        <w:t>the system will throw an exception b</w:t>
      </w:r>
      <w:r w:rsidR="00612E10" w:rsidRPr="00BB4701">
        <w:rPr>
          <w:rFonts w:ascii="Times New Roman" w:hAnsi="Times New Roman" w:cs="Times New Roman"/>
        </w:rPr>
        <w:t>ecause of “W (</w:t>
      </w:r>
      <w:proofErr w:type="spellStart"/>
      <w:r w:rsidR="00612E10" w:rsidRPr="00BB4701">
        <w:rPr>
          <w:rFonts w:ascii="Times New Roman" w:hAnsi="Times New Roman" w:cs="Times New Roman"/>
        </w:rPr>
        <w:t>xor</w:t>
      </w:r>
      <w:proofErr w:type="spellEnd"/>
      <w:r w:rsidR="00612E10" w:rsidRPr="00BB4701">
        <w:rPr>
          <w:rFonts w:ascii="Times New Roman" w:hAnsi="Times New Roman" w:cs="Times New Roman"/>
        </w:rPr>
        <w:t xml:space="preserve">) X” protection </w:t>
      </w:r>
      <w:r w:rsidR="00221363" w:rsidRPr="00BB4701">
        <w:rPr>
          <w:rFonts w:ascii="Times New Roman" w:hAnsi="Times New Roman" w:cs="Times New Roman"/>
        </w:rPr>
        <w:t xml:space="preserve">that </w:t>
      </w:r>
      <w:r w:rsidR="00612E10" w:rsidRPr="00BB4701">
        <w:rPr>
          <w:rFonts w:ascii="Times New Roman" w:hAnsi="Times New Roman" w:cs="Times New Roman"/>
        </w:rPr>
        <w:t xml:space="preserve">no memory space can be both </w:t>
      </w:r>
      <w:r w:rsidR="00EC7A03" w:rsidRPr="00BB4701">
        <w:rPr>
          <w:rFonts w:ascii="Times New Roman" w:hAnsi="Times New Roman" w:cs="Times New Roman"/>
        </w:rPr>
        <w:t xml:space="preserve">writable </w:t>
      </w:r>
      <w:r w:rsidR="009F2A5F" w:rsidRPr="00BB4701">
        <w:rPr>
          <w:rFonts w:ascii="Times New Roman" w:hAnsi="Times New Roman" w:cs="Times New Roman"/>
        </w:rPr>
        <w:t>and executable.</w:t>
      </w:r>
    </w:p>
    <w:p w14:paraId="38A252F2" w14:textId="77777777" w:rsidR="0078638B" w:rsidRPr="00BB4701" w:rsidRDefault="0078638B">
      <w:pPr>
        <w:rPr>
          <w:rFonts w:ascii="Times New Roman" w:hAnsi="Times New Roman" w:cs="Times New Roman"/>
        </w:rPr>
      </w:pPr>
    </w:p>
    <w:p w14:paraId="7677611B" w14:textId="4328FED4" w:rsidR="009F2A5F" w:rsidRPr="00297792" w:rsidRDefault="0078638B">
      <w:pPr>
        <w:rPr>
          <w:rFonts w:ascii="Times New Roman" w:hAnsi="Times New Roman" w:cs="Times New Roman"/>
          <w:b/>
        </w:rPr>
      </w:pPr>
      <w:r w:rsidRPr="00297792">
        <w:rPr>
          <w:rFonts w:ascii="Times New Roman" w:hAnsi="Times New Roman" w:cs="Times New Roman"/>
          <w:b/>
        </w:rPr>
        <w:t>Part2 (59 words):</w:t>
      </w:r>
    </w:p>
    <w:p w14:paraId="79A3EBA8" w14:textId="5F0B27A0" w:rsidR="00880680" w:rsidRPr="00BB4701" w:rsidRDefault="00880680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 xml:space="preserve">3, </w:t>
      </w:r>
      <w:r w:rsidR="00AE2EAC" w:rsidRPr="00BB4701">
        <w:rPr>
          <w:rFonts w:ascii="Times New Roman" w:hAnsi="Times New Roman" w:cs="Times New Roman"/>
        </w:rPr>
        <w:t>G</w:t>
      </w:r>
      <w:r w:rsidR="00374FB3" w:rsidRPr="00BB4701">
        <w:rPr>
          <w:rFonts w:ascii="Times New Roman" w:hAnsi="Times New Roman" w:cs="Times New Roman"/>
        </w:rPr>
        <w:t xml:space="preserve">adgets are organization </w:t>
      </w:r>
      <w:r w:rsidR="00A13BB3" w:rsidRPr="00BB4701">
        <w:rPr>
          <w:rFonts w:ascii="Times New Roman" w:hAnsi="Times New Roman" w:cs="Times New Roman"/>
        </w:rPr>
        <w:t>unit blocks</w:t>
      </w:r>
      <w:r w:rsidR="0061259B" w:rsidRPr="00BB4701">
        <w:rPr>
          <w:rFonts w:ascii="Times New Roman" w:hAnsi="Times New Roman" w:cs="Times New Roman"/>
        </w:rPr>
        <w:t xml:space="preserve"> that include</w:t>
      </w:r>
      <w:r w:rsidR="001D370A" w:rsidRPr="00BB4701">
        <w:rPr>
          <w:rFonts w:ascii="Times New Roman" w:hAnsi="Times New Roman" w:cs="Times New Roman"/>
        </w:rPr>
        <w:t xml:space="preserve"> both instruction sequence pointers and </w:t>
      </w:r>
      <w:r w:rsidR="00AB4BA9" w:rsidRPr="00BB4701">
        <w:rPr>
          <w:rFonts w:ascii="Times New Roman" w:hAnsi="Times New Roman" w:cs="Times New Roman"/>
        </w:rPr>
        <w:t>immediate value</w:t>
      </w:r>
      <w:r w:rsidR="00BB1B5F" w:rsidRPr="00BB4701">
        <w:rPr>
          <w:rFonts w:ascii="Times New Roman" w:hAnsi="Times New Roman" w:cs="Times New Roman"/>
        </w:rPr>
        <w:t xml:space="preserve">. </w:t>
      </w:r>
      <w:r w:rsidR="00A50ED1" w:rsidRPr="00BB4701">
        <w:rPr>
          <w:rFonts w:ascii="Times New Roman" w:hAnsi="Times New Roman" w:cs="Times New Roman"/>
        </w:rPr>
        <w:t>In return-oriented programming, a</w:t>
      </w:r>
      <w:r w:rsidR="00BB1B5F" w:rsidRPr="00BB4701">
        <w:rPr>
          <w:rFonts w:ascii="Times New Roman" w:hAnsi="Times New Roman" w:cs="Times New Roman"/>
        </w:rPr>
        <w:t>ttackers chain</w:t>
      </w:r>
      <w:r w:rsidR="00A13BB3" w:rsidRPr="00BB4701">
        <w:rPr>
          <w:rFonts w:ascii="Times New Roman" w:hAnsi="Times New Roman" w:cs="Times New Roman"/>
        </w:rPr>
        <w:t xml:space="preserve"> </w:t>
      </w:r>
      <w:r w:rsidR="00BB1B5F" w:rsidRPr="00BB4701">
        <w:rPr>
          <w:rFonts w:ascii="Times New Roman" w:hAnsi="Times New Roman" w:cs="Times New Roman"/>
        </w:rPr>
        <w:t>those sm</w:t>
      </w:r>
      <w:r w:rsidR="00F82512" w:rsidRPr="00BB4701">
        <w:rPr>
          <w:rFonts w:ascii="Times New Roman" w:hAnsi="Times New Roman" w:cs="Times New Roman"/>
        </w:rPr>
        <w:t>all code snippets</w:t>
      </w:r>
      <w:r w:rsidR="005C3C78" w:rsidRPr="00BB4701">
        <w:rPr>
          <w:rFonts w:ascii="Times New Roman" w:hAnsi="Times New Roman" w:cs="Times New Roman"/>
        </w:rPr>
        <w:t xml:space="preserve"> that have</w:t>
      </w:r>
      <w:r w:rsidR="004842C6" w:rsidRPr="00BB4701">
        <w:rPr>
          <w:rFonts w:ascii="Times New Roman" w:hAnsi="Times New Roman" w:cs="Times New Roman"/>
        </w:rPr>
        <w:t xml:space="preserve"> already</w:t>
      </w:r>
      <w:r w:rsidR="00633DB0" w:rsidRPr="00BB4701">
        <w:rPr>
          <w:rFonts w:ascii="Times New Roman" w:hAnsi="Times New Roman" w:cs="Times New Roman"/>
        </w:rPr>
        <w:t xml:space="preserve"> written in the </w:t>
      </w:r>
      <w:r w:rsidR="00BB1B5F" w:rsidRPr="00BB4701">
        <w:rPr>
          <w:rFonts w:ascii="Times New Roman" w:hAnsi="Times New Roman" w:cs="Times New Roman"/>
        </w:rPr>
        <w:t>program.</w:t>
      </w:r>
      <w:r w:rsidR="00752DE8" w:rsidRPr="00BB4701">
        <w:rPr>
          <w:rFonts w:ascii="Times New Roman" w:hAnsi="Times New Roman" w:cs="Times New Roman"/>
        </w:rPr>
        <w:t xml:space="preserve"> </w:t>
      </w:r>
      <w:r w:rsidR="00AF6AE2" w:rsidRPr="00BB4701">
        <w:rPr>
          <w:rFonts w:ascii="Times New Roman" w:hAnsi="Times New Roman" w:cs="Times New Roman"/>
        </w:rPr>
        <w:t xml:space="preserve">Each snippet has a return instruction at the end, which helps attacker to control program flow. </w:t>
      </w:r>
      <w:r w:rsidR="00F55EE3" w:rsidRPr="00BB4701">
        <w:rPr>
          <w:rFonts w:ascii="Times New Roman" w:hAnsi="Times New Roman" w:cs="Times New Roman"/>
        </w:rPr>
        <w:t>Because thos</w:t>
      </w:r>
      <w:r w:rsidR="00633DB0" w:rsidRPr="00BB4701">
        <w:rPr>
          <w:rFonts w:ascii="Times New Roman" w:hAnsi="Times New Roman" w:cs="Times New Roman"/>
        </w:rPr>
        <w:t>e code are marked executable,</w:t>
      </w:r>
      <w:r w:rsidR="00F55EE3" w:rsidRPr="00BB4701">
        <w:rPr>
          <w:rFonts w:ascii="Times New Roman" w:hAnsi="Times New Roman" w:cs="Times New Roman"/>
        </w:rPr>
        <w:t xml:space="preserve"> it can avoid </w:t>
      </w:r>
      <w:r w:rsidR="00AF6AE2" w:rsidRPr="00BB4701">
        <w:rPr>
          <w:rFonts w:ascii="Times New Roman" w:hAnsi="Times New Roman" w:cs="Times New Roman"/>
        </w:rPr>
        <w:t xml:space="preserve"> </w:t>
      </w:r>
      <w:r w:rsidR="008B6568" w:rsidRPr="00BB4701">
        <w:rPr>
          <w:rFonts w:ascii="Times New Roman" w:hAnsi="Times New Roman" w:cs="Times New Roman"/>
        </w:rPr>
        <w:t>“W (</w:t>
      </w:r>
      <w:proofErr w:type="spellStart"/>
      <w:r w:rsidR="008B6568" w:rsidRPr="00BB4701">
        <w:rPr>
          <w:rFonts w:ascii="Times New Roman" w:hAnsi="Times New Roman" w:cs="Times New Roman"/>
        </w:rPr>
        <w:t>xor</w:t>
      </w:r>
      <w:proofErr w:type="spellEnd"/>
      <w:r w:rsidR="008B6568" w:rsidRPr="00BB4701">
        <w:rPr>
          <w:rFonts w:ascii="Times New Roman" w:hAnsi="Times New Roman" w:cs="Times New Roman"/>
        </w:rPr>
        <w:t>) X” protection.</w:t>
      </w:r>
    </w:p>
    <w:p w14:paraId="162CAF0C" w14:textId="77777777" w:rsidR="00933EF2" w:rsidRDefault="00933EF2">
      <w:pPr>
        <w:rPr>
          <w:rFonts w:ascii="Times New Roman" w:hAnsi="Times New Roman" w:cs="Times New Roman"/>
        </w:rPr>
      </w:pPr>
    </w:p>
    <w:p w14:paraId="6A96D194" w14:textId="77777777" w:rsidR="00297792" w:rsidRPr="00BB4701" w:rsidRDefault="00297792">
      <w:pPr>
        <w:rPr>
          <w:rFonts w:ascii="Times New Roman" w:hAnsi="Times New Roman" w:cs="Times New Roman"/>
        </w:rPr>
      </w:pPr>
    </w:p>
    <w:p w14:paraId="4B4411DC" w14:textId="65E6FD36" w:rsidR="00933EF2" w:rsidRPr="00BB4701" w:rsidRDefault="00B9760F" w:rsidP="00B12E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4701">
        <w:rPr>
          <w:rFonts w:ascii="Times New Roman" w:hAnsi="Times New Roman" w:cs="Times New Roman"/>
          <w:b/>
          <w:sz w:val="26"/>
          <w:szCs w:val="26"/>
        </w:rPr>
        <w:t>Computer virus-Antivirus Coevolution</w:t>
      </w:r>
    </w:p>
    <w:p w14:paraId="18A49258" w14:textId="78590FAF" w:rsidR="00EC6AF6" w:rsidRPr="00297792" w:rsidRDefault="00EC6AF6">
      <w:pPr>
        <w:rPr>
          <w:rFonts w:ascii="Times New Roman" w:hAnsi="Times New Roman" w:cs="Times New Roman"/>
          <w:b/>
        </w:rPr>
      </w:pPr>
      <w:r w:rsidRPr="00297792">
        <w:rPr>
          <w:rFonts w:ascii="Times New Roman" w:hAnsi="Times New Roman" w:cs="Times New Roman"/>
          <w:b/>
        </w:rPr>
        <w:t>Part1 (75 words):</w:t>
      </w:r>
    </w:p>
    <w:p w14:paraId="53145DCA" w14:textId="77777777" w:rsidR="00297792" w:rsidRDefault="00E124EB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>Frist, f</w:t>
      </w:r>
      <w:r w:rsidR="00D172AB" w:rsidRPr="00BB4701">
        <w:rPr>
          <w:rFonts w:ascii="Times New Roman" w:hAnsi="Times New Roman" w:cs="Times New Roman"/>
        </w:rPr>
        <w:t xml:space="preserve">or the traditional encrypted virus, it has </w:t>
      </w:r>
      <w:r w:rsidR="00EF06CF" w:rsidRPr="00BB4701">
        <w:rPr>
          <w:rFonts w:ascii="Times New Roman" w:hAnsi="Times New Roman" w:cs="Times New Roman"/>
        </w:rPr>
        <w:t xml:space="preserve">a </w:t>
      </w:r>
      <w:r w:rsidR="00D172AB" w:rsidRPr="00BB4701">
        <w:rPr>
          <w:rFonts w:ascii="Times New Roman" w:hAnsi="Times New Roman" w:cs="Times New Roman"/>
        </w:rPr>
        <w:t>consistent decryption routine and vi</w:t>
      </w:r>
      <w:r w:rsidR="00155B79" w:rsidRPr="00BB4701">
        <w:rPr>
          <w:rFonts w:ascii="Times New Roman" w:hAnsi="Times New Roman" w:cs="Times New Roman"/>
        </w:rPr>
        <w:t xml:space="preserve">sible sequence of </w:t>
      </w:r>
      <w:r w:rsidRPr="00BB4701">
        <w:rPr>
          <w:rFonts w:ascii="Times New Roman" w:hAnsi="Times New Roman" w:cs="Times New Roman"/>
        </w:rPr>
        <w:t>instructions;</w:t>
      </w:r>
      <w:r w:rsidR="00155B79" w:rsidRPr="00BB4701">
        <w:rPr>
          <w:rFonts w:ascii="Times New Roman" w:hAnsi="Times New Roman" w:cs="Times New Roman"/>
        </w:rPr>
        <w:t xml:space="preserve"> so antivirus programs can </w:t>
      </w:r>
      <w:r w:rsidR="001B31A3" w:rsidRPr="00BB4701">
        <w:rPr>
          <w:rFonts w:ascii="Times New Roman" w:hAnsi="Times New Roman" w:cs="Times New Roman"/>
        </w:rPr>
        <w:t xml:space="preserve">easily </w:t>
      </w:r>
      <w:r w:rsidR="00155B79" w:rsidRPr="00BB4701">
        <w:rPr>
          <w:rFonts w:ascii="Times New Roman" w:hAnsi="Times New Roman" w:cs="Times New Roman"/>
        </w:rPr>
        <w:t>detect a virus decryption routine</w:t>
      </w:r>
      <w:r w:rsidR="007B542F" w:rsidRPr="00BB4701">
        <w:rPr>
          <w:rFonts w:ascii="Times New Roman" w:hAnsi="Times New Roman" w:cs="Times New Roman"/>
        </w:rPr>
        <w:t xml:space="preserve">. </w:t>
      </w:r>
      <w:r w:rsidR="001B31A3" w:rsidRPr="00BB4701">
        <w:rPr>
          <w:rFonts w:ascii="Times New Roman" w:hAnsi="Times New Roman" w:cs="Times New Roman"/>
        </w:rPr>
        <w:t xml:space="preserve">However, the </w:t>
      </w:r>
      <w:r w:rsidR="00E57D6C" w:rsidRPr="00BB4701">
        <w:rPr>
          <w:rFonts w:ascii="Times New Roman" w:hAnsi="Times New Roman" w:cs="Times New Roman"/>
        </w:rPr>
        <w:t xml:space="preserve">polymorphic </w:t>
      </w:r>
      <w:r w:rsidR="009F6D87" w:rsidRPr="00BB4701">
        <w:rPr>
          <w:rFonts w:ascii="Times New Roman" w:hAnsi="Times New Roman" w:cs="Times New Roman"/>
        </w:rPr>
        <w:t xml:space="preserve">virus uses </w:t>
      </w:r>
      <w:r w:rsidR="00FD3D35" w:rsidRPr="00BB4701">
        <w:rPr>
          <w:rFonts w:ascii="Times New Roman" w:hAnsi="Times New Roman" w:cs="Times New Roman"/>
        </w:rPr>
        <w:t xml:space="preserve">the </w:t>
      </w:r>
      <w:r w:rsidR="009F6D87" w:rsidRPr="00BB4701">
        <w:rPr>
          <w:rFonts w:ascii="Times New Roman" w:hAnsi="Times New Roman" w:cs="Times New Roman"/>
        </w:rPr>
        <w:t xml:space="preserve">mutation engine to generate a new </w:t>
      </w:r>
      <w:r w:rsidR="009F6D87" w:rsidRPr="00BB4701">
        <w:rPr>
          <w:rFonts w:ascii="Times New Roman" w:hAnsi="Times New Roman" w:cs="Times New Roman"/>
        </w:rPr>
        <w:lastRenderedPageBreak/>
        <w:t xml:space="preserve">decryption </w:t>
      </w:r>
      <w:r w:rsidR="00FD3D35" w:rsidRPr="00BB4701">
        <w:rPr>
          <w:rFonts w:ascii="Times New Roman" w:hAnsi="Times New Roman" w:cs="Times New Roman"/>
        </w:rPr>
        <w:t>routine</w:t>
      </w:r>
      <w:r w:rsidR="00521A86" w:rsidRPr="00BB4701">
        <w:rPr>
          <w:rFonts w:ascii="Times New Roman" w:hAnsi="Times New Roman" w:cs="Times New Roman"/>
        </w:rPr>
        <w:t xml:space="preserve"> each time </w:t>
      </w:r>
      <w:r w:rsidR="00FD3D35" w:rsidRPr="00BB4701">
        <w:rPr>
          <w:rFonts w:ascii="Times New Roman" w:hAnsi="Times New Roman" w:cs="Times New Roman"/>
        </w:rPr>
        <w:t xml:space="preserve">when it infects a new program. </w:t>
      </w:r>
      <w:r w:rsidR="00117923" w:rsidRPr="00BB4701">
        <w:rPr>
          <w:rFonts w:ascii="Times New Roman" w:hAnsi="Times New Roman" w:cs="Times New Roman"/>
        </w:rPr>
        <w:t>As a conseq</w:t>
      </w:r>
      <w:r w:rsidR="00521A86" w:rsidRPr="00BB4701">
        <w:rPr>
          <w:rFonts w:ascii="Times New Roman" w:hAnsi="Times New Roman" w:cs="Times New Roman"/>
        </w:rPr>
        <w:t xml:space="preserve">uence, it is hard to find </w:t>
      </w:r>
      <w:r w:rsidR="009B6B1B" w:rsidRPr="00BB4701">
        <w:rPr>
          <w:rFonts w:ascii="Times New Roman" w:hAnsi="Times New Roman" w:cs="Times New Roman"/>
        </w:rPr>
        <w:t xml:space="preserve">the </w:t>
      </w:r>
      <w:r w:rsidR="005338CA" w:rsidRPr="00BB4701">
        <w:rPr>
          <w:rFonts w:ascii="Times New Roman" w:hAnsi="Times New Roman" w:cs="Times New Roman"/>
        </w:rPr>
        <w:t xml:space="preserve">fixed </w:t>
      </w:r>
      <w:r w:rsidR="009B6B1B" w:rsidRPr="00BB4701">
        <w:rPr>
          <w:rFonts w:ascii="Times New Roman" w:hAnsi="Times New Roman" w:cs="Times New Roman"/>
        </w:rPr>
        <w:t xml:space="preserve">signature because </w:t>
      </w:r>
      <w:r w:rsidR="006202E5" w:rsidRPr="00BB4701">
        <w:rPr>
          <w:rFonts w:ascii="Times New Roman" w:hAnsi="Times New Roman" w:cs="Times New Roman"/>
        </w:rPr>
        <w:t xml:space="preserve">decryption </w:t>
      </w:r>
      <w:r w:rsidR="009B6B1B" w:rsidRPr="00BB4701">
        <w:rPr>
          <w:rFonts w:ascii="Times New Roman" w:hAnsi="Times New Roman" w:cs="Times New Roman"/>
        </w:rPr>
        <w:t xml:space="preserve">routines of </w:t>
      </w:r>
      <w:r w:rsidR="00556A54" w:rsidRPr="00BB4701">
        <w:rPr>
          <w:rFonts w:ascii="Times New Roman" w:hAnsi="Times New Roman" w:cs="Times New Roman"/>
        </w:rPr>
        <w:t>programs are total</w:t>
      </w:r>
      <w:r w:rsidR="006D3A0F" w:rsidRPr="00BB4701">
        <w:rPr>
          <w:rFonts w:ascii="Times New Roman" w:hAnsi="Times New Roman" w:cs="Times New Roman"/>
        </w:rPr>
        <w:t xml:space="preserve">ly different, which leads to misidentification </w:t>
      </w:r>
      <w:r w:rsidR="00622863" w:rsidRPr="00BB4701">
        <w:rPr>
          <w:rFonts w:ascii="Times New Roman" w:hAnsi="Times New Roman" w:cs="Times New Roman"/>
        </w:rPr>
        <w:t>for antivirus product</w:t>
      </w:r>
      <w:r w:rsidR="006D3A0F" w:rsidRPr="00BB4701">
        <w:rPr>
          <w:rFonts w:ascii="Times New Roman" w:hAnsi="Times New Roman" w:cs="Times New Roman"/>
        </w:rPr>
        <w:t>.</w:t>
      </w:r>
    </w:p>
    <w:p w14:paraId="33C75604" w14:textId="4F5EEA05" w:rsidR="006D3A0F" w:rsidRPr="00297792" w:rsidRDefault="00EC6AF6">
      <w:pPr>
        <w:rPr>
          <w:rFonts w:ascii="Times New Roman" w:hAnsi="Times New Roman" w:cs="Times New Roman"/>
        </w:rPr>
      </w:pPr>
      <w:r w:rsidRPr="00297792">
        <w:rPr>
          <w:rFonts w:ascii="Times New Roman" w:hAnsi="Times New Roman" w:cs="Times New Roman"/>
          <w:b/>
        </w:rPr>
        <w:t>Part2 (94 words):</w:t>
      </w:r>
    </w:p>
    <w:p w14:paraId="1B6135D6" w14:textId="6544659F" w:rsidR="0010620F" w:rsidRPr="00BB4701" w:rsidRDefault="00193091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 xml:space="preserve">First, </w:t>
      </w:r>
      <w:r w:rsidR="002E1B80" w:rsidRPr="00BB4701">
        <w:rPr>
          <w:rFonts w:ascii="Times New Roman" w:hAnsi="Times New Roman" w:cs="Times New Roman"/>
        </w:rPr>
        <w:t xml:space="preserve">ECM only </w:t>
      </w:r>
      <w:r w:rsidR="00822F0B" w:rsidRPr="00BB4701">
        <w:rPr>
          <w:rFonts w:ascii="Times New Roman" w:hAnsi="Times New Roman" w:cs="Times New Roman"/>
        </w:rPr>
        <w:t xml:space="preserve">emulates </w:t>
      </w:r>
      <w:r w:rsidR="002E1B80" w:rsidRPr="00BB4701">
        <w:rPr>
          <w:rFonts w:ascii="Times New Roman" w:hAnsi="Times New Roman" w:cs="Times New Roman"/>
        </w:rPr>
        <w:t>first several line</w:t>
      </w:r>
      <w:r w:rsidR="00822F0B" w:rsidRPr="00BB4701">
        <w:rPr>
          <w:rFonts w:ascii="Times New Roman" w:hAnsi="Times New Roman" w:cs="Times New Roman"/>
        </w:rPr>
        <w:t>s</w:t>
      </w:r>
      <w:r w:rsidR="002E1B80" w:rsidRPr="00BB4701">
        <w:rPr>
          <w:rFonts w:ascii="Times New Roman" w:hAnsi="Times New Roman" w:cs="Times New Roman"/>
        </w:rPr>
        <w:t xml:space="preserve"> of instructions</w:t>
      </w:r>
      <w:r w:rsidR="004C073B" w:rsidRPr="00BB4701">
        <w:rPr>
          <w:rFonts w:ascii="Times New Roman" w:hAnsi="Times New Roman" w:cs="Times New Roman"/>
        </w:rPr>
        <w:t xml:space="preserve"> in the </w:t>
      </w:r>
      <w:r w:rsidR="00AE33F9" w:rsidRPr="00BB4701">
        <w:rPr>
          <w:rFonts w:ascii="Times New Roman" w:hAnsi="Times New Roman" w:cs="Times New Roman"/>
        </w:rPr>
        <w:t>beginning</w:t>
      </w:r>
      <w:r w:rsidR="004C073B" w:rsidRPr="00BB4701">
        <w:rPr>
          <w:rFonts w:ascii="Times New Roman" w:hAnsi="Times New Roman" w:cs="Times New Roman"/>
        </w:rPr>
        <w:t>.</w:t>
      </w:r>
      <w:r w:rsidR="00AE33F9" w:rsidRPr="00BB4701">
        <w:rPr>
          <w:rFonts w:ascii="Times New Roman" w:hAnsi="Times New Roman" w:cs="Times New Roman"/>
        </w:rPr>
        <w:t xml:space="preserve"> If </w:t>
      </w:r>
      <w:r w:rsidR="00433B6C" w:rsidRPr="00BB4701">
        <w:rPr>
          <w:rFonts w:ascii="Times New Roman" w:hAnsi="Times New Roman" w:cs="Times New Roman"/>
        </w:rPr>
        <w:t xml:space="preserve">no </w:t>
      </w:r>
      <w:r w:rsidR="00822F0B" w:rsidRPr="00BB4701">
        <w:rPr>
          <w:rFonts w:ascii="Times New Roman" w:hAnsi="Times New Roman" w:cs="Times New Roman"/>
        </w:rPr>
        <w:t>decrypted-like action</w:t>
      </w:r>
      <w:r w:rsidR="005D728B" w:rsidRPr="00BB4701">
        <w:rPr>
          <w:rFonts w:ascii="Times New Roman" w:hAnsi="Times New Roman" w:cs="Times New Roman"/>
        </w:rPr>
        <w:t>s</w:t>
      </w:r>
      <w:r w:rsidR="00822F0B" w:rsidRPr="00BB4701">
        <w:rPr>
          <w:rFonts w:ascii="Times New Roman" w:hAnsi="Times New Roman" w:cs="Times New Roman"/>
        </w:rPr>
        <w:t xml:space="preserve"> </w:t>
      </w:r>
      <w:r w:rsidR="00BB3237" w:rsidRPr="00BB4701">
        <w:rPr>
          <w:rFonts w:ascii="Times New Roman" w:hAnsi="Times New Roman" w:cs="Times New Roman"/>
        </w:rPr>
        <w:t xml:space="preserve">are found </w:t>
      </w:r>
      <w:r w:rsidR="00822F0B" w:rsidRPr="00BB4701">
        <w:rPr>
          <w:rFonts w:ascii="Times New Roman" w:hAnsi="Times New Roman" w:cs="Times New Roman"/>
        </w:rPr>
        <w:t>in th</w:t>
      </w:r>
      <w:r w:rsidR="004C073B" w:rsidRPr="00BB4701">
        <w:rPr>
          <w:rFonts w:ascii="Times New Roman" w:hAnsi="Times New Roman" w:cs="Times New Roman"/>
        </w:rPr>
        <w:t xml:space="preserve">e running program, </w:t>
      </w:r>
      <w:r w:rsidR="00AE33F9" w:rsidRPr="00BB4701">
        <w:rPr>
          <w:rFonts w:ascii="Times New Roman" w:hAnsi="Times New Roman" w:cs="Times New Roman"/>
        </w:rPr>
        <w:t xml:space="preserve">ECM will stop </w:t>
      </w:r>
      <w:r w:rsidR="005D728B" w:rsidRPr="00BB4701">
        <w:rPr>
          <w:rFonts w:ascii="Times New Roman" w:hAnsi="Times New Roman" w:cs="Times New Roman"/>
        </w:rPr>
        <w:t>checking</w:t>
      </w:r>
      <w:r w:rsidR="003906DC" w:rsidRPr="00BB4701">
        <w:rPr>
          <w:rFonts w:ascii="Times New Roman" w:hAnsi="Times New Roman" w:cs="Times New Roman"/>
        </w:rPr>
        <w:t xml:space="preserve">. Based on this, </w:t>
      </w:r>
      <w:r w:rsidR="00FC20F9" w:rsidRPr="00BB4701">
        <w:rPr>
          <w:rFonts w:ascii="Times New Roman" w:hAnsi="Times New Roman" w:cs="Times New Roman"/>
        </w:rPr>
        <w:t>polymorphic</w:t>
      </w:r>
      <w:r w:rsidR="00C86ED2" w:rsidRPr="00BB4701">
        <w:rPr>
          <w:rFonts w:ascii="Times New Roman" w:hAnsi="Times New Roman" w:cs="Times New Roman"/>
        </w:rPr>
        <w:t xml:space="preserve"> virus can add </w:t>
      </w:r>
      <w:r w:rsidR="00FF2216" w:rsidRPr="00BB4701">
        <w:rPr>
          <w:rFonts w:ascii="Times New Roman" w:hAnsi="Times New Roman" w:cs="Times New Roman"/>
        </w:rPr>
        <w:t>“do-nothing” instructions</w:t>
      </w:r>
      <w:r w:rsidR="00635D07" w:rsidRPr="00BB4701">
        <w:rPr>
          <w:rFonts w:ascii="Times New Roman" w:hAnsi="Times New Roman" w:cs="Times New Roman"/>
        </w:rPr>
        <w:t xml:space="preserve"> </w:t>
      </w:r>
      <w:r w:rsidR="00990CB7" w:rsidRPr="00BB4701">
        <w:rPr>
          <w:rFonts w:ascii="Times New Roman" w:hAnsi="Times New Roman" w:cs="Times New Roman"/>
        </w:rPr>
        <w:t xml:space="preserve">before </w:t>
      </w:r>
      <w:r w:rsidR="00635D07" w:rsidRPr="00BB4701">
        <w:rPr>
          <w:rFonts w:ascii="Times New Roman" w:hAnsi="Times New Roman" w:cs="Times New Roman"/>
        </w:rPr>
        <w:t xml:space="preserve">the polymorphic decryption routine </w:t>
      </w:r>
      <w:r w:rsidR="003906DC" w:rsidRPr="00BB4701">
        <w:rPr>
          <w:rFonts w:ascii="Times New Roman" w:hAnsi="Times New Roman" w:cs="Times New Roman"/>
        </w:rPr>
        <w:t>to hide itself, b</w:t>
      </w:r>
      <w:r w:rsidR="00E3632D" w:rsidRPr="00BB4701">
        <w:rPr>
          <w:rFonts w:ascii="Times New Roman" w:hAnsi="Times New Roman" w:cs="Times New Roman"/>
        </w:rPr>
        <w:t>ecause ECM may</w:t>
      </w:r>
      <w:r w:rsidR="00FC20F9" w:rsidRPr="00BB4701">
        <w:rPr>
          <w:rFonts w:ascii="Times New Roman" w:hAnsi="Times New Roman" w:cs="Times New Roman"/>
        </w:rPr>
        <w:t xml:space="preserve"> not emulate enough instructions.</w:t>
      </w:r>
      <w:r w:rsidR="0010620F" w:rsidRPr="00BB4701">
        <w:rPr>
          <w:rFonts w:ascii="Times New Roman" w:hAnsi="Times New Roman" w:cs="Times New Roman"/>
        </w:rPr>
        <w:t xml:space="preserve"> Second, </w:t>
      </w:r>
      <w:r w:rsidR="004F00C2" w:rsidRPr="00BB4701">
        <w:rPr>
          <w:rFonts w:ascii="Times New Roman" w:hAnsi="Times New Roman" w:cs="Times New Roman"/>
          <w:lang w:eastAsia="zh-CN"/>
        </w:rPr>
        <w:t xml:space="preserve">the </w:t>
      </w:r>
      <w:r w:rsidR="009E73E4" w:rsidRPr="00BB4701">
        <w:rPr>
          <w:rFonts w:ascii="Times New Roman" w:hAnsi="Times New Roman" w:cs="Times New Roman"/>
        </w:rPr>
        <w:t>CPU emulator in GD cannot detect the polymo</w:t>
      </w:r>
      <w:r w:rsidR="009B462E" w:rsidRPr="00BB4701">
        <w:rPr>
          <w:rFonts w:ascii="Times New Roman" w:hAnsi="Times New Roman" w:cs="Times New Roman"/>
        </w:rPr>
        <w:t xml:space="preserve">rphic </w:t>
      </w:r>
      <w:r w:rsidR="00065203" w:rsidRPr="00BB4701">
        <w:rPr>
          <w:rFonts w:ascii="Times New Roman" w:hAnsi="Times New Roman" w:cs="Times New Roman"/>
        </w:rPr>
        <w:t>virus that has differen</w:t>
      </w:r>
      <w:r w:rsidR="005B1A38" w:rsidRPr="00BB4701">
        <w:rPr>
          <w:rFonts w:ascii="Times New Roman" w:hAnsi="Times New Roman" w:cs="Times New Roman"/>
        </w:rPr>
        <w:t xml:space="preserve">t machine </w:t>
      </w:r>
      <w:r w:rsidR="00065203" w:rsidRPr="00BB4701">
        <w:rPr>
          <w:rFonts w:ascii="Times New Roman" w:hAnsi="Times New Roman" w:cs="Times New Roman"/>
        </w:rPr>
        <w:t>language from CPU</w:t>
      </w:r>
      <w:r w:rsidR="000C7189" w:rsidRPr="00BB4701">
        <w:rPr>
          <w:rFonts w:ascii="Times New Roman" w:hAnsi="Times New Roman" w:cs="Times New Roman"/>
        </w:rPr>
        <w:t xml:space="preserve"> itself</w:t>
      </w:r>
      <w:r w:rsidR="006F721A" w:rsidRPr="00BB4701">
        <w:rPr>
          <w:rFonts w:ascii="Times New Roman" w:hAnsi="Times New Roman" w:cs="Times New Roman"/>
        </w:rPr>
        <w:t>.</w:t>
      </w:r>
      <w:r w:rsidR="00F5690F" w:rsidRPr="00BB4701">
        <w:rPr>
          <w:rFonts w:ascii="Times New Roman" w:hAnsi="Times New Roman" w:cs="Times New Roman"/>
        </w:rPr>
        <w:t xml:space="preserve"> In addition, it is impossible to simulate all types </w:t>
      </w:r>
      <w:r w:rsidR="00B3793B" w:rsidRPr="00BB4701">
        <w:rPr>
          <w:rFonts w:ascii="Times New Roman" w:hAnsi="Times New Roman" w:cs="Times New Roman"/>
        </w:rPr>
        <w:t>of CPU</w:t>
      </w:r>
      <w:r w:rsidR="00F5690F" w:rsidRPr="00BB4701">
        <w:rPr>
          <w:rFonts w:ascii="Times New Roman" w:hAnsi="Times New Roman" w:cs="Times New Roman"/>
        </w:rPr>
        <w:t xml:space="preserve"> in </w:t>
      </w:r>
      <w:r w:rsidR="005B1A38" w:rsidRPr="00BB4701">
        <w:rPr>
          <w:rFonts w:ascii="Times New Roman" w:hAnsi="Times New Roman" w:cs="Times New Roman"/>
        </w:rPr>
        <w:t>GB,</w:t>
      </w:r>
      <w:r w:rsidR="0036641C" w:rsidRPr="00BB4701">
        <w:rPr>
          <w:rFonts w:ascii="Times New Roman" w:hAnsi="Times New Roman" w:cs="Times New Roman"/>
        </w:rPr>
        <w:t xml:space="preserve"> </w:t>
      </w:r>
      <w:r w:rsidR="005B1A38" w:rsidRPr="00BB4701">
        <w:rPr>
          <w:rFonts w:ascii="Times New Roman" w:hAnsi="Times New Roman" w:cs="Times New Roman"/>
        </w:rPr>
        <w:t>so</w:t>
      </w:r>
      <w:r w:rsidR="000D1AC1" w:rsidRPr="00BB4701">
        <w:rPr>
          <w:rFonts w:ascii="Times New Roman" w:hAnsi="Times New Roman" w:cs="Times New Roman"/>
        </w:rPr>
        <w:t xml:space="preserve"> it will have more </w:t>
      </w:r>
      <w:r w:rsidR="005B1A38" w:rsidRPr="00BB4701">
        <w:rPr>
          <w:rFonts w:ascii="Times New Roman" w:hAnsi="Times New Roman" w:cs="Times New Roman"/>
        </w:rPr>
        <w:t>viruses</w:t>
      </w:r>
      <w:r w:rsidR="000D1AC1" w:rsidRPr="00BB4701">
        <w:rPr>
          <w:rFonts w:ascii="Times New Roman" w:hAnsi="Times New Roman" w:cs="Times New Roman"/>
        </w:rPr>
        <w:t xml:space="preserve"> for older machine using </w:t>
      </w:r>
      <w:r w:rsidR="005B1A38" w:rsidRPr="00BB4701">
        <w:rPr>
          <w:rFonts w:ascii="Times New Roman" w:hAnsi="Times New Roman" w:cs="Times New Roman"/>
        </w:rPr>
        <w:t>old machine language.</w:t>
      </w:r>
    </w:p>
    <w:p w14:paraId="7E92095E" w14:textId="77777777" w:rsidR="00487F28" w:rsidRDefault="00487F28">
      <w:pPr>
        <w:rPr>
          <w:rFonts w:ascii="Times New Roman" w:hAnsi="Times New Roman" w:cs="Times New Roman"/>
        </w:rPr>
      </w:pPr>
    </w:p>
    <w:p w14:paraId="24171388" w14:textId="77777777" w:rsidR="00297792" w:rsidRPr="00BB4701" w:rsidRDefault="00297792">
      <w:pPr>
        <w:rPr>
          <w:rFonts w:ascii="Times New Roman" w:hAnsi="Times New Roman" w:cs="Times New Roman"/>
        </w:rPr>
      </w:pPr>
    </w:p>
    <w:p w14:paraId="5330C662" w14:textId="402AD80D" w:rsidR="00B12EC7" w:rsidRPr="00BB4701" w:rsidRDefault="00B12EC7" w:rsidP="00B12E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4701">
        <w:rPr>
          <w:rFonts w:ascii="Times New Roman" w:hAnsi="Times New Roman" w:cs="Times New Roman"/>
          <w:b/>
          <w:sz w:val="26"/>
          <w:szCs w:val="26"/>
        </w:rPr>
        <w:t>Programming Error</w:t>
      </w:r>
    </w:p>
    <w:p w14:paraId="5752FF60" w14:textId="0B80C364" w:rsidR="003B058A" w:rsidRPr="00297792" w:rsidRDefault="00BB371E" w:rsidP="007813A0">
      <w:pPr>
        <w:rPr>
          <w:rFonts w:ascii="Times New Roman" w:hAnsi="Times New Roman" w:cs="Times New Roman"/>
          <w:b/>
        </w:rPr>
      </w:pPr>
      <w:r w:rsidRPr="00297792">
        <w:rPr>
          <w:rFonts w:ascii="Times New Roman" w:hAnsi="Times New Roman" w:cs="Times New Roman"/>
          <w:b/>
        </w:rPr>
        <w:t>Part1</w:t>
      </w:r>
      <w:r w:rsidR="003B058A" w:rsidRPr="00297792">
        <w:rPr>
          <w:rFonts w:ascii="Times New Roman" w:hAnsi="Times New Roman" w:cs="Times New Roman"/>
          <w:b/>
        </w:rPr>
        <w:t xml:space="preserve"> (</w:t>
      </w:r>
      <w:r w:rsidR="0071354A" w:rsidRPr="00297792">
        <w:rPr>
          <w:rFonts w:ascii="Times New Roman" w:hAnsi="Times New Roman" w:cs="Times New Roman"/>
          <w:b/>
        </w:rPr>
        <w:t>90</w:t>
      </w:r>
      <w:r w:rsidR="003B058A" w:rsidRPr="00297792">
        <w:rPr>
          <w:rFonts w:ascii="Times New Roman" w:hAnsi="Times New Roman" w:cs="Times New Roman"/>
          <w:b/>
        </w:rPr>
        <w:t xml:space="preserve"> words):</w:t>
      </w:r>
    </w:p>
    <w:p w14:paraId="437E4FA9" w14:textId="6EEBE400" w:rsidR="00487F28" w:rsidRPr="00BB4701" w:rsidRDefault="007813A0" w:rsidP="007813A0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 xml:space="preserve">Attacker can </w:t>
      </w:r>
      <w:r w:rsidR="00D47189" w:rsidRPr="00BB4701">
        <w:rPr>
          <w:rFonts w:ascii="Times New Roman" w:hAnsi="Times New Roman" w:cs="Times New Roman"/>
        </w:rPr>
        <w:t xml:space="preserve">use the </w:t>
      </w:r>
      <w:proofErr w:type="spellStart"/>
      <w:r w:rsidR="00D47189" w:rsidRPr="00BB4701">
        <w:rPr>
          <w:rFonts w:ascii="Times New Roman" w:hAnsi="Times New Roman" w:cs="Times New Roman"/>
        </w:rPr>
        <w:t>stdin</w:t>
      </w:r>
      <w:proofErr w:type="spellEnd"/>
      <w:r w:rsidR="00D47189" w:rsidRPr="00BB4701">
        <w:rPr>
          <w:rFonts w:ascii="Times New Roman" w:hAnsi="Times New Roman" w:cs="Times New Roman"/>
        </w:rPr>
        <w:t xml:space="preserve"> for string </w:t>
      </w:r>
      <w:r w:rsidR="00297792" w:rsidRPr="00BB4701">
        <w:rPr>
          <w:rFonts w:ascii="Times New Roman" w:hAnsi="Times New Roman" w:cs="Times New Roman"/>
        </w:rPr>
        <w:t>input;</w:t>
      </w:r>
      <w:r w:rsidR="00D47189" w:rsidRPr="00BB4701">
        <w:rPr>
          <w:rFonts w:ascii="Times New Roman" w:hAnsi="Times New Roman" w:cs="Times New Roman"/>
        </w:rPr>
        <w:t xml:space="preserve"> the last 8 bytes can overwrite the return address. </w:t>
      </w:r>
      <w:r w:rsidR="00021C91" w:rsidRPr="00BB4701">
        <w:rPr>
          <w:rFonts w:ascii="Times New Roman" w:hAnsi="Times New Roman" w:cs="Times New Roman"/>
        </w:rPr>
        <w:t>F</w:t>
      </w:r>
      <w:r w:rsidR="00FC1667" w:rsidRPr="00BB4701">
        <w:rPr>
          <w:rFonts w:ascii="Times New Roman" w:hAnsi="Times New Roman" w:cs="Times New Roman"/>
        </w:rPr>
        <w:t>irst 64 bytes in buffer copied from “</w:t>
      </w:r>
      <w:proofErr w:type="spellStart"/>
      <w:r w:rsidR="00FC1667" w:rsidRPr="00BB4701">
        <w:rPr>
          <w:rFonts w:ascii="Times New Roman" w:hAnsi="Times New Roman" w:cs="Times New Roman"/>
        </w:rPr>
        <w:t>Arg</w:t>
      </w:r>
      <w:proofErr w:type="spellEnd"/>
      <w:r w:rsidR="00FC1667" w:rsidRPr="00BB4701">
        <w:rPr>
          <w:rFonts w:ascii="Times New Roman" w:hAnsi="Times New Roman" w:cs="Times New Roman"/>
        </w:rPr>
        <w:t xml:space="preserve"> string”, then buffer copy 80 bytes to the “</w:t>
      </w:r>
      <w:proofErr w:type="spellStart"/>
      <w:r w:rsidR="00FC1667" w:rsidRPr="00BB4701">
        <w:rPr>
          <w:rFonts w:ascii="Times New Roman" w:hAnsi="Times New Roman" w:cs="Times New Roman"/>
        </w:rPr>
        <w:t>outbuf</w:t>
      </w:r>
      <w:proofErr w:type="spellEnd"/>
      <w:r w:rsidR="00FC1667" w:rsidRPr="00BB4701">
        <w:rPr>
          <w:rFonts w:ascii="Times New Roman" w:hAnsi="Times New Roman" w:cs="Times New Roman"/>
        </w:rPr>
        <w:t>”</w:t>
      </w:r>
      <w:r w:rsidR="00021C91" w:rsidRPr="00BB4701">
        <w:rPr>
          <w:rFonts w:ascii="Times New Roman" w:hAnsi="Times New Roman" w:cs="Times New Roman"/>
        </w:rPr>
        <w:t xml:space="preserve"> that can cause “</w:t>
      </w:r>
      <w:proofErr w:type="spellStart"/>
      <w:r w:rsidR="00021C91" w:rsidRPr="00BB4701">
        <w:rPr>
          <w:rFonts w:ascii="Times New Roman" w:hAnsi="Times New Roman" w:cs="Times New Roman"/>
        </w:rPr>
        <w:t>outbuf</w:t>
      </w:r>
      <w:proofErr w:type="spellEnd"/>
      <w:r w:rsidR="00021C91" w:rsidRPr="00BB4701">
        <w:rPr>
          <w:rFonts w:ascii="Times New Roman" w:hAnsi="Times New Roman" w:cs="Times New Roman"/>
        </w:rPr>
        <w:t xml:space="preserve">” </w:t>
      </w:r>
      <w:r w:rsidR="00514642" w:rsidRPr="00BB4701">
        <w:rPr>
          <w:rFonts w:ascii="Times New Roman" w:hAnsi="Times New Roman" w:cs="Times New Roman"/>
        </w:rPr>
        <w:t>overflow.</w:t>
      </w:r>
      <w:r w:rsidR="00FC1667" w:rsidRPr="00BB4701">
        <w:rPr>
          <w:rFonts w:ascii="Times New Roman" w:hAnsi="Times New Roman" w:cs="Times New Roman"/>
        </w:rPr>
        <w:t xml:space="preserve"> Since the last 16 bytes will not be changed i</w:t>
      </w:r>
      <w:r w:rsidR="009B422D" w:rsidRPr="00BB4701">
        <w:rPr>
          <w:rFonts w:ascii="Times New Roman" w:hAnsi="Times New Roman" w:cs="Times New Roman"/>
        </w:rPr>
        <w:t xml:space="preserve">n buffer, it </w:t>
      </w:r>
      <w:r w:rsidR="00FC1667" w:rsidRPr="00BB4701">
        <w:rPr>
          <w:rFonts w:ascii="Times New Roman" w:hAnsi="Times New Roman" w:cs="Times New Roman"/>
        </w:rPr>
        <w:t xml:space="preserve">can </w:t>
      </w:r>
      <w:r w:rsidR="009B422D" w:rsidRPr="00BB4701">
        <w:rPr>
          <w:rFonts w:ascii="Times New Roman" w:hAnsi="Times New Roman" w:cs="Times New Roman"/>
        </w:rPr>
        <w:t xml:space="preserve">use last 8 bytes to </w:t>
      </w:r>
      <w:r w:rsidR="00FC1667" w:rsidRPr="00BB4701">
        <w:rPr>
          <w:rFonts w:ascii="Times New Roman" w:hAnsi="Times New Roman" w:cs="Times New Roman"/>
        </w:rPr>
        <w:t>overwrite the return address of foo function</w:t>
      </w:r>
      <w:r w:rsidR="006C4B0D" w:rsidRPr="00BB4701">
        <w:rPr>
          <w:rFonts w:ascii="Times New Roman" w:hAnsi="Times New Roman" w:cs="Times New Roman"/>
        </w:rPr>
        <w:t>.</w:t>
      </w:r>
    </w:p>
    <w:p w14:paraId="3AE20787" w14:textId="77777777" w:rsidR="00514642" w:rsidRPr="00BB4701" w:rsidRDefault="00514642" w:rsidP="007813A0">
      <w:pPr>
        <w:rPr>
          <w:rFonts w:ascii="Times New Roman" w:hAnsi="Times New Roman" w:cs="Times New Roman"/>
        </w:rPr>
      </w:pPr>
    </w:p>
    <w:p w14:paraId="621E89CB" w14:textId="3474BC22" w:rsidR="009B422D" w:rsidRPr="00BB4701" w:rsidRDefault="009B422D" w:rsidP="007813A0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>Stack layout:</w:t>
      </w:r>
      <w:r w:rsidRPr="00BB4701">
        <w:rPr>
          <w:rFonts w:ascii="Times New Roman" w:hAnsi="Times New Roman" w:cs="Times New Roman"/>
        </w:rPr>
        <w:br/>
        <w:t>return address</w:t>
      </w:r>
      <w:r w:rsidR="00514642" w:rsidRPr="00BB4701">
        <w:rPr>
          <w:rFonts w:ascii="Times New Roman" w:hAnsi="Times New Roman" w:cs="Times New Roman"/>
        </w:rPr>
        <w:t xml:space="preserve"> 8 chars -&gt; 8 bytes</w:t>
      </w:r>
    </w:p>
    <w:p w14:paraId="37F5BC54" w14:textId="7D623040" w:rsidR="009B422D" w:rsidRPr="00BB4701" w:rsidRDefault="009B422D" w:rsidP="007813A0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>Fame pointer</w:t>
      </w:r>
      <w:r w:rsidR="00514642" w:rsidRPr="00BB4701">
        <w:rPr>
          <w:rFonts w:ascii="Times New Roman" w:hAnsi="Times New Roman" w:cs="Times New Roman"/>
        </w:rPr>
        <w:t xml:space="preserve"> 8 chars -&gt; 8 bytes</w:t>
      </w:r>
    </w:p>
    <w:p w14:paraId="6447C756" w14:textId="739342F1" w:rsidR="00AC1455" w:rsidRPr="00BB4701" w:rsidRDefault="00514642" w:rsidP="007813A0">
      <w:pPr>
        <w:rPr>
          <w:rFonts w:ascii="Times New Roman" w:hAnsi="Times New Roman" w:cs="Times New Roman"/>
        </w:rPr>
      </w:pPr>
      <w:proofErr w:type="spellStart"/>
      <w:r w:rsidRPr="00BB4701">
        <w:rPr>
          <w:rFonts w:ascii="Times New Roman" w:hAnsi="Times New Roman" w:cs="Times New Roman"/>
        </w:rPr>
        <w:t>O</w:t>
      </w:r>
      <w:r w:rsidR="007767FD" w:rsidRPr="00BB4701">
        <w:rPr>
          <w:rFonts w:ascii="Times New Roman" w:hAnsi="Times New Roman" w:cs="Times New Roman"/>
        </w:rPr>
        <w:t>utbuf</w:t>
      </w:r>
      <w:proofErr w:type="spellEnd"/>
      <w:r w:rsidRPr="00BB4701">
        <w:rPr>
          <w:rFonts w:ascii="Times New Roman" w:hAnsi="Times New Roman" w:cs="Times New Roman"/>
        </w:rPr>
        <w:t xml:space="preserve"> -&gt; 64 chars</w:t>
      </w:r>
    </w:p>
    <w:p w14:paraId="5D2F2234" w14:textId="3B5FAE7B" w:rsidR="009B422D" w:rsidRPr="00BB4701" w:rsidRDefault="007778B8" w:rsidP="007813A0">
      <w:pPr>
        <w:rPr>
          <w:rFonts w:ascii="Times New Roman" w:hAnsi="Times New Roman" w:cs="Times New Roman"/>
        </w:rPr>
      </w:pPr>
      <w:proofErr w:type="spellStart"/>
      <w:proofErr w:type="gramStart"/>
      <w:r w:rsidRPr="00BB4701">
        <w:rPr>
          <w:rFonts w:ascii="Times New Roman" w:hAnsi="Times New Roman" w:cs="Times New Roman"/>
        </w:rPr>
        <w:t>buf</w:t>
      </w:r>
      <w:proofErr w:type="spellEnd"/>
      <w:proofErr w:type="gramEnd"/>
      <w:r w:rsidR="00514642" w:rsidRPr="00BB4701">
        <w:rPr>
          <w:rFonts w:ascii="Times New Roman" w:hAnsi="Times New Roman" w:cs="Times New Roman"/>
        </w:rPr>
        <w:t xml:space="preserve"> -&gt; 80 chars</w:t>
      </w:r>
    </w:p>
    <w:p w14:paraId="4AF113E8" w14:textId="77777777" w:rsidR="00BB371E" w:rsidRPr="00BB4701" w:rsidRDefault="00BB371E" w:rsidP="007813A0">
      <w:pPr>
        <w:rPr>
          <w:rFonts w:ascii="Times New Roman" w:hAnsi="Times New Roman" w:cs="Times New Roman"/>
        </w:rPr>
      </w:pPr>
    </w:p>
    <w:p w14:paraId="24AE717E" w14:textId="630A67EB" w:rsidR="00FC20F9" w:rsidRPr="00297792" w:rsidRDefault="00CF1E6C">
      <w:pPr>
        <w:rPr>
          <w:rFonts w:ascii="Times New Roman" w:hAnsi="Times New Roman" w:cs="Times New Roman"/>
          <w:b/>
        </w:rPr>
      </w:pPr>
      <w:r w:rsidRPr="00297792">
        <w:rPr>
          <w:rFonts w:ascii="Times New Roman" w:hAnsi="Times New Roman" w:cs="Times New Roman"/>
          <w:b/>
        </w:rPr>
        <w:t>Part2 (26</w:t>
      </w:r>
      <w:r w:rsidR="00BB371E" w:rsidRPr="00297792">
        <w:rPr>
          <w:rFonts w:ascii="Times New Roman" w:hAnsi="Times New Roman" w:cs="Times New Roman"/>
          <w:b/>
        </w:rPr>
        <w:t xml:space="preserve"> words):</w:t>
      </w:r>
    </w:p>
    <w:p w14:paraId="5DE10667" w14:textId="4822FD3F" w:rsidR="00DB634D" w:rsidRPr="00BB4701" w:rsidRDefault="004B77B2">
      <w:pPr>
        <w:rPr>
          <w:rFonts w:ascii="Times New Roman" w:hAnsi="Times New Roman" w:cs="Times New Roman"/>
        </w:rPr>
      </w:pPr>
      <w:r w:rsidRPr="00BB4701">
        <w:rPr>
          <w:rFonts w:ascii="Times New Roman" w:hAnsi="Times New Roman" w:cs="Times New Roman"/>
        </w:rPr>
        <w:t xml:space="preserve">In </w:t>
      </w:r>
      <w:r w:rsidR="004547E6" w:rsidRPr="00BB4701">
        <w:rPr>
          <w:rFonts w:ascii="Times New Roman" w:hAnsi="Times New Roman" w:cs="Times New Roman"/>
        </w:rPr>
        <w:t xml:space="preserve">line 17, we can change </w:t>
      </w:r>
      <w:proofErr w:type="spellStart"/>
      <w:r w:rsidR="00442DCC" w:rsidRPr="00BB4701">
        <w:rPr>
          <w:rFonts w:ascii="Times New Roman" w:hAnsi="Times New Roman" w:cs="Times New Roman"/>
        </w:rPr>
        <w:t>strcpy</w:t>
      </w:r>
      <w:proofErr w:type="spellEnd"/>
      <w:r w:rsidR="00442DCC" w:rsidRPr="00BB4701">
        <w:rPr>
          <w:rFonts w:ascii="Times New Roman" w:hAnsi="Times New Roman" w:cs="Times New Roman"/>
        </w:rPr>
        <w:t xml:space="preserve"> (</w:t>
      </w:r>
      <w:proofErr w:type="spellStart"/>
      <w:r w:rsidR="00442DCC" w:rsidRPr="00BB4701">
        <w:rPr>
          <w:rFonts w:ascii="Times New Roman" w:hAnsi="Times New Roman" w:cs="Times New Roman"/>
        </w:rPr>
        <w:t>outbuf</w:t>
      </w:r>
      <w:proofErr w:type="spellEnd"/>
      <w:r w:rsidR="00442DCC" w:rsidRPr="00BB4701">
        <w:rPr>
          <w:rFonts w:ascii="Times New Roman" w:hAnsi="Times New Roman" w:cs="Times New Roman"/>
        </w:rPr>
        <w:t xml:space="preserve">, </w:t>
      </w:r>
      <w:proofErr w:type="spellStart"/>
      <w:r w:rsidR="00442DCC" w:rsidRPr="00BB4701">
        <w:rPr>
          <w:rFonts w:ascii="Times New Roman" w:hAnsi="Times New Roman" w:cs="Times New Roman"/>
        </w:rPr>
        <w:t>buf</w:t>
      </w:r>
      <w:proofErr w:type="spellEnd"/>
      <w:r w:rsidR="00442DCC" w:rsidRPr="00BB4701">
        <w:rPr>
          <w:rFonts w:ascii="Times New Roman" w:hAnsi="Times New Roman" w:cs="Times New Roman"/>
        </w:rPr>
        <w:t xml:space="preserve">) </w:t>
      </w:r>
      <w:r w:rsidR="004547E6" w:rsidRPr="00BB4701">
        <w:rPr>
          <w:rFonts w:ascii="Times New Roman" w:hAnsi="Times New Roman" w:cs="Times New Roman"/>
        </w:rPr>
        <w:t>to</w:t>
      </w:r>
      <w:r w:rsidR="00442DCC" w:rsidRPr="00BB47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42DCC" w:rsidRPr="00BB4701">
        <w:rPr>
          <w:rFonts w:ascii="Times New Roman" w:hAnsi="Times New Roman" w:cs="Times New Roman"/>
        </w:rPr>
        <w:t>strncpy</w:t>
      </w:r>
      <w:proofErr w:type="spellEnd"/>
      <w:r w:rsidR="00442DCC" w:rsidRPr="00BB4701">
        <w:rPr>
          <w:rFonts w:ascii="Times New Roman" w:hAnsi="Times New Roman" w:cs="Times New Roman"/>
        </w:rPr>
        <w:t>(</w:t>
      </w:r>
      <w:proofErr w:type="spellStart"/>
      <w:proofErr w:type="gramEnd"/>
      <w:r w:rsidR="00442DCC" w:rsidRPr="00BB4701">
        <w:rPr>
          <w:rFonts w:ascii="Times New Roman" w:hAnsi="Times New Roman" w:cs="Times New Roman"/>
        </w:rPr>
        <w:t>outbuf</w:t>
      </w:r>
      <w:proofErr w:type="spellEnd"/>
      <w:r w:rsidR="00442DCC" w:rsidRPr="00BB4701">
        <w:rPr>
          <w:rFonts w:ascii="Times New Roman" w:hAnsi="Times New Roman" w:cs="Times New Roman"/>
        </w:rPr>
        <w:t xml:space="preserve">, </w:t>
      </w:r>
      <w:proofErr w:type="spellStart"/>
      <w:r w:rsidR="00442DCC" w:rsidRPr="00BB4701">
        <w:rPr>
          <w:rFonts w:ascii="Times New Roman" w:hAnsi="Times New Roman" w:cs="Times New Roman"/>
        </w:rPr>
        <w:t>buf</w:t>
      </w:r>
      <w:proofErr w:type="spellEnd"/>
      <w:r w:rsidR="00442DCC" w:rsidRPr="00BB4701">
        <w:rPr>
          <w:rFonts w:ascii="Times New Roman" w:hAnsi="Times New Roman" w:cs="Times New Roman"/>
        </w:rPr>
        <w:t xml:space="preserve">, </w:t>
      </w:r>
      <w:proofErr w:type="spellStart"/>
      <w:r w:rsidR="00442DCC" w:rsidRPr="00BB4701">
        <w:rPr>
          <w:rFonts w:ascii="Times New Roman" w:hAnsi="Times New Roman" w:cs="Times New Roman"/>
        </w:rPr>
        <w:t>sizeof</w:t>
      </w:r>
      <w:proofErr w:type="spellEnd"/>
      <w:r w:rsidR="00442DCC" w:rsidRPr="00BB4701">
        <w:rPr>
          <w:rFonts w:ascii="Times New Roman" w:hAnsi="Times New Roman" w:cs="Times New Roman"/>
        </w:rPr>
        <w:t>(</w:t>
      </w:r>
      <w:proofErr w:type="spellStart"/>
      <w:r w:rsidR="00CF1E6C" w:rsidRPr="00BB4701">
        <w:rPr>
          <w:rFonts w:ascii="Times New Roman" w:hAnsi="Times New Roman" w:cs="Times New Roman"/>
        </w:rPr>
        <w:t>outbuf</w:t>
      </w:r>
      <w:proofErr w:type="spellEnd"/>
      <w:r w:rsidR="00442DCC" w:rsidRPr="00BB4701">
        <w:rPr>
          <w:rFonts w:ascii="Times New Roman" w:hAnsi="Times New Roman" w:cs="Times New Roman"/>
        </w:rPr>
        <w:t>)),</w:t>
      </w:r>
      <w:r w:rsidR="004547E6" w:rsidRPr="00BB4701">
        <w:rPr>
          <w:rFonts w:ascii="Times New Roman" w:hAnsi="Times New Roman" w:cs="Times New Roman"/>
        </w:rPr>
        <w:t xml:space="preserve"> this can prevent the</w:t>
      </w:r>
      <w:r w:rsidR="00CF1E6C" w:rsidRPr="00BB4701">
        <w:rPr>
          <w:rFonts w:ascii="Times New Roman" w:hAnsi="Times New Roman" w:cs="Times New Roman"/>
        </w:rPr>
        <w:t xml:space="preserve"> buffer overflow by setting string copy size.</w:t>
      </w:r>
    </w:p>
    <w:p w14:paraId="7F792756" w14:textId="77777777" w:rsidR="00B9760F" w:rsidRPr="00721CBC" w:rsidRDefault="00B9760F">
      <w:pPr>
        <w:rPr>
          <w:rFonts w:ascii="Times New Roman" w:hAnsi="Times New Roman" w:cs="Times New Roman"/>
        </w:rPr>
      </w:pPr>
    </w:p>
    <w:p w14:paraId="3B4A7481" w14:textId="77777777" w:rsidR="00AF0D1B" w:rsidRPr="00721CBC" w:rsidRDefault="00AF0D1B">
      <w:pPr>
        <w:rPr>
          <w:rFonts w:ascii="Times New Roman" w:hAnsi="Times New Roman" w:cs="Times New Roman"/>
        </w:rPr>
      </w:pPr>
    </w:p>
    <w:sectPr w:rsidR="00AF0D1B" w:rsidRPr="00721CBC" w:rsidSect="00FA49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E4"/>
    <w:rsid w:val="00017254"/>
    <w:rsid w:val="00021C91"/>
    <w:rsid w:val="00040AD1"/>
    <w:rsid w:val="00065203"/>
    <w:rsid w:val="000C7189"/>
    <w:rsid w:val="000D1AC1"/>
    <w:rsid w:val="0010620F"/>
    <w:rsid w:val="00117923"/>
    <w:rsid w:val="00145DB5"/>
    <w:rsid w:val="00155B79"/>
    <w:rsid w:val="001720C9"/>
    <w:rsid w:val="00173D15"/>
    <w:rsid w:val="00190A50"/>
    <w:rsid w:val="00193091"/>
    <w:rsid w:val="001B31A3"/>
    <w:rsid w:val="001D370A"/>
    <w:rsid w:val="00221363"/>
    <w:rsid w:val="002371AA"/>
    <w:rsid w:val="002624F2"/>
    <w:rsid w:val="00297792"/>
    <w:rsid w:val="002E1B80"/>
    <w:rsid w:val="0031144E"/>
    <w:rsid w:val="00341E60"/>
    <w:rsid w:val="00343040"/>
    <w:rsid w:val="00346AE4"/>
    <w:rsid w:val="00355885"/>
    <w:rsid w:val="003632DD"/>
    <w:rsid w:val="0036641C"/>
    <w:rsid w:val="00374FB3"/>
    <w:rsid w:val="003806A8"/>
    <w:rsid w:val="003906DC"/>
    <w:rsid w:val="003A5D7E"/>
    <w:rsid w:val="003B058A"/>
    <w:rsid w:val="003C2A87"/>
    <w:rsid w:val="003C561C"/>
    <w:rsid w:val="004301DB"/>
    <w:rsid w:val="00433B6C"/>
    <w:rsid w:val="00442DCC"/>
    <w:rsid w:val="00443E24"/>
    <w:rsid w:val="004547E6"/>
    <w:rsid w:val="00457AC6"/>
    <w:rsid w:val="004842C6"/>
    <w:rsid w:val="00487F28"/>
    <w:rsid w:val="004A0089"/>
    <w:rsid w:val="004A7C67"/>
    <w:rsid w:val="004B77B2"/>
    <w:rsid w:val="004C073B"/>
    <w:rsid w:val="004C111B"/>
    <w:rsid w:val="004C2CD7"/>
    <w:rsid w:val="004C7B03"/>
    <w:rsid w:val="004F00C2"/>
    <w:rsid w:val="005132FC"/>
    <w:rsid w:val="00514642"/>
    <w:rsid w:val="00521A86"/>
    <w:rsid w:val="005338CA"/>
    <w:rsid w:val="0053591A"/>
    <w:rsid w:val="00556A54"/>
    <w:rsid w:val="005A6565"/>
    <w:rsid w:val="005B1A38"/>
    <w:rsid w:val="005C3C78"/>
    <w:rsid w:val="005D728B"/>
    <w:rsid w:val="0061259B"/>
    <w:rsid w:val="00612E10"/>
    <w:rsid w:val="006202E5"/>
    <w:rsid w:val="00622863"/>
    <w:rsid w:val="00633DB0"/>
    <w:rsid w:val="00635D07"/>
    <w:rsid w:val="006818D3"/>
    <w:rsid w:val="006C4B0D"/>
    <w:rsid w:val="006D3A0F"/>
    <w:rsid w:val="006F721A"/>
    <w:rsid w:val="0071354A"/>
    <w:rsid w:val="007164BB"/>
    <w:rsid w:val="00721CBC"/>
    <w:rsid w:val="00752DE8"/>
    <w:rsid w:val="0076031F"/>
    <w:rsid w:val="00770420"/>
    <w:rsid w:val="007767FD"/>
    <w:rsid w:val="007778B8"/>
    <w:rsid w:val="007813A0"/>
    <w:rsid w:val="0078638B"/>
    <w:rsid w:val="007B542F"/>
    <w:rsid w:val="00822F0B"/>
    <w:rsid w:val="00831A56"/>
    <w:rsid w:val="00863B41"/>
    <w:rsid w:val="00871E71"/>
    <w:rsid w:val="008779FB"/>
    <w:rsid w:val="00880680"/>
    <w:rsid w:val="008B6568"/>
    <w:rsid w:val="00933EF2"/>
    <w:rsid w:val="009464E5"/>
    <w:rsid w:val="00972765"/>
    <w:rsid w:val="00982718"/>
    <w:rsid w:val="00990CB7"/>
    <w:rsid w:val="009A6B04"/>
    <w:rsid w:val="009B422D"/>
    <w:rsid w:val="009B462E"/>
    <w:rsid w:val="009B6B1B"/>
    <w:rsid w:val="009C0AD7"/>
    <w:rsid w:val="009E73E4"/>
    <w:rsid w:val="009F2A5F"/>
    <w:rsid w:val="009F6D87"/>
    <w:rsid w:val="00A13BB3"/>
    <w:rsid w:val="00A43F49"/>
    <w:rsid w:val="00A50ED1"/>
    <w:rsid w:val="00A67A31"/>
    <w:rsid w:val="00A70531"/>
    <w:rsid w:val="00A81420"/>
    <w:rsid w:val="00AA48F0"/>
    <w:rsid w:val="00AB4BA9"/>
    <w:rsid w:val="00AC10B6"/>
    <w:rsid w:val="00AC1455"/>
    <w:rsid w:val="00AE2EAC"/>
    <w:rsid w:val="00AE33F9"/>
    <w:rsid w:val="00AE4DC8"/>
    <w:rsid w:val="00AF0D1B"/>
    <w:rsid w:val="00AF4439"/>
    <w:rsid w:val="00AF6AE2"/>
    <w:rsid w:val="00B10726"/>
    <w:rsid w:val="00B12EC7"/>
    <w:rsid w:val="00B3793B"/>
    <w:rsid w:val="00B53A16"/>
    <w:rsid w:val="00B909C3"/>
    <w:rsid w:val="00B9760F"/>
    <w:rsid w:val="00BB1B5F"/>
    <w:rsid w:val="00BB3237"/>
    <w:rsid w:val="00BB371E"/>
    <w:rsid w:val="00BB4701"/>
    <w:rsid w:val="00BB5FF1"/>
    <w:rsid w:val="00BC27DF"/>
    <w:rsid w:val="00BE5EA7"/>
    <w:rsid w:val="00C3364E"/>
    <w:rsid w:val="00C86ED2"/>
    <w:rsid w:val="00CD36C3"/>
    <w:rsid w:val="00CE71B5"/>
    <w:rsid w:val="00CF1E6C"/>
    <w:rsid w:val="00CF3602"/>
    <w:rsid w:val="00D172AB"/>
    <w:rsid w:val="00D41772"/>
    <w:rsid w:val="00D452CE"/>
    <w:rsid w:val="00D47189"/>
    <w:rsid w:val="00D65803"/>
    <w:rsid w:val="00D97526"/>
    <w:rsid w:val="00DB2D01"/>
    <w:rsid w:val="00DB4B47"/>
    <w:rsid w:val="00DB634D"/>
    <w:rsid w:val="00DD12A1"/>
    <w:rsid w:val="00E124EB"/>
    <w:rsid w:val="00E3632D"/>
    <w:rsid w:val="00E42118"/>
    <w:rsid w:val="00E57D6C"/>
    <w:rsid w:val="00E64119"/>
    <w:rsid w:val="00E8418B"/>
    <w:rsid w:val="00E87145"/>
    <w:rsid w:val="00EB0D18"/>
    <w:rsid w:val="00EC6AF6"/>
    <w:rsid w:val="00EC7A03"/>
    <w:rsid w:val="00ED2C84"/>
    <w:rsid w:val="00ED4F02"/>
    <w:rsid w:val="00EF06CF"/>
    <w:rsid w:val="00F051C7"/>
    <w:rsid w:val="00F10872"/>
    <w:rsid w:val="00F4697D"/>
    <w:rsid w:val="00F55EE3"/>
    <w:rsid w:val="00F5690F"/>
    <w:rsid w:val="00F72EA9"/>
    <w:rsid w:val="00F74A4E"/>
    <w:rsid w:val="00F82512"/>
    <w:rsid w:val="00F90915"/>
    <w:rsid w:val="00F94919"/>
    <w:rsid w:val="00FA4523"/>
    <w:rsid w:val="00FA4943"/>
    <w:rsid w:val="00FA4B9A"/>
    <w:rsid w:val="00FC1667"/>
    <w:rsid w:val="00FC20F9"/>
    <w:rsid w:val="00FD3D35"/>
    <w:rsid w:val="00FD7CF2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847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B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B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568</Words>
  <Characters>3244</Characters>
  <Application>Microsoft Macintosh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lichuanr</dc:creator>
  <cp:keywords/>
  <dc:description/>
  <cp:lastModifiedBy>lichuanr</cp:lastModifiedBy>
  <cp:revision>166</cp:revision>
  <dcterms:created xsi:type="dcterms:W3CDTF">2016-02-03T00:00:00Z</dcterms:created>
  <dcterms:modified xsi:type="dcterms:W3CDTF">2016-02-08T17:41:00Z</dcterms:modified>
</cp:coreProperties>
</file>