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D3A2C" w14:textId="77777777" w:rsidR="00722BC9" w:rsidRDefault="00722BC9" w:rsidP="00722BC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>Part 3: Functional Dependencies, Decompositions, and Normal Forms</w:t>
      </w:r>
    </w:p>
    <w:p w14:paraId="228D98A8" w14:textId="77777777" w:rsidR="00722BC9" w:rsidRDefault="00722BC9" w:rsidP="00722BC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Name: Qianyi Zhu (1001239618); Weixiang Zheng (1001375852)</w:t>
      </w:r>
    </w:p>
    <w:p w14:paraId="2D262360" w14:textId="77777777" w:rsidR="00722BC9" w:rsidRDefault="00722BC9" w:rsidP="00722BC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 = {I</w:t>
      </w:r>
      <w:r>
        <w:rPr>
          <w:rFonts w:ascii="Lucida Grande" w:hAnsi="Lucida Grande" w:cs="Lucida Grande"/>
          <w:color w:val="000000"/>
          <w:sz w:val="22"/>
          <w:szCs w:val="22"/>
        </w:rPr>
        <w:t>→</w:t>
      </w:r>
      <w:r>
        <w:rPr>
          <w:rFonts w:ascii="Helvetica" w:hAnsi="Helvetica" w:cs="Helvetica"/>
          <w:color w:val="000000"/>
          <w:sz w:val="22"/>
          <w:szCs w:val="22"/>
        </w:rPr>
        <w:t>DGF, H</w:t>
      </w:r>
      <w:r>
        <w:rPr>
          <w:rFonts w:ascii="Lucida Grande" w:hAnsi="Lucida Grande" w:cs="Lucida Grande"/>
          <w:color w:val="000000"/>
          <w:sz w:val="22"/>
          <w:szCs w:val="22"/>
        </w:rPr>
        <w:t>→</w:t>
      </w:r>
      <w:r>
        <w:rPr>
          <w:rFonts w:ascii="Helvetica" w:hAnsi="Helvetica" w:cs="Helvetica"/>
          <w:color w:val="000000"/>
          <w:sz w:val="22"/>
          <w:szCs w:val="22"/>
        </w:rPr>
        <w:t>CEA, BI</w:t>
      </w:r>
      <w:r>
        <w:rPr>
          <w:rFonts w:ascii="Lucida Grande" w:hAnsi="Lucida Grande" w:cs="Lucida Grande"/>
          <w:color w:val="000000"/>
          <w:sz w:val="22"/>
          <w:szCs w:val="22"/>
        </w:rPr>
        <w:t>→</w:t>
      </w:r>
      <w:r>
        <w:rPr>
          <w:rFonts w:ascii="Helvetica" w:hAnsi="Helvetica" w:cs="Helvetica"/>
          <w:color w:val="000000"/>
          <w:sz w:val="22"/>
          <w:szCs w:val="22"/>
        </w:rPr>
        <w:t>J, B</w:t>
      </w:r>
      <w:r>
        <w:rPr>
          <w:rFonts w:ascii="Lucida Grande" w:hAnsi="Lucida Grande" w:cs="Lucida Grande"/>
          <w:color w:val="000000"/>
          <w:sz w:val="22"/>
          <w:szCs w:val="22"/>
        </w:rPr>
        <w:t>→</w:t>
      </w:r>
      <w:r>
        <w:rPr>
          <w:rFonts w:ascii="Helvetica" w:hAnsi="Helvetica" w:cs="Helvetica"/>
          <w:color w:val="000000"/>
          <w:sz w:val="22"/>
          <w:szCs w:val="22"/>
        </w:rPr>
        <w:t>H, CI</w:t>
      </w:r>
      <w:r>
        <w:rPr>
          <w:rFonts w:ascii="Lucida Grande" w:hAnsi="Lucida Grande" w:cs="Lucida Grande"/>
          <w:color w:val="000000"/>
          <w:sz w:val="22"/>
          <w:szCs w:val="22"/>
        </w:rPr>
        <w:t>→</w:t>
      </w:r>
      <w:r>
        <w:rPr>
          <w:rFonts w:ascii="Helvetica" w:hAnsi="Helvetica" w:cs="Helvetica"/>
          <w:color w:val="000000"/>
          <w:sz w:val="22"/>
          <w:szCs w:val="22"/>
        </w:rPr>
        <w:t>K}</w:t>
      </w:r>
    </w:p>
    <w:p w14:paraId="2B27D226" w14:textId="77777777" w:rsidR="00722BC9" w:rsidRDefault="00722BC9" w:rsidP="00722BC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1B5BF17" w14:textId="77777777" w:rsidR="00722BC9" w:rsidRDefault="00722BC9" w:rsidP="00722BC9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•  Violates: I+=DGFI, so I is not a super key and I+=DGFI violates BCNF.</w:t>
      </w:r>
    </w:p>
    <w:p w14:paraId="2470B38B" w14:textId="77777777" w:rsidR="00722BC9" w:rsidRDefault="00722BC9" w:rsidP="00722BC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•  Violates: H+ = ACEH so H+ = ACEH also violates BCNF.</w:t>
      </w:r>
    </w:p>
    <w:p w14:paraId="12A49B57" w14:textId="77777777" w:rsidR="00722BC9" w:rsidRDefault="00722BC9" w:rsidP="00722BC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•  Met: BI+ = ABCDEFGHIJK so BI is the super key. The FD does not violate BCNF.</w:t>
      </w:r>
    </w:p>
    <w:p w14:paraId="4FE802CA" w14:textId="77777777" w:rsidR="00722BC9" w:rsidRDefault="00722BC9" w:rsidP="00722BC9">
      <w:pPr>
        <w:widowControl w:val="0"/>
        <w:numPr>
          <w:ilvl w:val="0"/>
          <w:numId w:val="2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Violates: B+ = ABCEH also violates BCNF.</w:t>
      </w:r>
    </w:p>
    <w:p w14:paraId="12BFE357" w14:textId="77777777" w:rsidR="00722BC9" w:rsidRDefault="00722BC9" w:rsidP="00722BC9">
      <w:pPr>
        <w:widowControl w:val="0"/>
        <w:numPr>
          <w:ilvl w:val="0"/>
          <w:numId w:val="2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Violates: CI+ = CDFGIK</w:t>
      </w:r>
    </w:p>
    <w:p w14:paraId="66813FEB" w14:textId="77777777" w:rsidR="00722BC9" w:rsidRDefault="00722BC9" w:rsidP="00722BC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b) </w:t>
      </w:r>
    </w:p>
    <w:p w14:paraId="077E06DF" w14:textId="77777777" w:rsidR="00722BC9" w:rsidRDefault="00722BC9" w:rsidP="00722B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722BC9">
        <w:rPr>
          <w:rFonts w:ascii="Helvetica" w:hAnsi="Helvetica" w:cs="Helvetica"/>
          <w:color w:val="000000"/>
          <w:sz w:val="22"/>
          <w:szCs w:val="22"/>
        </w:rPr>
        <w:t>Decompose R using I+ = DGFI and this yield two relations: R1 = DGFI, R2 = ABCEHIJK.</w:t>
      </w:r>
    </w:p>
    <w:p w14:paraId="08DA4D17" w14:textId="77777777" w:rsidR="00722BC9" w:rsidRDefault="00722BC9" w:rsidP="00722B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FDs onto R1 = DGFI: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46"/>
        <w:gridCol w:w="671"/>
        <w:gridCol w:w="567"/>
        <w:gridCol w:w="1739"/>
        <w:gridCol w:w="4214"/>
      </w:tblGrid>
      <w:tr w:rsidR="00401AF5" w14:paraId="0D706E0C" w14:textId="77777777" w:rsidTr="00401AF5">
        <w:tc>
          <w:tcPr>
            <w:tcW w:w="693" w:type="dxa"/>
          </w:tcPr>
          <w:p w14:paraId="39CC280C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14:paraId="68293324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G</w:t>
            </w:r>
          </w:p>
        </w:tc>
        <w:tc>
          <w:tcPr>
            <w:tcW w:w="671" w:type="dxa"/>
          </w:tcPr>
          <w:p w14:paraId="0F9BE3AB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</w:tcPr>
          <w:p w14:paraId="6A79C6B3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</w:t>
            </w:r>
          </w:p>
        </w:tc>
        <w:tc>
          <w:tcPr>
            <w:tcW w:w="1739" w:type="dxa"/>
          </w:tcPr>
          <w:p w14:paraId="5CC8A7FA" w14:textId="77777777" w:rsidR="00722BC9" w:rsidRDefault="00E559A7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4214" w:type="dxa"/>
          </w:tcPr>
          <w:p w14:paraId="18E111B1" w14:textId="77777777" w:rsidR="00722BC9" w:rsidRDefault="00E559A7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401AF5" w14:paraId="57508A45" w14:textId="77777777" w:rsidTr="00401AF5">
        <w:trPr>
          <w:trHeight w:val="311"/>
        </w:trPr>
        <w:tc>
          <w:tcPr>
            <w:tcW w:w="693" w:type="dxa"/>
          </w:tcPr>
          <w:p w14:paraId="2D3A856C" w14:textId="77777777" w:rsidR="00722BC9" w:rsidRDefault="00E559A7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746" w:type="dxa"/>
          </w:tcPr>
          <w:p w14:paraId="391D4984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</w:tcPr>
          <w:p w14:paraId="339A1928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C3E2F5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9" w:type="dxa"/>
          </w:tcPr>
          <w:p w14:paraId="2AE69929" w14:textId="77777777" w:rsidR="00722BC9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D+ = D</w:t>
            </w:r>
          </w:p>
        </w:tc>
        <w:tc>
          <w:tcPr>
            <w:tcW w:w="4214" w:type="dxa"/>
          </w:tcPr>
          <w:p w14:paraId="6B8E90A9" w14:textId="77777777" w:rsidR="00722BC9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401AF5" w14:paraId="13EC401B" w14:textId="77777777" w:rsidTr="00401AF5">
        <w:trPr>
          <w:trHeight w:val="227"/>
        </w:trPr>
        <w:tc>
          <w:tcPr>
            <w:tcW w:w="693" w:type="dxa"/>
          </w:tcPr>
          <w:p w14:paraId="47D5620A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601F05D4" w14:textId="77777777" w:rsidR="00722BC9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71" w:type="dxa"/>
          </w:tcPr>
          <w:p w14:paraId="212F7AF2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58C6317" w14:textId="77777777" w:rsidR="00722BC9" w:rsidRDefault="00722BC9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9" w:type="dxa"/>
          </w:tcPr>
          <w:p w14:paraId="65C246A4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G+ = G</w:t>
            </w:r>
          </w:p>
        </w:tc>
        <w:tc>
          <w:tcPr>
            <w:tcW w:w="4214" w:type="dxa"/>
          </w:tcPr>
          <w:p w14:paraId="691CE0E2" w14:textId="77777777" w:rsidR="00722BC9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401AF5" w14:paraId="120391F6" w14:textId="77777777" w:rsidTr="00401AF5">
        <w:trPr>
          <w:trHeight w:val="227"/>
        </w:trPr>
        <w:tc>
          <w:tcPr>
            <w:tcW w:w="693" w:type="dxa"/>
          </w:tcPr>
          <w:p w14:paraId="696404E7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3D1CFB7E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</w:tcPr>
          <w:p w14:paraId="1BE8E7FE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567" w:type="dxa"/>
          </w:tcPr>
          <w:p w14:paraId="5118BF3C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39" w:type="dxa"/>
          </w:tcPr>
          <w:p w14:paraId="3D6D30F8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F+ = F</w:t>
            </w:r>
          </w:p>
        </w:tc>
        <w:tc>
          <w:tcPr>
            <w:tcW w:w="4214" w:type="dxa"/>
          </w:tcPr>
          <w:p w14:paraId="20FC8192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401AF5" w14:paraId="3FC3B4F0" w14:textId="77777777" w:rsidTr="00401AF5">
        <w:trPr>
          <w:trHeight w:val="339"/>
        </w:trPr>
        <w:tc>
          <w:tcPr>
            <w:tcW w:w="693" w:type="dxa"/>
          </w:tcPr>
          <w:p w14:paraId="2E034EA1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4FEC3C2C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</w:tcPr>
          <w:p w14:paraId="34CD3AFA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5C5E3D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739" w:type="dxa"/>
          </w:tcPr>
          <w:p w14:paraId="329826B3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 + = DGFI</w:t>
            </w:r>
          </w:p>
        </w:tc>
        <w:tc>
          <w:tcPr>
            <w:tcW w:w="4214" w:type="dxa"/>
          </w:tcPr>
          <w:p w14:paraId="12116105" w14:textId="77777777" w:rsidR="00BE766A" w:rsidRDefault="00BE766A" w:rsidP="00722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Meet the BCNF, end the decomposition</w:t>
            </w:r>
          </w:p>
        </w:tc>
      </w:tr>
    </w:tbl>
    <w:p w14:paraId="520136E6" w14:textId="77777777" w:rsidR="00722BC9" w:rsidRDefault="00BE766A" w:rsidP="00BE76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FDs onto R2 = ABCEHIJK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1540"/>
        <w:gridCol w:w="3827"/>
      </w:tblGrid>
      <w:tr w:rsidR="00401AF5" w14:paraId="0AAA0994" w14:textId="77777777" w:rsidTr="00401AF5">
        <w:tc>
          <w:tcPr>
            <w:tcW w:w="408" w:type="dxa"/>
          </w:tcPr>
          <w:p w14:paraId="13A3FBF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408" w:type="dxa"/>
          </w:tcPr>
          <w:p w14:paraId="1506B1A4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408" w:type="dxa"/>
          </w:tcPr>
          <w:p w14:paraId="3CD991CE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</w:t>
            </w:r>
          </w:p>
        </w:tc>
        <w:tc>
          <w:tcPr>
            <w:tcW w:w="408" w:type="dxa"/>
          </w:tcPr>
          <w:p w14:paraId="01BB72A4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E</w:t>
            </w:r>
          </w:p>
        </w:tc>
        <w:tc>
          <w:tcPr>
            <w:tcW w:w="408" w:type="dxa"/>
          </w:tcPr>
          <w:p w14:paraId="0F29B926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</w:t>
            </w:r>
          </w:p>
        </w:tc>
        <w:tc>
          <w:tcPr>
            <w:tcW w:w="408" w:type="dxa"/>
          </w:tcPr>
          <w:p w14:paraId="4EB0A9CB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</w:t>
            </w:r>
          </w:p>
        </w:tc>
        <w:tc>
          <w:tcPr>
            <w:tcW w:w="408" w:type="dxa"/>
          </w:tcPr>
          <w:p w14:paraId="6A6EAA0F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</w:t>
            </w:r>
          </w:p>
        </w:tc>
        <w:tc>
          <w:tcPr>
            <w:tcW w:w="408" w:type="dxa"/>
          </w:tcPr>
          <w:p w14:paraId="327EEF12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K</w:t>
            </w:r>
          </w:p>
        </w:tc>
        <w:tc>
          <w:tcPr>
            <w:tcW w:w="1540" w:type="dxa"/>
          </w:tcPr>
          <w:p w14:paraId="4AA6556A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3827" w:type="dxa"/>
          </w:tcPr>
          <w:p w14:paraId="6A278F1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401AF5" w14:paraId="487CF020" w14:textId="77777777" w:rsidTr="00401AF5">
        <w:trPr>
          <w:trHeight w:val="353"/>
        </w:trPr>
        <w:tc>
          <w:tcPr>
            <w:tcW w:w="408" w:type="dxa"/>
          </w:tcPr>
          <w:p w14:paraId="383E3587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408" w:type="dxa"/>
          </w:tcPr>
          <w:p w14:paraId="45984FD0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7F3ABB3F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0B2E542E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0B601898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009C3552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03B643D0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02543ECF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</w:tcPr>
          <w:p w14:paraId="74FA4BAB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A+ = A</w:t>
            </w:r>
          </w:p>
        </w:tc>
        <w:tc>
          <w:tcPr>
            <w:tcW w:w="3827" w:type="dxa"/>
          </w:tcPr>
          <w:p w14:paraId="4135D018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401AF5" w14:paraId="6A01F48C" w14:textId="77777777" w:rsidTr="00401AF5">
        <w:trPr>
          <w:trHeight w:val="311"/>
        </w:trPr>
        <w:tc>
          <w:tcPr>
            <w:tcW w:w="408" w:type="dxa"/>
          </w:tcPr>
          <w:p w14:paraId="7C14D96F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46E6610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408" w:type="dxa"/>
          </w:tcPr>
          <w:p w14:paraId="0F25EE97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3D3ED98B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2F2C764D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57C3226A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740C306B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8" w:type="dxa"/>
          </w:tcPr>
          <w:p w14:paraId="12AA7900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</w:tcPr>
          <w:p w14:paraId="30F0BFDB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B+ = ACEH</w:t>
            </w:r>
          </w:p>
        </w:tc>
        <w:tc>
          <w:tcPr>
            <w:tcW w:w="3827" w:type="dxa"/>
          </w:tcPr>
          <w:p w14:paraId="1EFCF9A5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Violates BCNF, abort the projection</w:t>
            </w:r>
          </w:p>
        </w:tc>
      </w:tr>
    </w:tbl>
    <w:p w14:paraId="680F953E" w14:textId="77777777" w:rsidR="00BE766A" w:rsidRDefault="00401AF5" w:rsidP="00401A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Decompose R2 using H+ = ACEH. This yield two relations: R3 = ACEH, R4 = BHIJK</w:t>
      </w:r>
    </w:p>
    <w:p w14:paraId="38DD6B6D" w14:textId="77777777" w:rsidR="00A74AE6" w:rsidRDefault="00A74AE6" w:rsidP="00401A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FDs onto R3 = ACEH</w:t>
      </w:r>
    </w:p>
    <w:tbl>
      <w:tblPr>
        <w:tblStyle w:val="TableGrid"/>
        <w:tblW w:w="8669" w:type="dxa"/>
        <w:tblInd w:w="720" w:type="dxa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1639"/>
        <w:gridCol w:w="4262"/>
      </w:tblGrid>
      <w:tr w:rsidR="00A74AE6" w14:paraId="5319B60C" w14:textId="77777777" w:rsidTr="00A74AE6">
        <w:trPr>
          <w:trHeight w:val="284"/>
        </w:trPr>
        <w:tc>
          <w:tcPr>
            <w:tcW w:w="692" w:type="dxa"/>
          </w:tcPr>
          <w:p w14:paraId="216F10C3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692" w:type="dxa"/>
          </w:tcPr>
          <w:p w14:paraId="3CE2CC5A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</w:t>
            </w:r>
          </w:p>
        </w:tc>
        <w:tc>
          <w:tcPr>
            <w:tcW w:w="692" w:type="dxa"/>
          </w:tcPr>
          <w:p w14:paraId="63C6656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E</w:t>
            </w:r>
          </w:p>
        </w:tc>
        <w:tc>
          <w:tcPr>
            <w:tcW w:w="692" w:type="dxa"/>
          </w:tcPr>
          <w:p w14:paraId="4D2DBA13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</w:t>
            </w:r>
          </w:p>
        </w:tc>
        <w:tc>
          <w:tcPr>
            <w:tcW w:w="1639" w:type="dxa"/>
          </w:tcPr>
          <w:p w14:paraId="6E483C92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4262" w:type="dxa"/>
          </w:tcPr>
          <w:p w14:paraId="6448ACCA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A74AE6" w14:paraId="475C528D" w14:textId="77777777" w:rsidTr="00A74AE6">
        <w:trPr>
          <w:trHeight w:val="284"/>
        </w:trPr>
        <w:tc>
          <w:tcPr>
            <w:tcW w:w="692" w:type="dxa"/>
          </w:tcPr>
          <w:p w14:paraId="1C69BD15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92" w:type="dxa"/>
          </w:tcPr>
          <w:p w14:paraId="1F87967D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2FA4F44E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663D2555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</w:tcPr>
          <w:p w14:paraId="52CE1547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A+ = A</w:t>
            </w:r>
          </w:p>
        </w:tc>
        <w:tc>
          <w:tcPr>
            <w:tcW w:w="4262" w:type="dxa"/>
          </w:tcPr>
          <w:p w14:paraId="4713381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A74AE6" w14:paraId="3F29BF5A" w14:textId="77777777" w:rsidTr="00A74AE6">
        <w:trPr>
          <w:trHeight w:val="284"/>
        </w:trPr>
        <w:tc>
          <w:tcPr>
            <w:tcW w:w="692" w:type="dxa"/>
          </w:tcPr>
          <w:p w14:paraId="3BD7D6E5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625BE9B4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92" w:type="dxa"/>
          </w:tcPr>
          <w:p w14:paraId="7B218869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507B252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</w:tcPr>
          <w:p w14:paraId="1F4DDAB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C+ = C</w:t>
            </w:r>
          </w:p>
        </w:tc>
        <w:tc>
          <w:tcPr>
            <w:tcW w:w="4262" w:type="dxa"/>
          </w:tcPr>
          <w:p w14:paraId="08CD184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A74AE6" w14:paraId="6D6A1A6E" w14:textId="77777777" w:rsidTr="00A74AE6">
        <w:trPr>
          <w:trHeight w:val="284"/>
        </w:trPr>
        <w:tc>
          <w:tcPr>
            <w:tcW w:w="692" w:type="dxa"/>
          </w:tcPr>
          <w:p w14:paraId="3F9EABD3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4532861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3E4FAC73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92" w:type="dxa"/>
          </w:tcPr>
          <w:p w14:paraId="11978E2C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</w:tcPr>
          <w:p w14:paraId="7E35F204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E+ = E+</w:t>
            </w:r>
          </w:p>
        </w:tc>
        <w:tc>
          <w:tcPr>
            <w:tcW w:w="4262" w:type="dxa"/>
          </w:tcPr>
          <w:p w14:paraId="769280F4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A74AE6" w14:paraId="5306BAA3" w14:textId="77777777" w:rsidTr="00A74AE6">
        <w:trPr>
          <w:trHeight w:val="284"/>
        </w:trPr>
        <w:tc>
          <w:tcPr>
            <w:tcW w:w="692" w:type="dxa"/>
          </w:tcPr>
          <w:p w14:paraId="1A84EFAA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78EB106A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6CE1B388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29B16085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639" w:type="dxa"/>
          </w:tcPr>
          <w:p w14:paraId="14D08864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H+ = ACEH</w:t>
            </w:r>
          </w:p>
        </w:tc>
        <w:tc>
          <w:tcPr>
            <w:tcW w:w="4262" w:type="dxa"/>
          </w:tcPr>
          <w:p w14:paraId="1F0D0F0A" w14:textId="77777777" w:rsidR="00401AF5" w:rsidRDefault="00401A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Meet the BCNF, end the decomposition</w:t>
            </w:r>
          </w:p>
        </w:tc>
      </w:tr>
    </w:tbl>
    <w:p w14:paraId="4432EE69" w14:textId="5D689E55" w:rsidR="00401AF5" w:rsidRDefault="00D63934" w:rsidP="00A74AE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TDs</w:t>
      </w:r>
      <w:r w:rsidR="00A74AE6">
        <w:rPr>
          <w:rFonts w:ascii="Helvetica" w:hAnsi="Helvetica" w:cs="Helvetica"/>
          <w:color w:val="000000"/>
          <w:sz w:val="22"/>
          <w:szCs w:val="22"/>
        </w:rPr>
        <w:t xml:space="preserve"> onto R4 = BHIJK</w:t>
      </w:r>
    </w:p>
    <w:tbl>
      <w:tblPr>
        <w:tblStyle w:val="TableGrid"/>
        <w:tblW w:w="10308" w:type="dxa"/>
        <w:tblInd w:w="720" w:type="dxa"/>
        <w:tblLook w:val="04A0" w:firstRow="1" w:lastRow="0" w:firstColumn="1" w:lastColumn="0" w:noHBand="0" w:noVBand="1"/>
      </w:tblPr>
      <w:tblGrid>
        <w:gridCol w:w="774"/>
        <w:gridCol w:w="801"/>
        <w:gridCol w:w="720"/>
        <w:gridCol w:w="720"/>
        <w:gridCol w:w="776"/>
        <w:gridCol w:w="1863"/>
        <w:gridCol w:w="4654"/>
      </w:tblGrid>
      <w:tr w:rsidR="00156B08" w14:paraId="113F706D" w14:textId="77777777" w:rsidTr="00156B08">
        <w:trPr>
          <w:trHeight w:val="284"/>
        </w:trPr>
        <w:tc>
          <w:tcPr>
            <w:tcW w:w="774" w:type="dxa"/>
          </w:tcPr>
          <w:p w14:paraId="70F0FAE6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801" w:type="dxa"/>
          </w:tcPr>
          <w:p w14:paraId="67D631B4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</w:t>
            </w:r>
          </w:p>
        </w:tc>
        <w:tc>
          <w:tcPr>
            <w:tcW w:w="720" w:type="dxa"/>
          </w:tcPr>
          <w:p w14:paraId="1F3DB2D0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</w:t>
            </w:r>
          </w:p>
        </w:tc>
        <w:tc>
          <w:tcPr>
            <w:tcW w:w="720" w:type="dxa"/>
          </w:tcPr>
          <w:p w14:paraId="1D01A909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</w:t>
            </w:r>
          </w:p>
        </w:tc>
        <w:tc>
          <w:tcPr>
            <w:tcW w:w="776" w:type="dxa"/>
          </w:tcPr>
          <w:p w14:paraId="63BE7F15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K</w:t>
            </w:r>
          </w:p>
        </w:tc>
        <w:tc>
          <w:tcPr>
            <w:tcW w:w="1863" w:type="dxa"/>
          </w:tcPr>
          <w:p w14:paraId="1E1E270A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4654" w:type="dxa"/>
          </w:tcPr>
          <w:p w14:paraId="05CC7F61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156B08" w14:paraId="567CD531" w14:textId="77777777" w:rsidTr="00156B08">
        <w:trPr>
          <w:trHeight w:val="284"/>
        </w:trPr>
        <w:tc>
          <w:tcPr>
            <w:tcW w:w="774" w:type="dxa"/>
          </w:tcPr>
          <w:p w14:paraId="49C8C450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801" w:type="dxa"/>
          </w:tcPr>
          <w:p w14:paraId="36200C2D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67FEF65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50FAF62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</w:tcPr>
          <w:p w14:paraId="75C83D8E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DEE73A3" w14:textId="77777777" w:rsidR="00A74AE6" w:rsidRDefault="00A74AE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B+ = ABCEH</w:t>
            </w:r>
          </w:p>
        </w:tc>
        <w:tc>
          <w:tcPr>
            <w:tcW w:w="4654" w:type="dxa"/>
          </w:tcPr>
          <w:p w14:paraId="5FD70237" w14:textId="660310FE" w:rsidR="00A74AE6" w:rsidRDefault="009C15F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B-&gt;H, Violates BCNF, abort the projection</w:t>
            </w:r>
          </w:p>
        </w:tc>
      </w:tr>
    </w:tbl>
    <w:p w14:paraId="35A851F8" w14:textId="77777777" w:rsidR="00D63934" w:rsidRDefault="009C15F5" w:rsidP="009C15F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Decompose R</w:t>
      </w:r>
      <w:r w:rsidR="00F55F73">
        <w:rPr>
          <w:rFonts w:ascii="Helvetica" w:hAnsi="Helvetica" w:cs="Helvetica"/>
          <w:color w:val="000000"/>
          <w:sz w:val="22"/>
          <w:szCs w:val="22"/>
        </w:rPr>
        <w:t xml:space="preserve">4 using B-&gt; H. This yield two relations: R5 = BH, R6 = </w:t>
      </w:r>
      <w:r w:rsidR="00D63934">
        <w:rPr>
          <w:rFonts w:ascii="Helvetica" w:hAnsi="Helvetica" w:cs="Helvetica"/>
          <w:color w:val="000000"/>
          <w:sz w:val="22"/>
          <w:szCs w:val="22"/>
        </w:rPr>
        <w:t>BIJK</w:t>
      </w:r>
    </w:p>
    <w:p w14:paraId="04B815ED" w14:textId="0DEB1AF6" w:rsidR="00A74AE6" w:rsidRDefault="00D63934" w:rsidP="009C15F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TDs onto</w:t>
      </w:r>
      <w:r w:rsidR="00156B08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5B7E95">
        <w:rPr>
          <w:rFonts w:ascii="Helvetica" w:hAnsi="Helvetica" w:cs="Helvetica"/>
          <w:color w:val="000000"/>
          <w:sz w:val="22"/>
          <w:szCs w:val="22"/>
        </w:rPr>
        <w:t xml:space="preserve">R5 = </w:t>
      </w:r>
      <w:r>
        <w:rPr>
          <w:rFonts w:ascii="Helvetica" w:hAnsi="Helvetica" w:cs="Helvetica"/>
          <w:color w:val="000000"/>
          <w:sz w:val="22"/>
          <w:szCs w:val="22"/>
        </w:rPr>
        <w:t>BH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46"/>
        <w:gridCol w:w="2798"/>
        <w:gridCol w:w="4110"/>
      </w:tblGrid>
      <w:tr w:rsidR="005B7E95" w14:paraId="658305B1" w14:textId="77777777" w:rsidTr="00233527">
        <w:trPr>
          <w:trHeight w:val="297"/>
        </w:trPr>
        <w:tc>
          <w:tcPr>
            <w:tcW w:w="693" w:type="dxa"/>
          </w:tcPr>
          <w:p w14:paraId="3851649D" w14:textId="7B3D11E0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14:paraId="258DAAE9" w14:textId="6A66B8DB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</w:t>
            </w:r>
          </w:p>
        </w:tc>
        <w:tc>
          <w:tcPr>
            <w:tcW w:w="2798" w:type="dxa"/>
          </w:tcPr>
          <w:p w14:paraId="253B1902" w14:textId="77777777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4110" w:type="dxa"/>
          </w:tcPr>
          <w:p w14:paraId="673B3592" w14:textId="77777777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5B7E95" w14:paraId="6D817CE1" w14:textId="77777777" w:rsidTr="00233527">
        <w:trPr>
          <w:trHeight w:val="311"/>
        </w:trPr>
        <w:tc>
          <w:tcPr>
            <w:tcW w:w="693" w:type="dxa"/>
          </w:tcPr>
          <w:p w14:paraId="6E7E4777" w14:textId="77777777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746" w:type="dxa"/>
          </w:tcPr>
          <w:p w14:paraId="7D889D35" w14:textId="77777777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14:paraId="68DD7CFE" w14:textId="3F5478D3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B+ = ABCEH</w:t>
            </w:r>
          </w:p>
        </w:tc>
        <w:tc>
          <w:tcPr>
            <w:tcW w:w="4110" w:type="dxa"/>
          </w:tcPr>
          <w:p w14:paraId="14110F37" w14:textId="5823D259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Meet BCNF</w:t>
            </w:r>
          </w:p>
        </w:tc>
      </w:tr>
      <w:tr w:rsidR="005B7E95" w14:paraId="703AC95D" w14:textId="77777777" w:rsidTr="00233527">
        <w:trPr>
          <w:trHeight w:val="312"/>
        </w:trPr>
        <w:tc>
          <w:tcPr>
            <w:tcW w:w="693" w:type="dxa"/>
          </w:tcPr>
          <w:p w14:paraId="1BA0C405" w14:textId="77777777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018CA619" w14:textId="77777777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798" w:type="dxa"/>
          </w:tcPr>
          <w:p w14:paraId="72AB2052" w14:textId="54497098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H+ = ACEH</w:t>
            </w:r>
          </w:p>
        </w:tc>
        <w:tc>
          <w:tcPr>
            <w:tcW w:w="4110" w:type="dxa"/>
          </w:tcPr>
          <w:p w14:paraId="2A03D623" w14:textId="77777777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5B7E95" w14:paraId="3897DCCF" w14:textId="77777777" w:rsidTr="00233527">
        <w:trPr>
          <w:trHeight w:val="227"/>
        </w:trPr>
        <w:tc>
          <w:tcPr>
            <w:tcW w:w="693" w:type="dxa"/>
          </w:tcPr>
          <w:p w14:paraId="1A4BEE06" w14:textId="072F5E0D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746" w:type="dxa"/>
          </w:tcPr>
          <w:p w14:paraId="6DF70BC2" w14:textId="3F37D5CA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798" w:type="dxa"/>
          </w:tcPr>
          <w:p w14:paraId="1C393F15" w14:textId="5C1D24D0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BH+ = ABCEH</w:t>
            </w:r>
          </w:p>
        </w:tc>
        <w:tc>
          <w:tcPr>
            <w:tcW w:w="4110" w:type="dxa"/>
          </w:tcPr>
          <w:p w14:paraId="5B35C372" w14:textId="672CE730" w:rsidR="00D63934" w:rsidRDefault="00D63934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Meet BCNF</w:t>
            </w:r>
            <w:r w:rsidR="005B7E95">
              <w:rPr>
                <w:rFonts w:ascii="Helvetica" w:hAnsi="Helvetica" w:cs="Helvetica"/>
                <w:color w:val="000000"/>
                <w:sz w:val="22"/>
                <w:szCs w:val="22"/>
              </w:rPr>
              <w:t>, end the decomposition</w:t>
            </w:r>
          </w:p>
        </w:tc>
      </w:tr>
    </w:tbl>
    <w:p w14:paraId="0F75FE80" w14:textId="3CC18E02" w:rsidR="005B7E95" w:rsidRDefault="005B7E95" w:rsidP="005B7E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TDs onto R6 = BIJK</w:t>
      </w:r>
    </w:p>
    <w:tbl>
      <w:tblPr>
        <w:tblStyle w:val="TableGrid"/>
        <w:tblW w:w="8669" w:type="dxa"/>
        <w:tblInd w:w="720" w:type="dxa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4"/>
        <w:gridCol w:w="2354"/>
        <w:gridCol w:w="3582"/>
      </w:tblGrid>
      <w:tr w:rsidR="0015776C" w14:paraId="32B47541" w14:textId="77777777" w:rsidTr="0015776C">
        <w:trPr>
          <w:trHeight w:val="284"/>
        </w:trPr>
        <w:tc>
          <w:tcPr>
            <w:tcW w:w="683" w:type="dxa"/>
          </w:tcPr>
          <w:p w14:paraId="5ECF41C9" w14:textId="6AE1954D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683" w:type="dxa"/>
          </w:tcPr>
          <w:p w14:paraId="501BAE49" w14:textId="362EAAD3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</w:t>
            </w:r>
          </w:p>
        </w:tc>
        <w:tc>
          <w:tcPr>
            <w:tcW w:w="683" w:type="dxa"/>
          </w:tcPr>
          <w:p w14:paraId="50FA006F" w14:textId="68BB3FC1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</w:t>
            </w:r>
          </w:p>
        </w:tc>
        <w:tc>
          <w:tcPr>
            <w:tcW w:w="684" w:type="dxa"/>
          </w:tcPr>
          <w:p w14:paraId="21EF7AF7" w14:textId="27A498FC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354" w:type="dxa"/>
          </w:tcPr>
          <w:p w14:paraId="7B4D2AFF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3582" w:type="dxa"/>
          </w:tcPr>
          <w:p w14:paraId="5A776D99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15776C" w14:paraId="318332E4" w14:textId="77777777" w:rsidTr="0015776C">
        <w:trPr>
          <w:trHeight w:val="284"/>
        </w:trPr>
        <w:tc>
          <w:tcPr>
            <w:tcW w:w="683" w:type="dxa"/>
          </w:tcPr>
          <w:p w14:paraId="5002FCF4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83" w:type="dxa"/>
          </w:tcPr>
          <w:p w14:paraId="1DAEFB47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</w:tcPr>
          <w:p w14:paraId="5CEA9614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4" w:type="dxa"/>
          </w:tcPr>
          <w:p w14:paraId="2E8C5B74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354" w:type="dxa"/>
          </w:tcPr>
          <w:p w14:paraId="599D30FA" w14:textId="489573D6" w:rsidR="005B7E95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</w:t>
            </w:r>
            <w:r w:rsidR="005B7E95">
              <w:rPr>
                <w:rFonts w:ascii="Helvetica" w:hAnsi="Helvetica" w:cs="Helvetica"/>
                <w:color w:val="000000"/>
                <w:sz w:val="22"/>
                <w:szCs w:val="22"/>
              </w:rPr>
              <w:t xml:space="preserve">+ = 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ABCEH</w:t>
            </w:r>
          </w:p>
        </w:tc>
        <w:tc>
          <w:tcPr>
            <w:tcW w:w="3582" w:type="dxa"/>
          </w:tcPr>
          <w:p w14:paraId="7E6CDDBA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15776C" w14:paraId="0B01A0C8" w14:textId="77777777" w:rsidTr="0015776C">
        <w:trPr>
          <w:trHeight w:val="284"/>
        </w:trPr>
        <w:tc>
          <w:tcPr>
            <w:tcW w:w="683" w:type="dxa"/>
          </w:tcPr>
          <w:p w14:paraId="1144144C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</w:tcPr>
          <w:p w14:paraId="7BCB5550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83" w:type="dxa"/>
          </w:tcPr>
          <w:p w14:paraId="4294D69F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4" w:type="dxa"/>
          </w:tcPr>
          <w:p w14:paraId="62FA75A4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354" w:type="dxa"/>
          </w:tcPr>
          <w:p w14:paraId="3D7FF34A" w14:textId="152E606E" w:rsidR="005B7E95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I+ = DGFI</w:t>
            </w:r>
          </w:p>
        </w:tc>
        <w:tc>
          <w:tcPr>
            <w:tcW w:w="3582" w:type="dxa"/>
          </w:tcPr>
          <w:p w14:paraId="70A52822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15776C" w14:paraId="1DF6B223" w14:textId="77777777" w:rsidTr="0015776C">
        <w:trPr>
          <w:trHeight w:val="284"/>
        </w:trPr>
        <w:tc>
          <w:tcPr>
            <w:tcW w:w="683" w:type="dxa"/>
          </w:tcPr>
          <w:p w14:paraId="5881D905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</w:tcPr>
          <w:p w14:paraId="086F6FC8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</w:tcPr>
          <w:p w14:paraId="362012C4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84" w:type="dxa"/>
          </w:tcPr>
          <w:p w14:paraId="077CAB25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354" w:type="dxa"/>
          </w:tcPr>
          <w:p w14:paraId="54BE57EC" w14:textId="4BA9E2F1" w:rsidR="005B7E95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J+ = J</w:t>
            </w:r>
          </w:p>
        </w:tc>
        <w:tc>
          <w:tcPr>
            <w:tcW w:w="3582" w:type="dxa"/>
          </w:tcPr>
          <w:p w14:paraId="253FDC64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15776C" w14:paraId="1CC53C48" w14:textId="77777777" w:rsidTr="0015776C">
        <w:trPr>
          <w:trHeight w:val="255"/>
        </w:trPr>
        <w:tc>
          <w:tcPr>
            <w:tcW w:w="683" w:type="dxa"/>
          </w:tcPr>
          <w:p w14:paraId="1C1C98F9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</w:tcPr>
          <w:p w14:paraId="10253B09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</w:tcPr>
          <w:p w14:paraId="7F56930B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4" w:type="dxa"/>
          </w:tcPr>
          <w:p w14:paraId="375417D7" w14:textId="77777777" w:rsidR="005B7E95" w:rsidRDefault="005B7E95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354" w:type="dxa"/>
          </w:tcPr>
          <w:p w14:paraId="30235CE9" w14:textId="03B818A0" w:rsidR="005B7E95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K+ = K</w:t>
            </w:r>
          </w:p>
        </w:tc>
        <w:tc>
          <w:tcPr>
            <w:tcW w:w="3582" w:type="dxa"/>
          </w:tcPr>
          <w:p w14:paraId="57B02D43" w14:textId="3C389072" w:rsidR="0015776C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15776C" w14:paraId="79EF3BAF" w14:textId="77777777" w:rsidTr="0015776C">
        <w:trPr>
          <w:trHeight w:val="255"/>
        </w:trPr>
        <w:tc>
          <w:tcPr>
            <w:tcW w:w="683" w:type="dxa"/>
          </w:tcPr>
          <w:p w14:paraId="0D454EE1" w14:textId="2B13CE51" w:rsidR="0015776C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83" w:type="dxa"/>
          </w:tcPr>
          <w:p w14:paraId="36EFC988" w14:textId="31DEB3B9" w:rsidR="0015776C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83" w:type="dxa"/>
          </w:tcPr>
          <w:p w14:paraId="28133E4D" w14:textId="77777777" w:rsidR="0015776C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84" w:type="dxa"/>
          </w:tcPr>
          <w:p w14:paraId="0549C5ED" w14:textId="77777777" w:rsidR="0015776C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354" w:type="dxa"/>
          </w:tcPr>
          <w:p w14:paraId="7A3AC02E" w14:textId="49A2346F" w:rsidR="0015776C" w:rsidRDefault="0015776C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BI+ = ABCDEFGHIJK</w:t>
            </w:r>
          </w:p>
        </w:tc>
        <w:tc>
          <w:tcPr>
            <w:tcW w:w="3582" w:type="dxa"/>
          </w:tcPr>
          <w:p w14:paraId="3AEB8F8F" w14:textId="09B0A845" w:rsidR="0015776C" w:rsidRDefault="005A5306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BI-&gt;J, violates BCNF, abort the projection</w:t>
            </w:r>
          </w:p>
        </w:tc>
      </w:tr>
    </w:tbl>
    <w:p w14:paraId="6871B24C" w14:textId="722FD360" w:rsidR="005B7E95" w:rsidRDefault="00233527" w:rsidP="002335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Decompose R6 using BI-&gt;J. This yield two relations: R7= BIJ; R8=JK</w:t>
      </w:r>
    </w:p>
    <w:p w14:paraId="519A37BB" w14:textId="2458D288" w:rsidR="00233527" w:rsidRDefault="00233527" w:rsidP="002335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TDs onto R7 = BIJ</w:t>
      </w:r>
    </w:p>
    <w:tbl>
      <w:tblPr>
        <w:tblStyle w:val="TableGrid"/>
        <w:tblW w:w="7977" w:type="dxa"/>
        <w:tblInd w:w="720" w:type="dxa"/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1757"/>
        <w:gridCol w:w="4177"/>
      </w:tblGrid>
      <w:tr w:rsidR="00233527" w14:paraId="4EB93FBF" w14:textId="77777777" w:rsidTr="00233527">
        <w:trPr>
          <w:trHeight w:val="284"/>
        </w:trPr>
        <w:tc>
          <w:tcPr>
            <w:tcW w:w="692" w:type="dxa"/>
          </w:tcPr>
          <w:p w14:paraId="35D28A80" w14:textId="53071448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692" w:type="dxa"/>
          </w:tcPr>
          <w:p w14:paraId="69182EFB" w14:textId="4DF734A8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</w:t>
            </w:r>
          </w:p>
        </w:tc>
        <w:tc>
          <w:tcPr>
            <w:tcW w:w="692" w:type="dxa"/>
          </w:tcPr>
          <w:p w14:paraId="5FCF5542" w14:textId="24693BA3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</w:t>
            </w:r>
          </w:p>
        </w:tc>
        <w:tc>
          <w:tcPr>
            <w:tcW w:w="1639" w:type="dxa"/>
          </w:tcPr>
          <w:p w14:paraId="0AEA73E0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4262" w:type="dxa"/>
          </w:tcPr>
          <w:p w14:paraId="5F6C099A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233527" w14:paraId="44E81A76" w14:textId="77777777" w:rsidTr="00233527">
        <w:trPr>
          <w:trHeight w:val="284"/>
        </w:trPr>
        <w:tc>
          <w:tcPr>
            <w:tcW w:w="692" w:type="dxa"/>
          </w:tcPr>
          <w:p w14:paraId="33CF6452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92" w:type="dxa"/>
          </w:tcPr>
          <w:p w14:paraId="364860C7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11B5749C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</w:tcPr>
          <w:p w14:paraId="3AD4CBE7" w14:textId="5C6D234E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B+ = ABCEH</w:t>
            </w:r>
          </w:p>
        </w:tc>
        <w:tc>
          <w:tcPr>
            <w:tcW w:w="4262" w:type="dxa"/>
          </w:tcPr>
          <w:p w14:paraId="109F28AC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233527" w14:paraId="5B9C024F" w14:textId="77777777" w:rsidTr="00233527">
        <w:trPr>
          <w:trHeight w:val="284"/>
        </w:trPr>
        <w:tc>
          <w:tcPr>
            <w:tcW w:w="692" w:type="dxa"/>
          </w:tcPr>
          <w:p w14:paraId="174C01C1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59EBF745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92" w:type="dxa"/>
          </w:tcPr>
          <w:p w14:paraId="4C79E7B6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</w:tcPr>
          <w:p w14:paraId="4F69E427" w14:textId="0B503EFE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I+ = DGFI</w:t>
            </w:r>
          </w:p>
        </w:tc>
        <w:tc>
          <w:tcPr>
            <w:tcW w:w="4262" w:type="dxa"/>
          </w:tcPr>
          <w:p w14:paraId="2C628BDA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233527" w14:paraId="3A159FC9" w14:textId="77777777" w:rsidTr="00233527">
        <w:trPr>
          <w:trHeight w:val="284"/>
        </w:trPr>
        <w:tc>
          <w:tcPr>
            <w:tcW w:w="692" w:type="dxa"/>
          </w:tcPr>
          <w:p w14:paraId="0B1181EB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39B1D975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692" w:type="dxa"/>
          </w:tcPr>
          <w:p w14:paraId="76F0231C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639" w:type="dxa"/>
          </w:tcPr>
          <w:p w14:paraId="45B04A7D" w14:textId="5C98977D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J+ = J</w:t>
            </w:r>
          </w:p>
        </w:tc>
        <w:tc>
          <w:tcPr>
            <w:tcW w:w="4262" w:type="dxa"/>
          </w:tcPr>
          <w:p w14:paraId="172679A6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233527" w14:paraId="32B67D35" w14:textId="77777777" w:rsidTr="00233527">
        <w:trPr>
          <w:trHeight w:val="493"/>
        </w:trPr>
        <w:tc>
          <w:tcPr>
            <w:tcW w:w="692" w:type="dxa"/>
          </w:tcPr>
          <w:p w14:paraId="6A9FAA9F" w14:textId="636946CF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92" w:type="dxa"/>
          </w:tcPr>
          <w:p w14:paraId="0A619658" w14:textId="58CE665D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692" w:type="dxa"/>
          </w:tcPr>
          <w:p w14:paraId="5CD155C1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39" w:type="dxa"/>
          </w:tcPr>
          <w:p w14:paraId="0650B271" w14:textId="29B1A2AA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BI+ = ABCDEFGHIJK</w:t>
            </w:r>
          </w:p>
        </w:tc>
        <w:tc>
          <w:tcPr>
            <w:tcW w:w="4262" w:type="dxa"/>
          </w:tcPr>
          <w:p w14:paraId="60DA5332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Meet the BCNF, end the decomposition</w:t>
            </w:r>
          </w:p>
        </w:tc>
      </w:tr>
    </w:tbl>
    <w:p w14:paraId="62EE7C9F" w14:textId="253BBB3D" w:rsidR="00233527" w:rsidRDefault="00233527" w:rsidP="002335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 the TDs onto R8 = JK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46"/>
        <w:gridCol w:w="2798"/>
        <w:gridCol w:w="4110"/>
      </w:tblGrid>
      <w:tr w:rsidR="00233527" w14:paraId="2AD07A6A" w14:textId="77777777" w:rsidTr="00476A68">
        <w:trPr>
          <w:trHeight w:val="297"/>
        </w:trPr>
        <w:tc>
          <w:tcPr>
            <w:tcW w:w="693" w:type="dxa"/>
          </w:tcPr>
          <w:p w14:paraId="1AA81FAC" w14:textId="03A38DC1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</w:t>
            </w:r>
          </w:p>
        </w:tc>
        <w:tc>
          <w:tcPr>
            <w:tcW w:w="746" w:type="dxa"/>
          </w:tcPr>
          <w:p w14:paraId="3ED3C80D" w14:textId="769AF0CA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798" w:type="dxa"/>
          </w:tcPr>
          <w:p w14:paraId="5DAE67E6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closure</w:t>
            </w:r>
          </w:p>
        </w:tc>
        <w:tc>
          <w:tcPr>
            <w:tcW w:w="4110" w:type="dxa"/>
          </w:tcPr>
          <w:p w14:paraId="06D4BFD8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FDs</w:t>
            </w:r>
          </w:p>
        </w:tc>
      </w:tr>
      <w:tr w:rsidR="00233527" w14:paraId="29DF0537" w14:textId="77777777" w:rsidTr="00476A68">
        <w:trPr>
          <w:trHeight w:val="311"/>
        </w:trPr>
        <w:tc>
          <w:tcPr>
            <w:tcW w:w="693" w:type="dxa"/>
          </w:tcPr>
          <w:p w14:paraId="1AF51026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746" w:type="dxa"/>
          </w:tcPr>
          <w:p w14:paraId="46793AE6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798" w:type="dxa"/>
          </w:tcPr>
          <w:p w14:paraId="33D57321" w14:textId="76B3C6E6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J+ = J</w:t>
            </w:r>
          </w:p>
        </w:tc>
        <w:tc>
          <w:tcPr>
            <w:tcW w:w="4110" w:type="dxa"/>
          </w:tcPr>
          <w:p w14:paraId="1EAE9035" w14:textId="5C259472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233527" w14:paraId="54BFC36F" w14:textId="77777777" w:rsidTr="00476A68">
        <w:trPr>
          <w:trHeight w:val="312"/>
        </w:trPr>
        <w:tc>
          <w:tcPr>
            <w:tcW w:w="693" w:type="dxa"/>
          </w:tcPr>
          <w:p w14:paraId="6BD7DF27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5398C2A5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798" w:type="dxa"/>
          </w:tcPr>
          <w:p w14:paraId="267007F0" w14:textId="5B9A697D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K+ = K</w:t>
            </w:r>
          </w:p>
        </w:tc>
        <w:tc>
          <w:tcPr>
            <w:tcW w:w="4110" w:type="dxa"/>
          </w:tcPr>
          <w:p w14:paraId="32ED4D6B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  <w:tr w:rsidR="00233527" w14:paraId="229B56D0" w14:textId="77777777" w:rsidTr="00476A68">
        <w:trPr>
          <w:trHeight w:val="227"/>
        </w:trPr>
        <w:tc>
          <w:tcPr>
            <w:tcW w:w="693" w:type="dxa"/>
          </w:tcPr>
          <w:p w14:paraId="5BB950B0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746" w:type="dxa"/>
          </w:tcPr>
          <w:p w14:paraId="6F596832" w14:textId="77777777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798" w:type="dxa"/>
          </w:tcPr>
          <w:p w14:paraId="53FF3475" w14:textId="235BD520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JK+ = JK</w:t>
            </w:r>
          </w:p>
        </w:tc>
        <w:tc>
          <w:tcPr>
            <w:tcW w:w="4110" w:type="dxa"/>
          </w:tcPr>
          <w:p w14:paraId="008C54BC" w14:textId="05E89CDE" w:rsidR="00233527" w:rsidRDefault="00233527" w:rsidP="00476A6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Nothing</w:t>
            </w:r>
          </w:p>
        </w:tc>
      </w:tr>
    </w:tbl>
    <w:p w14:paraId="2E95005D" w14:textId="16843FD1" w:rsidR="00233527" w:rsidRDefault="00233527" w:rsidP="00233527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Satisfy the BCNF</w:t>
      </w:r>
    </w:p>
    <w:p w14:paraId="07530219" w14:textId="532D248D" w:rsidR="00233527" w:rsidRDefault="00233527" w:rsidP="0023352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Final Decomposition</w:t>
      </w:r>
    </w:p>
    <w:p w14:paraId="05E012F6" w14:textId="766C7D24" w:rsidR="00233527" w:rsidRDefault="002D53B3" w:rsidP="0023352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R2 = DGFI, with FD: I -&gt; DGF</w:t>
      </w:r>
    </w:p>
    <w:p w14:paraId="0EA9B7C7" w14:textId="3B09C092" w:rsidR="002D53B3" w:rsidRDefault="002D53B3" w:rsidP="0023352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R3 = ACEH, with FD: H -&gt; CEA</w:t>
      </w:r>
    </w:p>
    <w:p w14:paraId="24AA553A" w14:textId="2E35C893" w:rsidR="002D53B3" w:rsidRDefault="002D53B3" w:rsidP="0023352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R5 = BH, with FD: B -&gt; H</w:t>
      </w:r>
    </w:p>
    <w:p w14:paraId="18788CC7" w14:textId="605C8532" w:rsidR="002D53B3" w:rsidRDefault="002D53B3" w:rsidP="0023352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R7 = BIJ, with FD: BI -&gt; J</w:t>
      </w:r>
    </w:p>
    <w:p w14:paraId="762E13C6" w14:textId="4A73AF58" w:rsidR="002D53B3" w:rsidRPr="00233527" w:rsidRDefault="002D53B3" w:rsidP="0023352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R8 = JK, with no FD</w:t>
      </w:r>
    </w:p>
    <w:p w14:paraId="252DDE45" w14:textId="77777777" w:rsidR="00F4308F" w:rsidRPr="00722BC9" w:rsidRDefault="00722BC9" w:rsidP="00722BC9">
      <w:pPr>
        <w:pStyle w:val="NormalWeb"/>
        <w:numPr>
          <w:ilvl w:val="0"/>
          <w:numId w:val="3"/>
        </w:numPr>
        <w:rPr>
          <w:rFonts w:ascii="CMSY10" w:hAnsi="CMSY10" w:hint="eastAsia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Decompose </w:t>
      </w:r>
      <w:r>
        <w:rPr>
          <w:rFonts w:ascii="CMMI10" w:hAnsi="CMMI10"/>
          <w:sz w:val="22"/>
          <w:szCs w:val="22"/>
        </w:rPr>
        <w:t xml:space="preserve">R </w:t>
      </w:r>
      <w:r>
        <w:rPr>
          <w:rFonts w:ascii="CMR10" w:hAnsi="CMR10"/>
          <w:sz w:val="22"/>
          <w:szCs w:val="22"/>
        </w:rPr>
        <w:t xml:space="preserve">using FD </w:t>
      </w:r>
      <w:r>
        <w:rPr>
          <w:rFonts w:ascii="CMMI10" w:hAnsi="CMMI10"/>
          <w:sz w:val="22"/>
          <w:szCs w:val="22"/>
        </w:rPr>
        <w:t xml:space="preserve">B </w:t>
      </w:r>
      <w:r>
        <w:rPr>
          <w:rFonts w:ascii="CMSY10" w:hAnsi="CMSY10"/>
          <w:sz w:val="22"/>
          <w:szCs w:val="22"/>
        </w:rPr>
        <w:t xml:space="preserve">→ </w:t>
      </w:r>
      <w:r>
        <w:rPr>
          <w:rFonts w:ascii="CMMI10" w:hAnsi="CMMI10"/>
          <w:sz w:val="22"/>
          <w:szCs w:val="22"/>
        </w:rPr>
        <w:t>CD</w:t>
      </w:r>
      <w:r>
        <w:rPr>
          <w:rFonts w:ascii="CMR10" w:hAnsi="CMR10"/>
          <w:sz w:val="22"/>
          <w:szCs w:val="22"/>
        </w:rPr>
        <w:t xml:space="preserve">. </w:t>
      </w:r>
      <w:r>
        <w:rPr>
          <w:rFonts w:ascii="CMMI10" w:hAnsi="CMMI10"/>
          <w:sz w:val="22"/>
          <w:szCs w:val="22"/>
        </w:rPr>
        <w:t>B</w:t>
      </w:r>
      <w:r>
        <w:rPr>
          <w:rFonts w:ascii="CMR8" w:hAnsi="CMR8"/>
          <w:position w:val="4104"/>
          <w:sz w:val="16"/>
          <w:szCs w:val="16"/>
        </w:rPr>
        <w:t xml:space="preserve">+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MI10" w:hAnsi="CMMI10"/>
          <w:sz w:val="22"/>
          <w:szCs w:val="22"/>
        </w:rPr>
        <w:t>BCDAG</w:t>
      </w:r>
      <w:r>
        <w:rPr>
          <w:rFonts w:ascii="CMR10" w:hAnsi="CMR10"/>
          <w:sz w:val="22"/>
          <w:szCs w:val="22"/>
        </w:rPr>
        <w:t xml:space="preserve">, so this yields two relations: </w:t>
      </w:r>
      <w:r>
        <w:rPr>
          <w:rFonts w:ascii="CMMI10" w:hAnsi="CMMI10"/>
          <w:sz w:val="22"/>
          <w:szCs w:val="22"/>
        </w:rPr>
        <w:t>R</w:t>
      </w:r>
      <w:r>
        <w:rPr>
          <w:rFonts w:ascii="CMR10" w:hAnsi="CMR10"/>
          <w:sz w:val="22"/>
          <w:szCs w:val="22"/>
        </w:rPr>
        <w:t xml:space="preserve">1 = </w:t>
      </w:r>
      <w:r>
        <w:rPr>
          <w:rFonts w:ascii="CMMI10" w:hAnsi="CMMI10"/>
          <w:sz w:val="22"/>
          <w:szCs w:val="22"/>
        </w:rPr>
        <w:t xml:space="preserve">ABCDG </w:t>
      </w:r>
      <w:r>
        <w:rPr>
          <w:rFonts w:ascii="CMR10" w:hAnsi="CMR10"/>
          <w:sz w:val="22"/>
          <w:szCs w:val="22"/>
        </w:rPr>
        <w:t>and</w:t>
      </w:r>
    </w:p>
    <w:sectPr w:rsidR="00F4308F" w:rsidRPr="00722BC9" w:rsidSect="00543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419CF" w14:textId="77777777" w:rsidR="0019431D" w:rsidRDefault="0019431D" w:rsidP="00722BC9">
      <w:r>
        <w:separator/>
      </w:r>
    </w:p>
  </w:endnote>
  <w:endnote w:type="continuationSeparator" w:id="0">
    <w:p w14:paraId="7F93D109" w14:textId="77777777" w:rsidR="0019431D" w:rsidRDefault="0019431D" w:rsidP="0072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234FE" w14:textId="77777777" w:rsidR="0019431D" w:rsidRDefault="0019431D" w:rsidP="00722BC9">
      <w:r>
        <w:separator/>
      </w:r>
    </w:p>
  </w:footnote>
  <w:footnote w:type="continuationSeparator" w:id="0">
    <w:p w14:paraId="4F37D3CB" w14:textId="77777777" w:rsidR="0019431D" w:rsidRDefault="0019431D" w:rsidP="0072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0251C76"/>
    <w:multiLevelType w:val="hybridMultilevel"/>
    <w:tmpl w:val="5232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74A62"/>
    <w:multiLevelType w:val="hybridMultilevel"/>
    <w:tmpl w:val="36A6F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F307D"/>
    <w:multiLevelType w:val="hybridMultilevel"/>
    <w:tmpl w:val="3D5E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823CF"/>
    <w:multiLevelType w:val="hybridMultilevel"/>
    <w:tmpl w:val="E8267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63D8C"/>
    <w:multiLevelType w:val="hybridMultilevel"/>
    <w:tmpl w:val="A714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B1F21"/>
    <w:multiLevelType w:val="multilevel"/>
    <w:tmpl w:val="B4C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194C2C"/>
    <w:multiLevelType w:val="hybridMultilevel"/>
    <w:tmpl w:val="2AC0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C9"/>
    <w:rsid w:val="00113DED"/>
    <w:rsid w:val="00156B08"/>
    <w:rsid w:val="0015776C"/>
    <w:rsid w:val="0019431D"/>
    <w:rsid w:val="001B0450"/>
    <w:rsid w:val="00233527"/>
    <w:rsid w:val="00264FE2"/>
    <w:rsid w:val="002774CE"/>
    <w:rsid w:val="002D53B3"/>
    <w:rsid w:val="003676F5"/>
    <w:rsid w:val="00401AF5"/>
    <w:rsid w:val="00482ECF"/>
    <w:rsid w:val="005439E0"/>
    <w:rsid w:val="005A5306"/>
    <w:rsid w:val="005B7E95"/>
    <w:rsid w:val="006F1423"/>
    <w:rsid w:val="00722BC9"/>
    <w:rsid w:val="0074774F"/>
    <w:rsid w:val="009C15F5"/>
    <w:rsid w:val="00A24349"/>
    <w:rsid w:val="00A74AE6"/>
    <w:rsid w:val="00B21427"/>
    <w:rsid w:val="00BE766A"/>
    <w:rsid w:val="00CE2CEA"/>
    <w:rsid w:val="00D63934"/>
    <w:rsid w:val="00DD2A3D"/>
    <w:rsid w:val="00E559A7"/>
    <w:rsid w:val="00E92BC4"/>
    <w:rsid w:val="00F4308F"/>
    <w:rsid w:val="00F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F1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苹方-简" w:eastAsia="苹方-简" w:hAnsi="Calibr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C9"/>
  </w:style>
  <w:style w:type="paragraph" w:styleId="Footer">
    <w:name w:val="footer"/>
    <w:basedOn w:val="Normal"/>
    <w:link w:val="FooterChar"/>
    <w:uiPriority w:val="99"/>
    <w:unhideWhenUsed/>
    <w:rsid w:val="00722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C9"/>
  </w:style>
  <w:style w:type="paragraph" w:styleId="NormalWeb">
    <w:name w:val="Normal (Web)"/>
    <w:basedOn w:val="Normal"/>
    <w:uiPriority w:val="99"/>
    <w:unhideWhenUsed/>
    <w:rsid w:val="00722BC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22BC9"/>
    <w:pPr>
      <w:ind w:left="720"/>
      <w:contextualSpacing/>
    </w:pPr>
  </w:style>
  <w:style w:type="table" w:styleId="TableGrid">
    <w:name w:val="Table Grid"/>
    <w:basedOn w:val="TableNormal"/>
    <w:uiPriority w:val="39"/>
    <w:rsid w:val="00722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Zhu</dc:creator>
  <cp:keywords/>
  <dc:description/>
  <cp:lastModifiedBy>Weixiang Zheng</cp:lastModifiedBy>
  <cp:revision>2</cp:revision>
  <dcterms:created xsi:type="dcterms:W3CDTF">2017-04-02T18:08:00Z</dcterms:created>
  <dcterms:modified xsi:type="dcterms:W3CDTF">2017-04-02T18:08:00Z</dcterms:modified>
</cp:coreProperties>
</file>