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3B43BD" wp14:paraId="4BDF7147" wp14:textId="66426CBC">
      <w:pPr>
        <w:pStyle w:val="Heading1"/>
      </w:pPr>
      <w:r w:rsidRPr="4D3B43BD" w:rsidR="4D3B43B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1F2328"/>
          <w:sz w:val="22"/>
          <w:szCs w:val="22"/>
          <w:lang w:val="cs-CZ"/>
        </w:rPr>
        <w:t>Engeto_Project_SQL</w:t>
      </w:r>
    </w:p>
    <w:p xmlns:wp14="http://schemas.microsoft.com/office/word/2010/wordml" w:rsidP="4D3B43BD" wp14:paraId="01BA2E42" wp14:textId="3F0D5F74">
      <w:pPr>
        <w:pStyle w:val="Normal"/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</w:p>
    <w:p xmlns:wp14="http://schemas.microsoft.com/office/word/2010/wordml" w:rsidP="37EA6EB9" wp14:paraId="7BF9A596" wp14:textId="1DFEB9DF">
      <w:pPr>
        <w:pStyle w:val="Normal"/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Online Data </w:t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Academy</w:t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, part 1 (SQL).</w:t>
      </w:r>
    </w:p>
    <w:p xmlns:wp14="http://schemas.microsoft.com/office/word/2010/wordml" w:rsidP="4D3B43BD" wp14:paraId="2461991B" wp14:textId="3DEC831B">
      <w:pPr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4D3B43BD" w:rsidR="4D3B43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Ahoj Matěji nebo Filipe nebo kdokoli kdo má vynést ortel nad mou prací:)</w:t>
      </w:r>
    </w:p>
    <w:p xmlns:wp14="http://schemas.microsoft.com/office/word/2010/wordml" w:rsidP="4D3B43BD" wp14:paraId="1835FEA3" wp14:textId="0F9620E5">
      <w:pPr>
        <w:spacing w:before="0" w:beforeAutospacing="off" w:after="240" w:afterAutospacing="off"/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Repo</w:t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sitář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obs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ahuje tyto následující soubory:</w:t>
      </w:r>
    </w:p>
    <w:p xmlns:wp14="http://schemas.microsoft.com/office/word/2010/wordml" w:rsidP="4D3B43BD" wp14:paraId="0CD24499" wp14:textId="752336B3">
      <w:pPr>
        <w:spacing w:before="0" w:beforeAutospacing="off" w:after="240" w:afterAutospacing="off"/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    </w:t>
      </w:r>
      <w:r>
        <w:tab/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Project_Assignment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- obsahuje zadání projektu.</w:t>
      </w:r>
    </w:p>
    <w:p w:rsidR="37EA6EB9" w:rsidP="37EA6EB9" w:rsidRDefault="37EA6EB9" w14:paraId="5B79FC9E" w14:textId="1164E7FF">
      <w:pPr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   </w:t>
      </w:r>
      <w:r>
        <w:tab/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Research_Questions_And_Answers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- obsahuje výzkumné otázky a odpovědi </w:t>
      </w:r>
      <w:r>
        <w:tab/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k  nim.</w:t>
      </w:r>
    </w:p>
    <w:p w:rsidR="37EA6EB9" w:rsidP="37EA6EB9" w:rsidRDefault="37EA6EB9" w14:paraId="6FEF5491" w14:textId="75BC83A0">
      <w:pPr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</w:p>
    <w:p w:rsidR="37EA6EB9" w:rsidP="37EA6EB9" w:rsidRDefault="37EA6EB9" w14:paraId="259D76D7" w14:textId="7DEEC118">
      <w:pPr>
        <w:pStyle w:val="Normal"/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Project:</w:t>
      </w:r>
    </w:p>
    <w:p xmlns:wp14="http://schemas.microsoft.com/office/word/2010/wordml" w:rsidP="37EA6EB9" wp14:paraId="1FC37AD7" wp14:textId="5B76EB84">
      <w:pPr>
        <w:pStyle w:val="Normal"/>
        <w:spacing w:before="0" w:beforeAutospacing="off" w:after="240" w:afterAutospacing="off"/>
        <w:ind w:left="12" w:firstLine="708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t_Ian_Alexandr_Byma_project_SQL_primary_final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- obsahuje script pro </w:t>
      </w:r>
      <w:r>
        <w:tab/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     </w:t>
      </w:r>
      <w:r>
        <w:tab/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vytvoření primární tabulky dle zadání:</w:t>
      </w:r>
    </w:p>
    <w:p xmlns:wp14="http://schemas.microsoft.com/office/word/2010/wordml" w:rsidP="37EA6EB9" wp14:paraId="20E7BEB3" wp14:textId="5728865B">
      <w:pPr>
        <w:pStyle w:val="ListParagraph"/>
        <w:numPr>
          <w:ilvl w:val="0"/>
          <w:numId w:val="1"/>
        </w:numPr>
        <w:spacing w:before="0" w:beforeAutospacing="off" w:after="240" w:afterAutospacing="off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Informace o mzdách v různých odvětvích za několikaleté období. Datová sada pochází z Portálu otevřených dat ČR.</w:t>
      </w:r>
    </w:p>
    <w:p xmlns:wp14="http://schemas.microsoft.com/office/word/2010/wordml" w:rsidP="37EA6EB9" wp14:paraId="6392AE50" wp14:textId="61750324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czechia_payroll_calculation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kalkulací v tabulce mezd.</w:t>
      </w:r>
    </w:p>
    <w:p xmlns:wp14="http://schemas.microsoft.com/office/word/2010/wordml" w:rsidP="37EA6EB9" wp14:paraId="61BC8901" wp14:textId="5E0A631C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czechia_payroll_industry_branch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odvětví v tabulce mezd.</w:t>
      </w:r>
    </w:p>
    <w:p xmlns:wp14="http://schemas.microsoft.com/office/word/2010/wordml" w:rsidP="37EA6EB9" wp14:paraId="1D1C1AC8" wp14:textId="777A2F42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czechia_payroll_unit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jednotek hodnot v tabulce mezd.</w:t>
      </w:r>
    </w:p>
    <w:p xmlns:wp14="http://schemas.microsoft.com/office/word/2010/wordml" w:rsidP="37EA6EB9" wp14:paraId="33862A15" wp14:textId="0A187DF7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czechia_payroll_value_type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typů hodnot v tabulce mezd.</w:t>
      </w:r>
    </w:p>
    <w:p xmlns:wp14="http://schemas.microsoft.com/office/word/2010/wordml" w:rsidP="37EA6EB9" wp14:paraId="0D24BE1F" wp14:textId="3971D830">
      <w:pPr>
        <w:pStyle w:val="Normal"/>
        <w:spacing w:before="0" w:beforeAutospacing="off" w:after="0" w:afterAutospacing="off" w:line="360" w:lineRule="exact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</w:pPr>
    </w:p>
    <w:p xmlns:wp14="http://schemas.microsoft.com/office/word/2010/wordml" w:rsidP="37EA6EB9" wp14:paraId="4E84B4D6" wp14:textId="4277A55F">
      <w:pPr>
        <w:pStyle w:val="Normal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</w:t>
      </w:r>
      <w:r>
        <w:tab/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</w:t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t_Ian_Alexandr_Byma_project_SQL_Food</w:t>
      </w: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- obsahuje script pro vytvoření      </w:t>
      </w:r>
      <w:r>
        <w:tab/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tabulky dle zadání:</w:t>
      </w:r>
    </w:p>
    <w:p xmlns:wp14="http://schemas.microsoft.com/office/word/2010/wordml" w:rsidP="37EA6EB9" wp14:paraId="24CDCA89" wp14:textId="79FC818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czechia_price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Informace o cenách vybraných potravin za několikaleté období. Datová sada pochází z Portálu otevřených dat ČR.</w:t>
      </w:r>
    </w:p>
    <w:p xmlns:wp14="http://schemas.microsoft.com/office/word/2010/wordml" w:rsidP="37EA6EB9" wp14:paraId="5BEE95DF" wp14:textId="6558B44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czechia_price_category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– Číselník kategorií potravin, které se vyskytují v našem přehledu.</w:t>
      </w:r>
    </w:p>
    <w:p xmlns:wp14="http://schemas.microsoft.com/office/word/2010/wordml" w:rsidP="37EA6EB9" wp14:paraId="214D2955" wp14:textId="71DCBC7F">
      <w:pPr>
        <w:pStyle w:val="Normal"/>
        <w:bidi w:val="0"/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</w:p>
    <w:p xmlns:wp14="http://schemas.microsoft.com/office/word/2010/wordml" w:rsidP="37EA6EB9" wp14:paraId="2C20AAFA" wp14:textId="00AA7592">
      <w:pPr>
        <w:pStyle w:val="Normal"/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37EA6EB9" w:rsidR="37EA6EB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t_Ian_Alexandr_Byma_project_SQL_secondary_final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 - obsahuje script pro </w:t>
      </w:r>
      <w:r>
        <w:tab/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 xml:space="preserve">vytvoření sekundární tabulky (tabulka 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economies</w:t>
      </w: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).</w:t>
      </w:r>
    </w:p>
    <w:p w:rsidR="37EA6EB9" w:rsidP="37EA6EB9" w:rsidRDefault="37EA6EB9" w14:paraId="12FCB529" w14:textId="1BCC77F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</w:pPr>
      <w:r w:rsidRPr="37EA6EB9" w:rsidR="37EA6E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FFF"/>
          <w:sz w:val="27"/>
          <w:szCs w:val="27"/>
          <w:lang w:val="cs-CZ"/>
        </w:rPr>
        <w:t>economies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 xml:space="preserve"> </w:t>
      </w:r>
      <w:r w:rsidRPr="37EA6EB9" w:rsidR="37EA6EB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7"/>
          <w:szCs w:val="27"/>
          <w:lang w:val="cs-CZ"/>
        </w:rPr>
        <w:t>- HDP, GINI, daňová zátěž, atd. pro daný stát a rok.</w:t>
      </w:r>
    </w:p>
    <w:p w:rsidR="37EA6EB9" w:rsidP="37EA6EB9" w:rsidRDefault="37EA6EB9" w14:paraId="6FF8FCB9" w14:textId="51EDCD58">
      <w:pPr>
        <w:pStyle w:val="Normal"/>
        <w:bidi w:val="0"/>
        <w:spacing w:before="0" w:beforeAutospacing="off" w:after="2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</w:p>
    <w:p xmlns:wp14="http://schemas.microsoft.com/office/word/2010/wordml" w:rsidP="37EA6EB9" wp14:paraId="7BF5C23B" wp14:textId="73B2D882">
      <w:pPr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37EA6EB9" w:rsidR="37EA6E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Veškeré otázky a odpovědi jsou obsaženy jak v kódu Projektu, tak v samostatném textovém souboru. (Přemýšlel jsem, jestli mám význam se u otázek více rozepisovat, ale nakonec jsem se rozhodl že jak kód Projektu, tak textový soubor bude obsahovat ty samé výstupy, aby byla odpověď zcela jasná. Pouze jsem někdy doplnil odpověď o podstatné informace nebo pokud byla odpověď ‘FALSE’, uvedl jsem hodnotu, která byla k splnění limitů nejblíž.</w:t>
      </w:r>
    </w:p>
    <w:p xmlns:wp14="http://schemas.microsoft.com/office/word/2010/wordml" w:rsidP="4D3B43BD" wp14:paraId="300874AE" wp14:textId="68676421">
      <w:pPr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</w:pPr>
      <w:r w:rsidRPr="4D3B43BD" w:rsidR="4D3B43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cs-CZ"/>
        </w:rPr>
        <w:t>Děkuji za čas, který jste věnovali mému projektu a těším se na Váš názor, v projektu se pravděpodobně objeví i to co se Vám nebude zas tak líbit, takže samozřejmě budu rád i za kritiku. :-)</w:t>
      </w:r>
    </w:p>
    <w:p xmlns:wp14="http://schemas.microsoft.com/office/word/2010/wordml" w:rsidP="4D3B43BD" wp14:paraId="075E9EEA" wp14:textId="5385CFEA">
      <w:pPr>
        <w:pStyle w:val="Normal"/>
        <w:rPr>
          <w:rFonts w:ascii="Segoe UI" w:hAnsi="Segoe UI" w:eastAsia="Segoe UI" w:cs="Segoe UI"/>
        </w:rPr>
      </w:pPr>
      <w:r w:rsidRPr="37EA6EB9" w:rsidR="37EA6EB9">
        <w:rPr>
          <w:rFonts w:ascii="Segoe UI" w:hAnsi="Segoe UI" w:eastAsia="Segoe UI" w:cs="Segoe UI"/>
        </w:rPr>
        <w:t>Alex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f2be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8A8FC"/>
    <w:rsid w:val="25FA5C64"/>
    <w:rsid w:val="37EA6EB9"/>
    <w:rsid w:val="4D3B43BD"/>
    <w:rsid w:val="5C48A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5C64"/>
  <w15:chartTrackingRefBased/>
  <w15:docId w15:val="{1A5173BB-3A4D-43B0-8C89-01B831A15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65a9239e604a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2023-08-13T19:37:13.8984631Z</dcterms:created>
  <dcterms:modified xsi:type="dcterms:W3CDTF">2023-08-13T12:22:36.5493623Z</dcterms:modified>
  <dc:creator>Ian Alexandr Býma</dc:creator>
  <lastModifiedBy>Ian Alexandr Býma</lastModifiedBy>
</coreProperties>
</file>