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B43BD" wp14:paraId="4BDF7147" wp14:textId="66426CBC">
      <w:pPr>
        <w:pStyle w:val="Heading1"/>
      </w:pPr>
      <w:r w:rsidRPr="4D3B43BD" w:rsidR="4D3B43B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1F2328"/>
          <w:sz w:val="22"/>
          <w:szCs w:val="22"/>
          <w:lang w:val="cs-CZ"/>
        </w:rPr>
        <w:t>Engeto_Project_SQL</w:t>
      </w:r>
    </w:p>
    <w:p xmlns:wp14="http://schemas.microsoft.com/office/word/2010/wordml" w:rsidP="4D3B43BD" wp14:paraId="01BA2E42" wp14:textId="3F0D5F74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37EA6EB9" wp14:paraId="7BF9A596" wp14:textId="1DFEB9DF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Online Data 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Academy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, part 1 (SQL).</w:t>
      </w:r>
    </w:p>
    <w:p xmlns:wp14="http://schemas.microsoft.com/office/word/2010/wordml" w:rsidP="6C537774" wp14:paraId="2461991B" wp14:textId="5C9B5094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6C537774" w:rsidR="6C5377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Ahoj Matěji nebo Honzo.</w:t>
      </w:r>
    </w:p>
    <w:p xmlns:wp14="http://schemas.microsoft.com/office/word/2010/wordml" w:rsidP="4D3B43BD" wp14:paraId="1835FEA3" wp14:textId="0F9620E5">
      <w:pPr>
        <w:spacing w:before="0" w:beforeAutospacing="off" w:after="240" w:afterAutospacing="off"/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Repo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sitář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obs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ahuje tyto následující soubory:</w:t>
      </w:r>
    </w:p>
    <w:p xmlns:wp14="http://schemas.microsoft.com/office/word/2010/wordml" w:rsidP="4D3B43BD" wp14:paraId="0CD24499" wp14:textId="752336B3">
      <w:pPr>
        <w:spacing w:before="0" w:beforeAutospacing="off" w:after="240" w:afterAutospacing="off"/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 </w:t>
      </w:r>
      <w:r>
        <w:tab/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Project_Assignment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zadání projektu.</w:t>
      </w:r>
    </w:p>
    <w:p w:rsidR="37EA6EB9" w:rsidP="6C537774" w:rsidRDefault="37EA6EB9" w14:paraId="5B79FC9E" w14:textId="477851B1">
      <w:pPr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6C537774" w:rsidR="6C537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</w:t>
      </w:r>
      <w:r>
        <w:tab/>
      </w:r>
      <w:r w:rsidRPr="6C537774" w:rsidR="6C537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Soubor </w:t>
      </w:r>
      <w:r w:rsidRPr="6C537774" w:rsidR="6C537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Readme</w:t>
      </w:r>
      <w:r w:rsidRPr="6C537774" w:rsidR="6C5377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- obsahuje výzkumné otázky a odpovědi </w:t>
      </w:r>
      <w:r w:rsidRPr="6C537774" w:rsidR="6C5377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k nim</w:t>
      </w:r>
      <w:r w:rsidRPr="6C537774" w:rsidR="6C5377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.</w:t>
      </w:r>
    </w:p>
    <w:p w:rsidR="37EA6EB9" w:rsidP="37EA6EB9" w:rsidRDefault="37EA6EB9" w14:paraId="6FEF5491" w14:textId="75BC83A0">
      <w:pPr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w:rsidR="37EA6EB9" w:rsidP="37EA6EB9" w:rsidRDefault="37EA6EB9" w14:paraId="259D76D7" w14:textId="7DEEC118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Project:</w:t>
      </w:r>
    </w:p>
    <w:p xmlns:wp14="http://schemas.microsoft.com/office/word/2010/wordml" w:rsidP="37EA6EB9" wp14:paraId="1FC37AD7" wp14:textId="5B76EB84">
      <w:pPr>
        <w:pStyle w:val="Normal"/>
        <w:spacing w:before="0" w:beforeAutospacing="off" w:after="240" w:afterAutospacing="off"/>
        <w:ind w:left="12" w:firstLine="708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t_Ian_Alexandr_Byma_project_SQL_primary_final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script pro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 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vytvoření primární tabulky dle zadání:</w:t>
      </w:r>
    </w:p>
    <w:p xmlns:wp14="http://schemas.microsoft.com/office/word/2010/wordml" w:rsidP="37EA6EB9" wp14:paraId="20E7BEB3" wp14:textId="5728865B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mzdách v různých odvětvích za několikaleté období. Datová sada pochází z Portálu otevřených dat ČR.</w:t>
      </w:r>
    </w:p>
    <w:p xmlns:wp14="http://schemas.microsoft.com/office/word/2010/wordml" w:rsidP="37EA6EB9" wp14:paraId="6392AE50" wp14:textId="61750324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czechia_payroll_calculation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kalkulací v tabulce mezd.</w:t>
      </w:r>
    </w:p>
    <w:p xmlns:wp14="http://schemas.microsoft.com/office/word/2010/wordml" w:rsidP="37EA6EB9" wp14:paraId="61BC8901" wp14:textId="5E0A631C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czechia_payroll_industry_branch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odvětví v tabulce mezd.</w:t>
      </w:r>
    </w:p>
    <w:p xmlns:wp14="http://schemas.microsoft.com/office/word/2010/wordml" w:rsidP="37EA6EB9" wp14:paraId="1D1C1AC8" wp14:textId="777A2F42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czechia_payroll_unit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jednotek hodnot v tabulce mezd.</w:t>
      </w:r>
    </w:p>
    <w:p xmlns:wp14="http://schemas.microsoft.com/office/word/2010/wordml" w:rsidP="37EA6EB9" wp14:paraId="33862A15" wp14:textId="0A187DF7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czechia_payroll_value_type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typů hodnot v tabulce mezd.</w:t>
      </w:r>
    </w:p>
    <w:p xmlns:wp14="http://schemas.microsoft.com/office/word/2010/wordml" w:rsidP="37EA6EB9" wp14:paraId="0D24BE1F" wp14:textId="3971D830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</w:pPr>
    </w:p>
    <w:p xmlns:wp14="http://schemas.microsoft.com/office/word/2010/wordml" w:rsidP="37EA6EB9" wp14:paraId="4E84B4D6" wp14:textId="4277A55F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>
        <w:tab/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t_Ian_Alexandr_Byma_project_SQL_Food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- obsahuje script pro vytvoření     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tabulky dle zadání:</w:t>
      </w:r>
    </w:p>
    <w:p xmlns:wp14="http://schemas.microsoft.com/office/word/2010/wordml" w:rsidP="37EA6EB9" wp14:paraId="24CDCA89" wp14:textId="79FC81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cenách vybraných potravin za několikaleté období. Datová sada pochází z Portálu otevřených dat ČR.</w:t>
      </w:r>
    </w:p>
    <w:p xmlns:wp14="http://schemas.microsoft.com/office/word/2010/wordml" w:rsidP="37EA6EB9" wp14:paraId="5BEE95DF" wp14:textId="6558B4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czechia_price_category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kategorií potravin, které se vyskytují v našem přehledu.</w:t>
      </w:r>
    </w:p>
    <w:p xmlns:wp14="http://schemas.microsoft.com/office/word/2010/wordml" w:rsidP="37EA6EB9" wp14:paraId="214D2955" wp14:textId="71DCBC7F">
      <w:pPr>
        <w:pStyle w:val="Normal"/>
        <w:bidi w:val="0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37EA6EB9" wp14:paraId="2C20AAFA" wp14:textId="00AA7592">
      <w:pPr>
        <w:pStyle w:val="Normal"/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t_Ian_Alexandr_Byma_project_SQL_secondary_final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script pro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vytvoření sekundární tabulky (tabulka 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economies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).</w:t>
      </w:r>
    </w:p>
    <w:p w:rsidR="37EA6EB9" w:rsidP="37EA6EB9" w:rsidRDefault="37EA6EB9" w14:paraId="12FCB529" w14:textId="1BCC77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economies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- HDP, GINI, daňová zátěž, atd. pro daný stát a rok.</w:t>
      </w:r>
    </w:p>
    <w:p w:rsidR="37EA6EB9" w:rsidP="37EA6EB9" w:rsidRDefault="37EA6EB9" w14:paraId="6FF8FCB9" w14:textId="51EDCD58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2EA92285" wp14:paraId="7BF5C23B" wp14:textId="6AC21E37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2EA92285" w:rsidR="2EA922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Veškeré otázky a odpovědi jsou obsaženy jak v kódu Projektu, tak v samostatném textovém souboru/ </w:t>
      </w:r>
      <w:r w:rsidRPr="2EA92285" w:rsidR="2EA922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Readme</w:t>
      </w:r>
      <w:r w:rsidRPr="2EA92285" w:rsidR="2EA922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. (Přemýšlel jsem, jestli mám význam se u otázek více rozepisovat, ale nakonec jsem se rozhodl že jak kód Projektu, tak textový soubor bude obsahovat ty samé výstupy, aby byla odpověď zcela jasná. Pouze jsem někdy doplnil odpověď o podstatné informace nebo pokud byla odpověď ‘FALSE’, uvedl jsem hodnotu, která byla k splnění limitů nejblíž.</w:t>
      </w:r>
    </w:p>
    <w:p xmlns:wp14="http://schemas.microsoft.com/office/word/2010/wordml" w:rsidP="4D3B43BD" wp14:paraId="300874AE" wp14:textId="68676421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4D3B43BD" w:rsidR="4D3B43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Děkuji za čas, který jste věnovali mému projektu a těším se na Váš názor, v projektu se pravděpodobně objeví i to co se Vám nebude zas tak líbit, takže samozřejmě budu rád i za kritiku. :-)</w:t>
      </w:r>
    </w:p>
    <w:p xmlns:wp14="http://schemas.microsoft.com/office/word/2010/wordml" w:rsidP="4D3B43BD" wp14:paraId="075E9EEA" wp14:textId="5385CFEA">
      <w:pPr>
        <w:pStyle w:val="Normal"/>
        <w:rPr>
          <w:rFonts w:ascii="Segoe UI" w:hAnsi="Segoe UI" w:eastAsia="Segoe UI" w:cs="Segoe UI"/>
        </w:rPr>
      </w:pPr>
      <w:r w:rsidRPr="37EA6EB9" w:rsidR="37EA6EB9">
        <w:rPr>
          <w:rFonts w:ascii="Segoe UI" w:hAnsi="Segoe UI" w:eastAsia="Segoe UI" w:cs="Segoe UI"/>
        </w:rPr>
        <w:t>Alex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f2b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A8FC"/>
    <w:rsid w:val="25FA5C64"/>
    <w:rsid w:val="2EA92285"/>
    <w:rsid w:val="37EA6EB9"/>
    <w:rsid w:val="4D3B43BD"/>
    <w:rsid w:val="5C48A8FC"/>
    <w:rsid w:val="6C5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5C64"/>
  <w15:chartTrackingRefBased/>
  <w15:docId w15:val="{1A5173BB-3A4D-43B0-8C89-01B831A15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65a9239e60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2023-08-13T19:37:13.8984631Z</dcterms:created>
  <dcterms:modified xsi:type="dcterms:W3CDTF">2023-08-15T07:39:00.4862003Z</dcterms:modified>
  <dc:creator>Ian Alexandr Býma</dc:creator>
  <lastModifiedBy>Ian Alexandr Býma</lastModifiedBy>
</coreProperties>
</file>