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7490" w14:textId="10764045" w:rsidR="0093545F" w:rsidRDefault="00EC5956" w:rsidP="00EC595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</w:pPr>
      <w:r w:rsidRPr="00EC5956"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  <w:t xml:space="preserve">Requisitos Funcionales </w:t>
      </w:r>
    </w:p>
    <w:p w14:paraId="238C636C" w14:textId="77777777" w:rsidR="00EC5956" w:rsidRPr="00EC5956" w:rsidRDefault="00EC5956" w:rsidP="00EC5956">
      <w:pPr>
        <w:rPr>
          <w:lang w:val="es-ES"/>
        </w:rPr>
      </w:pPr>
    </w:p>
    <w:p w14:paraId="12121CD6" w14:textId="158F689E" w:rsidR="00EC5956" w:rsidRPr="00EC5956" w:rsidRDefault="00EC5956" w:rsidP="00EC5956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>Requisito Funcional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C5956" w:rsidRPr="00EC5956" w14:paraId="1D19F97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74111E5E" w14:textId="2510EA88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4FC6EA5E" w14:textId="77D420EA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REQ01</w:t>
            </w:r>
          </w:p>
        </w:tc>
      </w:tr>
      <w:tr w:rsidR="00EC5956" w:rsidRPr="00EC5956" w14:paraId="5AFEEADF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4612F1D1" w14:textId="687DA6E1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5FD3CA26" w14:textId="30CE9536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>Ingresar al sistema como Administrador</w:t>
            </w:r>
          </w:p>
        </w:tc>
      </w:tr>
      <w:tr w:rsidR="00EC5956" w:rsidRPr="00EC5956" w14:paraId="47FAB355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7C83052" w14:textId="62742B80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05F2A042" w14:textId="02F1EE36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Personal autorizado </w:t>
            </w:r>
          </w:p>
        </w:tc>
      </w:tr>
      <w:tr w:rsidR="00EC5956" w:rsidRPr="00EC5956" w14:paraId="129D6F53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0C9C35DE" w14:textId="7E629125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5FCB3AD9" w14:textId="40BE353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>El administrador debe iniciar sesión en la aplicación con su usuario y contraseña</w:t>
            </w:r>
          </w:p>
        </w:tc>
      </w:tr>
      <w:tr w:rsidR="00EC5956" w:rsidRPr="00EC5956" w14:paraId="6192DFE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5AD2B4F" w14:textId="029E841E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3F635A7A" w14:textId="62B785A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Usuario y Contraseña </w:t>
            </w:r>
          </w:p>
        </w:tc>
      </w:tr>
      <w:tr w:rsidR="00EC5956" w:rsidRPr="00EC5956" w14:paraId="09AD8347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4363983C" w14:textId="31ED24C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0FF21C2F" w14:textId="77777777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5ED4181A" w14:textId="1654992F" w:rsidR="00EC5956" w:rsidRPr="00EC5956" w:rsidRDefault="00EC5956" w:rsidP="00EC595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Formulario de Ingreso al Sistema:</w:t>
            </w:r>
          </w:p>
        </w:tc>
      </w:tr>
      <w:tr w:rsidR="00EC5956" w:rsidRPr="00EC5956" w14:paraId="1314D09F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589EB878" w14:textId="467DC78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11A60508" w14:textId="77777777" w:rsidR="00EC5956" w:rsidRDefault="00EC5956" w:rsidP="00EC5956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personal autorizado debe ingresar al sistema con el nombre de usuario y contraseña proporcionados por el desarrollador del programa </w:t>
            </w:r>
          </w:p>
          <w:p w14:paraId="5C17AB55" w14:textId="7620C41C" w:rsidR="00EC5956" w:rsidRPr="00EC5956" w:rsidRDefault="00EC5956" w:rsidP="00EC5956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aceptar </w:t>
            </w:r>
          </w:p>
        </w:tc>
      </w:tr>
      <w:tr w:rsidR="00EC5956" w:rsidRPr="00EC5956" w14:paraId="7F7603A1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A3900FC" w14:textId="7186184C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27E7B776" w14:textId="3F36CEC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deberá conocer el usuario y contraseña que el programador genero para el ingreso al aplicativo</w:t>
            </w:r>
          </w:p>
        </w:tc>
      </w:tr>
      <w:tr w:rsidR="00EC5956" w:rsidRPr="00EC5956" w14:paraId="769582B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58F84E91" w14:textId="10A1C2E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5D370389" w14:textId="77777777" w:rsid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 el formulario de Menú Principal:</w:t>
            </w:r>
          </w:p>
          <w:p w14:paraId="272AC93D" w14:textId="77777777" w:rsidR="00EC5956" w:rsidRDefault="00EC5956" w:rsidP="00EC595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Ingresar Miembro</w:t>
            </w:r>
          </w:p>
          <w:p w14:paraId="48EAE665" w14:textId="594BB7CD" w:rsidR="00EC5956" w:rsidRPr="00EC5956" w:rsidRDefault="00EC5956" w:rsidP="00EC595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Buscar Miembro</w:t>
            </w:r>
          </w:p>
        </w:tc>
      </w:tr>
      <w:tr w:rsidR="00EC5956" w:rsidRPr="00EC5956" w14:paraId="4506870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32705AE9" w14:textId="4FC4F541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137C9878" w14:textId="77777777" w:rsid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ingresar al sistema si no conoce el usuario</w:t>
            </w:r>
          </w:p>
          <w:p w14:paraId="76AD5362" w14:textId="2049BD54" w:rsid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no podrá ingresar al sistema si no conoce </w:t>
            </w:r>
            <w:r>
              <w:rPr>
                <w:rFonts w:ascii="Times New Roman" w:hAnsi="Times New Roman" w:cs="Times New Roman"/>
                <w:lang w:val="es-ES"/>
              </w:rPr>
              <w:t>la contraseña</w:t>
            </w:r>
          </w:p>
          <w:p w14:paraId="1B5C7523" w14:textId="23522D6E" w:rsidR="00EC5956" w:rsidRP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campos de entradas no pueden estar vacías </w:t>
            </w:r>
          </w:p>
        </w:tc>
      </w:tr>
      <w:tr w:rsidR="00EC5956" w:rsidRPr="00EC5956" w14:paraId="2F15D793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0ADC94A" w14:textId="513161C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0610017D" w14:textId="6446D9C0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0AC4DE2B" w14:textId="77777777" w:rsidR="00EC5956" w:rsidRPr="00EC5956" w:rsidRDefault="00EC5956" w:rsidP="00EC5956">
      <w:pPr>
        <w:rPr>
          <w:b/>
          <w:bCs/>
          <w:lang w:val="es-ES"/>
        </w:rPr>
      </w:pPr>
    </w:p>
    <w:sectPr w:rsidR="00EC5956" w:rsidRPr="00EC5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7DB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" w15:restartNumberingAfterBreak="0">
    <w:nsid w:val="17C647F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2" w15:restartNumberingAfterBreak="0">
    <w:nsid w:val="2D2B0DC7"/>
    <w:multiLevelType w:val="hybridMultilevel"/>
    <w:tmpl w:val="9BE67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72FC8"/>
    <w:multiLevelType w:val="hybridMultilevel"/>
    <w:tmpl w:val="AE127F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124C7"/>
    <w:multiLevelType w:val="hybridMultilevel"/>
    <w:tmpl w:val="C3AE7FD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19772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6" w15:restartNumberingAfterBreak="0">
    <w:nsid w:val="716B5E10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7" w15:restartNumberingAfterBreak="0">
    <w:nsid w:val="74731FA7"/>
    <w:multiLevelType w:val="hybridMultilevel"/>
    <w:tmpl w:val="1EB425C4"/>
    <w:lvl w:ilvl="0" w:tplc="25D6C4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497457">
    <w:abstractNumId w:val="4"/>
  </w:num>
  <w:num w:numId="2" w16cid:durableId="1178547269">
    <w:abstractNumId w:val="7"/>
  </w:num>
  <w:num w:numId="3" w16cid:durableId="1332875840">
    <w:abstractNumId w:val="2"/>
  </w:num>
  <w:num w:numId="4" w16cid:durableId="968516341">
    <w:abstractNumId w:val="1"/>
  </w:num>
  <w:num w:numId="5" w16cid:durableId="1621647577">
    <w:abstractNumId w:val="3"/>
  </w:num>
  <w:num w:numId="6" w16cid:durableId="1653294760">
    <w:abstractNumId w:val="5"/>
  </w:num>
  <w:num w:numId="7" w16cid:durableId="7489670">
    <w:abstractNumId w:val="6"/>
  </w:num>
  <w:num w:numId="8" w16cid:durableId="149507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56"/>
    <w:rsid w:val="0093545F"/>
    <w:rsid w:val="00EC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4C1A"/>
  <w15:chartTrackingRefBased/>
  <w15:docId w15:val="{2B56925C-7C29-477E-88B4-83E17035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9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5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846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CORDOVA MATTHEW ALEJANDRO</dc:creator>
  <cp:keywords/>
  <dc:description/>
  <cp:lastModifiedBy>ALVAREZ CORDOVA MATTHEW ALEJANDRO</cp:lastModifiedBy>
  <cp:revision>1</cp:revision>
  <dcterms:created xsi:type="dcterms:W3CDTF">2023-01-04T02:17:00Z</dcterms:created>
  <dcterms:modified xsi:type="dcterms:W3CDTF">2023-01-04T02:28:00Z</dcterms:modified>
</cp:coreProperties>
</file>