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5EE57" w14:textId="77777777" w:rsidR="00226D50" w:rsidRPr="006A074F" w:rsidRDefault="00226D50" w:rsidP="00226D50">
      <w:pPr>
        <w:spacing w:after="20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Departamento de Ciencias de la Computación (DCCO)</w:t>
      </w:r>
    </w:p>
    <w:p w14:paraId="00853A94" w14:textId="77777777" w:rsidR="00226D50" w:rsidRPr="006A074F" w:rsidRDefault="00226D50" w:rsidP="00226D50">
      <w:pPr>
        <w:spacing w:after="200" w:line="276" w:lineRule="auto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Ingeniería en Tecnologías de la Información</w:t>
      </w:r>
    </w:p>
    <w:p w14:paraId="1224F15F" w14:textId="77777777" w:rsidR="00226D50" w:rsidRPr="006A074F" w:rsidRDefault="00226D50" w:rsidP="00226D50">
      <w:pPr>
        <w:spacing w:after="0"/>
        <w:jc w:val="center"/>
        <w:rPr>
          <w:rFonts w:ascii="Times New Roman" w:eastAsia="Arial" w:hAnsi="Times New Roman" w:cs="Times New Roman"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Cs/>
          <w:sz w:val="28"/>
          <w:szCs w:val="28"/>
        </w:rPr>
        <w:t>Metodología de Desarrollo de Software</w:t>
      </w:r>
    </w:p>
    <w:p w14:paraId="2E4C866E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8CE02CA" w14:textId="0998CB81" w:rsidR="00226D50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sz w:val="28"/>
          <w:szCs w:val="28"/>
        </w:rPr>
      </w:pPr>
    </w:p>
    <w:p w14:paraId="45C3C817" w14:textId="623ABC4E" w:rsidR="00813962" w:rsidRPr="006A074F" w:rsidRDefault="00813962" w:rsidP="00813962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PRUEBA DE CAJA NEGRA</w:t>
      </w:r>
    </w:p>
    <w:p w14:paraId="1EA04C59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i/>
          <w:iCs/>
          <w:sz w:val="28"/>
          <w:szCs w:val="28"/>
        </w:rPr>
        <w:t>“Sistema de control de membresías de un Gimnasio”</w:t>
      </w:r>
    </w:p>
    <w:p w14:paraId="69D4BD86" w14:textId="4FBE19B0" w:rsidR="00226D50" w:rsidRPr="00AB46AB" w:rsidRDefault="00813962" w:rsidP="00AB46AB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Arial" w:hAnsi="Times New Roman" w:cs="Times New Roman"/>
          <w:sz w:val="28"/>
          <w:szCs w:val="28"/>
        </w:rPr>
      </w:pPr>
      <w:r>
        <w:rPr>
          <w:rFonts w:ascii="Times New Roman" w:eastAsia="Arial" w:hAnsi="Times New Roman" w:cs="Times New Roman"/>
          <w:sz w:val="28"/>
          <w:szCs w:val="28"/>
        </w:rPr>
        <w:t>Version 1</w:t>
      </w:r>
    </w:p>
    <w:p w14:paraId="2177A6A8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i/>
          <w:iCs/>
          <w:sz w:val="28"/>
          <w:szCs w:val="28"/>
        </w:rPr>
      </w:pPr>
    </w:p>
    <w:p w14:paraId="064140DE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Arial" w:hAnsi="Times New Roman" w:cs="Times New Roman"/>
          <w:i/>
          <w:iCs/>
          <w:sz w:val="28"/>
          <w:szCs w:val="28"/>
        </w:rPr>
      </w:pPr>
    </w:p>
    <w:p w14:paraId="10624337" w14:textId="77777777" w:rsidR="00226D50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Presentado por</w:t>
      </w:r>
      <w:r>
        <w:rPr>
          <w:rFonts w:ascii="Times New Roman" w:eastAsia="Arial" w:hAnsi="Times New Roman" w:cs="Times New Roman"/>
          <w:b/>
          <w:bCs/>
          <w:sz w:val="28"/>
          <w:szCs w:val="28"/>
        </w:rPr>
        <w:t>:</w:t>
      </w:r>
    </w:p>
    <w:p w14:paraId="24B96229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b/>
          <w:bCs/>
          <w:sz w:val="28"/>
          <w:szCs w:val="28"/>
        </w:rPr>
      </w:pPr>
      <w:r>
        <w:rPr>
          <w:rFonts w:ascii="Times New Roman" w:eastAsia="Arial" w:hAnsi="Times New Roman" w:cs="Times New Roman"/>
          <w:b/>
          <w:bCs/>
          <w:sz w:val="28"/>
          <w:szCs w:val="28"/>
        </w:rPr>
        <w:t>G</w:t>
      </w: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rupo Nro. 2</w:t>
      </w:r>
    </w:p>
    <w:p w14:paraId="76F775D0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>Alvarez Ian</w:t>
      </w:r>
    </w:p>
    <w:p w14:paraId="0E6FB23D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>Morales Yoselyn</w:t>
      </w:r>
    </w:p>
    <w:p w14:paraId="6E15836F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sz w:val="28"/>
          <w:szCs w:val="28"/>
        </w:rPr>
        <w:t xml:space="preserve">Yánez Karen </w:t>
      </w:r>
    </w:p>
    <w:p w14:paraId="4A6018C8" w14:textId="77777777" w:rsidR="00226D50" w:rsidRPr="006A074F" w:rsidRDefault="00226D50" w:rsidP="00226D5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Arial" w:hAnsi="Times New Roman" w:cs="Times New Roman"/>
          <w:sz w:val="28"/>
          <w:szCs w:val="28"/>
        </w:rPr>
      </w:pPr>
      <w:r w:rsidRPr="006A074F">
        <w:rPr>
          <w:rFonts w:ascii="Times New Roman" w:eastAsia="Arial" w:hAnsi="Times New Roman" w:cs="Times New Roman"/>
          <w:b/>
          <w:bCs/>
          <w:sz w:val="28"/>
          <w:szCs w:val="28"/>
        </w:rPr>
        <w:t>Director</w:t>
      </w:r>
      <w:r w:rsidRPr="006A074F">
        <w:rPr>
          <w:rFonts w:ascii="Times New Roman" w:eastAsia="Arial" w:hAnsi="Times New Roman" w:cs="Times New Roman"/>
          <w:sz w:val="28"/>
          <w:szCs w:val="28"/>
        </w:rPr>
        <w:t>: Ruiz Robalino Jenny Alexandra</w:t>
      </w:r>
    </w:p>
    <w:p w14:paraId="5D9AB6DA" w14:textId="39C514FB" w:rsidR="000F13F7" w:rsidRDefault="000F13F7"/>
    <w:p w14:paraId="58C2BFAB" w14:textId="6E84FF49" w:rsidR="00226D50" w:rsidRDefault="00226D50"/>
    <w:p w14:paraId="7F429178" w14:textId="37D3B5D6" w:rsidR="00226D50" w:rsidRDefault="00226D50"/>
    <w:p w14:paraId="4FF3955A" w14:textId="4EB589E4" w:rsidR="00226D50" w:rsidRDefault="00226D50"/>
    <w:p w14:paraId="2577D4C2" w14:textId="0129E3A8" w:rsidR="00226D50" w:rsidRDefault="00226D50"/>
    <w:p w14:paraId="3F0F5AF4" w14:textId="4B2121F3" w:rsidR="00226D50" w:rsidRDefault="00226D50"/>
    <w:p w14:paraId="51204E61" w14:textId="5F6BB6AE" w:rsidR="00226D50" w:rsidRDefault="00226D50"/>
    <w:p w14:paraId="424C0A13" w14:textId="7A2B6513" w:rsidR="00226D50" w:rsidRDefault="00226D50"/>
    <w:p w14:paraId="6DD17280" w14:textId="17228839" w:rsidR="00226D50" w:rsidRDefault="00226D50"/>
    <w:p w14:paraId="22D09F97" w14:textId="029EA4D6" w:rsidR="00226D50" w:rsidRDefault="00226D50"/>
    <w:p w14:paraId="1B266249" w14:textId="2A955B5F" w:rsidR="00AB46AB" w:rsidRDefault="00AB46AB"/>
    <w:p w14:paraId="3EDF159E" w14:textId="0F4D1A87" w:rsidR="00AB46AB" w:rsidRDefault="00AB46AB"/>
    <w:p w14:paraId="1BFF7580" w14:textId="77777777" w:rsidR="00AB46AB" w:rsidRDefault="00AB46AB"/>
    <w:p w14:paraId="36345466" w14:textId="0D67DFD9" w:rsidR="00AB46AB" w:rsidRDefault="00F7647D" w:rsidP="00AB46A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24</w:t>
      </w:r>
      <w:r w:rsidR="00AB46AB" w:rsidRPr="00AB46AB">
        <w:rPr>
          <w:rFonts w:ascii="Times New Roman" w:hAnsi="Times New Roman" w:cs="Times New Roman"/>
          <w:b/>
          <w:bCs/>
          <w:sz w:val="28"/>
          <w:szCs w:val="28"/>
        </w:rPr>
        <w:t xml:space="preserve"> de </w:t>
      </w:r>
      <w:r>
        <w:rPr>
          <w:rFonts w:ascii="Times New Roman" w:hAnsi="Times New Roman" w:cs="Times New Roman"/>
          <w:b/>
          <w:bCs/>
          <w:sz w:val="28"/>
          <w:szCs w:val="28"/>
        </w:rPr>
        <w:t>Febrero</w:t>
      </w:r>
      <w:r w:rsidR="00AB46AB" w:rsidRPr="00AB46AB">
        <w:rPr>
          <w:rFonts w:ascii="Times New Roman" w:hAnsi="Times New Roman" w:cs="Times New Roman"/>
          <w:b/>
          <w:bCs/>
          <w:sz w:val="28"/>
          <w:szCs w:val="28"/>
        </w:rPr>
        <w:t xml:space="preserve"> 2023</w:t>
      </w:r>
    </w:p>
    <w:p w14:paraId="68213711" w14:textId="101CD7B8" w:rsidR="00F7647D" w:rsidRPr="00F7647D" w:rsidRDefault="00AB46AB" w:rsidP="00F7647D">
      <w:pPr>
        <w:pStyle w:val="Ttulo1"/>
        <w:rPr>
          <w:rFonts w:ascii="Times New Roman" w:hAnsi="Times New Roman" w:cs="Times New Roman"/>
          <w:b/>
          <w:bCs/>
        </w:rPr>
      </w:pPr>
      <w:r w:rsidRPr="00F26156">
        <w:rPr>
          <w:sz w:val="28"/>
          <w:szCs w:val="28"/>
        </w:rPr>
        <w:br w:type="page"/>
      </w:r>
      <w:r w:rsidR="00F7647D" w:rsidRPr="00F7647D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REQUISITO 1</w:t>
      </w:r>
    </w:p>
    <w:p w14:paraId="14826565" w14:textId="286B8B4C" w:rsidR="00226D50" w:rsidRPr="00F7647D" w:rsidRDefault="00F7647D" w:rsidP="00F2615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="00F26156" w:rsidRPr="00F26156">
        <w:rPr>
          <w:rFonts w:ascii="Times New Roman" w:hAnsi="Times New Roman" w:cs="Times New Roman"/>
          <w:b/>
          <w:bCs/>
          <w:sz w:val="24"/>
          <w:szCs w:val="24"/>
        </w:rPr>
        <w:t xml:space="preserve">artición de clases de equivalencia </w:t>
      </w:r>
    </w:p>
    <w:p w14:paraId="22E5FB7D" w14:textId="6C4E5959" w:rsidR="00F26156" w:rsidRDefault="00F26156" w:rsidP="00F26156">
      <w:pPr>
        <w:rPr>
          <w:rFonts w:ascii="Times New Roman" w:hAnsi="Times New Roman" w:cs="Times New Roman"/>
          <w:sz w:val="24"/>
          <w:szCs w:val="24"/>
        </w:rPr>
      </w:pPr>
      <w:r w:rsidRPr="00F26156">
        <w:rPr>
          <w:rFonts w:ascii="Times New Roman" w:hAnsi="Times New Roman" w:cs="Times New Roman"/>
          <w:sz w:val="24"/>
          <w:szCs w:val="24"/>
        </w:rPr>
        <w:t>Validación de usuario y contraseña</w:t>
      </w: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2123"/>
        <w:gridCol w:w="2550"/>
        <w:gridCol w:w="1559"/>
        <w:gridCol w:w="2262"/>
      </w:tblGrid>
      <w:tr w:rsidR="00F26156" w14:paraId="6F329B7F" w14:textId="77777777" w:rsidTr="001202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20FF4FF1" w14:textId="2DE8854A" w:rsidR="00F26156" w:rsidRPr="00134475" w:rsidRDefault="00F26156" w:rsidP="00F26156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Variable</w:t>
            </w:r>
          </w:p>
        </w:tc>
        <w:tc>
          <w:tcPr>
            <w:tcW w:w="2550" w:type="dxa"/>
          </w:tcPr>
          <w:p w14:paraId="7DAA9149" w14:textId="2814E1BD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Clase de equivalencia</w:t>
            </w:r>
          </w:p>
        </w:tc>
        <w:tc>
          <w:tcPr>
            <w:tcW w:w="1559" w:type="dxa"/>
          </w:tcPr>
          <w:p w14:paraId="13949B54" w14:textId="5BA6F515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Estado</w:t>
            </w:r>
          </w:p>
        </w:tc>
        <w:tc>
          <w:tcPr>
            <w:tcW w:w="2262" w:type="dxa"/>
          </w:tcPr>
          <w:p w14:paraId="47179818" w14:textId="54E9ED71" w:rsidR="00F26156" w:rsidRPr="00134475" w:rsidRDefault="00F26156" w:rsidP="00F2615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 xml:space="preserve">Representante </w:t>
            </w:r>
          </w:p>
        </w:tc>
      </w:tr>
      <w:tr w:rsidR="00F26156" w14:paraId="6BB8BE66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3843B9F" w14:textId="4BFF3B8A" w:rsidR="00134475" w:rsidRDefault="00134475" w:rsidP="001344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</w:p>
        </w:tc>
        <w:tc>
          <w:tcPr>
            <w:tcW w:w="2550" w:type="dxa"/>
          </w:tcPr>
          <w:p w14:paraId="02EFE635" w14:textId="7B0F08C2" w:rsidR="00F26156" w:rsidRDefault="00F26156" w:rsidP="00F2615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r w:rsidR="00134475" w:rsidRPr="00134475">
              <w:rPr>
                <w:rFonts w:ascii="Times New Roman" w:hAnsi="Times New Roman" w:cs="Times New Roman"/>
                <w:sz w:val="24"/>
                <w:szCs w:val="24"/>
              </w:rPr>
              <w:t>usuario</w:t>
            </w:r>
            <w:r w:rsidR="00134475"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r w:rsidR="00134475">
              <w:t xml:space="preserve"> </w:t>
            </w:r>
            <w:r w:rsidR="00134475" w:rsidRPr="00134475"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</w:p>
        </w:tc>
        <w:tc>
          <w:tcPr>
            <w:tcW w:w="1559" w:type="dxa"/>
          </w:tcPr>
          <w:p w14:paraId="485F2F82" w14:textId="6919976F" w:rsidR="00F26156" w:rsidRDefault="00134475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06AE672C" w14:textId="106C72F8" w:rsidR="00F26156" w:rsidRDefault="00134475" w:rsidP="00AE583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 Perez</w:t>
            </w:r>
          </w:p>
        </w:tc>
      </w:tr>
      <w:tr w:rsidR="00F26156" w14:paraId="31E73C55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296D50D5" w14:textId="77777777" w:rsidR="00F26156" w:rsidRDefault="00F26156" w:rsidP="00F2615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61C2C5EE" w14:textId="10B75EA4" w:rsidR="00F26156" w:rsidRDefault="00134475" w:rsidP="00F2615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EC2: usuario!= </w:t>
            </w:r>
            <w:r w:rsidRPr="00134475">
              <w:rPr>
                <w:rFonts w:ascii="Times New Roman" w:hAnsi="Times New Roman" w:cs="Times New Roman"/>
                <w:sz w:val="24"/>
                <w:szCs w:val="24"/>
              </w:rPr>
              <w:t>validarU</w:t>
            </w:r>
          </w:p>
        </w:tc>
        <w:tc>
          <w:tcPr>
            <w:tcW w:w="1559" w:type="dxa"/>
          </w:tcPr>
          <w:p w14:paraId="08303167" w14:textId="035BB9F0" w:rsidR="00F26156" w:rsidRDefault="00134475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3BE3EC26" w14:textId="65B66BE4" w:rsidR="00F26156" w:rsidRDefault="00134475" w:rsidP="001344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1202D3" w14:paraId="15F5EF64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C539DB2" w14:textId="5B8D04D5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Contraseña </w:t>
            </w:r>
          </w:p>
        </w:tc>
        <w:tc>
          <w:tcPr>
            <w:tcW w:w="2550" w:type="dxa"/>
          </w:tcPr>
          <w:p w14:paraId="6ED594D2" w14:textId="2E8CF8BD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contraseña== validarC</w:t>
            </w:r>
          </w:p>
        </w:tc>
        <w:tc>
          <w:tcPr>
            <w:tcW w:w="1559" w:type="dxa"/>
          </w:tcPr>
          <w:p w14:paraId="12BB305B" w14:textId="563F9F6C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323AD479" w14:textId="6D28179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0CD96F2C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1320585B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AEA6157" w14:textId="74CA1FAA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contraseña!= validarC</w:t>
            </w:r>
          </w:p>
        </w:tc>
        <w:tc>
          <w:tcPr>
            <w:tcW w:w="1559" w:type="dxa"/>
          </w:tcPr>
          <w:p w14:paraId="6CA52EFA" w14:textId="1C8B9035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18082E00" w14:textId="3519D744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</w:tc>
      </w:tr>
      <w:tr w:rsidR="001202D3" w14:paraId="047E99C9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5600FD8" w14:textId="51404365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Validación </w:t>
            </w:r>
          </w:p>
        </w:tc>
        <w:tc>
          <w:tcPr>
            <w:tcW w:w="2550" w:type="dxa"/>
          </w:tcPr>
          <w:p w14:paraId="1DB66182" w14:textId="77777777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usuario==validarU</w:t>
            </w:r>
          </w:p>
          <w:p w14:paraId="214C810D" w14:textId="1A839149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contraseña==validarC</w:t>
            </w:r>
          </w:p>
        </w:tc>
        <w:tc>
          <w:tcPr>
            <w:tcW w:w="1559" w:type="dxa"/>
          </w:tcPr>
          <w:p w14:paraId="0EFF9050" w14:textId="057EBDFA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Valido</w:t>
            </w:r>
          </w:p>
        </w:tc>
        <w:tc>
          <w:tcPr>
            <w:tcW w:w="2262" w:type="dxa"/>
          </w:tcPr>
          <w:p w14:paraId="633779C8" w14:textId="7777777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 Perez</w:t>
            </w:r>
          </w:p>
          <w:p w14:paraId="7D501690" w14:textId="17CE3EEF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703BA2B2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029CC302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50083822" w14:textId="0185C133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usuario!=validarU</w:t>
            </w:r>
          </w:p>
          <w:p w14:paraId="52F1E703" w14:textId="107C4D44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contraseña==validarC</w:t>
            </w:r>
          </w:p>
        </w:tc>
        <w:tc>
          <w:tcPr>
            <w:tcW w:w="1559" w:type="dxa"/>
          </w:tcPr>
          <w:p w14:paraId="25383C47" w14:textId="2A0DB906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398BEC5A" w14:textId="77777777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</w:t>
            </w:r>
          </w:p>
          <w:p w14:paraId="796D46A2" w14:textId="5848151A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Alba1234</w:t>
            </w:r>
          </w:p>
        </w:tc>
      </w:tr>
      <w:tr w:rsidR="001202D3" w14:paraId="7D781D00" w14:textId="77777777" w:rsidTr="001202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6E09F9C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648AFE1" w14:textId="26642A96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usuario==validarU</w:t>
            </w:r>
          </w:p>
          <w:p w14:paraId="3257F3D9" w14:textId="70C0F696" w:rsidR="001202D3" w:rsidRDefault="001202D3" w:rsidP="001202D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contraseña!=validarC</w:t>
            </w:r>
          </w:p>
        </w:tc>
        <w:tc>
          <w:tcPr>
            <w:tcW w:w="1559" w:type="dxa"/>
          </w:tcPr>
          <w:p w14:paraId="73328CF1" w14:textId="4BC0080D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valido</w:t>
            </w:r>
          </w:p>
        </w:tc>
        <w:tc>
          <w:tcPr>
            <w:tcW w:w="2262" w:type="dxa"/>
          </w:tcPr>
          <w:p w14:paraId="7056415B" w14:textId="7777777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Alba Perez</w:t>
            </w:r>
          </w:p>
          <w:p w14:paraId="7555F3D5" w14:textId="1108A557" w:rsidR="001202D3" w:rsidRDefault="001202D3" w:rsidP="001202D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123</w:t>
            </w:r>
          </w:p>
        </w:tc>
      </w:tr>
      <w:tr w:rsidR="001202D3" w14:paraId="57348538" w14:textId="77777777" w:rsidTr="001202D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017B8F3" w14:textId="77777777" w:rsidR="001202D3" w:rsidRDefault="001202D3" w:rsidP="001202D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1440ACE" w14:textId="52464A9F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usuario==” ”</w:t>
            </w:r>
          </w:p>
          <w:p w14:paraId="591F32AB" w14:textId="1C3EE0E6" w:rsidR="001202D3" w:rsidRDefault="001202D3" w:rsidP="001202D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contraseña==” ”</w:t>
            </w:r>
          </w:p>
        </w:tc>
        <w:tc>
          <w:tcPr>
            <w:tcW w:w="1559" w:type="dxa"/>
          </w:tcPr>
          <w:p w14:paraId="1CE7B5A5" w14:textId="2F771E5E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valido</w:t>
            </w:r>
          </w:p>
        </w:tc>
        <w:tc>
          <w:tcPr>
            <w:tcW w:w="2262" w:type="dxa"/>
          </w:tcPr>
          <w:p w14:paraId="7776B829" w14:textId="77777777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--- or</w:t>
            </w:r>
          </w:p>
          <w:p w14:paraId="00304786" w14:textId="5336C6D5" w:rsidR="001202D3" w:rsidRDefault="001202D3" w:rsidP="001202D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---</w:t>
            </w:r>
          </w:p>
        </w:tc>
      </w:tr>
    </w:tbl>
    <w:p w14:paraId="40AE8790" w14:textId="23E1C8CB" w:rsidR="00F26156" w:rsidRDefault="00F26156" w:rsidP="00F26156">
      <w:pPr>
        <w:rPr>
          <w:rFonts w:ascii="Times New Roman" w:hAnsi="Times New Roman" w:cs="Times New Roman"/>
          <w:sz w:val="24"/>
          <w:szCs w:val="24"/>
        </w:rPr>
      </w:pPr>
    </w:p>
    <w:p w14:paraId="27E0D3D0" w14:textId="41ADCFA9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Datos correctos</w:t>
      </w:r>
    </w:p>
    <w:p w14:paraId="07B5F32F" w14:textId="0E786960" w:rsidR="001202D3" w:rsidRDefault="006C20BE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F8DC30" wp14:editId="73152D51">
            <wp:extent cx="5391150" cy="4267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D9F64" w14:textId="440CA540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Campos vacíos</w:t>
      </w:r>
    </w:p>
    <w:p w14:paraId="33BB5373" w14:textId="35ECC93F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929E0D" wp14:editId="5951E5E1">
            <wp:extent cx="4848225" cy="3846031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492" cy="384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4DED" w14:textId="616D30A5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Usuario incorrecto</w:t>
      </w:r>
    </w:p>
    <w:p w14:paraId="34F01B75" w14:textId="7602876A" w:rsidR="001202D3" w:rsidRDefault="001202D3" w:rsidP="00F261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C94969" wp14:editId="11C51FE9">
            <wp:extent cx="5391150" cy="42481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9F3B5" w14:textId="5A3773E8" w:rsidR="001202D3" w:rsidRDefault="001202D3" w:rsidP="00120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Contraseña incorrecta</w:t>
      </w:r>
    </w:p>
    <w:p w14:paraId="1C667695" w14:textId="0BE8BCC1" w:rsidR="006C20BE" w:rsidRDefault="006C20BE" w:rsidP="001202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AE10C0" wp14:editId="2A975D73">
            <wp:extent cx="5391150" cy="4238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1EC0F" w14:textId="038108C8" w:rsidR="001202D3" w:rsidRDefault="00F7647D" w:rsidP="00F7647D">
      <w:pPr>
        <w:pStyle w:val="Ttulo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F7647D">
        <w:rPr>
          <w:rFonts w:ascii="Times New Roman" w:hAnsi="Times New Roman" w:cs="Times New Roman"/>
          <w:b/>
          <w:bCs/>
          <w:color w:val="auto"/>
          <w:sz w:val="24"/>
          <w:szCs w:val="24"/>
        </w:rPr>
        <w:t>REQUISITO 2</w:t>
      </w:r>
    </w:p>
    <w:p w14:paraId="6A9B404D" w14:textId="77777777" w:rsidR="001D5C15" w:rsidRPr="00F7647D" w:rsidRDefault="001D5C15" w:rsidP="001D5C1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</w:t>
      </w:r>
      <w:r w:rsidRPr="00F26156">
        <w:rPr>
          <w:rFonts w:ascii="Times New Roman" w:hAnsi="Times New Roman" w:cs="Times New Roman"/>
          <w:b/>
          <w:bCs/>
          <w:sz w:val="24"/>
          <w:szCs w:val="24"/>
        </w:rPr>
        <w:t xml:space="preserve">artición de clases de equivalencia </w:t>
      </w:r>
    </w:p>
    <w:p w14:paraId="60FEBABD" w14:textId="77777777" w:rsidR="001D5C15" w:rsidRDefault="001D5C15" w:rsidP="001D5C15">
      <w:pPr>
        <w:rPr>
          <w:rFonts w:ascii="Times New Roman" w:hAnsi="Times New Roman" w:cs="Times New Roman"/>
          <w:sz w:val="24"/>
          <w:szCs w:val="24"/>
        </w:rPr>
      </w:pPr>
      <w:r w:rsidRPr="00F26156">
        <w:rPr>
          <w:rFonts w:ascii="Times New Roman" w:hAnsi="Times New Roman" w:cs="Times New Roman"/>
          <w:sz w:val="24"/>
          <w:szCs w:val="24"/>
        </w:rPr>
        <w:t>Validación de usuario y contraseña</w:t>
      </w:r>
    </w:p>
    <w:tbl>
      <w:tblPr>
        <w:tblStyle w:val="Tabladelista3"/>
        <w:tblW w:w="0" w:type="auto"/>
        <w:tblLook w:val="04A0" w:firstRow="1" w:lastRow="0" w:firstColumn="1" w:lastColumn="0" w:noHBand="0" w:noVBand="1"/>
      </w:tblPr>
      <w:tblGrid>
        <w:gridCol w:w="2123"/>
        <w:gridCol w:w="2550"/>
        <w:gridCol w:w="1559"/>
        <w:gridCol w:w="2262"/>
      </w:tblGrid>
      <w:tr w:rsidR="001D5C15" w14:paraId="5B0255F0" w14:textId="77777777" w:rsidTr="00AB52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23" w:type="dxa"/>
          </w:tcPr>
          <w:p w14:paraId="274ECCAA" w14:textId="77777777" w:rsidR="001D5C15" w:rsidRPr="00134475" w:rsidRDefault="001D5C15" w:rsidP="00AB5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Variable</w:t>
            </w:r>
          </w:p>
        </w:tc>
        <w:tc>
          <w:tcPr>
            <w:tcW w:w="2550" w:type="dxa"/>
          </w:tcPr>
          <w:p w14:paraId="150E4DBB" w14:textId="77777777" w:rsidR="001D5C15" w:rsidRPr="00134475" w:rsidRDefault="001D5C15" w:rsidP="00AB5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Clase de equivalencia</w:t>
            </w:r>
          </w:p>
        </w:tc>
        <w:tc>
          <w:tcPr>
            <w:tcW w:w="1559" w:type="dxa"/>
          </w:tcPr>
          <w:p w14:paraId="60C8CCB5" w14:textId="77777777" w:rsidR="001D5C15" w:rsidRPr="00134475" w:rsidRDefault="001D5C15" w:rsidP="00AB5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>Estado</w:t>
            </w:r>
          </w:p>
        </w:tc>
        <w:tc>
          <w:tcPr>
            <w:tcW w:w="2262" w:type="dxa"/>
          </w:tcPr>
          <w:p w14:paraId="12622A6D" w14:textId="77777777" w:rsidR="001D5C15" w:rsidRPr="00134475" w:rsidRDefault="001D5C15" w:rsidP="00AB52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34475">
              <w:rPr>
                <w:rFonts w:ascii="Times New Roman" w:hAnsi="Times New Roman" w:cs="Times New Roman"/>
                <w:sz w:val="26"/>
                <w:szCs w:val="26"/>
              </w:rPr>
              <w:t xml:space="preserve">Representante </w:t>
            </w:r>
          </w:p>
        </w:tc>
      </w:tr>
      <w:tr w:rsidR="001D5C15" w14:paraId="29734F08" w14:textId="77777777" w:rsidTr="00AB5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3A7B6D3" w14:textId="7AB8F771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Cedula</w:t>
            </w:r>
          </w:p>
        </w:tc>
        <w:tc>
          <w:tcPr>
            <w:tcW w:w="2550" w:type="dxa"/>
          </w:tcPr>
          <w:p w14:paraId="541D7FF0" w14:textId="137A9C52" w:rsidR="001D5C15" w:rsidRDefault="001D5C15" w:rsidP="00AB5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txtcedula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</w:t>
            </w:r>
            <w: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validarC</w:t>
            </w:r>
          </w:p>
        </w:tc>
        <w:tc>
          <w:tcPr>
            <w:tcW w:w="1559" w:type="dxa"/>
          </w:tcPr>
          <w:p w14:paraId="0AC1F860" w14:textId="77777777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4E623AB7" w14:textId="62D7C28E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digitos</w:t>
            </w:r>
          </w:p>
        </w:tc>
      </w:tr>
      <w:tr w:rsidR="001D5C15" w14:paraId="3A348885" w14:textId="77777777" w:rsidTr="00AB52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7ABA37F" w14:textId="77777777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1EAC24D1" w14:textId="1C080186" w:rsidR="001D5C15" w:rsidRDefault="001D5C15" w:rsidP="00AB5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EC2: txtcedula!= validarC</w:t>
            </w:r>
          </w:p>
        </w:tc>
        <w:tc>
          <w:tcPr>
            <w:tcW w:w="1559" w:type="dxa"/>
          </w:tcPr>
          <w:p w14:paraId="4D0D2C0F" w14:textId="77777777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0D6015E4" w14:textId="0AFEA0E0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or &lt;11</w:t>
            </w:r>
          </w:p>
        </w:tc>
      </w:tr>
      <w:tr w:rsidR="001D5C15" w14:paraId="6B993DB5" w14:textId="77777777" w:rsidTr="00AB5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C66351B" w14:textId="004BFE8F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Apellido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550" w:type="dxa"/>
          </w:tcPr>
          <w:p w14:paraId="480FF7AB" w14:textId="1C59AE6C" w:rsidR="001D5C15" w:rsidRDefault="001D5C15" w:rsidP="00AB5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txtApellido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 validar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559" w:type="dxa"/>
          </w:tcPr>
          <w:p w14:paraId="279D3111" w14:textId="77777777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547019C3" w14:textId="4F553C60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A-Z, a-z</w:t>
            </w:r>
          </w:p>
        </w:tc>
      </w:tr>
      <w:tr w:rsidR="001D5C15" w14:paraId="2D44B97A" w14:textId="77777777" w:rsidTr="00AB52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70E129DC" w14:textId="77777777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090FC65A" w14:textId="1671E41D" w:rsidR="001D5C15" w:rsidRDefault="001D5C15" w:rsidP="00AB5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txtApellido!= validar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1559" w:type="dxa"/>
          </w:tcPr>
          <w:p w14:paraId="3D390DB0" w14:textId="77777777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50CEEC1B" w14:textId="2A48E46F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“--” or “ numeros”</w:t>
            </w:r>
          </w:p>
        </w:tc>
      </w:tr>
      <w:tr w:rsidR="001D5C15" w14:paraId="3216F979" w14:textId="77777777" w:rsidTr="00AB52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3DDA3408" w14:textId="43070A4B" w:rsidR="001D5C15" w:rsidRDefault="001D5C15" w:rsidP="001D5C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Nombre</w:t>
            </w:r>
          </w:p>
        </w:tc>
        <w:tc>
          <w:tcPr>
            <w:tcW w:w="2550" w:type="dxa"/>
          </w:tcPr>
          <w:p w14:paraId="770AE5BA" w14:textId="295F2283" w:rsidR="001D5C15" w:rsidRDefault="001D5C15" w:rsidP="001D5C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txt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Nombre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 validar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</w:t>
            </w:r>
          </w:p>
        </w:tc>
        <w:tc>
          <w:tcPr>
            <w:tcW w:w="1559" w:type="dxa"/>
          </w:tcPr>
          <w:p w14:paraId="781C1411" w14:textId="199FD2C2" w:rsidR="001D5C15" w:rsidRDefault="001D5C15" w:rsidP="001D5C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683AC7FC" w14:textId="046C9326" w:rsidR="001D5C15" w:rsidRDefault="001D5C15" w:rsidP="001D5C1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 A-Z, a-z</w:t>
            </w:r>
          </w:p>
        </w:tc>
      </w:tr>
      <w:tr w:rsidR="001D5C15" w14:paraId="3B291863" w14:textId="77777777" w:rsidTr="00AB52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491CCFAA" w14:textId="77777777" w:rsidR="001D5C15" w:rsidRDefault="001D5C15" w:rsidP="001D5C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71577643" w14:textId="32995A51" w:rsidR="001D5C15" w:rsidRDefault="001D5C15" w:rsidP="001D5C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contraseña!= validarC</w:t>
            </w:r>
          </w:p>
        </w:tc>
        <w:tc>
          <w:tcPr>
            <w:tcW w:w="1559" w:type="dxa"/>
          </w:tcPr>
          <w:p w14:paraId="4360C972" w14:textId="269150FF" w:rsidR="001D5C15" w:rsidRDefault="001D5C15" w:rsidP="001D5C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731D03D6" w14:textId="5E1B2ADB" w:rsidR="001D5C15" w:rsidRDefault="001D5C15" w:rsidP="001D5C1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“--” or “ numeros”</w:t>
            </w:r>
          </w:p>
        </w:tc>
      </w:tr>
      <w:tr w:rsidR="001D5C15" w14:paraId="0BA255B4" w14:textId="77777777" w:rsidTr="001D5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1F2BC5EE" w14:textId="3FF5E0F6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Fecha Inicio</w:t>
            </w:r>
          </w:p>
        </w:tc>
        <w:tc>
          <w:tcPr>
            <w:tcW w:w="2550" w:type="dxa"/>
          </w:tcPr>
          <w:p w14:paraId="6D550663" w14:textId="4E2858A0" w:rsidR="001D5C15" w:rsidRDefault="001D5C15" w:rsidP="00AB52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EC1: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FechaInicio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 validar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FechaInicio</w:t>
            </w:r>
          </w:p>
        </w:tc>
        <w:tc>
          <w:tcPr>
            <w:tcW w:w="1559" w:type="dxa"/>
          </w:tcPr>
          <w:p w14:paraId="71E2F661" w14:textId="77777777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2B12CF2A" w14:textId="22F7DA89" w:rsidR="001D5C15" w:rsidRDefault="001D5C15" w:rsidP="00AB52D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 yyyy/MM/dd</w:t>
            </w:r>
          </w:p>
        </w:tc>
      </w:tr>
      <w:tr w:rsidR="001D5C15" w14:paraId="76D5ED08" w14:textId="77777777" w:rsidTr="001D5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6DBE8CE4" w14:textId="77777777" w:rsidR="001D5C15" w:rsidRDefault="001D5C15" w:rsidP="00AB52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422FF100" w14:textId="04C67580" w:rsidR="001D5C15" w:rsidRDefault="001D5C15" w:rsidP="00AB52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FechaInicio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validarFechaInicio</w:t>
            </w:r>
          </w:p>
        </w:tc>
        <w:tc>
          <w:tcPr>
            <w:tcW w:w="1559" w:type="dxa"/>
          </w:tcPr>
          <w:p w14:paraId="443D75AD" w14:textId="77777777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04D83E2D" w14:textId="43E0855E" w:rsidR="001D5C15" w:rsidRDefault="001D5C15" w:rsidP="00AB52D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“—“ or format!yyyy/MM/dd </w:t>
            </w:r>
          </w:p>
        </w:tc>
      </w:tr>
      <w:tr w:rsidR="00DA3106" w14:paraId="54EE5539" w14:textId="77777777" w:rsidTr="001D5C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 w:val="restart"/>
          </w:tcPr>
          <w:p w14:paraId="07F33DF3" w14:textId="0D0C11FF" w:rsidR="00DA3106" w:rsidRDefault="00DA3106" w:rsidP="00DA310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Fecha Fin</w:t>
            </w:r>
          </w:p>
        </w:tc>
        <w:tc>
          <w:tcPr>
            <w:tcW w:w="2550" w:type="dxa"/>
          </w:tcPr>
          <w:p w14:paraId="199C5870" w14:textId="6D0FEA7B" w:rsidR="00DA3106" w:rsidRDefault="00DA3106" w:rsidP="00DA31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Fecha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== validar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FechaFin</w:t>
            </w:r>
          </w:p>
        </w:tc>
        <w:tc>
          <w:tcPr>
            <w:tcW w:w="1559" w:type="dxa"/>
          </w:tcPr>
          <w:p w14:paraId="1DF98D44" w14:textId="79329EED" w:rsidR="00DA3106" w:rsidRDefault="00DA3106" w:rsidP="00DA31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Válido</w:t>
            </w:r>
          </w:p>
        </w:tc>
        <w:tc>
          <w:tcPr>
            <w:tcW w:w="2262" w:type="dxa"/>
          </w:tcPr>
          <w:p w14:paraId="09AD359C" w14:textId="1FD901B9" w:rsidR="00DA3106" w:rsidRDefault="00DA3106" w:rsidP="00DA31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Format yyyy/MM/dd</w:t>
            </w:r>
          </w:p>
        </w:tc>
      </w:tr>
      <w:tr w:rsidR="00DA3106" w14:paraId="52C2F417" w14:textId="77777777" w:rsidTr="001D5C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  <w:vMerge/>
          </w:tcPr>
          <w:p w14:paraId="56484459" w14:textId="77777777" w:rsidR="00DA3106" w:rsidRDefault="00DA3106" w:rsidP="00DA310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50" w:type="dxa"/>
          </w:tcPr>
          <w:p w14:paraId="2D72DF9A" w14:textId="10B61C08" w:rsidR="00DA3106" w:rsidRDefault="00DA3106" w:rsidP="00DA31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EC1: Fecha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!= validarFecha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Fin</w:t>
            </w:r>
          </w:p>
        </w:tc>
        <w:tc>
          <w:tcPr>
            <w:tcW w:w="1559" w:type="dxa"/>
          </w:tcPr>
          <w:p w14:paraId="2AF8E58C" w14:textId="2607E5A8" w:rsidR="00DA3106" w:rsidRDefault="00DA3106" w:rsidP="00DA31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 válido</w:t>
            </w:r>
          </w:p>
        </w:tc>
        <w:tc>
          <w:tcPr>
            <w:tcW w:w="2262" w:type="dxa"/>
          </w:tcPr>
          <w:p w14:paraId="298AF418" w14:textId="09E502E8" w:rsidR="00DA3106" w:rsidRDefault="00DA3106" w:rsidP="00DA31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“—“ or format!yyyy/MM/dd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83A86F3" w14:textId="31AD446A" w:rsidR="00F7647D" w:rsidRDefault="00F7647D" w:rsidP="001D5C15"/>
    <w:p w14:paraId="5F2670F2" w14:textId="222446F7" w:rsidR="00DA3106" w:rsidRPr="00DA3106" w:rsidRDefault="00DA3106" w:rsidP="001D5C15">
      <w:pPr>
        <w:rPr>
          <w:b/>
          <w:bCs/>
        </w:rPr>
      </w:pPr>
      <w:r w:rsidRPr="00DA3106">
        <w:rPr>
          <w:b/>
          <w:bCs/>
        </w:rPr>
        <w:t>Datos Correctos</w:t>
      </w:r>
    </w:p>
    <w:p w14:paraId="64C343ED" w14:textId="24B65292" w:rsidR="00DA3106" w:rsidRDefault="00B2413A" w:rsidP="001D5C15">
      <w:r>
        <w:rPr>
          <w:noProof/>
        </w:rPr>
        <w:drawing>
          <wp:inline distT="0" distB="0" distL="0" distR="0" wp14:anchorId="14378560" wp14:editId="0371181A">
            <wp:extent cx="5391150" cy="2876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6EF68" w14:textId="7CD9D5A3" w:rsidR="00DA3106" w:rsidRPr="00DA3106" w:rsidRDefault="00DA3106" w:rsidP="001D5C15">
      <w:pPr>
        <w:rPr>
          <w:b/>
          <w:bCs/>
        </w:rPr>
      </w:pPr>
      <w:r w:rsidRPr="00DA3106">
        <w:rPr>
          <w:b/>
          <w:bCs/>
        </w:rPr>
        <w:t>Datos incorrectos</w:t>
      </w:r>
    </w:p>
    <w:p w14:paraId="4BE5BFA8" w14:textId="72C917CF" w:rsidR="00DA3106" w:rsidRDefault="00DA3106" w:rsidP="001D5C15">
      <w:r>
        <w:t>Campos Vacíos</w:t>
      </w:r>
    </w:p>
    <w:p w14:paraId="4FBDD7F5" w14:textId="5AADC282" w:rsidR="00DA3106" w:rsidRDefault="00DA3106" w:rsidP="001D5C15">
      <w:r>
        <w:rPr>
          <w:noProof/>
        </w:rPr>
        <w:drawing>
          <wp:inline distT="0" distB="0" distL="0" distR="0" wp14:anchorId="0D299B7D" wp14:editId="75385646">
            <wp:extent cx="5400040" cy="29997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BE518" w14:textId="41B0D908" w:rsidR="00DA3106" w:rsidRDefault="00DA3106" w:rsidP="001D5C15">
      <w:r>
        <w:t>Cedula incorrecta</w:t>
      </w:r>
    </w:p>
    <w:p w14:paraId="0CCB383F" w14:textId="4C9D758B" w:rsidR="00DA3106" w:rsidRDefault="00DA3106" w:rsidP="001D5C15">
      <w:r>
        <w:rPr>
          <w:noProof/>
        </w:rPr>
        <w:lastRenderedPageBreak/>
        <w:drawing>
          <wp:inline distT="0" distB="0" distL="0" distR="0" wp14:anchorId="4FF1075B" wp14:editId="0A6D4211">
            <wp:extent cx="5400040" cy="29997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37E0" w14:textId="6E63B5CE" w:rsidR="00DA3106" w:rsidRDefault="00DA3106" w:rsidP="001D5C15">
      <w:r>
        <w:t xml:space="preserve">Apellidos o nombres con números </w:t>
      </w:r>
    </w:p>
    <w:p w14:paraId="02429182" w14:textId="09732FBC" w:rsidR="00DA3106" w:rsidRDefault="00DA3106" w:rsidP="001D5C15">
      <w:r>
        <w:rPr>
          <w:noProof/>
        </w:rPr>
        <w:drawing>
          <wp:inline distT="0" distB="0" distL="0" distR="0" wp14:anchorId="6F823737" wp14:editId="57BE5DAA">
            <wp:extent cx="5391150" cy="29813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7C5A" w14:textId="0E261085" w:rsidR="00DA3106" w:rsidRDefault="00DA3106" w:rsidP="00DA3106">
      <w:r>
        <w:t>Fecha Fin es inferior o mayor a 1 año con respecto a Fecha Inicio</w:t>
      </w:r>
    </w:p>
    <w:p w14:paraId="22FAF94B" w14:textId="59647585" w:rsidR="00DA3106" w:rsidRPr="00F7647D" w:rsidRDefault="00DA3106" w:rsidP="001D5C15">
      <w:r>
        <w:rPr>
          <w:noProof/>
        </w:rPr>
        <w:lastRenderedPageBreak/>
        <w:drawing>
          <wp:inline distT="0" distB="0" distL="0" distR="0" wp14:anchorId="41419585" wp14:editId="0D3C325B">
            <wp:extent cx="5391150" cy="28765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3106" w:rsidRPr="00F7647D">
      <w:head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DC55D" w14:textId="77777777" w:rsidR="00571671" w:rsidRDefault="00571671" w:rsidP="00226D50">
      <w:pPr>
        <w:spacing w:after="0" w:line="240" w:lineRule="auto"/>
      </w:pPr>
      <w:r>
        <w:separator/>
      </w:r>
    </w:p>
  </w:endnote>
  <w:endnote w:type="continuationSeparator" w:id="0">
    <w:p w14:paraId="66D8D6E2" w14:textId="77777777" w:rsidR="00571671" w:rsidRDefault="00571671" w:rsidP="00226D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946FF5" w14:textId="77777777" w:rsidR="00571671" w:rsidRDefault="00571671" w:rsidP="00226D50">
      <w:pPr>
        <w:spacing w:after="0" w:line="240" w:lineRule="auto"/>
      </w:pPr>
      <w:r>
        <w:separator/>
      </w:r>
    </w:p>
  </w:footnote>
  <w:footnote w:type="continuationSeparator" w:id="0">
    <w:p w14:paraId="3B52D49B" w14:textId="77777777" w:rsidR="00571671" w:rsidRDefault="00571671" w:rsidP="00226D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8D9EC" w14:textId="3B51BC0F" w:rsidR="00226D50" w:rsidRDefault="00226D50">
    <w:pPr>
      <w:pStyle w:val="Encabezad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9A85627" wp14:editId="4A8CE6EE">
          <wp:simplePos x="0" y="0"/>
          <wp:positionH relativeFrom="column">
            <wp:posOffset>133350</wp:posOffset>
          </wp:positionH>
          <wp:positionV relativeFrom="paragraph">
            <wp:posOffset>-286385</wp:posOffset>
          </wp:positionV>
          <wp:extent cx="4762832" cy="644973"/>
          <wp:effectExtent l="0" t="0" r="0" b="3175"/>
          <wp:wrapNone/>
          <wp:docPr id="6" name="Imagen 6" descr="Universidad de las Fuerzas Armadas ESPE - TECNOLOGÍAS DE LA INFORMACIÓ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Universidad de las Fuerzas Armadas ESPE - TECNOLOGÍAS DE LA INFORMACIÓ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62832" cy="6449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D20019"/>
    <w:multiLevelType w:val="hybridMultilevel"/>
    <w:tmpl w:val="D91EE79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63F4D72"/>
    <w:multiLevelType w:val="hybridMultilevel"/>
    <w:tmpl w:val="87A4143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7839836">
    <w:abstractNumId w:val="1"/>
  </w:num>
  <w:num w:numId="2" w16cid:durableId="1637635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D50"/>
    <w:rsid w:val="000F13F7"/>
    <w:rsid w:val="001202D3"/>
    <w:rsid w:val="00134475"/>
    <w:rsid w:val="001D5C15"/>
    <w:rsid w:val="00226D50"/>
    <w:rsid w:val="00237955"/>
    <w:rsid w:val="00571671"/>
    <w:rsid w:val="006C20BE"/>
    <w:rsid w:val="007E6C3D"/>
    <w:rsid w:val="00813962"/>
    <w:rsid w:val="00920D11"/>
    <w:rsid w:val="00AA385A"/>
    <w:rsid w:val="00AB46AB"/>
    <w:rsid w:val="00AE583B"/>
    <w:rsid w:val="00B2413A"/>
    <w:rsid w:val="00D22B60"/>
    <w:rsid w:val="00D649F6"/>
    <w:rsid w:val="00DA3106"/>
    <w:rsid w:val="00EE4270"/>
    <w:rsid w:val="00F26156"/>
    <w:rsid w:val="00F76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7CDE52"/>
  <w15:chartTrackingRefBased/>
  <w15:docId w15:val="{DDFCCEB2-1640-44E9-94DF-9D9BB804F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D50"/>
    <w:rPr>
      <w:rFonts w:ascii="Calibri" w:eastAsia="Calibri" w:hAnsi="Calibri" w:cs="Calibri"/>
      <w:lang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F764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26D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26D50"/>
    <w:rPr>
      <w:rFonts w:ascii="Calibri" w:eastAsia="Calibri" w:hAnsi="Calibri" w:cs="Calibri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226D5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26D50"/>
    <w:rPr>
      <w:rFonts w:ascii="Calibri" w:eastAsia="Calibri" w:hAnsi="Calibri" w:cs="Calibri"/>
      <w:lang w:eastAsia="es-EC"/>
    </w:rPr>
  </w:style>
  <w:style w:type="paragraph" w:styleId="Prrafodelista">
    <w:name w:val="List Paragraph"/>
    <w:basedOn w:val="Normal"/>
    <w:uiPriority w:val="34"/>
    <w:qFormat/>
    <w:rsid w:val="00226D5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26D5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26D50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F26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3">
    <w:name w:val="List Table 3"/>
    <w:basedOn w:val="Tablanormal"/>
    <w:uiPriority w:val="48"/>
    <w:rsid w:val="001202D3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F7647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7</Pages>
  <Words>302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ALVAREZ CORDOVA MATTHEW ALEJANDRO</dc:creator>
  <cp:keywords/>
  <dc:description/>
  <cp:lastModifiedBy>ALVAREZ CORDOVA MATTHEW ALEJANDRO</cp:lastModifiedBy>
  <cp:revision>3</cp:revision>
  <dcterms:created xsi:type="dcterms:W3CDTF">2023-02-24T19:48:00Z</dcterms:created>
  <dcterms:modified xsi:type="dcterms:W3CDTF">2023-02-27T17:47:00Z</dcterms:modified>
</cp:coreProperties>
</file>