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EE57" w14:textId="77777777" w:rsidR="00226D50" w:rsidRPr="006A074F" w:rsidRDefault="00226D50" w:rsidP="00226D50">
      <w:pPr>
        <w:spacing w:after="20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Departamento de Ciencias de la Computación (DCCO)</w:t>
      </w:r>
    </w:p>
    <w:p w14:paraId="00853A94" w14:textId="77777777" w:rsidR="00226D50" w:rsidRPr="006A074F" w:rsidRDefault="00226D50" w:rsidP="00226D50">
      <w:pPr>
        <w:spacing w:after="20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Ingeniería en Tecnologías de la Información</w:t>
      </w:r>
    </w:p>
    <w:p w14:paraId="1224F15F" w14:textId="77777777" w:rsidR="00226D50" w:rsidRPr="006A074F" w:rsidRDefault="00226D50" w:rsidP="00226D50">
      <w:pPr>
        <w:spacing w:after="0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Metodología de Desarrollo de Software</w:t>
      </w:r>
    </w:p>
    <w:p w14:paraId="2E4C866E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8CE02CA" w14:textId="0998CB81" w:rsidR="00226D50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5C3C817" w14:textId="623ABC4E" w:rsidR="00813962" w:rsidRPr="006A074F" w:rsidRDefault="00813962" w:rsidP="008139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PRUEBA DE CAJA NEGRA</w:t>
      </w:r>
    </w:p>
    <w:p w14:paraId="1EA04C59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i/>
          <w:iCs/>
          <w:sz w:val="28"/>
          <w:szCs w:val="28"/>
        </w:rPr>
        <w:t>“Sistema de control de membresías de un Gimnasio”</w:t>
      </w:r>
    </w:p>
    <w:p w14:paraId="69D4BD86" w14:textId="4FBE19B0" w:rsidR="00226D50" w:rsidRPr="00AB46AB" w:rsidRDefault="00813962" w:rsidP="00AB46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sz w:val="28"/>
          <w:szCs w:val="28"/>
        </w:rPr>
        <w:t>Version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1</w:t>
      </w:r>
    </w:p>
    <w:p w14:paraId="2177A6A8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i/>
          <w:iCs/>
          <w:sz w:val="28"/>
          <w:szCs w:val="28"/>
        </w:rPr>
      </w:pPr>
    </w:p>
    <w:p w14:paraId="064140DE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i/>
          <w:iCs/>
          <w:sz w:val="28"/>
          <w:szCs w:val="28"/>
        </w:rPr>
      </w:pPr>
    </w:p>
    <w:p w14:paraId="10624337" w14:textId="77777777" w:rsidR="00226D50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Presentado por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:</w:t>
      </w:r>
    </w:p>
    <w:p w14:paraId="24B96229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G</w:t>
      </w: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rupo Nro. 2</w:t>
      </w:r>
    </w:p>
    <w:p w14:paraId="76F775D0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>Alvarez Ian</w:t>
      </w:r>
    </w:p>
    <w:p w14:paraId="0E6FB23D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>Morales Yoselyn</w:t>
      </w:r>
    </w:p>
    <w:p w14:paraId="6E15836F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 xml:space="preserve">Yánez Karen </w:t>
      </w:r>
    </w:p>
    <w:p w14:paraId="4A6018C8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Director</w:t>
      </w:r>
      <w:r w:rsidRPr="006A074F">
        <w:rPr>
          <w:rFonts w:ascii="Times New Roman" w:eastAsia="Arial" w:hAnsi="Times New Roman" w:cs="Times New Roman"/>
          <w:sz w:val="28"/>
          <w:szCs w:val="28"/>
        </w:rPr>
        <w:t>: Ruiz Robalino Jenny Alexandra</w:t>
      </w:r>
    </w:p>
    <w:p w14:paraId="5D9AB6DA" w14:textId="39C514FB" w:rsidR="000F13F7" w:rsidRDefault="000F13F7"/>
    <w:p w14:paraId="58C2BFAB" w14:textId="6E84FF49" w:rsidR="00226D50" w:rsidRDefault="00226D50"/>
    <w:p w14:paraId="7F429178" w14:textId="37D3B5D6" w:rsidR="00226D50" w:rsidRDefault="00226D50"/>
    <w:p w14:paraId="4FF3955A" w14:textId="4EB589E4" w:rsidR="00226D50" w:rsidRDefault="00226D50"/>
    <w:p w14:paraId="2577D4C2" w14:textId="0129E3A8" w:rsidR="00226D50" w:rsidRDefault="00226D50"/>
    <w:p w14:paraId="3F0F5AF4" w14:textId="4B2121F3" w:rsidR="00226D50" w:rsidRDefault="00226D50"/>
    <w:p w14:paraId="51204E61" w14:textId="5F6BB6AE" w:rsidR="00226D50" w:rsidRDefault="00226D50"/>
    <w:p w14:paraId="424C0A13" w14:textId="7A2B6513" w:rsidR="00226D50" w:rsidRDefault="00226D50"/>
    <w:p w14:paraId="6DD17280" w14:textId="17228839" w:rsidR="00226D50" w:rsidRDefault="00226D50"/>
    <w:p w14:paraId="22D09F97" w14:textId="029EA4D6" w:rsidR="00226D50" w:rsidRDefault="00226D50"/>
    <w:p w14:paraId="1B266249" w14:textId="2A955B5F" w:rsidR="00AB46AB" w:rsidRDefault="00AB46AB"/>
    <w:p w14:paraId="3EDF159E" w14:textId="0F4D1A87" w:rsidR="00AB46AB" w:rsidRDefault="00AB46AB"/>
    <w:p w14:paraId="1BFF7580" w14:textId="77777777" w:rsidR="00AB46AB" w:rsidRDefault="00AB46AB"/>
    <w:p w14:paraId="36345466" w14:textId="2B5DDC1A" w:rsidR="00AB46AB" w:rsidRDefault="00AB46AB" w:rsidP="00AB46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46AB">
        <w:rPr>
          <w:rFonts w:ascii="Times New Roman" w:hAnsi="Times New Roman" w:cs="Times New Roman"/>
          <w:b/>
          <w:bCs/>
          <w:sz w:val="28"/>
          <w:szCs w:val="28"/>
        </w:rPr>
        <w:t xml:space="preserve">29 de </w:t>
      </w:r>
      <w:proofErr w:type="gramStart"/>
      <w:r w:rsidRPr="00AB46AB">
        <w:rPr>
          <w:rFonts w:ascii="Times New Roman" w:hAnsi="Times New Roman" w:cs="Times New Roman"/>
          <w:b/>
          <w:bCs/>
          <w:sz w:val="28"/>
          <w:szCs w:val="28"/>
        </w:rPr>
        <w:t>Enero</w:t>
      </w:r>
      <w:proofErr w:type="gramEnd"/>
      <w:r w:rsidRPr="00AB46AB"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14826565" w14:textId="4D903CDC" w:rsidR="00226D50" w:rsidRPr="00F26156" w:rsidRDefault="00AB46AB" w:rsidP="00F261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156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26156" w:rsidRPr="00F2615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Partición de clases de equivalencia </w:t>
      </w:r>
    </w:p>
    <w:p w14:paraId="22E5FB7D" w14:textId="6C4E5959" w:rsidR="00F26156" w:rsidRDefault="00F26156" w:rsidP="00F26156">
      <w:pPr>
        <w:rPr>
          <w:rFonts w:ascii="Times New Roman" w:hAnsi="Times New Roman" w:cs="Times New Roman"/>
          <w:sz w:val="24"/>
          <w:szCs w:val="24"/>
        </w:rPr>
      </w:pPr>
      <w:r w:rsidRPr="00F26156">
        <w:rPr>
          <w:rFonts w:ascii="Times New Roman" w:hAnsi="Times New Roman" w:cs="Times New Roman"/>
          <w:sz w:val="24"/>
          <w:szCs w:val="24"/>
        </w:rPr>
        <w:t>Validación de usuario y contraseña</w:t>
      </w: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2123"/>
        <w:gridCol w:w="2550"/>
        <w:gridCol w:w="1559"/>
        <w:gridCol w:w="2262"/>
      </w:tblGrid>
      <w:tr w:rsidR="00F26156" w14:paraId="6F329B7F" w14:textId="77777777" w:rsidTr="00120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20FF4FF1" w14:textId="2DE8854A" w:rsidR="00F26156" w:rsidRPr="00134475" w:rsidRDefault="00F26156" w:rsidP="00F261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Variable</w:t>
            </w:r>
          </w:p>
        </w:tc>
        <w:tc>
          <w:tcPr>
            <w:tcW w:w="2550" w:type="dxa"/>
          </w:tcPr>
          <w:p w14:paraId="7DAA9149" w14:textId="2814E1BD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Clase de equivalencia</w:t>
            </w:r>
          </w:p>
        </w:tc>
        <w:tc>
          <w:tcPr>
            <w:tcW w:w="1559" w:type="dxa"/>
          </w:tcPr>
          <w:p w14:paraId="13949B54" w14:textId="5BA6F515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Estado</w:t>
            </w:r>
          </w:p>
        </w:tc>
        <w:tc>
          <w:tcPr>
            <w:tcW w:w="2262" w:type="dxa"/>
          </w:tcPr>
          <w:p w14:paraId="47179818" w14:textId="54E9ED71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 xml:space="preserve">Representante </w:t>
            </w:r>
          </w:p>
        </w:tc>
      </w:tr>
      <w:tr w:rsidR="00F26156" w14:paraId="6BB8BE66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3843B9F" w14:textId="4BFF3B8A" w:rsidR="00134475" w:rsidRDefault="00134475" w:rsidP="00134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2550" w:type="dxa"/>
          </w:tcPr>
          <w:p w14:paraId="02EFE635" w14:textId="7B0F08C2" w:rsidR="00F26156" w:rsidRDefault="00F26156" w:rsidP="00F26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r w:rsidR="00134475" w:rsidRPr="00134475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="00134475"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r w:rsidR="00134475">
              <w:t xml:space="preserve"> </w:t>
            </w:r>
            <w:proofErr w:type="spellStart"/>
            <w:r w:rsidR="00134475" w:rsidRPr="00134475"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  <w:proofErr w:type="spellEnd"/>
          </w:p>
        </w:tc>
        <w:tc>
          <w:tcPr>
            <w:tcW w:w="1559" w:type="dxa"/>
          </w:tcPr>
          <w:p w14:paraId="485F2F82" w14:textId="6919976F" w:rsidR="00F26156" w:rsidRDefault="00134475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06AE672C" w14:textId="106C72F8" w:rsidR="00F26156" w:rsidRDefault="00134475" w:rsidP="00F26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Alba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Perez</w:t>
            </w:r>
            <w:proofErr w:type="spellEnd"/>
          </w:p>
        </w:tc>
      </w:tr>
      <w:tr w:rsidR="00F26156" w14:paraId="31E73C55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296D50D5" w14:textId="77777777" w:rsidR="00F26156" w:rsidRDefault="00F26156" w:rsidP="00F261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61C2C5EE" w14:textId="10B75EA4" w:rsidR="00F26156" w:rsidRDefault="00134475" w:rsidP="00F26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EC2: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usuario!=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4475"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  <w:proofErr w:type="spellEnd"/>
          </w:p>
        </w:tc>
        <w:tc>
          <w:tcPr>
            <w:tcW w:w="1559" w:type="dxa"/>
          </w:tcPr>
          <w:p w14:paraId="08303167" w14:textId="035BB9F0" w:rsidR="00F26156" w:rsidRDefault="00134475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3BE3EC26" w14:textId="65B66BE4" w:rsidR="00F26156" w:rsidRDefault="00134475" w:rsidP="001344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1202D3" w14:paraId="15F5EF64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C539DB2" w14:textId="5B8D04D5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Contraseña </w:t>
            </w:r>
          </w:p>
        </w:tc>
        <w:tc>
          <w:tcPr>
            <w:tcW w:w="2550" w:type="dxa"/>
          </w:tcPr>
          <w:p w14:paraId="6ED594D2" w14:textId="2E8CF8BD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contraseña==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  <w:proofErr w:type="spellEnd"/>
          </w:p>
        </w:tc>
        <w:tc>
          <w:tcPr>
            <w:tcW w:w="1559" w:type="dxa"/>
          </w:tcPr>
          <w:p w14:paraId="12BB305B" w14:textId="563F9F6C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323AD479" w14:textId="6D28179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0CD96F2C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320585B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AEA6157" w14:textId="74CA1FAA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contraseña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  <w:proofErr w:type="spellEnd"/>
          </w:p>
        </w:tc>
        <w:tc>
          <w:tcPr>
            <w:tcW w:w="1559" w:type="dxa"/>
          </w:tcPr>
          <w:p w14:paraId="6CA52EFA" w14:textId="1C8B9035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18082E00" w14:textId="3519D744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1202D3" w14:paraId="047E99C9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5600FD8" w14:textId="51404365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Validación </w:t>
            </w:r>
          </w:p>
        </w:tc>
        <w:tc>
          <w:tcPr>
            <w:tcW w:w="2550" w:type="dxa"/>
          </w:tcPr>
          <w:p w14:paraId="1DB66182" w14:textId="77777777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usuario==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  <w:proofErr w:type="spellEnd"/>
          </w:p>
          <w:p w14:paraId="214C810D" w14:textId="1A839149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  <w:proofErr w:type="spellEnd"/>
          </w:p>
        </w:tc>
        <w:tc>
          <w:tcPr>
            <w:tcW w:w="1559" w:type="dxa"/>
          </w:tcPr>
          <w:p w14:paraId="0EFF9050" w14:textId="057EBDFA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Valido</w:t>
            </w:r>
          </w:p>
        </w:tc>
        <w:tc>
          <w:tcPr>
            <w:tcW w:w="2262" w:type="dxa"/>
          </w:tcPr>
          <w:p w14:paraId="633779C8" w14:textId="7777777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Alba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Perez</w:t>
            </w:r>
            <w:proofErr w:type="spellEnd"/>
          </w:p>
          <w:p w14:paraId="7D501690" w14:textId="17CE3EEF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703BA2B2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29CC302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0083822" w14:textId="0185C133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usuario!=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  <w:proofErr w:type="spellEnd"/>
          </w:p>
          <w:p w14:paraId="52F1E703" w14:textId="107C4D44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  <w:proofErr w:type="spellEnd"/>
          </w:p>
        </w:tc>
        <w:tc>
          <w:tcPr>
            <w:tcW w:w="1559" w:type="dxa"/>
          </w:tcPr>
          <w:p w14:paraId="25383C47" w14:textId="2A0DB906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398BEC5A" w14:textId="77777777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  <w:p w14:paraId="796D46A2" w14:textId="5848151A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7D781D00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6E09F9C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648AFE1" w14:textId="26642A96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suario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  <w:proofErr w:type="spellEnd"/>
          </w:p>
          <w:p w14:paraId="3257F3D9" w14:textId="70C0F696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contraseña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  <w:proofErr w:type="spellEnd"/>
          </w:p>
        </w:tc>
        <w:tc>
          <w:tcPr>
            <w:tcW w:w="1559" w:type="dxa"/>
          </w:tcPr>
          <w:p w14:paraId="73328CF1" w14:textId="4BC0080D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valido</w:t>
            </w:r>
          </w:p>
        </w:tc>
        <w:tc>
          <w:tcPr>
            <w:tcW w:w="2262" w:type="dxa"/>
          </w:tcPr>
          <w:p w14:paraId="7056415B" w14:textId="7777777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Alba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Perez</w:t>
            </w:r>
            <w:proofErr w:type="spellEnd"/>
          </w:p>
          <w:p w14:paraId="7555F3D5" w14:textId="1108A55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1202D3" w14:paraId="57348538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017B8F3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1440ACE" w14:textId="52464A9F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usuario==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” ”</w:t>
            </w:r>
            <w:proofErr w:type="gramEnd"/>
          </w:p>
          <w:p w14:paraId="591F32AB" w14:textId="1C3EE0E6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” ”</w:t>
            </w:r>
            <w:proofErr w:type="gramEnd"/>
          </w:p>
        </w:tc>
        <w:tc>
          <w:tcPr>
            <w:tcW w:w="1559" w:type="dxa"/>
          </w:tcPr>
          <w:p w14:paraId="1CE7B5A5" w14:textId="2F771E5E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valido</w:t>
            </w:r>
          </w:p>
        </w:tc>
        <w:tc>
          <w:tcPr>
            <w:tcW w:w="2262" w:type="dxa"/>
          </w:tcPr>
          <w:p w14:paraId="7776B829" w14:textId="77777777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---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</w:p>
          <w:p w14:paraId="00304786" w14:textId="5336C6D5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---</w:t>
            </w:r>
          </w:p>
        </w:tc>
      </w:tr>
    </w:tbl>
    <w:p w14:paraId="40AE8790" w14:textId="23E1C8CB" w:rsidR="00F26156" w:rsidRDefault="00F26156" w:rsidP="00F26156">
      <w:pPr>
        <w:rPr>
          <w:rFonts w:ascii="Times New Roman" w:hAnsi="Times New Roman" w:cs="Times New Roman"/>
          <w:sz w:val="24"/>
          <w:szCs w:val="24"/>
        </w:rPr>
      </w:pPr>
    </w:p>
    <w:p w14:paraId="27E0D3D0" w14:textId="41ADCFA9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Datos correctos</w:t>
      </w:r>
    </w:p>
    <w:p w14:paraId="07B5F32F" w14:textId="0E786960" w:rsidR="001202D3" w:rsidRDefault="006C20BE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8DC30" wp14:editId="73152D51">
            <wp:extent cx="5391150" cy="4267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9F64" w14:textId="440CA540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Campos vacíos</w:t>
      </w:r>
    </w:p>
    <w:p w14:paraId="33BB5373" w14:textId="35ECC93F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29E0D" wp14:editId="5951E5E1">
            <wp:extent cx="4848225" cy="38460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2" cy="384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4DED" w14:textId="616D30A5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incorrecto</w:t>
      </w:r>
    </w:p>
    <w:p w14:paraId="34F01B75" w14:textId="7602876A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94969" wp14:editId="11C51FE9">
            <wp:extent cx="5391150" cy="4248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F3B5" w14:textId="5A3773E8" w:rsidR="001202D3" w:rsidRDefault="001202D3" w:rsidP="00120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Contraseña</w:t>
      </w:r>
      <w:r>
        <w:rPr>
          <w:rFonts w:ascii="Times New Roman" w:hAnsi="Times New Roman" w:cs="Times New Roman"/>
          <w:sz w:val="24"/>
          <w:szCs w:val="24"/>
        </w:rPr>
        <w:t xml:space="preserve"> incorrect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1C667695" w14:textId="0BE8BCC1" w:rsidR="006C20BE" w:rsidRDefault="006C20BE" w:rsidP="00120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E10C0" wp14:editId="2A975D73">
            <wp:extent cx="5391150" cy="4238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EC0F" w14:textId="77777777" w:rsidR="001202D3" w:rsidRPr="00F26156" w:rsidRDefault="001202D3" w:rsidP="00F26156">
      <w:pPr>
        <w:rPr>
          <w:rFonts w:ascii="Times New Roman" w:hAnsi="Times New Roman" w:cs="Times New Roman"/>
          <w:sz w:val="24"/>
          <w:szCs w:val="24"/>
        </w:rPr>
      </w:pPr>
    </w:p>
    <w:sectPr w:rsidR="001202D3" w:rsidRPr="00F26156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3A7F7" w14:textId="77777777" w:rsidR="00D649F6" w:rsidRDefault="00D649F6" w:rsidP="00226D50">
      <w:pPr>
        <w:spacing w:after="0" w:line="240" w:lineRule="auto"/>
      </w:pPr>
      <w:r>
        <w:separator/>
      </w:r>
    </w:p>
  </w:endnote>
  <w:endnote w:type="continuationSeparator" w:id="0">
    <w:p w14:paraId="4EE6C3B1" w14:textId="77777777" w:rsidR="00D649F6" w:rsidRDefault="00D649F6" w:rsidP="0022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27415" w14:textId="77777777" w:rsidR="00D649F6" w:rsidRDefault="00D649F6" w:rsidP="00226D50">
      <w:pPr>
        <w:spacing w:after="0" w:line="240" w:lineRule="auto"/>
      </w:pPr>
      <w:r>
        <w:separator/>
      </w:r>
    </w:p>
  </w:footnote>
  <w:footnote w:type="continuationSeparator" w:id="0">
    <w:p w14:paraId="34C204AC" w14:textId="77777777" w:rsidR="00D649F6" w:rsidRDefault="00D649F6" w:rsidP="0022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D9EC" w14:textId="3B51BC0F" w:rsidR="00226D50" w:rsidRDefault="00226D5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9A85627" wp14:editId="4A8CE6EE">
          <wp:simplePos x="0" y="0"/>
          <wp:positionH relativeFrom="column">
            <wp:posOffset>133350</wp:posOffset>
          </wp:positionH>
          <wp:positionV relativeFrom="paragraph">
            <wp:posOffset>-286385</wp:posOffset>
          </wp:positionV>
          <wp:extent cx="4762832" cy="644973"/>
          <wp:effectExtent l="0" t="0" r="0" b="3175"/>
          <wp:wrapNone/>
          <wp:docPr id="6" name="Imagen 6" descr="Universidad de las Fuerzas Armadas ESPE - TECNOLOGÍAS DE LA INFORMACIÓ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Universidad de las Fuerzas Armadas ESPE - TECNOLOGÍAS DE LA INFORMACIÓ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832" cy="644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20019"/>
    <w:multiLevelType w:val="hybridMultilevel"/>
    <w:tmpl w:val="D91EE79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3F4D72"/>
    <w:multiLevelType w:val="hybridMultilevel"/>
    <w:tmpl w:val="87A4143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839836">
    <w:abstractNumId w:val="1"/>
  </w:num>
  <w:num w:numId="2" w16cid:durableId="1637635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D50"/>
    <w:rsid w:val="000F13F7"/>
    <w:rsid w:val="001202D3"/>
    <w:rsid w:val="00134475"/>
    <w:rsid w:val="00226D50"/>
    <w:rsid w:val="006C20BE"/>
    <w:rsid w:val="007E6C3D"/>
    <w:rsid w:val="00813962"/>
    <w:rsid w:val="00AB46AB"/>
    <w:rsid w:val="00D22B60"/>
    <w:rsid w:val="00D649F6"/>
    <w:rsid w:val="00F2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CDE52"/>
  <w15:chartTrackingRefBased/>
  <w15:docId w15:val="{DDFCCEB2-1640-44E9-94DF-9D9BB804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D50"/>
    <w:rPr>
      <w:rFonts w:ascii="Calibri" w:eastAsia="Calibri" w:hAnsi="Calibri" w:cs="Calibri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6D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6D50"/>
    <w:rPr>
      <w:rFonts w:ascii="Calibri" w:eastAsia="Calibri" w:hAnsi="Calibri" w:cs="Calibri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226D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6D50"/>
    <w:rPr>
      <w:rFonts w:ascii="Calibri" w:eastAsia="Calibri" w:hAnsi="Calibri" w:cs="Calibri"/>
      <w:lang w:eastAsia="es-EC"/>
    </w:rPr>
  </w:style>
  <w:style w:type="paragraph" w:styleId="Prrafodelista">
    <w:name w:val="List Paragraph"/>
    <w:basedOn w:val="Normal"/>
    <w:uiPriority w:val="34"/>
    <w:qFormat/>
    <w:rsid w:val="00226D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26D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6D5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26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">
    <w:name w:val="List Table 3"/>
    <w:basedOn w:val="Tablanormal"/>
    <w:uiPriority w:val="48"/>
    <w:rsid w:val="001202D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 CORDOVA MATTHEW ALEJANDRO</dc:creator>
  <cp:keywords/>
  <dc:description/>
  <cp:lastModifiedBy>ALVAREZ CORDOVA MATTHEW ALEJANDRO</cp:lastModifiedBy>
  <cp:revision>2</cp:revision>
  <dcterms:created xsi:type="dcterms:W3CDTF">2023-01-30T00:34:00Z</dcterms:created>
  <dcterms:modified xsi:type="dcterms:W3CDTF">2023-01-30T00:34:00Z</dcterms:modified>
</cp:coreProperties>
</file>