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0FD8E" w14:textId="5BA0D289" w:rsidR="00034B7E" w:rsidRDefault="00034B7E" w:rsidP="00034B7E">
      <w:pPr>
        <w:jc w:val="center"/>
      </w:pPr>
      <w:r>
        <w:rPr>
          <w:noProof/>
        </w:rPr>
        <w:drawing>
          <wp:inline distT="0" distB="0" distL="0" distR="0" wp14:anchorId="5142D3DB" wp14:editId="5AFDF4AF">
            <wp:extent cx="3021593" cy="2076450"/>
            <wp:effectExtent l="0" t="0" r="7620" b="0"/>
            <wp:docPr id="1" name="Picture 1" descr="A picture containing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funne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763" cy="208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9C05D" w14:textId="062FB1DF" w:rsidR="00034B7E" w:rsidRDefault="00034B7E" w:rsidP="00034B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APT 1050 – DATABASE SYSTEMS</w:t>
      </w:r>
    </w:p>
    <w:p w14:paraId="6EC77CB8" w14:textId="56A4D6C4" w:rsidR="00034B7E" w:rsidRDefault="00034B7E" w:rsidP="00034B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SPRING SEMESTER 2023</w:t>
      </w:r>
    </w:p>
    <w:p w14:paraId="2A4B205E" w14:textId="0CD01039" w:rsidR="00034B7E" w:rsidRDefault="00034B7E" w:rsidP="00034B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Instructor: Elisha Omulo</w:t>
      </w:r>
    </w:p>
    <w:p w14:paraId="250B12AE" w14:textId="34D86AFD" w:rsidR="00034B7E" w:rsidRDefault="00034B7E" w:rsidP="00034B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8D3437" w14:textId="711D2173" w:rsidR="00034B7E" w:rsidRDefault="00EB70B4" w:rsidP="00034B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NATIONAL GENDER AFFRIMING MONITORING</w:t>
      </w:r>
    </w:p>
    <w:p w14:paraId="05991D56" w14:textId="398347A3" w:rsidR="00EB70B4" w:rsidRDefault="00EB70B4" w:rsidP="00034B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6015A6" w14:textId="568B5533" w:rsidR="00EB70B4" w:rsidRDefault="00EB70B4" w:rsidP="00034B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Joshua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Ruheni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Wambugu 661446</w:t>
      </w:r>
    </w:p>
    <w:p w14:paraId="3A50576D" w14:textId="1D68298B" w:rsidR="00EB70B4" w:rsidRDefault="00EB70B4" w:rsidP="00034B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Melissa Kariuki 664819</w:t>
      </w:r>
    </w:p>
    <w:p w14:paraId="400E8E51" w14:textId="2580699A" w:rsidR="00EB70B4" w:rsidRDefault="00EB70B4" w:rsidP="00034B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Ian Andy Njagi 665174</w:t>
      </w:r>
    </w:p>
    <w:p w14:paraId="4A5FF76F" w14:textId="22FCCC90" w:rsidR="005E7BD9" w:rsidRDefault="005E7BD9" w:rsidP="00034B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Chesia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Anyika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665567</w:t>
      </w:r>
    </w:p>
    <w:p w14:paraId="11BFE4BE" w14:textId="09B6F989" w:rsidR="00EB70B4" w:rsidRDefault="00EB70B4" w:rsidP="00034B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5C17AC" w14:textId="0C052822" w:rsidR="00EB70B4" w:rsidRDefault="00EB70B4" w:rsidP="00034B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E16390" w14:textId="2DB56288" w:rsidR="00EB70B4" w:rsidRDefault="00EB70B4" w:rsidP="00034B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91BF5E" w14:textId="4C674952" w:rsidR="00EB70B4" w:rsidRDefault="00EB70B4" w:rsidP="00034B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74B644" w14:textId="6581229F" w:rsidR="00EB70B4" w:rsidRDefault="00EB70B4" w:rsidP="00034B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1A1863" w14:textId="522653A6" w:rsidR="00EB70B4" w:rsidRDefault="00EB70B4" w:rsidP="00034B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63DE4C" w14:textId="4953DF07" w:rsidR="00EB70B4" w:rsidRDefault="00EB70B4" w:rsidP="00034B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9FEC15" w14:textId="5F30A19E" w:rsidR="00EB70B4" w:rsidRDefault="00EB70B4" w:rsidP="00034B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E57887" w14:textId="364DA17E" w:rsidR="00EB70B4" w:rsidRDefault="00EB70B4" w:rsidP="00034B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393F6E" w14:textId="3E4344F0" w:rsidR="00EB70B4" w:rsidRDefault="00EB70B4" w:rsidP="00034B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1F4075" w14:textId="1019B6AD" w:rsidR="00EB70B4" w:rsidRPr="00EB70B4" w:rsidRDefault="00EB70B4" w:rsidP="00EB7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B70B4">
        <w:rPr>
          <w:rFonts w:ascii="Times New Roman" w:hAnsi="Times New Roman" w:cs="Times New Roman"/>
          <w:b/>
          <w:bCs/>
          <w:sz w:val="28"/>
          <w:szCs w:val="28"/>
        </w:rPr>
        <w:t xml:space="preserve">Objectives </w:t>
      </w:r>
    </w:p>
    <w:p w14:paraId="749EEDE7" w14:textId="3E25E5A2" w:rsidR="00EB70B4" w:rsidRDefault="00EB70B4" w:rsidP="00EB70B4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develop a database system that provides the capability to monitor, observe and implement fairness in opportunities when it comes to allocating resources towards people. Ensuring </w:t>
      </w:r>
      <w:r w:rsidR="001C01C3">
        <w:rPr>
          <w:rFonts w:ascii="Times New Roman" w:hAnsi="Times New Roman" w:cs="Times New Roman"/>
          <w:sz w:val="28"/>
          <w:szCs w:val="28"/>
        </w:rPr>
        <w:t>that</w:t>
      </w:r>
      <w:r>
        <w:rPr>
          <w:rFonts w:ascii="Times New Roman" w:hAnsi="Times New Roman" w:cs="Times New Roman"/>
          <w:sz w:val="28"/>
          <w:szCs w:val="28"/>
        </w:rPr>
        <w:t xml:space="preserve"> these resources are distributed fairly among genders.</w:t>
      </w:r>
    </w:p>
    <w:p w14:paraId="07A312DA" w14:textId="1105F1A1" w:rsidR="00EB70B4" w:rsidRDefault="00EB70B4" w:rsidP="00EB70B4">
      <w:pPr>
        <w:rPr>
          <w:rFonts w:ascii="Times New Roman" w:hAnsi="Times New Roman" w:cs="Times New Roman"/>
          <w:sz w:val="28"/>
          <w:szCs w:val="28"/>
        </w:rPr>
      </w:pPr>
      <w:r w:rsidRPr="00EB70B4">
        <w:rPr>
          <w:rFonts w:ascii="Times New Roman" w:hAnsi="Times New Roman" w:cs="Times New Roman"/>
          <w:sz w:val="28"/>
          <w:szCs w:val="28"/>
        </w:rPr>
        <w:t xml:space="preserve">2.0 </w:t>
      </w:r>
      <w:r>
        <w:rPr>
          <w:rFonts w:ascii="Times New Roman" w:hAnsi="Times New Roman" w:cs="Times New Roman"/>
          <w:sz w:val="28"/>
          <w:szCs w:val="28"/>
        </w:rPr>
        <w:t>INTRODUCTION</w:t>
      </w:r>
    </w:p>
    <w:p w14:paraId="2C135A39" w14:textId="27E93B14" w:rsidR="00EB70B4" w:rsidRDefault="00EB70B4" w:rsidP="005E7B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To accomplish the objectives above, our team sample</w:t>
      </w:r>
      <w:r w:rsidR="001C01C3">
        <w:rPr>
          <w:rFonts w:ascii="Times New Roman" w:hAnsi="Times New Roman" w:cs="Times New Roman"/>
          <w:sz w:val="28"/>
          <w:szCs w:val="28"/>
        </w:rPr>
        <w:t>d various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01C3">
        <w:rPr>
          <w:rFonts w:ascii="Times New Roman" w:hAnsi="Times New Roman" w:cs="Times New Roman"/>
          <w:sz w:val="28"/>
          <w:szCs w:val="28"/>
        </w:rPr>
        <w:t xml:space="preserve">areas across 10 counties in Kenya. These key areas include Employment and Education. In education our team collected samples in respect to the school, number of graduates, </w:t>
      </w:r>
      <w:r w:rsidR="005E7BD9">
        <w:rPr>
          <w:rFonts w:ascii="Times New Roman" w:hAnsi="Times New Roman" w:cs="Times New Roman"/>
          <w:sz w:val="28"/>
          <w:szCs w:val="28"/>
        </w:rPr>
        <w:t>GPA,</w:t>
      </w:r>
      <w:r w:rsidR="001C01C3">
        <w:rPr>
          <w:rFonts w:ascii="Times New Roman" w:hAnsi="Times New Roman" w:cs="Times New Roman"/>
          <w:sz w:val="28"/>
          <w:szCs w:val="28"/>
        </w:rPr>
        <w:t xml:space="preserve"> and number of students. While in employment we took samples of the company, salary</w:t>
      </w:r>
      <w:r w:rsidR="005E7BD9">
        <w:rPr>
          <w:rFonts w:ascii="Times New Roman" w:hAnsi="Times New Roman" w:cs="Times New Roman"/>
          <w:sz w:val="28"/>
          <w:szCs w:val="28"/>
        </w:rPr>
        <w:t xml:space="preserve">, job descriptions and number of employees. All these samples are then taken to compare the male and female numbers in each of the categories. </w:t>
      </w:r>
    </w:p>
    <w:p w14:paraId="0F0F530F" w14:textId="54EF25F8" w:rsidR="005E7BD9" w:rsidRDefault="005E7BD9" w:rsidP="00EB70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3.0 PROCEDURES</w:t>
      </w:r>
    </w:p>
    <w:p w14:paraId="75907BC0" w14:textId="4EBDAC50" w:rsidR="005E7BD9" w:rsidRDefault="005E7BD9" w:rsidP="00EB70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Given the scope of the project, our team developed a conceptual schema to provide the structure of the database. </w:t>
      </w:r>
    </w:p>
    <w:p w14:paraId="5D8854FF" w14:textId="77777777" w:rsidR="005E7BD9" w:rsidRDefault="005E7BD9" w:rsidP="00EB70B4">
      <w:pPr>
        <w:rPr>
          <w:rFonts w:ascii="Times New Roman" w:hAnsi="Times New Roman" w:cs="Times New Roman"/>
          <w:sz w:val="28"/>
          <w:szCs w:val="28"/>
        </w:rPr>
      </w:pPr>
    </w:p>
    <w:p w14:paraId="1FB22A1A" w14:textId="77777777" w:rsidR="00EB70B4" w:rsidRPr="00EB70B4" w:rsidRDefault="00EB70B4" w:rsidP="00EB70B4">
      <w:pPr>
        <w:rPr>
          <w:rFonts w:ascii="Times New Roman" w:hAnsi="Times New Roman" w:cs="Times New Roman"/>
          <w:sz w:val="28"/>
          <w:szCs w:val="28"/>
        </w:rPr>
      </w:pPr>
    </w:p>
    <w:p w14:paraId="406BB2A5" w14:textId="4A5425DB" w:rsidR="00034B7E" w:rsidRDefault="005E7BD9" w:rsidP="00034B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7BD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3DCD49A" wp14:editId="2C581616">
            <wp:extent cx="6310630" cy="39243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857" cy="392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DA94C" w14:textId="1411BB6C" w:rsidR="00AD1758" w:rsidRDefault="005E7BD9" w:rsidP="005E7BD9">
      <w:pPr>
        <w:rPr>
          <w:rFonts w:ascii="Times New Roman" w:hAnsi="Times New Roman" w:cs="Times New Roman"/>
          <w:sz w:val="28"/>
          <w:szCs w:val="28"/>
        </w:rPr>
      </w:pPr>
      <w:r w:rsidRPr="005E7BD9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schema above provides the data types and</w:t>
      </w:r>
      <w:r w:rsidR="00AD1758">
        <w:rPr>
          <w:rFonts w:ascii="Times New Roman" w:hAnsi="Times New Roman" w:cs="Times New Roman"/>
          <w:sz w:val="28"/>
          <w:szCs w:val="28"/>
        </w:rPr>
        <w:t xml:space="preserve"> primary and foreign key</w:t>
      </w:r>
    </w:p>
    <w:p w14:paraId="28CC0294" w14:textId="799F20DB" w:rsidR="00AD1758" w:rsidRDefault="00AD1758" w:rsidP="005E7BD9">
      <w:pPr>
        <w:rPr>
          <w:rFonts w:ascii="Times New Roman" w:hAnsi="Times New Roman" w:cs="Times New Roman"/>
          <w:sz w:val="28"/>
          <w:szCs w:val="28"/>
        </w:rPr>
      </w:pPr>
    </w:p>
    <w:p w14:paraId="1F8EF7D9" w14:textId="0CA94C63" w:rsidR="00AD1758" w:rsidRDefault="00AD1758" w:rsidP="005E7B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determine the flexibility and security of the databse the external schema is as follows.</w:t>
      </w:r>
    </w:p>
    <w:p w14:paraId="29FB98D2" w14:textId="371AFB7A" w:rsidR="00AD1758" w:rsidRDefault="00AD1758" w:rsidP="005E7B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1758">
        <w:rPr>
          <w:rFonts w:ascii="Times New Roman" w:hAnsi="Times New Roman" w:cs="Times New Roman"/>
          <w:b/>
          <w:bCs/>
          <w:sz w:val="28"/>
          <w:szCs w:val="28"/>
        </w:rPr>
        <w:t>Employment:</w:t>
      </w:r>
    </w:p>
    <w:p w14:paraId="4437110B" w14:textId="77777777" w:rsidR="00AD1758" w:rsidRDefault="00AD1758" w:rsidP="00AD175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ENROLLMENT</w:t>
      </w:r>
    </w:p>
    <w:p w14:paraId="212E477F" w14:textId="233CD6B5" w:rsidR="00AD1758" w:rsidRDefault="00AD1758" w:rsidP="005E7B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50F49947" wp14:editId="6560CF23">
            <wp:extent cx="4104005" cy="7261860"/>
            <wp:effectExtent l="0" t="0" r="0" b="0"/>
            <wp:docPr id="3" name="Picture 3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726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5AC0D" w14:textId="0120B1CF" w:rsidR="00AD1758" w:rsidRDefault="00AD1758" w:rsidP="005E7B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BCD8E5B" wp14:editId="3BED31DC">
            <wp:extent cx="5730875" cy="4752975"/>
            <wp:effectExtent l="0" t="0" r="3175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20812" w14:textId="2DC2A89A" w:rsidR="00AD1758" w:rsidRDefault="00AD1758" w:rsidP="005E7B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EMPLOYMENT:</w:t>
      </w:r>
    </w:p>
    <w:p w14:paraId="1FCAF976" w14:textId="2FFA08FF" w:rsidR="00AD1758" w:rsidRDefault="00AD1758" w:rsidP="005E7B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175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8669CAB" wp14:editId="65C8103E">
            <wp:extent cx="4391025" cy="6145530"/>
            <wp:effectExtent l="0" t="0" r="9525" b="762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614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7DB7C" w14:textId="0B1E39FA" w:rsidR="00AD1758" w:rsidRDefault="00AD1758" w:rsidP="005E7B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08ABF4CA" wp14:editId="79F005DF">
            <wp:extent cx="4672965" cy="82296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96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2CFA3" w14:textId="1ADBDE3E" w:rsidR="00AD1758" w:rsidRDefault="001214B6" w:rsidP="005E7B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CC4592A" wp14:editId="27BD6928">
            <wp:extent cx="5730875" cy="4954905"/>
            <wp:effectExtent l="0" t="0" r="3175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95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9B47B" w14:textId="7F8DD4F3" w:rsidR="001214B6" w:rsidRDefault="001214B6" w:rsidP="005E7B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RESULTS AND DISCUSSIONS</w:t>
      </w:r>
    </w:p>
    <w:p w14:paraId="7F2F6FAD" w14:textId="43778F97" w:rsidR="001214B6" w:rsidRDefault="007F739A" w:rsidP="005E7BD9">
      <w:pPr>
        <w:rPr>
          <w:rFonts w:ascii="Times New Roman" w:hAnsi="Times New Roman" w:cs="Times New Roman"/>
          <w:sz w:val="28"/>
          <w:szCs w:val="28"/>
        </w:rPr>
      </w:pPr>
      <w:r w:rsidRPr="007F739A">
        <w:rPr>
          <w:rFonts w:ascii="Times New Roman" w:hAnsi="Times New Roman" w:cs="Times New Roman"/>
          <w:sz w:val="28"/>
          <w:szCs w:val="28"/>
        </w:rPr>
        <w:t xml:space="preserve">Putting the following provisions into code the </w:t>
      </w:r>
      <w:r>
        <w:rPr>
          <w:rFonts w:ascii="Times New Roman" w:hAnsi="Times New Roman" w:cs="Times New Roman"/>
          <w:sz w:val="28"/>
          <w:szCs w:val="28"/>
        </w:rPr>
        <w:t>internal schema is</w:t>
      </w:r>
    </w:p>
    <w:p w14:paraId="5156DE16" w14:textId="77777777" w:rsidR="001C779A" w:rsidRPr="001C779A" w:rsidRDefault="001C779A" w:rsidP="001C779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1C779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Internal schema</w:t>
      </w:r>
    </w:p>
    <w:p w14:paraId="0C92D713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/* create county table */</w:t>
      </w:r>
    </w:p>
    <w:p w14:paraId="7851A8A6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CREATE TABLE county (</w:t>
      </w:r>
    </w:p>
    <w:p w14:paraId="6FBFE3B6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c_code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INT,</w:t>
      </w:r>
    </w:p>
    <w:p w14:paraId="2F8F9D40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c_name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gram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VARCHAR(</w:t>
      </w:r>
      <w:proofErr w:type="gram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20),</w:t>
      </w:r>
    </w:p>
    <w:p w14:paraId="33907BE3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c_population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INT,</w:t>
      </w:r>
    </w:p>
    <w:p w14:paraId="48ED92EC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c_malepop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INT,</w:t>
      </w:r>
    </w:p>
    <w:p w14:paraId="5D2A514F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c_femalepop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INT,</w:t>
      </w:r>
    </w:p>
    <w:p w14:paraId="3B7E1AEB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PRIMARY KEY (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c_code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6FDB6D54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);</w:t>
      </w:r>
    </w:p>
    <w:p w14:paraId="4FFE260D" w14:textId="77777777" w:rsidR="001C779A" w:rsidRPr="001C779A" w:rsidRDefault="001C779A" w:rsidP="001C779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06A859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/* create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organisation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table */</w:t>
      </w:r>
    </w:p>
    <w:p w14:paraId="6E754030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CREATE TABLE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organisation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(</w:t>
      </w:r>
    </w:p>
    <w:p w14:paraId="232C53D2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o_code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INT,</w:t>
      </w:r>
    </w:p>
    <w:p w14:paraId="769865CB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  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c_code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INT,</w:t>
      </w:r>
    </w:p>
    <w:p w14:paraId="4F861A07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o_name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gram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VARCHAR(</w:t>
      </w:r>
      <w:proofErr w:type="gram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50),</w:t>
      </w:r>
    </w:p>
    <w:p w14:paraId="66A14CFE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o_employees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INT,</w:t>
      </w:r>
    </w:p>
    <w:p w14:paraId="55138CEE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o_malepop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INT,</w:t>
      </w:r>
    </w:p>
    <w:p w14:paraId="6A126C70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o_femalepop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INT,</w:t>
      </w:r>
    </w:p>
    <w:p w14:paraId="5FD6E6B1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PRIMARY KEY (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o_code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),</w:t>
      </w:r>
    </w:p>
    <w:p w14:paraId="525D049E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FOREIGN KEY (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c_code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) REFERENCES county(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c_code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558705F4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);</w:t>
      </w:r>
    </w:p>
    <w:p w14:paraId="37FC3257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6123FF22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/* create employee type table */</w:t>
      </w:r>
    </w:p>
    <w:p w14:paraId="3CFF98CA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CREATE TABLE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employee_type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(</w:t>
      </w:r>
    </w:p>
    <w:p w14:paraId="34954444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type_code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gram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CHAR(</w:t>
      </w:r>
      <w:proofErr w:type="gram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3), /*abbreviation of job title, like engineer = ENG */</w:t>
      </w:r>
    </w:p>
    <w:p w14:paraId="5D68B819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e_type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gram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VARCHAR(</w:t>
      </w:r>
      <w:proofErr w:type="gram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20),</w:t>
      </w:r>
    </w:p>
    <w:p w14:paraId="156B774B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PRIMARY KEY (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type_code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56CC346A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);</w:t>
      </w:r>
    </w:p>
    <w:p w14:paraId="73039AE0" w14:textId="77777777" w:rsidR="001C779A" w:rsidRPr="001C779A" w:rsidRDefault="001C779A" w:rsidP="001C779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597171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/* create employee table */</w:t>
      </w:r>
    </w:p>
    <w:p w14:paraId="3E61F5CF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CREATE TABLE employee (</w:t>
      </w:r>
    </w:p>
    <w:p w14:paraId="4F1FE67B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e_id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INT,</w:t>
      </w:r>
    </w:p>
    <w:p w14:paraId="15D9E62F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o_code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INT,</w:t>
      </w:r>
    </w:p>
    <w:p w14:paraId="63606952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e_fname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gram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VARCHAR(</w:t>
      </w:r>
      <w:proofErr w:type="gram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20),</w:t>
      </w:r>
    </w:p>
    <w:p w14:paraId="04B55D3D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e_lname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gram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VARCHAR(</w:t>
      </w:r>
      <w:proofErr w:type="gram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20),</w:t>
      </w:r>
    </w:p>
    <w:p w14:paraId="3CC69699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type_code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gram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VARCHAR(</w:t>
      </w:r>
      <w:proofErr w:type="gram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3), /*abbreviation of job title, like engineer = ENG */</w:t>
      </w:r>
    </w:p>
    <w:p w14:paraId="298C3038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e_gender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gram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CHAR(</w:t>
      </w:r>
      <w:proofErr w:type="gram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1), /* m or f */</w:t>
      </w:r>
    </w:p>
    <w:p w14:paraId="02229682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e_salary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gram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NUMBER(</w:t>
      </w:r>
      <w:proofErr w:type="gram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10,2),</w:t>
      </w:r>
    </w:p>
    <w:p w14:paraId="03F4BB9E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PRIMARY KEY (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e_id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),</w:t>
      </w:r>
    </w:p>
    <w:p w14:paraId="5ECE4D54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FOREIGN KEY (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o_code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) REFERENCES </w:t>
      </w:r>
      <w:proofErr w:type="spellStart"/>
      <w:proofErr w:type="gram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monitoring.organisation</w:t>
      </w:r>
      <w:proofErr w:type="spellEnd"/>
      <w:proofErr w:type="gram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o_code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),</w:t>
      </w:r>
    </w:p>
    <w:p w14:paraId="2B797170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FOREIGN KEY (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type_code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) REFERENCES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employee_type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type_code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6D01AFC0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  CONSTRAINT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unique_values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CHECK (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e_gender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in ('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m','f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'))</w:t>
      </w:r>
    </w:p>
    <w:p w14:paraId="74C03F53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);</w:t>
      </w:r>
    </w:p>
    <w:p w14:paraId="0E4A469F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83F1CA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/* create hire table */</w:t>
      </w:r>
    </w:p>
    <w:p w14:paraId="2ADFBCC8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CREATE TABLE hire (</w:t>
      </w:r>
    </w:p>
    <w:p w14:paraId="645A1BCC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e_id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INT,</w:t>
      </w:r>
    </w:p>
    <w:p w14:paraId="6FE94476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o_code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INT,</w:t>
      </w:r>
    </w:p>
    <w:p w14:paraId="62F45D86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hire_date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DATE,</w:t>
      </w:r>
    </w:p>
    <w:p w14:paraId="53B4C4DB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years_of_employment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INT,</w:t>
      </w:r>
    </w:p>
    <w:p w14:paraId="58F0E3F8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PRIMARY KEY (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e_id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o_code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),</w:t>
      </w:r>
    </w:p>
    <w:p w14:paraId="2C6675D7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FOREIGN KEY (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e_id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) REFERENCES employee(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e_id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),</w:t>
      </w:r>
    </w:p>
    <w:p w14:paraId="71C37D4A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FOREIGN KEY (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o_code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) REFERENCES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organisation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o_code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73AA64F5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);</w:t>
      </w:r>
    </w:p>
    <w:p w14:paraId="6AF00C8D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1E7FAD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/* create salary table */</w:t>
      </w:r>
    </w:p>
    <w:p w14:paraId="2B14CC77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CREATE TABLE salary (</w:t>
      </w:r>
    </w:p>
    <w:p w14:paraId="57F4C90C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type_code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INT,</w:t>
      </w:r>
    </w:p>
    <w:p w14:paraId="64D1A6B3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o_code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INT,</w:t>
      </w:r>
    </w:p>
    <w:p w14:paraId="59F51CF5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avg_salary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gram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NUMBER(</w:t>
      </w:r>
      <w:proofErr w:type="gram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10, 2),</w:t>
      </w:r>
    </w:p>
    <w:p w14:paraId="2B64CD7B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PRIMARY KEY (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type_code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o_code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),</w:t>
      </w:r>
    </w:p>
    <w:p w14:paraId="552B9F6E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FOREIGN KEY (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o_code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) REFERENCES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organisation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o_code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05901E33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);</w:t>
      </w:r>
    </w:p>
    <w:p w14:paraId="04E338D6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0826F6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/* create school table */</w:t>
      </w:r>
    </w:p>
    <w:p w14:paraId="7FCB6E33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CREATE TABLE school (</w:t>
      </w:r>
    </w:p>
    <w:p w14:paraId="3A4F9BA1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s_id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ab/>
        <w:t>INT,</w:t>
      </w:r>
    </w:p>
    <w:p w14:paraId="1B124822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c_code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INT,</w:t>
      </w:r>
    </w:p>
    <w:p w14:paraId="2765EF42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s_name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gram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VARCHAR(</w:t>
      </w:r>
      <w:proofErr w:type="gram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20),</w:t>
      </w:r>
    </w:p>
    <w:p w14:paraId="0C988594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s_population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INT,</w:t>
      </w:r>
    </w:p>
    <w:p w14:paraId="524946FF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s_malepop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INT,</w:t>
      </w:r>
    </w:p>
    <w:p w14:paraId="6035825F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s_femalepop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INT,</w:t>
      </w:r>
    </w:p>
    <w:p w14:paraId="7FD75943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PRIMARY KEY (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s_id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),</w:t>
      </w:r>
    </w:p>
    <w:p w14:paraId="03886EFB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FOREIGN KEY (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c_code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) REFERENCES county(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c_code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24164E9B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);</w:t>
      </w:r>
    </w:p>
    <w:p w14:paraId="06D2455D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BBA4FA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/* create student table */</w:t>
      </w:r>
    </w:p>
    <w:p w14:paraId="78B4DA64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CREATE TABLE student (</w:t>
      </w:r>
    </w:p>
    <w:p w14:paraId="4D2B2AC9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st_id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INT,</w:t>
      </w:r>
    </w:p>
    <w:p w14:paraId="0C152F9F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s_id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INT,</w:t>
      </w:r>
    </w:p>
    <w:p w14:paraId="23D0AEFF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s_fname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gram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VARCHAR(</w:t>
      </w:r>
      <w:proofErr w:type="gram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20),</w:t>
      </w:r>
    </w:p>
    <w:p w14:paraId="17D62403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s_lname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gram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VARCHAR(</w:t>
      </w:r>
      <w:proofErr w:type="gram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20),</w:t>
      </w:r>
    </w:p>
    <w:p w14:paraId="0D30437C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s_gender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gram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CHAR(</w:t>
      </w:r>
      <w:proofErr w:type="gram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1), </w:t>
      </w:r>
    </w:p>
    <w:p w14:paraId="0F99AEF6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s_onScholarship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gram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CHAR(</w:t>
      </w:r>
      <w:proofErr w:type="gram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1),</w:t>
      </w:r>
    </w:p>
    <w:p w14:paraId="15D9CEB7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PRIMARY KEY (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st_id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5FDBF08F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  CONSTRAINT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unique_values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CHECK (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s_gender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in ('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m','f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')),</w:t>
      </w:r>
    </w:p>
    <w:p w14:paraId="13A892FE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  CONSTRAINT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unique_values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CHECK (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s_onScholarship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in ('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y','n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'))</w:t>
      </w:r>
    </w:p>
    <w:p w14:paraId="451BC31C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);</w:t>
      </w:r>
    </w:p>
    <w:p w14:paraId="5518E2C9" w14:textId="77777777" w:rsidR="001C779A" w:rsidRPr="001C779A" w:rsidRDefault="001C779A" w:rsidP="001C779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6C11C27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/* create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on_scholarship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table */</w:t>
      </w:r>
    </w:p>
    <w:p w14:paraId="2961C38F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CREATE TABLE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on_scholarship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(</w:t>
      </w:r>
    </w:p>
    <w:p w14:paraId="2698120D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st_id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INT,</w:t>
      </w:r>
    </w:p>
    <w:p w14:paraId="32F9530B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  scholarship </w:t>
      </w:r>
      <w:proofErr w:type="gram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VARCHAR(</w:t>
      </w:r>
      <w:proofErr w:type="gram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20),</w:t>
      </w:r>
    </w:p>
    <w:p w14:paraId="21F38A11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  tuition </w:t>
      </w:r>
      <w:proofErr w:type="gram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NUMBER(</w:t>
      </w:r>
      <w:proofErr w:type="gram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10, 2),</w:t>
      </w:r>
    </w:p>
    <w:p w14:paraId="17046314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PRIMARY KEY (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st_id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),</w:t>
      </w:r>
    </w:p>
    <w:p w14:paraId="1E59B2E3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FOREIGN KEY (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st_id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) REFERENCES student(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st_id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72305FEA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);</w:t>
      </w:r>
    </w:p>
    <w:p w14:paraId="44DC8FB7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82351F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/* create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no_scholarship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table */</w:t>
      </w:r>
    </w:p>
    <w:p w14:paraId="0A3CD7B5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CREATE TABLE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no_scholarship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(</w:t>
      </w:r>
    </w:p>
    <w:p w14:paraId="5B2BEE61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st_id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INT,</w:t>
      </w:r>
    </w:p>
    <w:p w14:paraId="3F64DED9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  tuition </w:t>
      </w:r>
      <w:proofErr w:type="gram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NUMBER(</w:t>
      </w:r>
      <w:proofErr w:type="gram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10, 2),</w:t>
      </w:r>
    </w:p>
    <w:p w14:paraId="1BC5FBFB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PRIMARY KEY (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st_id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),</w:t>
      </w:r>
    </w:p>
    <w:p w14:paraId="15609B29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FOREIGN KEY (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st_id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) REFERENCES student(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st_id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362D389B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);</w:t>
      </w:r>
    </w:p>
    <w:p w14:paraId="7FE15B6F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7DBC52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/* create enroll table */</w:t>
      </w:r>
    </w:p>
    <w:p w14:paraId="09AE472C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CREATE TABLE enroll (</w:t>
      </w:r>
    </w:p>
    <w:p w14:paraId="7DED0AFE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st_id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INT,</w:t>
      </w:r>
    </w:p>
    <w:p w14:paraId="09CBB254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s_id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INT,</w:t>
      </w:r>
    </w:p>
    <w:p w14:paraId="66850453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enroll_date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DATE,</w:t>
      </w:r>
    </w:p>
    <w:p w14:paraId="1803CCC1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  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enroll_year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gram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VARCHAR(</w:t>
      </w:r>
      <w:proofErr w:type="gram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10), /*freshman, sophomore, junior, senior*/</w:t>
      </w:r>
    </w:p>
    <w:p w14:paraId="64D2D177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PRIMARY KEY (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st_id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s_id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),</w:t>
      </w:r>
    </w:p>
    <w:p w14:paraId="06BABBC5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FOREIGN KEY (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st_id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) REFERENCES </w:t>
      </w:r>
      <w:proofErr w:type="spellStart"/>
      <w:proofErr w:type="gram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monitoring.student</w:t>
      </w:r>
      <w:proofErr w:type="spellEnd"/>
      <w:proofErr w:type="gram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st_id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),</w:t>
      </w:r>
    </w:p>
    <w:p w14:paraId="44C21982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FOREIGN KEY (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s_id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) REFERENCES school(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s_id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655958C1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);</w:t>
      </w:r>
    </w:p>
    <w:p w14:paraId="2FAEDDB9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7CD47A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/* create degree table */</w:t>
      </w:r>
    </w:p>
    <w:p w14:paraId="69F03717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CREATE TABLE degree (</w:t>
      </w:r>
    </w:p>
    <w:p w14:paraId="3F7E6757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deg_code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gram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CHAR(</w:t>
      </w:r>
      <w:proofErr w:type="gram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3), /*Abbreviation of degree name,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e.g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Accounting = ACC*/</w:t>
      </w:r>
    </w:p>
    <w:p w14:paraId="6F4F435A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deg_name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gram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VARCHAR(</w:t>
      </w:r>
      <w:proofErr w:type="gram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30),</w:t>
      </w:r>
    </w:p>
    <w:p w14:paraId="4ED7D03A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PRIMARY KEY (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deg_code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485C16B7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);</w:t>
      </w:r>
    </w:p>
    <w:p w14:paraId="0FE03590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7388F1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/* create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gpa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table */</w:t>
      </w:r>
    </w:p>
    <w:p w14:paraId="16593ECD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CREATE TABLE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gpa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(</w:t>
      </w:r>
    </w:p>
    <w:p w14:paraId="78CAE941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  grade </w:t>
      </w:r>
      <w:proofErr w:type="gram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CHAR(</w:t>
      </w:r>
      <w:proofErr w:type="gram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1), /* A, B, C, D, F */</w:t>
      </w:r>
    </w:p>
    <w:p w14:paraId="1B6357F4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g_start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INT, /*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e.g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A starts at 90 */</w:t>
      </w:r>
    </w:p>
    <w:p w14:paraId="4D31F080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g_end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INT, /*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eng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A ends at 100*/</w:t>
      </w:r>
    </w:p>
    <w:p w14:paraId="0FE43592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  standing </w:t>
      </w:r>
      <w:proofErr w:type="gram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VARCHAR(</w:t>
      </w:r>
      <w:proofErr w:type="gram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10), /*good or bad*/</w:t>
      </w:r>
    </w:p>
    <w:p w14:paraId="40E7D810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  PRIMARY KEY (grade,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range_percent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1958B63B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  CONSTRAINT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unique_values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CHECK (standing in ('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good','bad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'))</w:t>
      </w:r>
    </w:p>
    <w:p w14:paraId="7B53B5CB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);</w:t>
      </w:r>
    </w:p>
    <w:p w14:paraId="55722E12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5E5629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/* create graduate table */</w:t>
      </w:r>
    </w:p>
    <w:p w14:paraId="761C32C4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CREATE TABLE graduate (</w:t>
      </w:r>
    </w:p>
    <w:p w14:paraId="32D47B2C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st_id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INT,</w:t>
      </w:r>
    </w:p>
    <w:p w14:paraId="1C86051A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s_id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INT,</w:t>
      </w:r>
    </w:p>
    <w:p w14:paraId="5C7E802C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g_date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DATE,</w:t>
      </w:r>
    </w:p>
    <w:p w14:paraId="7C080DFE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  grade </w:t>
      </w:r>
      <w:proofErr w:type="gram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CHAR(</w:t>
      </w:r>
      <w:proofErr w:type="gram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1), /* A, B, C, D, F */</w:t>
      </w:r>
    </w:p>
    <w:p w14:paraId="5C0DCCB2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deg_code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gram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CHAR(</w:t>
      </w:r>
      <w:proofErr w:type="gram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3), /*abbreviation of degree name,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e.g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Psychology = PSY */</w:t>
      </w:r>
    </w:p>
    <w:p w14:paraId="1872B995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PRIMARY KEY (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st_id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s_id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),</w:t>
      </w:r>
    </w:p>
    <w:p w14:paraId="044658B5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FOREIGN KEY (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st_id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) REFERENCES student(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st_id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),</w:t>
      </w:r>
    </w:p>
    <w:p w14:paraId="19C5C77C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FOREIGN KEY (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s_id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) REFERENCES school(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s_id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),</w:t>
      </w:r>
    </w:p>
    <w:p w14:paraId="5382AE92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FOREIGN KEY (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deg_code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) REFERENCES degree(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deg_code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),</w:t>
      </w:r>
    </w:p>
    <w:p w14:paraId="576FFEAA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  FOREIGN KEY (grade) REFERENCES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gpa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(grade)</w:t>
      </w:r>
    </w:p>
    <w:p w14:paraId="7E89A19C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);</w:t>
      </w:r>
    </w:p>
    <w:p w14:paraId="0109E66C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77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3D95D60" w14:textId="77777777" w:rsidR="001C779A" w:rsidRPr="001C779A" w:rsidRDefault="001C779A" w:rsidP="001C779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Records</w:t>
      </w:r>
    </w:p>
    <w:p w14:paraId="74E02927" w14:textId="77777777" w:rsidR="001C779A" w:rsidRPr="001C779A" w:rsidRDefault="001C779A" w:rsidP="001C779A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1C779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County table</w:t>
      </w:r>
    </w:p>
    <w:p w14:paraId="5697BD85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INSERT INTO county (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c_code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c_name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c_population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c_malepop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c_femalepop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) </w:t>
      </w:r>
    </w:p>
    <w:p w14:paraId="164E7701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VALUES</w:t>
      </w:r>
    </w:p>
    <w:p w14:paraId="5B38131D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(001, 'Mombasa', 1208333, 609157, 599176),</w:t>
      </w:r>
    </w:p>
    <w:p w14:paraId="114230C1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(002, 'Kwale', 866820, 429328, 437492),</w:t>
      </w:r>
    </w:p>
    <w:p w14:paraId="33552133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(003, 'Kilifi', 1453787, 708480, 745307),</w:t>
      </w:r>
    </w:p>
    <w:p w14:paraId="63E76722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(004, 'Tana River', 315943, 159364, 156579),</w:t>
      </w:r>
    </w:p>
    <w:p w14:paraId="3F6C79BD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(005, 'Lamu', 143920, 69767, 74153),</w:t>
      </w:r>
    </w:p>
    <w:p w14:paraId="3F872133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(006, 'Taita Taveta', 340671, 168091, 172580),</w:t>
      </w:r>
    </w:p>
    <w:p w14:paraId="3E117DB1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(007, 'Garissa', 841353, 440610, 400743),</w:t>
      </w:r>
    </w:p>
    <w:p w14:paraId="400FB2D0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(008, '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Wajir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', 781263, 402527, 378736),</w:t>
      </w:r>
    </w:p>
    <w:p w14:paraId="354BA24A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(009, 'Mandera', 867457, 459358, 408099),</w:t>
      </w:r>
    </w:p>
    <w:p w14:paraId="319DCAB9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(010, '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Marsabit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', 459785, 234567, 225218);</w:t>
      </w:r>
    </w:p>
    <w:p w14:paraId="0D76ECE2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77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66A4D21" w14:textId="77777777" w:rsidR="001C779A" w:rsidRPr="001C779A" w:rsidRDefault="001C779A" w:rsidP="001C779A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1C779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Employment </w:t>
      </w:r>
      <w:proofErr w:type="gramStart"/>
      <w:r w:rsidRPr="001C779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tables(</w:t>
      </w:r>
      <w:proofErr w:type="spellStart"/>
      <w:proofErr w:type="gramEnd"/>
      <w:r w:rsidRPr="001C779A"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  <w:t>organisation</w:t>
      </w:r>
      <w:proofErr w:type="spellEnd"/>
      <w:r w:rsidRPr="001C779A"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  <w:t xml:space="preserve">, </w:t>
      </w:r>
      <w:proofErr w:type="spellStart"/>
      <w:r w:rsidRPr="001C779A"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  <w:t>employee_type</w:t>
      </w:r>
      <w:proofErr w:type="spellEnd"/>
      <w:r w:rsidRPr="001C779A"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  <w:t>, employee, hire, salary</w:t>
      </w:r>
      <w:r w:rsidRPr="001C779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)</w:t>
      </w:r>
    </w:p>
    <w:p w14:paraId="571DB936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/*insert records into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organisation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table*/</w:t>
      </w:r>
    </w:p>
    <w:p w14:paraId="2A573EBC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INSERT INTO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organisation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VALUES</w:t>
      </w:r>
    </w:p>
    <w:p w14:paraId="700E7E46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(1001, 001, 'ABC Inc.', 50, 25, 25),</w:t>
      </w:r>
    </w:p>
    <w:p w14:paraId="770F244F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(1002, 002, 'XYZ Corp.', 100, 60, 40),</w:t>
      </w:r>
    </w:p>
    <w:p w14:paraId="1AF0E5A9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(1003, 003, 'Acme Co.', 200, 100, 100),</w:t>
      </w:r>
    </w:p>
    <w:p w14:paraId="26A73AB8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(1004, 004, 'Beta Corp.', 75, 30, 45),</w:t>
      </w:r>
    </w:p>
    <w:p w14:paraId="788472C4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(1005, 005, 'Gamma LLC', 150, 75, 75),</w:t>
      </w:r>
    </w:p>
    <w:p w14:paraId="0C33C5D0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(1006, 006, 'Delta Corp.', 80, 40, 40),</w:t>
      </w:r>
    </w:p>
    <w:p w14:paraId="393872BD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(1007, 007, 'Epsilon Inc.', 30, 10, 20),</w:t>
      </w:r>
    </w:p>
    <w:p w14:paraId="45967CA6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(1008, 008, 'Theta Corp.', 125, 70, 55),</w:t>
      </w:r>
    </w:p>
    <w:p w14:paraId="3938CACA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(1009, 009, 'Iota LLC', 50, 20, 30),</w:t>
      </w:r>
    </w:p>
    <w:p w14:paraId="52C88318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(1010, 010, 'Kappa Co.', 90, 45, 45);</w:t>
      </w:r>
    </w:p>
    <w:p w14:paraId="715A1625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106EE5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/*insert records into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employee_type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table*/</w:t>
      </w:r>
    </w:p>
    <w:p w14:paraId="197B1EEF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INSERT INTO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employee_type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VALUES</w:t>
      </w:r>
    </w:p>
    <w:p w14:paraId="235E8534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('ACC', 'Accountant'),</w:t>
      </w:r>
    </w:p>
    <w:p w14:paraId="7C28CF37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('ADM', 'Administrator'),</w:t>
      </w:r>
    </w:p>
    <w:p w14:paraId="44A25B14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('ENG', 'Engineer'),</w:t>
      </w:r>
    </w:p>
    <w:p w14:paraId="238CEFE6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('EXC', 'Company Executive'),</w:t>
      </w:r>
    </w:p>
    <w:p w14:paraId="70DC1807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('HRM', 'Human Resources Manager'),</w:t>
      </w:r>
    </w:p>
    <w:p w14:paraId="4692BDB4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('INT', 'Intern'),</w:t>
      </w:r>
    </w:p>
    <w:p w14:paraId="0684714B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('MRK', 'Marketing’),</w:t>
      </w:r>
    </w:p>
    <w:p w14:paraId="21FB07FD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('PRG', 'Programmer'),</w:t>
      </w:r>
    </w:p>
    <w:p w14:paraId="366E422A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('SAL', 'Salesperson'),</w:t>
      </w:r>
    </w:p>
    <w:p w14:paraId="3EED0326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('OPR', 'Operations manager');</w:t>
      </w:r>
    </w:p>
    <w:p w14:paraId="259EA3FF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062349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/*insert records into employee table*/</w:t>
      </w:r>
    </w:p>
    <w:p w14:paraId="50848375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INSERT INTO employee VALUES</w:t>
      </w:r>
    </w:p>
    <w:p w14:paraId="06B3F47A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(600001, 1001, 'John', 'Doe', 'ENG', 'm', 70000.00),</w:t>
      </w:r>
    </w:p>
    <w:p w14:paraId="40B69F0C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(600002, 1003, 'Jane', 'Smith', 'HRM', 'f', 85000.00),</w:t>
      </w:r>
    </w:p>
    <w:p w14:paraId="39006813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(600003, 1002, 'David', 'Brown', 'INT', 'm', 90000.00),</w:t>
      </w:r>
    </w:p>
    <w:p w14:paraId="5FA57D23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(600004, 1001, 'Linda', 'Johnson', 'ACC', 'f', 55000.00),</w:t>
      </w:r>
    </w:p>
    <w:p w14:paraId="6ABE988E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(600005, 1002, 'Michael', 'Wilson', 'ENG', 'm', 80000.00),</w:t>
      </w:r>
    </w:p>
    <w:p w14:paraId="2CEF6E8E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(600006, 1005, 'Sarah', 'Taylor', 'MRK', 'f', 65000.00),</w:t>
      </w:r>
    </w:p>
    <w:p w14:paraId="787117CC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(600007, 1004, 'Matthew', 'Anderson', 'OPR', 'm', 95000.00),</w:t>
      </w:r>
    </w:p>
    <w:p w14:paraId="25AAE1A0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(600008, 1003, 'Emily', 'Clark', 'SAL', 'f', 75000.00),</w:t>
      </w:r>
    </w:p>
    <w:p w14:paraId="279E7BFC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(600009, 1005, 'Daniel', 'Martinez', 'PRG', 'm', 85000.00),</w:t>
      </w:r>
    </w:p>
    <w:p w14:paraId="0607499E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(600010, 1004, 'Amanda', 'Lee', 'EXC', 'f', 70000.00);</w:t>
      </w:r>
    </w:p>
    <w:p w14:paraId="609FE86C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A44FA6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/*insert records into hire table*/</w:t>
      </w:r>
    </w:p>
    <w:p w14:paraId="47907A08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INSERT INTO hire VALUES</w:t>
      </w:r>
    </w:p>
    <w:p w14:paraId="0CA65FF3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(600001, 1001, '2010-05-12', 11),</w:t>
      </w:r>
    </w:p>
    <w:p w14:paraId="65BB94FD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(600002, 1003, '2018-09-20', 3),</w:t>
      </w:r>
    </w:p>
    <w:p w14:paraId="684F9216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(600003, 1002, '2015-02-28', 6),</w:t>
      </w:r>
    </w:p>
    <w:p w14:paraId="4FA45093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(600004, 1001, '2012-07-11', 9),</w:t>
      </w:r>
    </w:p>
    <w:p w14:paraId="6DB3F788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(600005, 1002, '2019-04-30', 2),</w:t>
      </w:r>
    </w:p>
    <w:p w14:paraId="2C2C1E55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(600006, 1005, '2016-11-18', 5),</w:t>
      </w:r>
    </w:p>
    <w:p w14:paraId="33947B85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(600007, 1004, '2014-03-15', 8),</w:t>
      </w:r>
    </w:p>
    <w:p w14:paraId="62537295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(600008, 1003, '2017-06-22', 4),</w:t>
      </w:r>
    </w:p>
    <w:p w14:paraId="365FB318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(600009, 1005, '2013-08-08', 8),</w:t>
      </w:r>
    </w:p>
    <w:p w14:paraId="106667F4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(600010, 1004, '2021-01-10', 1);</w:t>
      </w:r>
    </w:p>
    <w:p w14:paraId="43AEB303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165CD9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/*version 2,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incase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it doesn’t work*/</w:t>
      </w:r>
    </w:p>
    <w:p w14:paraId="14F4B3BF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INSERT INTO hire VALUES</w:t>
      </w:r>
    </w:p>
    <w:p w14:paraId="0AA061BC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(600001, 1001, TO_</w:t>
      </w:r>
      <w:proofErr w:type="gram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DATE(</w:t>
      </w:r>
      <w:proofErr w:type="gram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'12/05/2010', 'DD/MM/YYYY'), 11),</w:t>
      </w:r>
    </w:p>
    <w:p w14:paraId="45D21761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(600002, 1003, TO_</w:t>
      </w:r>
      <w:proofErr w:type="gram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DATE(</w:t>
      </w:r>
      <w:proofErr w:type="gram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'20/09/2018', 'DD/MM/YYYY'), 3),</w:t>
      </w:r>
    </w:p>
    <w:p w14:paraId="27D7B2EA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(600003, 1002, TO_</w:t>
      </w:r>
      <w:proofErr w:type="gram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DATE(</w:t>
      </w:r>
      <w:proofErr w:type="gram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'28/02/2015', 'DD/MM/YYYY'), 6),</w:t>
      </w:r>
    </w:p>
    <w:p w14:paraId="18F78A36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(600004, 1001, TO_</w:t>
      </w:r>
      <w:proofErr w:type="gram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DATE(</w:t>
      </w:r>
      <w:proofErr w:type="gram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'11/07/2012', 'DD/MM/YYYY'), 9),</w:t>
      </w:r>
    </w:p>
    <w:p w14:paraId="6B7DECDE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(600005, 1002, TO_</w:t>
      </w:r>
      <w:proofErr w:type="gram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DATE(</w:t>
      </w:r>
      <w:proofErr w:type="gram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'30/04/2019', 'DD/MM/YYYY'), 2),</w:t>
      </w:r>
    </w:p>
    <w:p w14:paraId="58F4E3C7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(600006, 1005, TO_</w:t>
      </w:r>
      <w:proofErr w:type="gram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DATE(</w:t>
      </w:r>
      <w:proofErr w:type="gram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'18/11/2016', 'DD/MM/YYYY'), 5),</w:t>
      </w:r>
    </w:p>
    <w:p w14:paraId="45D32F1F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(600007, 1004, TO_</w:t>
      </w:r>
      <w:proofErr w:type="gram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DATE(</w:t>
      </w:r>
      <w:proofErr w:type="gram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'15/03/2014', 'DD/MM/YYYY'), 8),</w:t>
      </w:r>
    </w:p>
    <w:p w14:paraId="51C38C55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(600008, 1003, TO_</w:t>
      </w:r>
      <w:proofErr w:type="gram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DATE(</w:t>
      </w:r>
      <w:proofErr w:type="gram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'22/06/2017', 'DD/MM/YYYY'), 4),</w:t>
      </w:r>
    </w:p>
    <w:p w14:paraId="55EB6B13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(600009, 1005, TO_</w:t>
      </w:r>
      <w:proofErr w:type="gram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DATE(</w:t>
      </w:r>
      <w:proofErr w:type="gram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'08/08/2013', 'DD/MM/YYYY'), 8),</w:t>
      </w:r>
    </w:p>
    <w:p w14:paraId="43779BB5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(600010, 1004, TO_</w:t>
      </w:r>
      <w:proofErr w:type="gram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DATE(</w:t>
      </w:r>
      <w:proofErr w:type="gram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'10/01/2021', 'DD/MM/YYYY'), 1);</w:t>
      </w:r>
    </w:p>
    <w:p w14:paraId="5E9D467E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A64483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/*insert records into salary*/</w:t>
      </w:r>
    </w:p>
    <w:p w14:paraId="4F9F2F47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INSERT INTO salary VALUES</w:t>
      </w:r>
    </w:p>
    <w:p w14:paraId="28E5A0E5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('ACC', 1001, 85000.00),</w:t>
      </w:r>
    </w:p>
    <w:p w14:paraId="0C5A2C77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('ADM', 1001, 125000.00),</w:t>
      </w:r>
    </w:p>
    <w:p w14:paraId="7A687857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('ENG', 1002, 65000.00),</w:t>
      </w:r>
    </w:p>
    <w:p w14:paraId="14DD9AC4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('EXC', 1002, 55000.00),</w:t>
      </w:r>
    </w:p>
    <w:p w14:paraId="1487201B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('HRM', 1003, 45000.00),</w:t>
      </w:r>
    </w:p>
    <w:p w14:paraId="1EE7698D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('INT', 1003, 60000.00),</w:t>
      </w:r>
    </w:p>
    <w:p w14:paraId="2EC9137A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('MRK', 1004, 80000.00),</w:t>
      </w:r>
    </w:p>
    <w:p w14:paraId="72FCED35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('PRG', 1004, 130000.00),</w:t>
      </w:r>
    </w:p>
    <w:p w14:paraId="6C250BCD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('SAL', 1005, 70000.00),</w:t>
      </w:r>
    </w:p>
    <w:p w14:paraId="6442B9EC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('OPR', 1005, 40000.00);</w:t>
      </w:r>
    </w:p>
    <w:p w14:paraId="6EE375B6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77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727C54C" w14:textId="77777777" w:rsidR="001C779A" w:rsidRPr="001C779A" w:rsidRDefault="001C779A" w:rsidP="001C779A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1C779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Education </w:t>
      </w:r>
      <w:proofErr w:type="gramStart"/>
      <w:r w:rsidRPr="001C779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tables(</w:t>
      </w:r>
      <w:proofErr w:type="gramEnd"/>
      <w:r w:rsidRPr="001C779A"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  <w:t xml:space="preserve">school, student, </w:t>
      </w:r>
      <w:proofErr w:type="spellStart"/>
      <w:r w:rsidRPr="001C779A"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  <w:t>on_scholarship</w:t>
      </w:r>
      <w:proofErr w:type="spellEnd"/>
      <w:r w:rsidRPr="001C779A"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  <w:t xml:space="preserve">, </w:t>
      </w:r>
      <w:proofErr w:type="spellStart"/>
      <w:r w:rsidRPr="001C779A"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  <w:t>no_scholarship</w:t>
      </w:r>
      <w:proofErr w:type="spellEnd"/>
      <w:r w:rsidRPr="001C779A"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  <w:t xml:space="preserve">, enroll, degree, </w:t>
      </w:r>
      <w:proofErr w:type="spellStart"/>
      <w:r w:rsidRPr="001C779A"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  <w:t>gpa</w:t>
      </w:r>
      <w:proofErr w:type="spellEnd"/>
      <w:r w:rsidRPr="001C779A"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  <w:t>, graduate</w:t>
      </w:r>
      <w:r w:rsidRPr="001C779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)</w:t>
      </w:r>
    </w:p>
    <w:p w14:paraId="3BC8C9F4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 w:rsidRPr="001C779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</w:p>
    <w:p w14:paraId="20F86B36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 w:rsidRPr="001C779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/*insert into school*/</w:t>
      </w:r>
    </w:p>
    <w:p w14:paraId="7535BAB9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INSERT INTO school (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s_id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c_code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s_name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s_population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s_malepop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s_femalepop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29494FAF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VALUES</w:t>
      </w:r>
    </w:p>
    <w:p w14:paraId="7C82A571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(1, 001, 'Springfield High School', 1000, 500, 500),</w:t>
      </w:r>
    </w:p>
    <w:p w14:paraId="3B11DB15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(2, 002, 'Oakland Elementary', 750, 350, 400),</w:t>
      </w:r>
    </w:p>
    <w:p w14:paraId="370E985C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(3, 002, 'Maplewood Middle School', 900, 450, 450),</w:t>
      </w:r>
    </w:p>
    <w:p w14:paraId="45F7D232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(4, 003, 'Northridge High School', 1100, 600, 500),</w:t>
      </w:r>
    </w:p>
    <w:p w14:paraId="4F479AA9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(5, 004, 'Lincoln Elementary', 600, 300, 300),</w:t>
      </w:r>
    </w:p>
    <w:p w14:paraId="09051EB6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(6, 005, 'Roosevelt Middle School', 800, 400, 400),</w:t>
      </w:r>
    </w:p>
    <w:p w14:paraId="2477F360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(7, 006, 'Jefferson Elementary', 650, 300, 350),</w:t>
      </w:r>
    </w:p>
    <w:p w14:paraId="28C079C0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(8, 008, 'Westfield High School', 950, 500, 450),</w:t>
      </w:r>
    </w:p>
    <w:p w14:paraId="7B0B8659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(9, 009, 'Hillside Elementary', 500, 250, 250),</w:t>
      </w:r>
    </w:p>
    <w:p w14:paraId="042E0F1A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(10, 010, 'Fairview Middle School', 700, 350, 350);</w:t>
      </w:r>
    </w:p>
    <w:p w14:paraId="76061B34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4E9406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/*insert into student*/</w:t>
      </w:r>
    </w:p>
    <w:p w14:paraId="58918704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INSERT INTO student (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st_id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s_id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s_fname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s_lname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s_gender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s_onScholarship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61F58050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VALUES </w:t>
      </w:r>
    </w:p>
    <w:p w14:paraId="2248716E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(1, 1, 'John', 'Doe', 'm', 'y'),</w:t>
      </w:r>
    </w:p>
    <w:p w14:paraId="50343FCF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(2, 2, 'Jane', 'Smith', 'f', 'n'),</w:t>
      </w:r>
    </w:p>
    <w:p w14:paraId="7F80C089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(3, 3, 'Bob', 'Johnson', 'm', 'n'),</w:t>
      </w:r>
    </w:p>
    <w:p w14:paraId="09674DE5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(4, 4, 'Alice', 'Williams', 'f', 'y'),</w:t>
      </w:r>
    </w:p>
    <w:p w14:paraId="5B240310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(5, 5, 'Mark', 'Davis', 'm', 'n'),</w:t>
      </w:r>
    </w:p>
    <w:p w14:paraId="0F96517C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(6, 6, 'Sara', 'Lee', 'f', 'y'),</w:t>
      </w:r>
    </w:p>
    <w:p w14:paraId="14C0BF44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(7, 7, 'David', 'Brown', 'm', 'n'),</w:t>
      </w:r>
    </w:p>
    <w:p w14:paraId="4176568A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(8, 8, 'Emily', 'Taylor', 'f', 'n'),</w:t>
      </w:r>
    </w:p>
    <w:p w14:paraId="73E2C6DE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(9, 9, 'Michael', 'Wilson', 'm', 'y'),</w:t>
      </w:r>
    </w:p>
    <w:p w14:paraId="5DF43193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(10, 10, 'Jennifer', 'Thomas', 'f', 'y');</w:t>
      </w:r>
    </w:p>
    <w:p w14:paraId="7C1EC936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1A23A3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/*insert into enroll*/</w:t>
      </w:r>
    </w:p>
    <w:p w14:paraId="39D60A58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INSERT INTO enroll (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st_id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s_id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enroll_date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enroll_year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63579B8C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VALUES</w:t>
      </w:r>
    </w:p>
    <w:p w14:paraId="32F731F0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(1, 1, '2021-09-01', 'freshman'),</w:t>
      </w:r>
    </w:p>
    <w:p w14:paraId="50438320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(2, 2, '2021-09-01', 'junior'),</w:t>
      </w:r>
    </w:p>
    <w:p w14:paraId="490A52A4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(3, 3, '2021-09-01', 'sophomore'),</w:t>
      </w:r>
    </w:p>
    <w:p w14:paraId="2C114CA0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(4, 4, '2021-09-01', 'senior'),</w:t>
      </w:r>
    </w:p>
    <w:p w14:paraId="2EB550F2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(5, 5, '2021-09-01', 'freshman'),</w:t>
      </w:r>
    </w:p>
    <w:p w14:paraId="7CEF1DF1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(6, 6, '2021-09-01', 'sophomore'),</w:t>
      </w:r>
    </w:p>
    <w:p w14:paraId="7C5C9212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(7, 7, '2021-09-01', 'freshman'),</w:t>
      </w:r>
    </w:p>
    <w:p w14:paraId="065CAF8F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(8, 8, '2021-09-01', 'senior'),</w:t>
      </w:r>
    </w:p>
    <w:p w14:paraId="2CC7AD88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(9, 9, '2021-09-01', 'junior'),</w:t>
      </w:r>
    </w:p>
    <w:p w14:paraId="0359172C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(10, 10, '2021-09-01', 'freshman');</w:t>
      </w:r>
    </w:p>
    <w:p w14:paraId="0BDAA185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731713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/*insert into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on_scholarship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*/</w:t>
      </w:r>
    </w:p>
    <w:p w14:paraId="234910BE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INSERT INTO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on_scholarship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(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st_id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, scholarship, tuition)</w:t>
      </w:r>
    </w:p>
    <w:p w14:paraId="4513FE86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VALUES</w:t>
      </w:r>
    </w:p>
    <w:p w14:paraId="2B1828AF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(1, 'Merit Scholarship', 5000.00),</w:t>
      </w:r>
    </w:p>
    <w:p w14:paraId="58DD786C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(2, 'Athletic Scholarship', 7500.00),</w:t>
      </w:r>
    </w:p>
    <w:p w14:paraId="43619F93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(4, 'Need-based Scholarship', 10000.00),</w:t>
      </w:r>
    </w:p>
    <w:p w14:paraId="1333AA2A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(5, 'Merit Scholarship', 5000.00),</w:t>
      </w:r>
    </w:p>
    <w:p w14:paraId="4013C5FB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(6, 'Athletic Scholarship', 7500.00),</w:t>
      </w:r>
    </w:p>
    <w:p w14:paraId="519EF4EA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(7, 'Need-based Scholarship', 10000.00),</w:t>
      </w:r>
    </w:p>
    <w:p w14:paraId="5A26A0D4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(8, 'Merit Scholarship', 5000.00),</w:t>
      </w:r>
    </w:p>
    <w:p w14:paraId="16F4CD78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(9, 'Athletic Scholarship', 7500.00),</w:t>
      </w:r>
    </w:p>
    <w:p w14:paraId="487B3003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(10, 'Need-based Scholarship', 10000.00),</w:t>
      </w:r>
    </w:p>
    <w:p w14:paraId="38EDBE81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(3, 'Merit Scholarship', 5000.00);</w:t>
      </w:r>
    </w:p>
    <w:p w14:paraId="13B2256C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524972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/*insert into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no_scholarship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*/</w:t>
      </w:r>
    </w:p>
    <w:p w14:paraId="53D87081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INSERT INTO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no_scholarship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(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st_id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, tuition)</w:t>
      </w:r>
    </w:p>
    <w:p w14:paraId="3160F9C1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VALUES </w:t>
      </w:r>
    </w:p>
    <w:p w14:paraId="705A2260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(1, 10000.00),</w:t>
      </w:r>
    </w:p>
    <w:p w14:paraId="4CE59EBB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(2, 12000.00),</w:t>
      </w:r>
    </w:p>
    <w:p w14:paraId="20074E77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(3, 9000.00),</w:t>
      </w:r>
    </w:p>
    <w:p w14:paraId="5359FF99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(4, 11000.00),</w:t>
      </w:r>
    </w:p>
    <w:p w14:paraId="3EAF7EA7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(5, 8000.00),</w:t>
      </w:r>
    </w:p>
    <w:p w14:paraId="6D9A9FFC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(6, 13000.00),</w:t>
      </w:r>
    </w:p>
    <w:p w14:paraId="5FF88626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(7, 9500.00),</w:t>
      </w:r>
    </w:p>
    <w:p w14:paraId="5C3F4688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(8, 11500.00),</w:t>
      </w:r>
    </w:p>
    <w:p w14:paraId="0281AA60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(9, 7500.00),</w:t>
      </w:r>
    </w:p>
    <w:p w14:paraId="4371C59E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(10, 14000.00);</w:t>
      </w:r>
    </w:p>
    <w:p w14:paraId="7EB726B3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548BE0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/*Option 1*/</w:t>
      </w:r>
    </w:p>
    <w:p w14:paraId="6D86EB1C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INSERT INTO enroll (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st_id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s_id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enroll_date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enroll_year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6BF69019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VALUES</w:t>
      </w:r>
    </w:p>
    <w:p w14:paraId="6D0303E5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(1, 1, '2022-08-01', 'freshman'), </w:t>
      </w:r>
    </w:p>
    <w:p w14:paraId="27B948ED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(2, 2, '2022-08-02', 'freshman'),</w:t>
      </w:r>
    </w:p>
    <w:p w14:paraId="0A2F72C2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(3, 3, '2022-08-03', 'sophomore'),</w:t>
      </w:r>
    </w:p>
    <w:p w14:paraId="59523AF7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(4, 4, '2022-08-04', 'sophomore'), </w:t>
      </w:r>
    </w:p>
    <w:p w14:paraId="42AD024D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(5, 5, '2022-08-05', 'junior'),</w:t>
      </w:r>
    </w:p>
    <w:p w14:paraId="023E2562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(6, 6, '2022-08-06', 'junior'), </w:t>
      </w:r>
    </w:p>
    <w:p w14:paraId="252CD92D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(7, 7, '2022-08-07', 'senior'),</w:t>
      </w:r>
    </w:p>
    <w:p w14:paraId="44944C25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(8, 8, '2022-08-08', 'senior'), </w:t>
      </w:r>
    </w:p>
    <w:p w14:paraId="083A0C26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(9, 9, '2022-08-09', 'freshman'), </w:t>
      </w:r>
    </w:p>
    <w:p w14:paraId="35F0C614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(10, 10, '2022-08-10', 'freshman');</w:t>
      </w:r>
    </w:p>
    <w:p w14:paraId="70EBB08C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E0EF69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/*Option 2*/</w:t>
      </w:r>
    </w:p>
    <w:p w14:paraId="7C4D4F0E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INSERT INTO enroll (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st_id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s_id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enroll_date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enroll_year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3CDEC9F7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VALUES</w:t>
      </w:r>
    </w:p>
    <w:p w14:paraId="49F6E890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(1, 1, TO_</w:t>
      </w:r>
      <w:proofErr w:type="gram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DATE(</w:t>
      </w:r>
      <w:proofErr w:type="gram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'01/08/2022', 'DD/MM/YYYY'), 'freshman'),</w:t>
      </w:r>
    </w:p>
    <w:p w14:paraId="2044C25E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(2, 2, TO_</w:t>
      </w:r>
      <w:proofErr w:type="gram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DATE(</w:t>
      </w:r>
      <w:proofErr w:type="gram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'02/08/2022', 'DD/MM/YYYY'), 'freshman'),</w:t>
      </w:r>
    </w:p>
    <w:p w14:paraId="08E152C3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(3, 3, TO_</w:t>
      </w:r>
      <w:proofErr w:type="gram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DATE(</w:t>
      </w:r>
      <w:proofErr w:type="gram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'03/08/2022', 'DD/MM/YYYY'), 'sophomore'),</w:t>
      </w:r>
    </w:p>
    <w:p w14:paraId="4730C8AC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(4, 4, TO_</w:t>
      </w:r>
      <w:proofErr w:type="gram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DATE(</w:t>
      </w:r>
      <w:proofErr w:type="gram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'04/08/2022', 'DD/MM/YYYY'), 'sophomore'),</w:t>
      </w:r>
    </w:p>
    <w:p w14:paraId="358F536A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(5, 5, TO_</w:t>
      </w:r>
      <w:proofErr w:type="gram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DATE(</w:t>
      </w:r>
      <w:proofErr w:type="gram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'05/08/2022', 'DD/MM/YYYY'), 'junior'),</w:t>
      </w:r>
    </w:p>
    <w:p w14:paraId="567FD6AF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(6, 6, TO_</w:t>
      </w:r>
      <w:proofErr w:type="gram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DATE(</w:t>
      </w:r>
      <w:proofErr w:type="gram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'06/08/2022', 'DD/MM/YYYY'), 'junior'),</w:t>
      </w:r>
    </w:p>
    <w:p w14:paraId="015BD4DD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(7, 7, TO_</w:t>
      </w:r>
      <w:proofErr w:type="gram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DATE(</w:t>
      </w:r>
      <w:proofErr w:type="gram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'07/08/2022', 'DD/MM/YYYY'), 'senior'),</w:t>
      </w:r>
    </w:p>
    <w:p w14:paraId="3B01DB3B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(8, 8, TO_</w:t>
      </w:r>
      <w:proofErr w:type="gram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DATE(</w:t>
      </w:r>
      <w:proofErr w:type="gram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'08/08/2022', 'DD/MM/YYYY'), 'senior'),</w:t>
      </w:r>
    </w:p>
    <w:p w14:paraId="51444212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(9, 9, TO_</w:t>
      </w:r>
      <w:proofErr w:type="gram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DATE(</w:t>
      </w:r>
      <w:proofErr w:type="gram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'09/08/2022', 'DD/MM/YYYY'), 'freshman'),</w:t>
      </w:r>
    </w:p>
    <w:p w14:paraId="42A79776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(10, 10, TO_</w:t>
      </w:r>
      <w:proofErr w:type="gram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DATE(</w:t>
      </w:r>
      <w:proofErr w:type="gram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'10/08/2022', 'DD/MM/YYYY'), 'freshman');</w:t>
      </w:r>
    </w:p>
    <w:p w14:paraId="326A6B6D" w14:textId="77777777" w:rsidR="001C779A" w:rsidRPr="001C779A" w:rsidRDefault="001C779A" w:rsidP="001C779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A7FB1B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/*insert into degree table*/</w:t>
      </w:r>
    </w:p>
    <w:p w14:paraId="425911BA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INSERT INTO degree (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deg_code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deg_name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6E09DB05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VALUES</w:t>
      </w:r>
    </w:p>
    <w:p w14:paraId="0B242F7A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(CSI, 'Computer Science'),</w:t>
      </w:r>
    </w:p>
    <w:p w14:paraId="063E1B17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(ENG, 'English'),</w:t>
      </w:r>
    </w:p>
    <w:p w14:paraId="17A1E493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(BIO, 'Biology'),</w:t>
      </w:r>
    </w:p>
    <w:p w14:paraId="38CA9D1D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(GDE, 'Graphic Design'),</w:t>
      </w:r>
    </w:p>
    <w:p w14:paraId="4FFA46D6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(PSY, 'Psychology'),</w:t>
      </w:r>
    </w:p>
    <w:p w14:paraId="4F7C6FC2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(HIS, 'History'),</w:t>
      </w:r>
    </w:p>
    <w:p w14:paraId="73D85484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  (MTH, 'Mathematics'),</w:t>
      </w:r>
    </w:p>
    <w:p w14:paraId="4D2F537F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(CHM, 'Chemistry'),</w:t>
      </w:r>
    </w:p>
    <w:p w14:paraId="2BA31F9B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(PSC, 'Political Science'),</w:t>
      </w:r>
    </w:p>
    <w:p w14:paraId="2C004970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(ENV, 'Environmental Science');</w:t>
      </w:r>
    </w:p>
    <w:p w14:paraId="220E1625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7455B9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/*insert into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gpa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table*/</w:t>
      </w:r>
    </w:p>
    <w:p w14:paraId="37094A3D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INSERT INTO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gpa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 (grade,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g_start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g_end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, standing)</w:t>
      </w:r>
    </w:p>
    <w:p w14:paraId="7A71CA31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VALUES</w:t>
      </w:r>
    </w:p>
    <w:p w14:paraId="7A66B74D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('A', 90, 100, 'good'),</w:t>
      </w:r>
    </w:p>
    <w:p w14:paraId="51930EC4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('B', 80, 89, 'good'),</w:t>
      </w:r>
    </w:p>
    <w:p w14:paraId="11AA508B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('C', 70, 79, 'good'),</w:t>
      </w:r>
    </w:p>
    <w:p w14:paraId="4DE0A815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('D', 60, 69, 'bad'),</w:t>
      </w:r>
    </w:p>
    <w:p w14:paraId="3E9D0153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('F', 50, 59, 'bad')</w:t>
      </w:r>
    </w:p>
    <w:p w14:paraId="2848A2DF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('G', 40, 49, 'bad'),</w:t>
      </w:r>
    </w:p>
    <w:p w14:paraId="059D1710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('H', 30, 39, 'bad'),</w:t>
      </w:r>
    </w:p>
    <w:p w14:paraId="768A7050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('I', 20, 29, 'bad'),</w:t>
      </w:r>
    </w:p>
    <w:p w14:paraId="3803B369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('J', 10, 19, 'bad'),</w:t>
      </w:r>
    </w:p>
    <w:p w14:paraId="010690D9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('K', 0, 9, 'bad');</w:t>
      </w:r>
    </w:p>
    <w:p w14:paraId="73EF962B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60D872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/*insert into graduate*/</w:t>
      </w:r>
    </w:p>
    <w:p w14:paraId="235C774A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/*option 1*/</w:t>
      </w:r>
    </w:p>
    <w:p w14:paraId="2D591E9C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INSERT INTO graduate (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st_id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s_id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g_date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, grade,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deg_code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4EF82083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VALUES</w:t>
      </w:r>
    </w:p>
    <w:p w14:paraId="20041344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(1, 1, '2022-05-20', 'A', 'CHM'),</w:t>
      </w:r>
    </w:p>
    <w:p w14:paraId="5763CABA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(2, 2, '2021-12-15', 'B', 'ENG'),</w:t>
      </w:r>
    </w:p>
    <w:p w14:paraId="2A653629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(3, 3, '2022-05-20', 'A', 'BIO'),</w:t>
      </w:r>
    </w:p>
    <w:p w14:paraId="07DB8EA7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(4, 4, '2021-12-15', 'C', 'HIS'),</w:t>
      </w:r>
    </w:p>
    <w:p w14:paraId="0CFC4249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(5, 5, '2022-05-20', 'B', 'ENV'),</w:t>
      </w:r>
    </w:p>
    <w:p w14:paraId="4487A50A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(6, 6, '2021-12-15', 'A', 'CSI'),</w:t>
      </w:r>
    </w:p>
    <w:p w14:paraId="22D34527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(7, 7, '2022-05-20', 'C', 'PSC'),</w:t>
      </w:r>
    </w:p>
    <w:p w14:paraId="1E10BED0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(8, 8, '2021-12-15', 'D', 'PSC'),</w:t>
      </w:r>
    </w:p>
    <w:p w14:paraId="0374FCA5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(9, 9, '2022-05-20', 'B', 'ENG'),</w:t>
      </w:r>
    </w:p>
    <w:p w14:paraId="3A0CF991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 (10, 10, '2021-12-15', 'F', 'BIO');</w:t>
      </w:r>
    </w:p>
    <w:p w14:paraId="1ECF0F49" w14:textId="77777777" w:rsidR="001C779A" w:rsidRPr="001C779A" w:rsidRDefault="001C779A" w:rsidP="001C77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8A34AC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/*option 2*/</w:t>
      </w:r>
    </w:p>
    <w:p w14:paraId="39135319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INSERT INTO graduate (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st_id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s_id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g_date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 xml:space="preserve">, grade, </w:t>
      </w:r>
      <w:proofErr w:type="spell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deg_code</w:t>
      </w:r>
      <w:proofErr w:type="spell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) VALUES (1, 1, TO_</w:t>
      </w:r>
      <w:proofErr w:type="gram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DATE(</w:t>
      </w:r>
      <w:proofErr w:type="gram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'20/05/2022', 'DD/MM/YYYY'), 'A', 'CHM'),</w:t>
      </w:r>
    </w:p>
    <w:p w14:paraId="3567AACB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(2, 2, TO_</w:t>
      </w:r>
      <w:proofErr w:type="gram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DATE(</w:t>
      </w:r>
      <w:proofErr w:type="gram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'15/12/2021', 'DD/MM/YYYY'), 'B', 'ENG'),</w:t>
      </w:r>
    </w:p>
    <w:p w14:paraId="650FF6E0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(3, 3, TO_</w:t>
      </w:r>
      <w:proofErr w:type="gram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DATE(</w:t>
      </w:r>
      <w:proofErr w:type="gram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'20/05/2022', 'DD/MM/YYYY'), 'A', 'BIO'), </w:t>
      </w:r>
    </w:p>
    <w:p w14:paraId="307ED401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(4, 4, TO_</w:t>
      </w:r>
      <w:proofErr w:type="gram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DATE(</w:t>
      </w:r>
      <w:proofErr w:type="gram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'15/12/2021', 'DD/MM/YYYY'), 'C', 'HIS'),</w:t>
      </w:r>
    </w:p>
    <w:p w14:paraId="0C980208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(5, 5, TO_</w:t>
      </w:r>
      <w:proofErr w:type="gram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DATE(</w:t>
      </w:r>
      <w:proofErr w:type="gram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'20/05/2022', 'DD/MM/YYYY'), 'B', 'ENV'),</w:t>
      </w:r>
    </w:p>
    <w:p w14:paraId="3E92B450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(6, 6, TO_</w:t>
      </w:r>
      <w:proofErr w:type="gram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DATE(</w:t>
      </w:r>
      <w:proofErr w:type="gram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'15/12/2021', 'DD/MM/YYYY'), 'A', 'CSI'),</w:t>
      </w:r>
    </w:p>
    <w:p w14:paraId="1D1C3EE0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 (7, 7, TO_</w:t>
      </w:r>
      <w:proofErr w:type="gram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DATE(</w:t>
      </w:r>
      <w:proofErr w:type="gram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'20/05/2022', 'DD/MM/YYYY'), 'C', 'PSC'), </w:t>
      </w:r>
    </w:p>
    <w:p w14:paraId="5FA4DABC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(8, 8, TO_</w:t>
      </w:r>
      <w:proofErr w:type="gram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DATE(</w:t>
      </w:r>
      <w:proofErr w:type="gram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'15/12/2021', 'DD/MM/YYYY'), 'D', 'PSC'), </w:t>
      </w:r>
    </w:p>
    <w:p w14:paraId="52684373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(9, 9, TO_</w:t>
      </w:r>
      <w:proofErr w:type="gram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DATE(</w:t>
      </w:r>
      <w:proofErr w:type="gram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'20/05/2022', 'DD/MM/YYYY'), 'B', 'ENG'), </w:t>
      </w:r>
    </w:p>
    <w:p w14:paraId="04F074DD" w14:textId="77777777" w:rsidR="001C779A" w:rsidRPr="001C779A" w:rsidRDefault="001C779A" w:rsidP="001C779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(10, 10, TO_</w:t>
      </w:r>
      <w:proofErr w:type="gramStart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DATE(</w:t>
      </w:r>
      <w:proofErr w:type="gramEnd"/>
      <w:r w:rsidRPr="001C779A">
        <w:rPr>
          <w:rFonts w:ascii="Arial" w:eastAsia="Times New Roman" w:hAnsi="Arial" w:cs="Arial"/>
          <w:color w:val="000000"/>
          <w:kern w:val="0"/>
          <w14:ligatures w14:val="none"/>
        </w:rPr>
        <w:t>'15/12/2021', 'DD/MM/YYYY'), 'F', 'BIO');</w:t>
      </w:r>
    </w:p>
    <w:p w14:paraId="5CCC76AF" w14:textId="77777777" w:rsidR="001C779A" w:rsidRDefault="001C779A" w:rsidP="005E7BD9">
      <w:pPr>
        <w:rPr>
          <w:rFonts w:ascii="Times New Roman" w:hAnsi="Times New Roman" w:cs="Times New Roman"/>
          <w:sz w:val="28"/>
          <w:szCs w:val="28"/>
        </w:rPr>
      </w:pPr>
    </w:p>
    <w:p w14:paraId="78F754A7" w14:textId="4002B19F" w:rsidR="001C779A" w:rsidRDefault="001C779A" w:rsidP="005E7BD9">
      <w:pPr>
        <w:rPr>
          <w:rFonts w:ascii="Times New Roman" w:hAnsi="Times New Roman" w:cs="Times New Roman"/>
          <w:sz w:val="28"/>
          <w:szCs w:val="28"/>
        </w:rPr>
      </w:pPr>
    </w:p>
    <w:p w14:paraId="4264F727" w14:textId="366A7D91" w:rsidR="006C135E" w:rsidRDefault="006C135E" w:rsidP="005E7BD9">
      <w:pPr>
        <w:rPr>
          <w:rFonts w:ascii="Times New Roman" w:hAnsi="Times New Roman" w:cs="Times New Roman"/>
          <w:sz w:val="28"/>
          <w:szCs w:val="28"/>
        </w:rPr>
      </w:pPr>
    </w:p>
    <w:p w14:paraId="2E5FFAD2" w14:textId="33260748" w:rsidR="006C135E" w:rsidRDefault="006C135E" w:rsidP="005E7BD9">
      <w:pPr>
        <w:rPr>
          <w:rFonts w:ascii="Times New Roman" w:hAnsi="Times New Roman" w:cs="Times New Roman"/>
          <w:sz w:val="28"/>
          <w:szCs w:val="28"/>
        </w:rPr>
      </w:pPr>
    </w:p>
    <w:p w14:paraId="54F22973" w14:textId="692D07E0" w:rsidR="006C135E" w:rsidRDefault="006C135E" w:rsidP="005E7BD9">
      <w:pPr>
        <w:rPr>
          <w:rFonts w:ascii="Times New Roman" w:hAnsi="Times New Roman" w:cs="Times New Roman"/>
          <w:sz w:val="28"/>
          <w:szCs w:val="28"/>
        </w:rPr>
      </w:pPr>
    </w:p>
    <w:p w14:paraId="7F941A2D" w14:textId="6FBD2F93" w:rsidR="006C135E" w:rsidRDefault="006C135E" w:rsidP="005E7BD9">
      <w:pPr>
        <w:rPr>
          <w:rFonts w:ascii="Times New Roman" w:hAnsi="Times New Roman" w:cs="Times New Roman"/>
          <w:sz w:val="28"/>
          <w:szCs w:val="28"/>
        </w:rPr>
      </w:pPr>
    </w:p>
    <w:p w14:paraId="47D704BA" w14:textId="1EDD23D2" w:rsidR="006C135E" w:rsidRDefault="006C135E" w:rsidP="005E7BD9">
      <w:pPr>
        <w:rPr>
          <w:rFonts w:ascii="Times New Roman" w:hAnsi="Times New Roman" w:cs="Times New Roman"/>
          <w:sz w:val="28"/>
          <w:szCs w:val="28"/>
        </w:rPr>
      </w:pPr>
    </w:p>
    <w:p w14:paraId="24B3F75F" w14:textId="2725C750" w:rsidR="006C135E" w:rsidRDefault="006C135E" w:rsidP="005E7BD9">
      <w:pPr>
        <w:rPr>
          <w:rFonts w:ascii="Times New Roman" w:hAnsi="Times New Roman" w:cs="Times New Roman"/>
          <w:sz w:val="28"/>
          <w:szCs w:val="28"/>
        </w:rPr>
      </w:pPr>
    </w:p>
    <w:p w14:paraId="6F5C0CB2" w14:textId="395FF131" w:rsidR="006C135E" w:rsidRDefault="006C135E" w:rsidP="005E7BD9">
      <w:pPr>
        <w:rPr>
          <w:rFonts w:ascii="Times New Roman" w:hAnsi="Times New Roman" w:cs="Times New Roman"/>
          <w:sz w:val="28"/>
          <w:szCs w:val="28"/>
        </w:rPr>
      </w:pPr>
    </w:p>
    <w:p w14:paraId="30B4A743" w14:textId="1D81939A" w:rsidR="006C135E" w:rsidRDefault="006C135E" w:rsidP="005E7BD9">
      <w:pPr>
        <w:rPr>
          <w:rFonts w:ascii="Times New Roman" w:hAnsi="Times New Roman" w:cs="Times New Roman"/>
          <w:sz w:val="28"/>
          <w:szCs w:val="28"/>
        </w:rPr>
      </w:pPr>
    </w:p>
    <w:p w14:paraId="0F0841C2" w14:textId="4ACF558A" w:rsidR="006C135E" w:rsidRDefault="006C135E" w:rsidP="005E7BD9">
      <w:pPr>
        <w:rPr>
          <w:rFonts w:ascii="Times New Roman" w:hAnsi="Times New Roman" w:cs="Times New Roman"/>
          <w:sz w:val="28"/>
          <w:szCs w:val="28"/>
        </w:rPr>
      </w:pPr>
    </w:p>
    <w:p w14:paraId="0F117377" w14:textId="2B875806" w:rsidR="006C135E" w:rsidRDefault="006C135E" w:rsidP="005E7BD9">
      <w:pPr>
        <w:rPr>
          <w:rFonts w:ascii="Times New Roman" w:hAnsi="Times New Roman" w:cs="Times New Roman"/>
          <w:sz w:val="28"/>
          <w:szCs w:val="28"/>
        </w:rPr>
      </w:pPr>
    </w:p>
    <w:p w14:paraId="0248B613" w14:textId="3A7DACDA" w:rsidR="006C135E" w:rsidRDefault="006C135E" w:rsidP="005E7BD9">
      <w:pPr>
        <w:rPr>
          <w:rFonts w:ascii="Times New Roman" w:hAnsi="Times New Roman" w:cs="Times New Roman"/>
          <w:sz w:val="28"/>
          <w:szCs w:val="28"/>
        </w:rPr>
      </w:pPr>
    </w:p>
    <w:p w14:paraId="025CF8A6" w14:textId="43BBAD6E" w:rsidR="006C135E" w:rsidRDefault="006C135E" w:rsidP="005E7BD9">
      <w:pPr>
        <w:rPr>
          <w:rFonts w:ascii="Times New Roman" w:hAnsi="Times New Roman" w:cs="Times New Roman"/>
          <w:sz w:val="28"/>
          <w:szCs w:val="28"/>
        </w:rPr>
      </w:pPr>
    </w:p>
    <w:p w14:paraId="11F9267D" w14:textId="1E464581" w:rsidR="006C135E" w:rsidRDefault="006C135E" w:rsidP="005E7BD9">
      <w:pPr>
        <w:rPr>
          <w:rFonts w:ascii="Times New Roman" w:hAnsi="Times New Roman" w:cs="Times New Roman"/>
          <w:sz w:val="28"/>
          <w:szCs w:val="28"/>
        </w:rPr>
      </w:pPr>
    </w:p>
    <w:p w14:paraId="08E53345" w14:textId="5BEC8387" w:rsidR="006C135E" w:rsidRDefault="006C135E" w:rsidP="005E7BD9">
      <w:pPr>
        <w:rPr>
          <w:rFonts w:ascii="Times New Roman" w:hAnsi="Times New Roman" w:cs="Times New Roman"/>
          <w:sz w:val="28"/>
          <w:szCs w:val="28"/>
        </w:rPr>
      </w:pPr>
    </w:p>
    <w:p w14:paraId="1B7ECB5B" w14:textId="6A4C1874" w:rsidR="006C135E" w:rsidRDefault="006C135E" w:rsidP="005E7BD9">
      <w:pPr>
        <w:rPr>
          <w:rFonts w:ascii="Times New Roman" w:hAnsi="Times New Roman" w:cs="Times New Roman"/>
          <w:sz w:val="28"/>
          <w:szCs w:val="28"/>
        </w:rPr>
      </w:pPr>
    </w:p>
    <w:p w14:paraId="04531567" w14:textId="0268BC2E" w:rsidR="006C135E" w:rsidRDefault="006C135E" w:rsidP="005E7BD9">
      <w:pPr>
        <w:rPr>
          <w:rFonts w:ascii="Times New Roman" w:hAnsi="Times New Roman" w:cs="Times New Roman"/>
          <w:sz w:val="28"/>
          <w:szCs w:val="28"/>
        </w:rPr>
      </w:pPr>
    </w:p>
    <w:p w14:paraId="0707E730" w14:textId="553CD1F0" w:rsidR="006C135E" w:rsidRDefault="006C135E" w:rsidP="005E7BD9">
      <w:pPr>
        <w:rPr>
          <w:rFonts w:ascii="Times New Roman" w:hAnsi="Times New Roman" w:cs="Times New Roman"/>
          <w:sz w:val="28"/>
          <w:szCs w:val="28"/>
        </w:rPr>
      </w:pPr>
    </w:p>
    <w:p w14:paraId="194EC92F" w14:textId="7E88D4EE" w:rsidR="006C135E" w:rsidRDefault="006C135E" w:rsidP="005E7BD9">
      <w:pPr>
        <w:rPr>
          <w:rFonts w:ascii="Times New Roman" w:hAnsi="Times New Roman" w:cs="Times New Roman"/>
          <w:sz w:val="28"/>
          <w:szCs w:val="28"/>
        </w:rPr>
      </w:pPr>
    </w:p>
    <w:p w14:paraId="625DABE4" w14:textId="3E98265D" w:rsidR="006C135E" w:rsidRDefault="006C135E" w:rsidP="005E7BD9">
      <w:pPr>
        <w:rPr>
          <w:rFonts w:ascii="Times New Roman" w:hAnsi="Times New Roman" w:cs="Times New Roman"/>
          <w:sz w:val="28"/>
          <w:szCs w:val="28"/>
        </w:rPr>
      </w:pPr>
    </w:p>
    <w:p w14:paraId="6E04A422" w14:textId="4319B133" w:rsidR="006C135E" w:rsidRDefault="006C135E" w:rsidP="005E7BD9">
      <w:pPr>
        <w:rPr>
          <w:rFonts w:ascii="Times New Roman" w:hAnsi="Times New Roman" w:cs="Times New Roman"/>
          <w:sz w:val="28"/>
          <w:szCs w:val="28"/>
        </w:rPr>
      </w:pPr>
    </w:p>
    <w:p w14:paraId="4BAFCD50" w14:textId="32646375" w:rsidR="006C135E" w:rsidRDefault="006C135E" w:rsidP="005E7BD9">
      <w:pPr>
        <w:rPr>
          <w:rFonts w:ascii="Times New Roman" w:hAnsi="Times New Roman" w:cs="Times New Roman"/>
          <w:sz w:val="28"/>
          <w:szCs w:val="28"/>
        </w:rPr>
      </w:pPr>
    </w:p>
    <w:p w14:paraId="5FCB3990" w14:textId="77777777" w:rsidR="00C14728" w:rsidRPr="00EE1ECC" w:rsidRDefault="00C14728" w:rsidP="00C14728">
      <w:pPr>
        <w:pStyle w:val="Heading1"/>
        <w:ind w:left="0" w:firstLine="0"/>
        <w:rPr>
          <w:sz w:val="16"/>
          <w:szCs w:val="16"/>
        </w:rPr>
      </w:pPr>
      <w:bookmarkStart w:id="0" w:name="_Hlk146624271"/>
      <w:r w:rsidRPr="00EE1ECC">
        <w:rPr>
          <w:b w:val="0"/>
          <w:bCs/>
          <w:sz w:val="17"/>
          <w:szCs w:val="17"/>
        </w:rPr>
        <w:t>Volunteered at an elderly person’s home dedicating over 8+ hours to improve the living conditions of the residents</w:t>
      </w:r>
      <w:bookmarkEnd w:id="0"/>
    </w:p>
    <w:p w14:paraId="126C3E5B" w14:textId="77777777" w:rsidR="00C14728" w:rsidRPr="00EE1ECC" w:rsidRDefault="00C14728" w:rsidP="00C14728">
      <w:pPr>
        <w:rPr>
          <w:sz w:val="17"/>
          <w:szCs w:val="17"/>
        </w:rPr>
      </w:pPr>
      <w:bookmarkStart w:id="1" w:name="_Hlk146624432"/>
      <w:r w:rsidRPr="00EE1ECC">
        <w:rPr>
          <w:sz w:val="17"/>
          <w:szCs w:val="17"/>
        </w:rPr>
        <w:t>Collaborated with a team of 10 members to prepare and serve nourishing meals to the elderly community</w:t>
      </w:r>
    </w:p>
    <w:p w14:paraId="5DA0D1E5" w14:textId="77777777" w:rsidR="00C14728" w:rsidRPr="00EE1ECC" w:rsidRDefault="00C14728" w:rsidP="00C14728">
      <w:pPr>
        <w:rPr>
          <w:sz w:val="17"/>
          <w:szCs w:val="17"/>
        </w:rPr>
      </w:pPr>
      <w:bookmarkStart w:id="2" w:name="_Hlk146624358"/>
      <w:bookmarkEnd w:id="1"/>
      <w:r w:rsidRPr="00EE1ECC">
        <w:rPr>
          <w:sz w:val="17"/>
          <w:szCs w:val="17"/>
        </w:rPr>
        <w:t>Engaged in landscaping activities to rejuvenate the environment resulting in up to a 100% satisfactory rate</w:t>
      </w:r>
    </w:p>
    <w:p w14:paraId="7DA117CD" w14:textId="77777777" w:rsidR="00C14728" w:rsidRPr="00EE1ECC" w:rsidRDefault="00C14728" w:rsidP="00C14728">
      <w:pPr>
        <w:rPr>
          <w:sz w:val="17"/>
          <w:szCs w:val="17"/>
        </w:rPr>
      </w:pPr>
      <w:bookmarkStart w:id="3" w:name="_Hlk146624442"/>
      <w:bookmarkEnd w:id="2"/>
      <w:r w:rsidRPr="00EE1ECC">
        <w:rPr>
          <w:sz w:val="17"/>
          <w:szCs w:val="17"/>
        </w:rPr>
        <w:t>Generously donated over 50+ essential items to boost the comforts and well-being of residents</w:t>
      </w:r>
    </w:p>
    <w:bookmarkEnd w:id="3"/>
    <w:p w14:paraId="504860D6" w14:textId="77777777" w:rsidR="006C135E" w:rsidRPr="007F739A" w:rsidRDefault="006C135E" w:rsidP="005E7BD9">
      <w:pPr>
        <w:rPr>
          <w:rFonts w:ascii="Times New Roman" w:hAnsi="Times New Roman" w:cs="Times New Roman"/>
          <w:sz w:val="28"/>
          <w:szCs w:val="28"/>
        </w:rPr>
      </w:pPr>
    </w:p>
    <w:sectPr w:rsidR="006C135E" w:rsidRPr="007F7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F302D"/>
    <w:multiLevelType w:val="multilevel"/>
    <w:tmpl w:val="B8426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42613F"/>
    <w:multiLevelType w:val="hybridMultilevel"/>
    <w:tmpl w:val="E148061E"/>
    <w:lvl w:ilvl="0" w:tplc="2C7290B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5046FE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8ACB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A43F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3450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6806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1AE4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4093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78E0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597E00"/>
    <w:multiLevelType w:val="multilevel"/>
    <w:tmpl w:val="302EB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960782"/>
    <w:multiLevelType w:val="hybridMultilevel"/>
    <w:tmpl w:val="65E6C590"/>
    <w:lvl w:ilvl="0" w:tplc="A014991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5A063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30EC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E269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2885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FE3C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8E8A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9A90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8858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5014DF"/>
    <w:multiLevelType w:val="multilevel"/>
    <w:tmpl w:val="D2EE90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811BB4"/>
    <w:multiLevelType w:val="multilevel"/>
    <w:tmpl w:val="A3E2C050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4E5728FE"/>
    <w:multiLevelType w:val="hybridMultilevel"/>
    <w:tmpl w:val="CBD099EA"/>
    <w:lvl w:ilvl="0" w:tplc="569C2DC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71FA0E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0029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2AAF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8063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56B3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3C28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D45C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6669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8082682">
    <w:abstractNumId w:val="5"/>
  </w:num>
  <w:num w:numId="2" w16cid:durableId="1209486508">
    <w:abstractNumId w:val="0"/>
    <w:lvlOverride w:ilvl="0">
      <w:lvl w:ilvl="0">
        <w:numFmt w:val="lowerLetter"/>
        <w:lvlText w:val="%1."/>
        <w:lvlJc w:val="left"/>
      </w:lvl>
    </w:lvlOverride>
  </w:num>
  <w:num w:numId="3" w16cid:durableId="384647203">
    <w:abstractNumId w:val="2"/>
    <w:lvlOverride w:ilvl="0">
      <w:lvl w:ilvl="0">
        <w:numFmt w:val="lowerLetter"/>
        <w:lvlText w:val="%1."/>
        <w:lvlJc w:val="left"/>
      </w:lvl>
    </w:lvlOverride>
  </w:num>
  <w:num w:numId="4" w16cid:durableId="1366443112">
    <w:abstractNumId w:val="3"/>
  </w:num>
  <w:num w:numId="5" w16cid:durableId="29183759">
    <w:abstractNumId w:val="4"/>
  </w:num>
  <w:num w:numId="6" w16cid:durableId="1107964792">
    <w:abstractNumId w:val="6"/>
  </w:num>
  <w:num w:numId="7" w16cid:durableId="1115636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7E"/>
    <w:rsid w:val="00002758"/>
    <w:rsid w:val="00034B7E"/>
    <w:rsid w:val="001214B6"/>
    <w:rsid w:val="001C01C3"/>
    <w:rsid w:val="001C779A"/>
    <w:rsid w:val="004F3D0D"/>
    <w:rsid w:val="005E7BD9"/>
    <w:rsid w:val="006C135E"/>
    <w:rsid w:val="007C06A7"/>
    <w:rsid w:val="007F739A"/>
    <w:rsid w:val="00AC6236"/>
    <w:rsid w:val="00AD1758"/>
    <w:rsid w:val="00C14728"/>
    <w:rsid w:val="00EB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7797E"/>
  <w15:docId w15:val="{6F4C45C1-88BC-4719-B68D-DAD6927A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C14728"/>
    <w:pPr>
      <w:keepNext/>
      <w:keepLines/>
      <w:spacing w:after="0"/>
      <w:ind w:left="15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4B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B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70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1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1C779A"/>
  </w:style>
  <w:style w:type="character" w:customStyle="1" w:styleId="Heading1Char">
    <w:name w:val="Heading 1 Char"/>
    <w:basedOn w:val="DefaultParagraphFont"/>
    <w:link w:val="Heading1"/>
    <w:uiPriority w:val="9"/>
    <w:rsid w:val="00C14728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17</Pages>
  <Words>2107</Words>
  <Characters>12010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A. Njagi</dc:creator>
  <cp:keywords/>
  <dc:description/>
  <cp:lastModifiedBy>IAN</cp:lastModifiedBy>
  <cp:revision>1</cp:revision>
  <dcterms:created xsi:type="dcterms:W3CDTF">2023-03-29T13:14:00Z</dcterms:created>
  <dcterms:modified xsi:type="dcterms:W3CDTF">2023-09-28T13:56:00Z</dcterms:modified>
</cp:coreProperties>
</file>