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97B" w:rsidRDefault="007860E4">
      <w:r>
        <w:t>Hoofdstuk 4 Testvragen</w:t>
      </w:r>
    </w:p>
    <w:p w:rsidR="007860E4" w:rsidRDefault="007860E4">
      <w:r>
        <w:t>Vraag 4.1</w:t>
      </w:r>
    </w:p>
    <w:p w:rsidR="007860E4" w:rsidRDefault="007860E4">
      <w:r>
        <w:t xml:space="preserve">volume </w:t>
      </w:r>
      <w:r>
        <w:tab/>
      </w:r>
      <w:r>
        <w:tab/>
        <w:t>Toegestaan</w:t>
      </w:r>
      <w:r>
        <w:br/>
        <w:t>AREA</w:t>
      </w:r>
      <w:r>
        <w:tab/>
      </w:r>
      <w:r>
        <w:tab/>
      </w:r>
      <w:r>
        <w:tab/>
        <w:t>Toegestaan maar niet volgens correcte C# stijl (area)</w:t>
      </w:r>
      <w:r>
        <w:br/>
      </w:r>
      <w:proofErr w:type="spellStart"/>
      <w:r>
        <w:t>Length</w:t>
      </w:r>
      <w:proofErr w:type="spellEnd"/>
      <w:r>
        <w:tab/>
      </w:r>
      <w:r>
        <w:tab/>
      </w:r>
      <w:r>
        <w:tab/>
        <w:t>Toegestaan maar niet volgens correcte C# stijl (</w:t>
      </w:r>
      <w:proofErr w:type="spellStart"/>
      <w:r>
        <w:t>length</w:t>
      </w:r>
      <w:proofErr w:type="spellEnd"/>
      <w:r>
        <w:t>)</w:t>
      </w:r>
      <w:r>
        <w:br/>
        <w:t>3sides</w:t>
      </w:r>
      <w:r>
        <w:tab/>
      </w:r>
      <w:r>
        <w:tab/>
      </w:r>
      <w:r>
        <w:tab/>
        <w:t>Niet toegestaan, variabelen starten niet met een getal.</w:t>
      </w:r>
      <w:r>
        <w:br/>
        <w:t>side1</w:t>
      </w:r>
      <w:r>
        <w:tab/>
      </w:r>
      <w:r>
        <w:tab/>
      </w:r>
      <w:r>
        <w:tab/>
        <w:t>Toegestaan</w:t>
      </w:r>
      <w:r>
        <w:br/>
      </w:r>
      <w:proofErr w:type="spellStart"/>
      <w:r>
        <w:t>lenth</w:t>
      </w:r>
      <w:proofErr w:type="spellEnd"/>
      <w:r>
        <w:tab/>
      </w:r>
      <w:r>
        <w:tab/>
      </w:r>
      <w:r>
        <w:tab/>
        <w:t>Toegestaan, maar incorrecte spelling</w:t>
      </w:r>
      <w:r>
        <w:br/>
      </w:r>
      <w:proofErr w:type="spellStart"/>
      <w:r>
        <w:t>mysalary</w:t>
      </w:r>
      <w:proofErr w:type="spellEnd"/>
      <w:r>
        <w:tab/>
      </w:r>
      <w:r>
        <w:tab/>
        <w:t>Toegestaan, maar niet volgens correcte C# stijl (</w:t>
      </w:r>
      <w:proofErr w:type="spellStart"/>
      <w:r>
        <w:t>mySalary</w:t>
      </w:r>
      <w:proofErr w:type="spellEnd"/>
      <w:r>
        <w:t>)</w:t>
      </w:r>
      <w:r>
        <w:br/>
      </w:r>
      <w:proofErr w:type="spellStart"/>
      <w:r>
        <w:t>your</w:t>
      </w:r>
      <w:proofErr w:type="spellEnd"/>
      <w:r>
        <w:t xml:space="preserve"> </w:t>
      </w:r>
      <w:proofErr w:type="spellStart"/>
      <w:r>
        <w:t>salary</w:t>
      </w:r>
      <w:proofErr w:type="spellEnd"/>
      <w:r>
        <w:tab/>
      </w:r>
      <w:r>
        <w:tab/>
        <w:t xml:space="preserve">Niet toegestaan, gebruik _ </w:t>
      </w:r>
      <w:proofErr w:type="spellStart"/>
      <w:r>
        <w:t>ipv</w:t>
      </w:r>
      <w:proofErr w:type="spellEnd"/>
      <w:r>
        <w:t xml:space="preserve"> “ “</w:t>
      </w:r>
      <w:r>
        <w:br/>
        <w:t>class</w:t>
      </w:r>
      <w:r>
        <w:tab/>
      </w:r>
      <w:r>
        <w:tab/>
      </w:r>
      <w:r>
        <w:tab/>
        <w:t>Niet toegestaan, gereserveerd woord.</w:t>
      </w:r>
    </w:p>
    <w:p w:rsidR="002D513B" w:rsidRDefault="002D513B">
      <w:r>
        <w:t>Vraag 4.2</w:t>
      </w:r>
    </w:p>
    <w:p w:rsidR="002D513B" w:rsidRDefault="002D513B">
      <w:r>
        <w:t>Er is nog geen waarde toegekend aan b en dus zal er een compile error voorkomen.</w:t>
      </w:r>
    </w:p>
    <w:p w:rsidR="002D513B" w:rsidRDefault="002D513B">
      <w:r>
        <w:t>Vraag 4.3</w:t>
      </w:r>
    </w:p>
    <w:p w:rsidR="002D513B" w:rsidRDefault="002D513B">
      <w:r>
        <w:t>d = -8</w:t>
      </w:r>
      <w:r>
        <w:br/>
        <w:t>a = 5</w:t>
      </w:r>
      <w:r>
        <w:br/>
        <w:t>b = 7</w:t>
      </w:r>
      <w:r>
        <w:br/>
        <w:t>c = 9</w:t>
      </w:r>
      <w:r>
        <w:br/>
        <w:t>c = 12</w:t>
      </w:r>
      <w:r>
        <w:br/>
        <w:t>d = 8;</w:t>
      </w:r>
    </w:p>
    <w:p w:rsidR="002D513B" w:rsidRDefault="002D513B">
      <w:r>
        <w:t>Vraag 4.4</w:t>
      </w:r>
    </w:p>
    <w:p w:rsidR="002D513B" w:rsidRDefault="002D513B">
      <w:r>
        <w:t>0, je deel een int door een int. ½ = 0.5, maar de 5 wordt afgekapt dus blijft 0 over. 20 000 * 0 = 0;</w:t>
      </w:r>
    </w:p>
    <w:p w:rsidR="00180D54" w:rsidRDefault="00180D54">
      <w:r>
        <w:t>Vraag 4.5</w:t>
      </w:r>
    </w:p>
    <w:p w:rsidR="00180D54" w:rsidRDefault="00180D54">
      <w:r>
        <w:t>a = 2</w:t>
      </w:r>
      <w:r>
        <w:br/>
        <w:t>b = 8</w:t>
      </w:r>
      <w:r>
        <w:br/>
        <w:t>c = 1</w:t>
      </w:r>
      <w:r>
        <w:br/>
        <w:t>d = 0</w:t>
      </w:r>
    </w:p>
    <w:p w:rsidR="00180D54" w:rsidRDefault="00180D54"/>
    <w:p w:rsidR="00180D54" w:rsidRDefault="00180D54">
      <w:r>
        <w:t>Vraag 4.6</w:t>
      </w:r>
    </w:p>
    <w:p w:rsidR="002957D8" w:rsidRDefault="002957D8">
      <w:r>
        <w:t xml:space="preserve">Int </w:t>
      </w:r>
      <w:proofErr w:type="spellStart"/>
      <w:r>
        <w:t>totalSeconds</w:t>
      </w:r>
      <w:proofErr w:type="spellEnd"/>
      <w:r>
        <w:t xml:space="preserve"> = 307;</w:t>
      </w:r>
      <w:r>
        <w:br/>
        <w:t>int minutes = 307 / 60;</w:t>
      </w:r>
      <w:r>
        <w:br/>
        <w:t xml:space="preserve">int </w:t>
      </w:r>
      <w:proofErr w:type="spellStart"/>
      <w:r>
        <w:t>seconds</w:t>
      </w:r>
      <w:proofErr w:type="spellEnd"/>
      <w:r>
        <w:t xml:space="preserve"> = 307 % 60;</w:t>
      </w:r>
    </w:p>
    <w:p w:rsidR="004B3CED" w:rsidRDefault="004B3CED">
      <w:r>
        <w:t>Vraag 4.7</w:t>
      </w:r>
    </w:p>
    <w:p w:rsidR="004B3CED" w:rsidRDefault="004B3CED">
      <w:r>
        <w:t>5555</w:t>
      </w:r>
      <w:r>
        <w:br/>
        <w:t>5510</w:t>
      </w:r>
    </w:p>
    <w:p w:rsidR="003B34FA" w:rsidRDefault="003B34FA">
      <w:r>
        <w:t>Vraag 4.8</w:t>
      </w:r>
    </w:p>
    <w:p w:rsidR="003B34FA" w:rsidRDefault="003B34FA">
      <w:r>
        <w:t>334</w:t>
      </w:r>
      <w:r>
        <w:br/>
        <w:t>37</w:t>
      </w:r>
      <w:r>
        <w:br/>
        <w:t>64</w:t>
      </w:r>
    </w:p>
    <w:p w:rsidR="003B34FA" w:rsidRDefault="003B34FA">
      <w:r>
        <w:lastRenderedPageBreak/>
        <w:t>Vraag 4.9</w:t>
      </w:r>
    </w:p>
    <w:p w:rsidR="003B34FA" w:rsidRDefault="003B34FA">
      <w:r>
        <w:t xml:space="preserve">Een Label of een </w:t>
      </w:r>
      <w:proofErr w:type="spellStart"/>
      <w:r>
        <w:t>TextBlock</w:t>
      </w:r>
      <w:proofErr w:type="spellEnd"/>
      <w:r>
        <w:t xml:space="preserve"> laat de resultaten op het formulier zien zonder verder enige interactie</w:t>
      </w:r>
      <w:r w:rsidR="00724406">
        <w:t xml:space="preserve"> van de gebruiker te verlangen. Een </w:t>
      </w:r>
      <w:proofErr w:type="spellStart"/>
      <w:r w:rsidR="00724406">
        <w:t>MessageBox</w:t>
      </w:r>
      <w:proofErr w:type="spellEnd"/>
      <w:r w:rsidR="00724406">
        <w:t xml:space="preserve"> moet daarentegen bevestigd worden door ‘OK’ aan te klikken alvorens te verdwijnen. Op deze manier dwingt een berichtvenster de gebruiker kennis te geven van zijn boodschap. Bovendien stel je de tekst van een </w:t>
      </w:r>
      <w:proofErr w:type="spellStart"/>
      <w:r w:rsidR="00724406">
        <w:t>TextBlock</w:t>
      </w:r>
      <w:proofErr w:type="spellEnd"/>
      <w:r w:rsidR="00724406">
        <w:t xml:space="preserve"> in via de Tekst-property. Voor een Label gebruik je de Content-property</w:t>
      </w:r>
    </w:p>
    <w:p w:rsidR="00324B1B" w:rsidRDefault="00324B1B">
      <w:r>
        <w:t>Vraag 4.10</w:t>
      </w:r>
    </w:p>
    <w:p w:rsidR="00324B1B" w:rsidRDefault="00324B1B">
      <w:r>
        <w:t>i = 2</w:t>
      </w:r>
      <w:r>
        <w:br/>
        <w:t>j = 3</w:t>
      </w:r>
      <w:r>
        <w:br/>
        <w:t>k = 4</w:t>
      </w:r>
      <w:r>
        <w:br/>
        <w:t>a = 3.0</w:t>
      </w:r>
      <w:r>
        <w:br/>
        <w:t>b = 2.0</w:t>
      </w:r>
      <w:r>
        <w:br/>
        <w:t>c = 2.7</w:t>
      </w:r>
    </w:p>
    <w:p w:rsidR="00911B9D" w:rsidRDefault="00911B9D">
      <w:r>
        <w:t>Vraag 4.11</w:t>
      </w:r>
    </w:p>
    <w:p w:rsidR="002A41E3" w:rsidRDefault="002A41E3">
      <w:r>
        <w:t>{0:p}</w:t>
      </w:r>
      <w:bookmarkStart w:id="0" w:name="_GoBack"/>
      <w:bookmarkEnd w:id="0"/>
      <w:r>
        <w:br/>
        <w:t>{0:x}</w:t>
      </w:r>
    </w:p>
    <w:sectPr w:rsidR="002A4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E4"/>
    <w:rsid w:val="0001697B"/>
    <w:rsid w:val="00180D54"/>
    <w:rsid w:val="002957D8"/>
    <w:rsid w:val="002A41E3"/>
    <w:rsid w:val="002D513B"/>
    <w:rsid w:val="00324B1B"/>
    <w:rsid w:val="003B34FA"/>
    <w:rsid w:val="004B3CED"/>
    <w:rsid w:val="00617678"/>
    <w:rsid w:val="00724406"/>
    <w:rsid w:val="007860E4"/>
    <w:rsid w:val="00911B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C74F"/>
  <w15:chartTrackingRefBased/>
  <w15:docId w15:val="{42351330-A33C-445E-A638-CB2E82C0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215</Words>
  <Characters>1185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Angillis</dc:creator>
  <cp:keywords/>
  <dc:description/>
  <cp:lastModifiedBy>Ian Angillis</cp:lastModifiedBy>
  <cp:revision>10</cp:revision>
  <dcterms:created xsi:type="dcterms:W3CDTF">2018-02-21T19:26:00Z</dcterms:created>
  <dcterms:modified xsi:type="dcterms:W3CDTF">2018-02-21T19:59:00Z</dcterms:modified>
</cp:coreProperties>
</file>