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D5BF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Singular Value Decomposition (SVD) tutorial</w:t>
      </w:r>
    </w:p>
    <w:p w14:paraId="4ECBDDE6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BE.400 / 7.548</w:t>
      </w:r>
    </w:p>
    <w:p w14:paraId="7E0C8E67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42BFFB0E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Singular value decomposition takes a rectangular matrix of gene expression data (defined as A, where A is a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x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matrix) in which the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rows represents the genes, and the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columns represents the experimental conditions. The SVD theorem states:</w:t>
      </w:r>
    </w:p>
    <w:p w14:paraId="5A0F28D1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29DC6E0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 w:rsidRPr="00AD564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vertAlign w:val="subscript"/>
        </w:rPr>
        <w:t>nxp</w:t>
      </w:r>
      <w:proofErr w:type="spellEnd"/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= </w:t>
      </w:r>
      <w:proofErr w:type="spellStart"/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</w:t>
      </w:r>
      <w:r w:rsidRPr="00AD564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vertAlign w:val="subscript"/>
        </w:rPr>
        <w:t>nxn</w:t>
      </w:r>
      <w:proofErr w:type="spellEnd"/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proofErr w:type="spellStart"/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</w:t>
      </w:r>
      <w:r w:rsidRPr="00AD564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vertAlign w:val="subscript"/>
        </w:rPr>
        <w:t>nxp</w:t>
      </w:r>
      <w:proofErr w:type="spellEnd"/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proofErr w:type="spellStart"/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vertAlign w:val="subscript"/>
        </w:rPr>
        <w:t>pxp</w:t>
      </w:r>
      <w:proofErr w:type="spellEnd"/>
    </w:p>
    <w:p w14:paraId="49E336E6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CBDDFE3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</w:p>
    <w:p w14:paraId="0B42C223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</w:t>
      </w:r>
      <w:r w:rsidRPr="00AD564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</w:t>
      </w:r>
      <w:r w:rsidRPr="00AD5646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r w:rsidRPr="00AD56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 w:rsidRPr="00AD564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nxn</w:t>
      </w:r>
      <w:proofErr w:type="spellEnd"/>
    </w:p>
    <w:p w14:paraId="1B1E74CF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</w:t>
      </w:r>
      <w:r w:rsidRPr="00AD564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</w:t>
      </w:r>
      <w:r w:rsidRPr="00AD5646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proofErr w:type="spellStart"/>
      <w:proofErr w:type="gramStart"/>
      <w:r w:rsidRPr="00AD56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 w:rsidRPr="00AD564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pxp</w:t>
      </w:r>
      <w:proofErr w:type="spellEnd"/>
      <w:r w:rsidRPr="00AD564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AD5646">
        <w:rPr>
          <w:rFonts w:ascii="Times New Roman" w:eastAsia="Times New Roman" w:hAnsi="Times New Roman" w:cs="Times New Roman"/>
          <w:color w:val="000000"/>
          <w:vertAlign w:val="subscript"/>
        </w:rPr>
        <w:t> </w:t>
      </w:r>
      <w:r w:rsidRPr="00AD5646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i.e. U and V are orthogonal)</w:t>
      </w:r>
    </w:p>
    <w:p w14:paraId="7A73F699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4DC83DC6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Where the columns of U are the left singular vectors (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gene coefficient vectors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); S (the same dimensions as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) has singular values and is diagonal (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mode amplitudes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); and V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has rows that are the right singular vectors (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expression level vectors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). The SVD represents an expansion of the original data in a coordinate system where the covariance matrix is diagonal.</w:t>
      </w:r>
    </w:p>
    <w:p w14:paraId="15F6A7E1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2931923" w14:textId="77777777" w:rsidR="00AD5646" w:rsidRPr="00AD5646" w:rsidRDefault="00AD5646" w:rsidP="00AD5646">
      <w:pPr>
        <w:ind w:right="-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Calculating the SVD consists of finding the eigenvalues and eigenvectors of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. The eigenvectors of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make up the columns of </w:t>
      </w:r>
      <w:proofErr w:type="gramStart"/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the eigenvectors of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make up the columns of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. Also, the singular values in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are square roots of eigenvalues from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AD5646">
        <w:rPr>
          <w:rFonts w:ascii="Times New Roman" w:eastAsia="Times New Roman" w:hAnsi="Times New Roman" w:cs="Times New Roman"/>
          <w:color w:val="000000"/>
          <w:sz w:val="40"/>
          <w:szCs w:val="40"/>
        </w:rPr>
        <w:t> 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The singular values are the diagonal entries of the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matrix and are arranged in descending order. The singular values are always real numbers. If the matrix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is a real matrix, then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are also real.</w:t>
      </w:r>
    </w:p>
    <w:p w14:paraId="5038289C" w14:textId="77777777" w:rsidR="00AD5646" w:rsidRPr="00AD5646" w:rsidRDefault="00AD5646" w:rsidP="00AD5646">
      <w:pPr>
        <w:ind w:right="-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57ABACC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To understand how to solve for SVD, let’s take the example of the matrix that was provided in Kuruvilla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et al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05CDA96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53A61FE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begin"/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instrText xml:space="preserve"> INCLUDEPICTURE "https://web.mit.edu/be.400/www/SVD/Singular_Value_Decomposition_files/image002.gif" \* MERGEFORMATINET </w:instrTex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separate"/>
      </w:r>
      <w:r w:rsidRPr="00AD5646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vertAlign w:val="subscript"/>
        </w:rPr>
        <w:drawing>
          <wp:inline distT="0" distB="0" distL="0" distR="0" wp14:anchorId="11068044" wp14:editId="41736A8C">
            <wp:extent cx="1130300" cy="1222375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end"/>
      </w:r>
    </w:p>
    <w:p w14:paraId="4BCE1B46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example the matrix is a 4x2 matrix. We know that for an n x n matrix W, then a nonzero vector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eigenvector of W if:</w:t>
      </w:r>
    </w:p>
    <w:p w14:paraId="3CF929A4" w14:textId="77777777" w:rsidR="00AD5646" w:rsidRPr="00AD5646" w:rsidRDefault="00AD5646" w:rsidP="00AD5646">
      <w:pPr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W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</w:p>
    <w:p w14:paraId="3DBF50EB" w14:textId="77777777" w:rsidR="00AD5646" w:rsidRPr="00AD5646" w:rsidRDefault="00AD5646" w:rsidP="00AD564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For some scalar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.  Then the scalar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is called an eigenvalue of A, and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is said to be an eigenvector of A corresponding to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F902720" w14:textId="77777777" w:rsidR="00AD5646" w:rsidRPr="00AD5646" w:rsidRDefault="00AD5646" w:rsidP="00AD564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14:paraId="0839FC13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find the eigenvalues of the above entity we compute matrices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.  As previously 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stated ,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the eigenvectors of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make up the columns of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so we can do the following analysis to find U.</w:t>
      </w:r>
    </w:p>
    <w:p w14:paraId="33882BB6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14:paraId="0A01B18C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14:paraId="7E0505D2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14:paraId="21BD51D0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14:paraId="76F84A3D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begin"/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instrText xml:space="preserve"> INCLUDEPICTURE "https://web.mit.edu/be.400/www/SVD/Singular_Value_Decomposition_files/image004.gif" \* MERGEFORMATINET </w:instrTex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separate"/>
      </w:r>
      <w:r w:rsidRPr="00AD5646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vertAlign w:val="subscript"/>
        </w:rPr>
        <w:drawing>
          <wp:inline distT="0" distB="0" distL="0" distR="0" wp14:anchorId="03CB5F65" wp14:editId="2C1753B3">
            <wp:extent cx="4613275" cy="122237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end"/>
      </w:r>
    </w:p>
    <w:p w14:paraId="2E44F069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14:paraId="25C7B580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Now that we have a n x n 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matrix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 can determine the eigenvalues of the matrix W.</w:t>
      </w:r>
    </w:p>
    <w:p w14:paraId="798AC2AB" w14:textId="77777777" w:rsidR="00AD5646" w:rsidRPr="00AD5646" w:rsidRDefault="00AD5646" w:rsidP="00AD5646">
      <w:pPr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Since W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then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  (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W-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I)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= 0</w:t>
      </w:r>
    </w:p>
    <w:p w14:paraId="5B5B0BC9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4EE00CFD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begin"/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instrText xml:space="preserve"> INCLUDEPICTURE "https://web.mit.edu/be.400/www/SVD/Singular_Value_Decomposition_files/image006.gif" \* MERGEFORMATINET </w:instrTex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separate"/>
      </w:r>
      <w:r w:rsidRPr="00AD5646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vertAlign w:val="subscript"/>
        </w:rPr>
        <w:drawing>
          <wp:inline distT="0" distB="0" distL="0" distR="0" wp14:anchorId="15F2C1BD" wp14:editId="1CFF1C9F">
            <wp:extent cx="3863340" cy="122237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end"/>
      </w:r>
    </w:p>
    <w:p w14:paraId="045F2021" w14:textId="77777777" w:rsidR="00AD5646" w:rsidRPr="00AD5646" w:rsidRDefault="00AD5646" w:rsidP="00AD564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For a unique set of eigenvalues to determinant of the matrix (W-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I) must be equal to zero.  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Thus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the solution of the characteristic equation, |W-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I|=0 we obtain:</w:t>
      </w:r>
    </w:p>
    <w:p w14:paraId="506039C6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=0,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=0;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= 15+</w:t>
      </w:r>
      <w:r w:rsidRPr="00AD5646">
        <w:rPr>
          <w:rFonts w:ascii="Math1" w:eastAsia="Times New Roman" w:hAnsi="Math1" w:cs="Times New Roman"/>
          <w:color w:val="000000"/>
          <w:sz w:val="27"/>
          <w:szCs w:val="27"/>
        </w:rPr>
        <w:t>Ö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221.5 ~ 29.883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; 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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= 15-</w:t>
      </w:r>
      <w:r w:rsidRPr="00AD5646">
        <w:rPr>
          <w:rFonts w:ascii="Math1" w:eastAsia="Times New Roman" w:hAnsi="Math1" w:cs="Times New Roman"/>
          <w:color w:val="000000"/>
          <w:sz w:val="27"/>
          <w:szCs w:val="27"/>
        </w:rPr>
        <w:t>Ö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221.5 ~ 0.117 (four eigenvalues since it is a fourth  degree polynomial).  This value can be used to determine the eigenvector that can be placed in the columns of U.  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Thus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 obtain the following equations:</w:t>
      </w:r>
    </w:p>
    <w:p w14:paraId="16954C14" w14:textId="77777777" w:rsidR="00AD5646" w:rsidRPr="00AD5646" w:rsidRDefault="00AD5646" w:rsidP="00AD5646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19.883 x1 + 14 x2 = 0</w:t>
      </w:r>
    </w:p>
    <w:p w14:paraId="78946B5C" w14:textId="77777777" w:rsidR="00AD5646" w:rsidRPr="00AD5646" w:rsidRDefault="00AD5646" w:rsidP="00AD5646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14 x1 + 9.883 x2 = 0</w:t>
      </w:r>
    </w:p>
    <w:p w14:paraId="70E7AF4A" w14:textId="77777777" w:rsidR="00AD5646" w:rsidRPr="00AD5646" w:rsidRDefault="00AD5646" w:rsidP="00AD5646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3  =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</w:t>
      </w:r>
    </w:p>
    <w:p w14:paraId="033CA84A" w14:textId="77777777" w:rsidR="00AD5646" w:rsidRPr="00AD5646" w:rsidRDefault="00AD5646" w:rsidP="00AD5646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x4 = 0</w:t>
      </w:r>
    </w:p>
    <w:p w14:paraId="4910E2D8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7DB48A5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Upon simplifying the first two equations we obtain a ratio which relates the value of x1 to x2.   The values of x1 and x2 are chosen such that the elements of the S are the square roots of the eigenvalues.   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Thus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solution that satisfies the above equation x1 = -0.58 and x2 = 0.82 and x3 = x4 = 0 (this is the second column of the U matrix).</w:t>
      </w:r>
    </w:p>
    <w:p w14:paraId="227EBA0F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2B49C4D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Substituting the other 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eigenvalue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 obtain:</w:t>
      </w:r>
    </w:p>
    <w:p w14:paraId="15DD216C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      -9.883 x1 + 14 x2 = 0</w:t>
      </w:r>
    </w:p>
    <w:p w14:paraId="5F57F1FE" w14:textId="77777777" w:rsidR="00AD5646" w:rsidRPr="00AD5646" w:rsidRDefault="00AD5646" w:rsidP="00AD5646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14 x1 - 19.883 x2 = 0</w:t>
      </w:r>
    </w:p>
    <w:p w14:paraId="4BEB7B3C" w14:textId="77777777" w:rsidR="00AD5646" w:rsidRPr="00AD5646" w:rsidRDefault="00AD5646" w:rsidP="00AD5646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3  =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</w:t>
      </w:r>
    </w:p>
    <w:p w14:paraId="23E37E19" w14:textId="77777777" w:rsidR="00AD5646" w:rsidRPr="00AD5646" w:rsidRDefault="00AD5646" w:rsidP="00AD5646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x4 = 0</w:t>
      </w:r>
    </w:p>
    <w:p w14:paraId="69693BA1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05217253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Thus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solution that satisfies this set of equations is x1 = 0.82 and x2 = -0.58 and x3 = x4 = 0 (this is the first column of the U matrix). Combining these we obtain:</w:t>
      </w:r>
    </w:p>
    <w:p w14:paraId="6F2B7DAA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280E6B4" w14:textId="77777777" w:rsidR="00AD5646" w:rsidRPr="00AD5646" w:rsidRDefault="00AD5646" w:rsidP="00AD5646">
      <w:pPr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begin"/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instrText xml:space="preserve"> INCLUDEPICTURE "https://web.mit.edu/be.400/www/SVD/Singular_Value_Decomposition_files/image008.gif" \* MERGEFORMATINET </w:instrTex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separate"/>
      </w:r>
      <w:r w:rsidRPr="00AD5646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 wp14:anchorId="01F9B2A4" wp14:editId="6346FDDD">
            <wp:extent cx="2219325" cy="122237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end"/>
      </w:r>
    </w:p>
    <w:p w14:paraId="561F82A6" w14:textId="77777777" w:rsidR="00AD5646" w:rsidRPr="00AD5646" w:rsidRDefault="00AD5646" w:rsidP="00AD564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1E3EC81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FF4CE4D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Similarly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makes up the columns of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so we can do a similar analysis to find the value of V.</w:t>
      </w:r>
    </w:p>
    <w:p w14:paraId="1D9B5E14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begin"/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instrText xml:space="preserve"> INCLUDEPICTURE "https://web.mit.edu/be.400/www/SVD/Singular_Value_Decomposition_files/image010.gif" \* MERGEFORMATINET </w:instrTex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separate"/>
      </w:r>
      <w:r w:rsidRPr="00AD5646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vertAlign w:val="subscript"/>
        </w:rPr>
        <w:drawing>
          <wp:inline distT="0" distB="0" distL="0" distR="0" wp14:anchorId="358601A5" wp14:editId="70F9F92B">
            <wp:extent cx="2383790" cy="122237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</w:rPr>
        <w:fldChar w:fldCharType="end"/>
      </w:r>
    </w:p>
    <w:p w14:paraId="6C74F3B7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similarly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 obtain the expression:</w:t>
      </w:r>
    </w:p>
    <w:p w14:paraId="5DB69423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405DE8D8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begin"/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instrText xml:space="preserve"> INCLUDEPICTURE "https://web.mit.edu/be.400/www/SVD/Singular_Value_Decomposition_files/image012.gif" \* MERGEFORMATINET </w:instrTex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separate"/>
      </w:r>
      <w:r w:rsidRPr="00AD5646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 wp14:anchorId="40D8EBD8" wp14:editId="5CDC95CF">
            <wp:extent cx="1612900" cy="60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end"/>
      </w:r>
    </w:p>
    <w:p w14:paraId="6DBA700C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4696470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Finally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mentioned previously the S is the square root of the eigenvalues from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 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and can be obtained directly giving us:</w:t>
      </w:r>
    </w:p>
    <w:p w14:paraId="7A3EDBB3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87F5903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begin"/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instrText xml:space="preserve"> INCLUDEPICTURE "https://web.mit.edu/be.400/www/SVD/Singular_Value_Decomposition_files/image014.gif" \* MERGEFORMATINET </w:instrTex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separate"/>
      </w:r>
      <w:r w:rsidRPr="00AD5646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 wp14:anchorId="156C05F6" wp14:editId="6C2D6716">
            <wp:extent cx="1459230" cy="122237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fldChar w:fldCharType="end"/>
      </w:r>
    </w:p>
    <w:p w14:paraId="2886B304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28E5BA5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Note that: 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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1 &gt;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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2 &gt; </w:t>
      </w:r>
      <w:r w:rsidRPr="00AD5646">
        <w:rPr>
          <w:rFonts w:ascii="Symbol" w:eastAsia="Times New Roman" w:hAnsi="Symbol" w:cs="Times New Roman"/>
          <w:color w:val="000000"/>
          <w:sz w:val="27"/>
          <w:szCs w:val="27"/>
        </w:rPr>
        <w:t>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3 &gt; … which is what the paper was indicating by the figure 4 of the Kuruvilla paper.  In that paper the values were computed and normalized such that the highest singular value was equal to 1.</w:t>
      </w:r>
    </w:p>
    <w:p w14:paraId="3A5EB5D0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E71C37A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Proof:</w:t>
      </w:r>
    </w:p>
    <w:p w14:paraId="4D651422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USV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VSU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</w:p>
    <w:p w14:paraId="39C23D02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VSU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USV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</w:p>
    <w:p w14:paraId="6BAB5BB4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VS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</w:p>
    <w:p w14:paraId="27E9EA66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AV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VS</w:t>
      </w: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</w:p>
    <w:p w14:paraId="53D21502" w14:textId="77777777" w:rsidR="00AD5646" w:rsidRPr="00AD5646" w:rsidRDefault="00AD5646" w:rsidP="00AD564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D7CD248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References</w:t>
      </w:r>
    </w:p>
    <w:p w14:paraId="789BE4DA" w14:textId="77777777" w:rsidR="00AD5646" w:rsidRPr="00AD5646" w:rsidRDefault="00AD5646" w:rsidP="00AD56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D5646">
        <w:rPr>
          <w:rFonts w:ascii="Times New Roman" w:eastAsia="Times New Roman" w:hAnsi="Times New Roman" w:cs="Times New Roman"/>
          <w:color w:val="000000"/>
        </w:rPr>
        <w:t>Alter O, Brown PO, Botstein D. (2000) Singular value decomposition for genome-wide expression data processing and modeling. </w:t>
      </w:r>
      <w:r w:rsidRPr="00AD5646">
        <w:rPr>
          <w:rFonts w:ascii="Times New Roman" w:eastAsia="Times New Roman" w:hAnsi="Times New Roman" w:cs="Times New Roman"/>
          <w:i/>
          <w:iCs/>
          <w:color w:val="000000"/>
        </w:rPr>
        <w:t>Proc Natl </w:t>
      </w:r>
      <w:proofErr w:type="spellStart"/>
      <w:r w:rsidRPr="00AD5646">
        <w:rPr>
          <w:rFonts w:ascii="Times New Roman" w:eastAsia="Times New Roman" w:hAnsi="Times New Roman" w:cs="Times New Roman"/>
          <w:i/>
          <w:iCs/>
          <w:color w:val="000000"/>
        </w:rPr>
        <w:t>Acad</w:t>
      </w:r>
      <w:proofErr w:type="spellEnd"/>
      <w:r w:rsidRPr="00AD5646">
        <w:rPr>
          <w:rFonts w:ascii="Times New Roman" w:eastAsia="Times New Roman" w:hAnsi="Times New Roman" w:cs="Times New Roman"/>
          <w:i/>
          <w:iCs/>
          <w:color w:val="000000"/>
        </w:rPr>
        <w:t> Sci U S A</w:t>
      </w:r>
      <w:r w:rsidRPr="00AD5646">
        <w:rPr>
          <w:rFonts w:ascii="Times New Roman" w:eastAsia="Times New Roman" w:hAnsi="Times New Roman" w:cs="Times New Roman"/>
          <w:color w:val="000000"/>
        </w:rPr>
        <w:t>, </w:t>
      </w:r>
      <w:r w:rsidRPr="00AD5646">
        <w:rPr>
          <w:rFonts w:ascii="Times New Roman" w:eastAsia="Times New Roman" w:hAnsi="Times New Roman" w:cs="Times New Roman"/>
          <w:b/>
          <w:bCs/>
          <w:color w:val="000000"/>
        </w:rPr>
        <w:t>97</w:t>
      </w:r>
      <w:r w:rsidRPr="00AD5646">
        <w:rPr>
          <w:rFonts w:ascii="Times New Roman" w:eastAsia="Times New Roman" w:hAnsi="Times New Roman" w:cs="Times New Roman"/>
          <w:color w:val="000000"/>
        </w:rPr>
        <w:t>, 10101-6.</w:t>
      </w:r>
    </w:p>
    <w:p w14:paraId="0FA77117" w14:textId="77777777" w:rsidR="00AD5646" w:rsidRPr="00AD5646" w:rsidRDefault="00AD5646" w:rsidP="00AD56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D5646">
        <w:rPr>
          <w:rFonts w:ascii="Times New Roman" w:eastAsia="Times New Roman" w:hAnsi="Times New Roman" w:cs="Times New Roman"/>
          <w:color w:val="000000"/>
        </w:rPr>
        <w:t>Golub, G.H., and Van Loan, C.F. (1989) Matrix Computations, 2nd ed. (Baltimore: Johns Hopkins University Press).</w:t>
      </w:r>
    </w:p>
    <w:p w14:paraId="25AA366E" w14:textId="77777777" w:rsidR="00AD5646" w:rsidRPr="00AD5646" w:rsidRDefault="00AD5646" w:rsidP="00AD56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D5646">
        <w:rPr>
          <w:rFonts w:ascii="Times New Roman" w:eastAsia="Times New Roman" w:hAnsi="Times New Roman" w:cs="Times New Roman"/>
          <w:color w:val="000000"/>
        </w:rPr>
        <w:t>Greenberg, M.  (2001) </w:t>
      </w:r>
      <w:r w:rsidRPr="00AD5646">
        <w:rPr>
          <w:rFonts w:ascii="Times New Roman" w:eastAsia="Times New Roman" w:hAnsi="Times New Roman" w:cs="Times New Roman"/>
          <w:color w:val="000000"/>
          <w:sz w:val="22"/>
          <w:szCs w:val="22"/>
        </w:rPr>
        <w:t>Differential equations &amp; Linear algebra (Upper Saddle River, 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2"/>
          <w:szCs w:val="22"/>
        </w:rPr>
        <w:t>N.J. :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2"/>
          <w:szCs w:val="22"/>
        </w:rPr>
        <w:t> Prentice Hall).</w:t>
      </w:r>
    </w:p>
    <w:p w14:paraId="0DF6E0D9" w14:textId="77777777" w:rsidR="00AD5646" w:rsidRPr="00AD5646" w:rsidRDefault="00AD5646" w:rsidP="00AD56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D5646">
        <w:rPr>
          <w:rFonts w:ascii="Times New Roman" w:eastAsia="Times New Roman" w:hAnsi="Times New Roman" w:cs="Times New Roman"/>
          <w:color w:val="000000"/>
        </w:rPr>
        <w:t>Strang, G.  (1998) </w:t>
      </w:r>
      <w:r w:rsidRPr="00AD5646">
        <w:rPr>
          <w:rFonts w:ascii="Times New Roman" w:eastAsia="Times New Roman" w:hAnsi="Times New Roman" w:cs="Times New Roman"/>
          <w:color w:val="000000"/>
          <w:sz w:val="22"/>
          <w:szCs w:val="22"/>
        </w:rPr>
        <w:t>Introduction to linear algebra (Wellesley, </w:t>
      </w:r>
      <w:proofErr w:type="gramStart"/>
      <w:r w:rsidRPr="00AD5646">
        <w:rPr>
          <w:rFonts w:ascii="Times New Roman" w:eastAsia="Times New Roman" w:hAnsi="Times New Roman" w:cs="Times New Roman"/>
          <w:color w:val="000000"/>
          <w:sz w:val="22"/>
          <w:szCs w:val="22"/>
        </w:rPr>
        <w:t>MA :</w:t>
      </w:r>
      <w:proofErr w:type="gramEnd"/>
      <w:r w:rsidRPr="00AD5646">
        <w:rPr>
          <w:rFonts w:ascii="Times New Roman" w:eastAsia="Times New Roman" w:hAnsi="Times New Roman" w:cs="Times New Roman"/>
          <w:color w:val="000000"/>
          <w:sz w:val="22"/>
          <w:szCs w:val="22"/>
        </w:rPr>
        <w:t> Wellesley-Cambridge Press).</w:t>
      </w:r>
    </w:p>
    <w:p w14:paraId="531C91DD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0A14AB7F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603E34E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E33FBB4" w14:textId="77777777" w:rsidR="00AD5646" w:rsidRPr="00AD5646" w:rsidRDefault="00AD5646" w:rsidP="00AD564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D564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B4C1675" w14:textId="77777777" w:rsidR="005C25CB" w:rsidRDefault="00AD5646"/>
    <w:sectPr w:rsidR="005C25CB" w:rsidSect="00B1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4A03"/>
    <w:multiLevelType w:val="multilevel"/>
    <w:tmpl w:val="29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46"/>
    <w:rsid w:val="00AD5646"/>
    <w:rsid w:val="00B12688"/>
    <w:rsid w:val="00D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9C174"/>
  <w15:chartTrackingRefBased/>
  <w15:docId w15:val="{6A7AEF51-62C6-964E-81F2-995C8E72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AD5646"/>
  </w:style>
  <w:style w:type="character" w:customStyle="1" w:styleId="spelle">
    <w:name w:val="spelle"/>
    <w:basedOn w:val="DefaultParagraphFont"/>
    <w:rsid w:val="00AD5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Richard Arko</dc:creator>
  <cp:keywords/>
  <dc:description/>
  <cp:lastModifiedBy>Ian Richard Arko</cp:lastModifiedBy>
  <cp:revision>1</cp:revision>
  <dcterms:created xsi:type="dcterms:W3CDTF">2019-12-09T23:57:00Z</dcterms:created>
  <dcterms:modified xsi:type="dcterms:W3CDTF">2019-12-10T00:58:00Z</dcterms:modified>
</cp:coreProperties>
</file>