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B8EB" w14:textId="3EB85DAA" w:rsidR="00620940" w:rsidRDefault="008F2F05">
      <w:r>
        <w:t xml:space="preserve">Ian Brown </w:t>
      </w:r>
    </w:p>
    <w:p w14:paraId="15877B17" w14:textId="03973779" w:rsidR="008F2F05" w:rsidRDefault="008F2F05">
      <w:r>
        <w:t xml:space="preserve">COMP 5600 </w:t>
      </w:r>
    </w:p>
    <w:p w14:paraId="4958A663" w14:textId="41912D92" w:rsidR="008F2F05" w:rsidRDefault="008F2F05">
      <w:r>
        <w:t xml:space="preserve">Homework 1 </w:t>
      </w:r>
    </w:p>
    <w:p w14:paraId="798E0EB4" w14:textId="59D71955" w:rsidR="008F2F05" w:rsidRDefault="008F2F05"/>
    <w:p w14:paraId="2BF3BB28" w14:textId="405FA8E0" w:rsidR="008F2F05" w:rsidRDefault="008F2F05"/>
    <w:p w14:paraId="74C7D5ED" w14:textId="3086811E" w:rsidR="008F2F05" w:rsidRPr="007B0F24" w:rsidRDefault="007B0F24" w:rsidP="008F2F05">
      <w:pPr>
        <w:rPr>
          <w:b/>
          <w:bCs/>
        </w:rPr>
      </w:pPr>
      <w:r w:rsidRPr="007B0F24">
        <w:rPr>
          <w:b/>
          <w:bCs/>
        </w:rPr>
        <w:t>Advanced Approaches</w:t>
      </w:r>
    </w:p>
    <w:p w14:paraId="102E8D9E" w14:textId="1A9A01C6" w:rsidR="008F2F05" w:rsidRDefault="008F2F05" w:rsidP="008F2F05">
      <w:r>
        <w:t>Score function:</w:t>
      </w:r>
    </w:p>
    <w:p w14:paraId="2142BA3C" w14:textId="05C8CC11" w:rsidR="008F2F05" w:rsidRDefault="00A839D5" w:rsidP="008F2F05">
      <w:pPr>
        <w:pStyle w:val="ListParagraph"/>
        <w:numPr>
          <w:ilvl w:val="0"/>
          <w:numId w:val="3"/>
        </w:numPr>
      </w:pPr>
      <w:r>
        <w:t>I defined the score function for this problem</w:t>
      </w:r>
      <w:r w:rsidR="008F2F05">
        <w:t xml:space="preserve"> as the number of </w:t>
      </w:r>
      <w:r w:rsidR="00464BC3">
        <w:t>conflicting queens</w:t>
      </w:r>
      <w:r w:rsidR="003B3779">
        <w:t>.</w:t>
      </w:r>
    </w:p>
    <w:p w14:paraId="247359D2" w14:textId="361164EB" w:rsidR="008F2F05" w:rsidRDefault="008F2F05" w:rsidP="008F2F05">
      <w:pPr>
        <w:pStyle w:val="ListParagraph"/>
        <w:numPr>
          <w:ilvl w:val="0"/>
          <w:numId w:val="3"/>
        </w:numPr>
      </w:pPr>
      <w:r>
        <w:t xml:space="preserve">The goal </w:t>
      </w:r>
      <w:r w:rsidR="003B3779">
        <w:t>is</w:t>
      </w:r>
      <w:r>
        <w:t xml:space="preserve"> to </w:t>
      </w:r>
      <w:r w:rsidR="00464BC3">
        <w:t>minimize</w:t>
      </w:r>
      <w:r>
        <w:t xml:space="preserve"> this function</w:t>
      </w:r>
      <w:r w:rsidR="00672486">
        <w:t xml:space="preserve"> f(s)</w:t>
      </w:r>
    </w:p>
    <w:p w14:paraId="342007FF" w14:textId="4B7E45E1" w:rsidR="003B3779" w:rsidRDefault="003B3779" w:rsidP="008F2F05">
      <w:pPr>
        <w:pStyle w:val="ListParagraph"/>
        <w:numPr>
          <w:ilvl w:val="0"/>
          <w:numId w:val="3"/>
        </w:numPr>
      </w:pPr>
      <w:r>
        <w:t xml:space="preserve">I calculate the score by summing each diagonal, row and column. If the sum of any particular diagonal/row/column is greater than 1 then there must be at least two queens there. </w:t>
      </w:r>
    </w:p>
    <w:p w14:paraId="464B9431" w14:textId="211F560B" w:rsidR="00A87124" w:rsidRDefault="00A87124" w:rsidP="008F2F05">
      <w:pPr>
        <w:pStyle w:val="ListParagraph"/>
        <w:numPr>
          <w:ilvl w:val="0"/>
          <w:numId w:val="3"/>
        </w:numPr>
      </w:pPr>
      <w:r>
        <w:t xml:space="preserve">My score function does not include the current queen in its score total. For instance, if there are two queens on a horizontal, it will return one because only one queen is causing a conflict. Likewise, if there is only one queen on a horizontal it will return zero because there are no other queens conflicting with it. </w:t>
      </w:r>
    </w:p>
    <w:p w14:paraId="703B097C" w14:textId="3A91DEB0" w:rsidR="00464BC3" w:rsidRDefault="00464BC3" w:rsidP="00464BC3">
      <w:r>
        <w:t>Neighbors:</w:t>
      </w:r>
    </w:p>
    <w:p w14:paraId="0915AD9E" w14:textId="2C2C4086" w:rsidR="00672486" w:rsidRDefault="00672486" w:rsidP="00672486">
      <w:pPr>
        <w:pStyle w:val="ListParagraph"/>
        <w:numPr>
          <w:ilvl w:val="0"/>
          <w:numId w:val="3"/>
        </w:numPr>
      </w:pPr>
      <w:r>
        <w:t xml:space="preserve">My queens are restricted to move vertically (up and down in their column). Therefore, each queen’s neighborhood </w:t>
      </w:r>
      <w:r w:rsidR="003B3779">
        <w:t>consists</w:t>
      </w:r>
      <w:r>
        <w:t xml:space="preserve"> of all the </w:t>
      </w:r>
      <w:r w:rsidR="003B3779">
        <w:t xml:space="preserve">valid </w:t>
      </w:r>
      <w:r>
        <w:t xml:space="preserve">spaces </w:t>
      </w:r>
      <w:r w:rsidR="003B3779">
        <w:t>it can move to in its</w:t>
      </w:r>
      <w:r>
        <w:t xml:space="preserve"> column. </w:t>
      </w:r>
    </w:p>
    <w:p w14:paraId="275DB3BB" w14:textId="16C7625A" w:rsidR="00672486" w:rsidRDefault="00672486" w:rsidP="00672486">
      <w:r>
        <w:t>Best state:</w:t>
      </w:r>
    </w:p>
    <w:p w14:paraId="19F5FF92" w14:textId="52C76BF0" w:rsidR="00CE5B58" w:rsidRDefault="00672486" w:rsidP="00672486">
      <w:pPr>
        <w:pStyle w:val="ListParagraph"/>
        <w:numPr>
          <w:ilvl w:val="0"/>
          <w:numId w:val="3"/>
        </w:numPr>
      </w:pPr>
      <w:r>
        <w:t xml:space="preserve">The best state my algorithm was able to find was </w:t>
      </w:r>
      <w:r w:rsidR="00B83A05">
        <w:t>score</w:t>
      </w:r>
      <w:r>
        <w:t xml:space="preserve"> = </w:t>
      </w:r>
      <w:r w:rsidR="00FA3ACD">
        <w:t>5</w:t>
      </w:r>
      <w:r>
        <w:t xml:space="preserve">. Meaning </w:t>
      </w:r>
      <w:r w:rsidR="00FA3ACD">
        <w:t>5</w:t>
      </w:r>
      <w:r>
        <w:t xml:space="preserve"> queens were conflicting. This is down from </w:t>
      </w:r>
      <w:r w:rsidR="00731886">
        <w:t>25</w:t>
      </w:r>
      <w:r>
        <w:t xml:space="preserve"> conflicting queens in the start state. </w:t>
      </w:r>
    </w:p>
    <w:p w14:paraId="7EADA956" w14:textId="03677F5C" w:rsidR="00CE5B58" w:rsidRDefault="00672486" w:rsidP="00CE5B58">
      <w:pPr>
        <w:pStyle w:val="ListParagraph"/>
      </w:pPr>
      <w:r>
        <w:t xml:space="preserve"> </w:t>
      </w:r>
      <w:r w:rsidR="00FA3ACD">
        <w:rPr>
          <w:noProof/>
        </w:rPr>
        <w:drawing>
          <wp:inline distT="0" distB="0" distL="0" distR="0" wp14:anchorId="348D99C1" wp14:editId="445987BF">
            <wp:extent cx="3658817" cy="3544479"/>
            <wp:effectExtent l="0" t="0" r="0" b="0"/>
            <wp:docPr id="8" name="Picture 8" descr="A close up of an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20 at 9.41.15 PM.png"/>
                    <pic:cNvPicPr/>
                  </pic:nvPicPr>
                  <pic:blipFill>
                    <a:blip r:embed="rId5">
                      <a:extLst>
                        <a:ext uri="{28A0092B-C50C-407E-A947-70E740481C1C}">
                          <a14:useLocalDpi xmlns:a14="http://schemas.microsoft.com/office/drawing/2010/main" val="0"/>
                        </a:ext>
                      </a:extLst>
                    </a:blip>
                    <a:stretch>
                      <a:fillRect/>
                    </a:stretch>
                  </pic:blipFill>
                  <pic:spPr>
                    <a:xfrm>
                      <a:off x="0" y="0"/>
                      <a:ext cx="3667448" cy="3552841"/>
                    </a:xfrm>
                    <a:prstGeom prst="rect">
                      <a:avLst/>
                    </a:prstGeom>
                  </pic:spPr>
                </pic:pic>
              </a:graphicData>
            </a:graphic>
          </wp:inline>
        </w:drawing>
      </w:r>
    </w:p>
    <w:p w14:paraId="4F7ABD11" w14:textId="2D21D195" w:rsidR="00CE5B58" w:rsidRDefault="00CE5B58" w:rsidP="00CE5B58">
      <w:pPr>
        <w:pStyle w:val="ListParagraph"/>
        <w:numPr>
          <w:ilvl w:val="0"/>
          <w:numId w:val="3"/>
        </w:numPr>
      </w:pPr>
      <w:r>
        <w:t xml:space="preserve">My approach was hill climbing with random restarts. </w:t>
      </w:r>
    </w:p>
    <w:p w14:paraId="1275C32E" w14:textId="77777777" w:rsidR="003B3779" w:rsidRDefault="00F81B2C" w:rsidP="00D32677">
      <w:pPr>
        <w:ind w:firstLine="360"/>
      </w:pPr>
      <w:r>
        <w:lastRenderedPageBreak/>
        <w:t xml:space="preserve">The first time I iterate through the matrix, I move each queen to a random position in its neighborhood. </w:t>
      </w:r>
      <w:r w:rsidR="003B3779">
        <w:t>As stated earlier, my queens are restricted to moving vertically and the neighborhood is defined as all the possible locations it can move to in its column. I do this because the starting state can be considered a local optimum. This prevents the algorithm from staying still in the start state.</w:t>
      </w:r>
    </w:p>
    <w:p w14:paraId="1978245B" w14:textId="7DAD0C86" w:rsidR="00464BC3" w:rsidRDefault="003B3779" w:rsidP="003B3779">
      <w:pPr>
        <w:ind w:firstLine="720"/>
      </w:pPr>
      <w:r>
        <w:t xml:space="preserve">From there, for each queen that is not safe from </w:t>
      </w:r>
      <w:r w:rsidR="00A30A7D">
        <w:t xml:space="preserve">being attacked </w:t>
      </w:r>
      <w:r>
        <w:t xml:space="preserve">horizontally or diagonally, </w:t>
      </w:r>
      <w:r w:rsidR="000C4214">
        <w:t xml:space="preserve">I iterate through its neighbors to find an open position which is safe and move </w:t>
      </w:r>
      <w:r w:rsidR="00D32677">
        <w:t xml:space="preserve">to </w:t>
      </w:r>
      <w:r w:rsidR="000C4214">
        <w:t xml:space="preserve">it. After moving the queen, I compare the new state to the previous state. If the score of the new state is better, I keep it and start expanding from there. Otherwise, I throw it away. </w:t>
      </w:r>
      <w:r w:rsidR="00DA56BF">
        <w:t>I run this algorithm “</w:t>
      </w:r>
      <w:proofErr w:type="spellStart"/>
      <w:r w:rsidR="00DA56BF">
        <w:t>max_iteration</w:t>
      </w:r>
      <w:proofErr w:type="spellEnd"/>
      <w:r w:rsidR="00DA56BF">
        <w:t xml:space="preserve">” number of times. The higher the number of iterations, the longer it will take to halt, but the closer the result will be to zero. </w:t>
      </w:r>
      <w:r w:rsidR="00A87124">
        <w:t xml:space="preserve">I keep the highest scoring board out of all the iterations. </w:t>
      </w:r>
    </w:p>
    <w:p w14:paraId="39FD4D79" w14:textId="26DE013C" w:rsidR="00A87124" w:rsidRDefault="00A87124" w:rsidP="003B3779">
      <w:pPr>
        <w:ind w:firstLine="720"/>
      </w:pPr>
      <w:r>
        <w:t>My program prints the original board state and it</w:t>
      </w:r>
      <w:bookmarkStart w:id="0" w:name="_GoBack"/>
      <w:bookmarkEnd w:id="0"/>
      <w:r>
        <w:t xml:space="preserve">s </w:t>
      </w:r>
      <w:r w:rsidR="00D32677">
        <w:t xml:space="preserve">score followed by the best state found and its score. </w:t>
      </w:r>
    </w:p>
    <w:p w14:paraId="3111A895" w14:textId="13F74606" w:rsidR="00F81B2C" w:rsidRDefault="00F81B2C" w:rsidP="00464BC3"/>
    <w:p w14:paraId="1CC1083B" w14:textId="77777777" w:rsidR="0074724C" w:rsidRDefault="0074724C" w:rsidP="00464BC3"/>
    <w:p w14:paraId="135B572B" w14:textId="101A47B2" w:rsidR="006E79A6" w:rsidRPr="007B0F24" w:rsidRDefault="0074724C" w:rsidP="00464BC3">
      <w:pPr>
        <w:rPr>
          <w:b/>
          <w:bCs/>
        </w:rPr>
      </w:pPr>
      <w:r w:rsidRPr="007B0F24">
        <w:rPr>
          <w:b/>
          <w:bCs/>
        </w:rPr>
        <w:t xml:space="preserve">A* Algorithm: </w:t>
      </w:r>
    </w:p>
    <w:p w14:paraId="4D010BBB" w14:textId="2B054238" w:rsidR="00CE53C2" w:rsidRDefault="00CE53C2" w:rsidP="00CE53C2">
      <w:pPr>
        <w:pStyle w:val="ListParagraph"/>
        <w:numPr>
          <w:ilvl w:val="0"/>
          <w:numId w:val="3"/>
        </w:numPr>
      </w:pPr>
      <w:r>
        <w:t>A* took 17 steps to reach the goal state</w:t>
      </w:r>
    </w:p>
    <w:p w14:paraId="03CA253B" w14:textId="680FBFF5" w:rsidR="00CE53C2" w:rsidRDefault="00CE53C2" w:rsidP="00CE53C2">
      <w:pPr>
        <w:pStyle w:val="ListParagraph"/>
        <w:numPr>
          <w:ilvl w:val="0"/>
          <w:numId w:val="3"/>
        </w:numPr>
      </w:pPr>
      <w:r>
        <w:t xml:space="preserve">I </w:t>
      </w:r>
      <w:r w:rsidR="004E0399">
        <w:t>expanded</w:t>
      </w:r>
      <w:r>
        <w:t xml:space="preserve"> 17 states</w:t>
      </w:r>
    </w:p>
    <w:p w14:paraId="36E2580A" w14:textId="74184EFD" w:rsidR="00CE53C2" w:rsidRPr="00CE53C2" w:rsidRDefault="00CE53C2" w:rsidP="00CE53C2">
      <w:pPr>
        <w:pStyle w:val="ListParagraph"/>
        <w:numPr>
          <w:ilvl w:val="0"/>
          <w:numId w:val="3"/>
        </w:numPr>
      </w:pPr>
      <w:r>
        <w:t>The 5</w:t>
      </w:r>
      <w:r w:rsidRPr="00CE53C2">
        <w:rPr>
          <w:vertAlign w:val="superscript"/>
        </w:rPr>
        <w:t>th</w:t>
      </w:r>
      <w:r>
        <w:t xml:space="preserve"> State </w:t>
      </w:r>
      <w:r w:rsidR="00A30A7D">
        <w:rPr>
          <w:noProof/>
        </w:rPr>
        <w:drawing>
          <wp:inline distT="0" distB="0" distL="0" distR="0" wp14:anchorId="639B2DD4" wp14:editId="0FBD1C96">
            <wp:extent cx="5943600" cy="74041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20 at 10.08.3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40410"/>
                    </a:xfrm>
                    <a:prstGeom prst="rect">
                      <a:avLst/>
                    </a:prstGeom>
                  </pic:spPr>
                </pic:pic>
              </a:graphicData>
            </a:graphic>
          </wp:inline>
        </w:drawing>
      </w:r>
    </w:p>
    <w:p w14:paraId="5B3D3CE5" w14:textId="77777777" w:rsidR="0074724C" w:rsidRDefault="0074724C" w:rsidP="00464BC3"/>
    <w:p w14:paraId="57715D83" w14:textId="77777777" w:rsidR="00CE53C2" w:rsidRDefault="00CE53C2" w:rsidP="00CE53C2">
      <w:pPr>
        <w:pStyle w:val="ListParagraph"/>
        <w:numPr>
          <w:ilvl w:val="0"/>
          <w:numId w:val="3"/>
        </w:numPr>
        <w:tabs>
          <w:tab w:val="left" w:pos="8343"/>
        </w:tabs>
      </w:pPr>
      <w:r>
        <w:t>The 5</w:t>
      </w:r>
      <w:r w:rsidRPr="00CE53C2">
        <w:rPr>
          <w:vertAlign w:val="superscript"/>
        </w:rPr>
        <w:t>th</w:t>
      </w:r>
      <w:r>
        <w:t xml:space="preserve"> last state </w:t>
      </w:r>
    </w:p>
    <w:p w14:paraId="331D4ACD" w14:textId="5C0A6230" w:rsidR="00CE53C2" w:rsidRDefault="00A30A7D" w:rsidP="00CE53C2">
      <w:pPr>
        <w:pStyle w:val="ListParagraph"/>
      </w:pPr>
      <w:r>
        <w:rPr>
          <w:noProof/>
        </w:rPr>
        <w:drawing>
          <wp:inline distT="0" distB="0" distL="0" distR="0" wp14:anchorId="1565A1E8" wp14:editId="2363D4DD">
            <wp:extent cx="5943600" cy="71564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0 at 10.09.1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14:paraId="3E92D444" w14:textId="64FE5B9D" w:rsidR="00CE53C2" w:rsidRDefault="00CE5B58" w:rsidP="00CE53C2">
      <w:pPr>
        <w:pStyle w:val="ListParagraph"/>
        <w:tabs>
          <w:tab w:val="left" w:pos="8343"/>
        </w:tabs>
      </w:pPr>
      <w:r>
        <w:tab/>
      </w:r>
    </w:p>
    <w:p w14:paraId="4169A2BC" w14:textId="6ABD0408" w:rsidR="00CE53C2" w:rsidRDefault="000466E8" w:rsidP="00CE53C2">
      <w:pPr>
        <w:tabs>
          <w:tab w:val="left" w:pos="8343"/>
        </w:tabs>
      </w:pPr>
      <w:r>
        <w:t>Please see my full trace a</w:t>
      </w:r>
      <w:r w:rsidR="00A57748">
        <w:t xml:space="preserve">ttached to </w:t>
      </w:r>
      <w:r w:rsidR="007936B8">
        <w:t xml:space="preserve">this </w:t>
      </w:r>
      <w:r w:rsidR="00A57748">
        <w:t>submission as “A* Trace”</w:t>
      </w:r>
      <w:r>
        <w:t xml:space="preserve">. </w:t>
      </w:r>
    </w:p>
    <w:p w14:paraId="13A026F6" w14:textId="77777777" w:rsidR="00CE53C2" w:rsidRDefault="00CE53C2" w:rsidP="00CE53C2">
      <w:pPr>
        <w:tabs>
          <w:tab w:val="left" w:pos="8343"/>
        </w:tabs>
      </w:pPr>
    </w:p>
    <w:p w14:paraId="1D909284" w14:textId="431180DD" w:rsidR="006E79A6" w:rsidRPr="007B0F24" w:rsidRDefault="006E79A6" w:rsidP="00464BC3">
      <w:pPr>
        <w:rPr>
          <w:b/>
          <w:bCs/>
        </w:rPr>
      </w:pPr>
      <w:r w:rsidRPr="007B0F24">
        <w:rPr>
          <w:b/>
          <w:bCs/>
        </w:rPr>
        <w:t>A* Proof</w:t>
      </w:r>
      <w:r w:rsidR="00214878" w:rsidRPr="007B0F24">
        <w:rPr>
          <w:b/>
          <w:bCs/>
        </w:rPr>
        <w:t xml:space="preserve"> (contradiction):</w:t>
      </w:r>
    </w:p>
    <w:p w14:paraId="2AF8B4D1" w14:textId="6B2F9715" w:rsidR="00D15098" w:rsidRPr="00214878" w:rsidRDefault="006E79A6" w:rsidP="00214878">
      <w:pPr>
        <w:ind w:firstLine="720"/>
      </w:pPr>
      <w:r>
        <w:t xml:space="preserve">Assume that A* is not optimal given the heuristic function h(s) is </w:t>
      </w:r>
      <w:r w:rsidR="00FB0E1B">
        <w:t>admissible</w:t>
      </w:r>
      <w:r w:rsidR="00E75B9D">
        <w:t>.</w:t>
      </w:r>
      <w:r w:rsidR="00B222A6">
        <w:t xml:space="preserve"> If A* is not optimal, path p will not have optimal substructure.</w:t>
      </w:r>
      <w:r w:rsidR="00E75B9D">
        <w:t xml:space="preserve"> </w:t>
      </w:r>
      <w:r w:rsidR="00236D15">
        <w:t>The</w:t>
      </w:r>
      <w:r w:rsidR="00D15098">
        <w:t xml:space="preserve"> definition of admissible</w:t>
      </w:r>
      <w:r w:rsidR="00236D15">
        <w:t xml:space="preserve"> is </w:t>
      </w:r>
      <w:proofErr w:type="gramStart"/>
      <w:r w:rsidR="00D15098">
        <w:t>h(</w:t>
      </w:r>
      <w:proofErr w:type="gramEnd"/>
      <w:r w:rsidR="00D15098">
        <w:t xml:space="preserve">) will produce estimations </w:t>
      </w:r>
      <w:r w:rsidR="00D15098" w:rsidRPr="00D15098">
        <w:rPr>
          <w:i/>
          <w:iCs/>
        </w:rPr>
        <w:t>h(s)</w:t>
      </w:r>
      <w:r w:rsidR="00D15098" w:rsidRPr="00D15098">
        <w:rPr>
          <w:b/>
          <w:bCs/>
          <w:i/>
          <w:iCs/>
        </w:rPr>
        <w:t xml:space="preserve"> </w:t>
      </w:r>
      <w:r w:rsidR="00D15098" w:rsidRPr="00D15098">
        <w:t xml:space="preserve">≤ </w:t>
      </w:r>
      <w:r w:rsidR="00D15098" w:rsidRPr="00D15098">
        <w:rPr>
          <w:i/>
          <w:iCs/>
        </w:rPr>
        <w:t xml:space="preserve">h*(s) </w:t>
      </w:r>
      <w:r w:rsidR="001B7144">
        <w:t xml:space="preserve">where s is the given state and h*(s) is the actual cost of the move. </w:t>
      </w:r>
      <w:r w:rsidR="00236D15">
        <w:t xml:space="preserve">Due to the optimistic nature of an admissible heuristic, A* will never skip over a shorter path while expanding nodes. </w:t>
      </w:r>
      <w:r w:rsidR="00214878">
        <w:t xml:space="preserve">Thus, path </w:t>
      </w:r>
      <w:r w:rsidR="00214878">
        <w:rPr>
          <w:i/>
          <w:iCs/>
        </w:rPr>
        <w:t>p</w:t>
      </w:r>
      <w:r w:rsidR="00214878">
        <w:t xml:space="preserve"> </w:t>
      </w:r>
      <w:r w:rsidR="00B222A6">
        <w:t>must</w:t>
      </w:r>
      <w:r w:rsidR="00214878">
        <w:t xml:space="preserve"> have optimal substructure. </w:t>
      </w:r>
      <w:r w:rsidR="00B222A6">
        <w:t xml:space="preserve">If the path </w:t>
      </w:r>
      <w:r w:rsidR="00B222A6">
        <w:rPr>
          <w:i/>
          <w:iCs/>
        </w:rPr>
        <w:t>p</w:t>
      </w:r>
      <w:r w:rsidR="00B222A6">
        <w:t xml:space="preserve"> has optimal substructure, then the entire p</w:t>
      </w:r>
      <w:r w:rsidR="00E741F4">
        <w:t xml:space="preserve">ath must be optimal. Therefore, A* is optimal. </w:t>
      </w:r>
      <w:r w:rsidR="00214878">
        <w:t xml:space="preserve"> </w:t>
      </w:r>
    </w:p>
    <w:p w14:paraId="2C978F2C" w14:textId="6507154B" w:rsidR="006E79A6" w:rsidRDefault="00D15098" w:rsidP="00464BC3">
      <w:r>
        <w:t xml:space="preserve"> </w:t>
      </w:r>
    </w:p>
    <w:p w14:paraId="3D49A368" w14:textId="4D0E96F6" w:rsidR="00366D98" w:rsidRDefault="00366D98">
      <w:r>
        <w:br w:type="page"/>
      </w:r>
    </w:p>
    <w:p w14:paraId="43C22E76" w14:textId="77777777" w:rsidR="00366D98" w:rsidRDefault="00366D98" w:rsidP="00464BC3"/>
    <w:p w14:paraId="258C90A7" w14:textId="0BD2261C" w:rsidR="003B0CDB" w:rsidRPr="007B0F24" w:rsidRDefault="003B0CDB" w:rsidP="00464BC3">
      <w:pPr>
        <w:rPr>
          <w:b/>
          <w:bCs/>
        </w:rPr>
      </w:pPr>
      <w:r w:rsidRPr="007B0F24">
        <w:rPr>
          <w:b/>
          <w:bCs/>
        </w:rPr>
        <w:t>Dijkstra’s Vs. UCS:</w:t>
      </w:r>
    </w:p>
    <w:p w14:paraId="0113AA95" w14:textId="47E9F322" w:rsidR="003B0CDB" w:rsidRDefault="003B0CDB" w:rsidP="00464BC3">
      <w:r>
        <w:t xml:space="preserve">Dijkstra’s algorithm is a variant of Uniform Cost Search. In Dijkstra’s, there is no explicit goal state and execution will continue until all nodes have been removed from the priority queue. It will return the shortest path to all nodes in the graph. Not just the shortest path to the goal node. </w:t>
      </w:r>
    </w:p>
    <w:p w14:paraId="376E3DA5" w14:textId="1B3FAA0D" w:rsidR="000466E8" w:rsidRDefault="000466E8" w:rsidP="00464BC3"/>
    <w:p w14:paraId="6A39D8E3" w14:textId="4842739A" w:rsidR="000466E8" w:rsidRDefault="000466E8" w:rsidP="00464BC3"/>
    <w:p w14:paraId="3859AD71" w14:textId="7637EF5D" w:rsidR="000466E8" w:rsidRPr="007B0F24" w:rsidRDefault="000466E8" w:rsidP="00464BC3">
      <w:pPr>
        <w:rPr>
          <w:b/>
          <w:bCs/>
        </w:rPr>
      </w:pPr>
      <w:r w:rsidRPr="000466E8">
        <w:rPr>
          <w:b/>
          <w:bCs/>
        </w:rPr>
        <w:t>Open question</w:t>
      </w:r>
      <w:r w:rsidRPr="007B0F24">
        <w:rPr>
          <w:b/>
          <w:bCs/>
        </w:rPr>
        <w:t>:</w:t>
      </w:r>
    </w:p>
    <w:p w14:paraId="5AE6B6FF" w14:textId="7C3A647F" w:rsidR="000466E8" w:rsidRDefault="000466E8" w:rsidP="00464BC3">
      <w:r>
        <w:t>After trying different heuristics, I cannot find one that performs more optimally than Manhattan distance for this particular problem. I tried using the total number of misplaced states as my heuristic instead and ended up with the same goal state</w:t>
      </w:r>
      <w:r w:rsidR="007936B8">
        <w:t xml:space="preserve">. </w:t>
      </w:r>
      <w:r>
        <w:t>I expanded more states along the way</w:t>
      </w:r>
      <w:r w:rsidR="007936B8">
        <w:t xml:space="preserve"> because this approach is unable to tell that moving 11 is the best starting move. </w:t>
      </w:r>
    </w:p>
    <w:p w14:paraId="672E499B" w14:textId="61EE813E" w:rsidR="00381CB8" w:rsidRDefault="00381CB8" w:rsidP="00464BC3">
      <w:r>
        <w:t xml:space="preserve">I believe the Manhattan distance is the best heuristic for this problem. </w:t>
      </w:r>
    </w:p>
    <w:sectPr w:rsidR="00381CB8" w:rsidSect="0000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A27CC"/>
    <w:multiLevelType w:val="hybridMultilevel"/>
    <w:tmpl w:val="FDC6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43825"/>
    <w:multiLevelType w:val="hybridMultilevel"/>
    <w:tmpl w:val="25D0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46D9A"/>
    <w:multiLevelType w:val="hybridMultilevel"/>
    <w:tmpl w:val="1A1C09BA"/>
    <w:lvl w:ilvl="0" w:tplc="FB3614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5"/>
    <w:rsid w:val="0000169F"/>
    <w:rsid w:val="000466E8"/>
    <w:rsid w:val="000C4214"/>
    <w:rsid w:val="00154ED8"/>
    <w:rsid w:val="001B7144"/>
    <w:rsid w:val="001C4D94"/>
    <w:rsid w:val="00214878"/>
    <w:rsid w:val="00236D15"/>
    <w:rsid w:val="002F65ED"/>
    <w:rsid w:val="00366D98"/>
    <w:rsid w:val="00381CB8"/>
    <w:rsid w:val="003B0CDB"/>
    <w:rsid w:val="003B3779"/>
    <w:rsid w:val="00464BC3"/>
    <w:rsid w:val="004B3042"/>
    <w:rsid w:val="004C32DD"/>
    <w:rsid w:val="004E0399"/>
    <w:rsid w:val="00664749"/>
    <w:rsid w:val="00672486"/>
    <w:rsid w:val="006E79A6"/>
    <w:rsid w:val="00731886"/>
    <w:rsid w:val="00745934"/>
    <w:rsid w:val="0074724C"/>
    <w:rsid w:val="007936B8"/>
    <w:rsid w:val="007B0F24"/>
    <w:rsid w:val="008F2F05"/>
    <w:rsid w:val="00997545"/>
    <w:rsid w:val="00A30A7D"/>
    <w:rsid w:val="00A3719A"/>
    <w:rsid w:val="00A57748"/>
    <w:rsid w:val="00A839D5"/>
    <w:rsid w:val="00A87124"/>
    <w:rsid w:val="00B222A6"/>
    <w:rsid w:val="00B30080"/>
    <w:rsid w:val="00B83A05"/>
    <w:rsid w:val="00B92CE8"/>
    <w:rsid w:val="00CE53C2"/>
    <w:rsid w:val="00CE5B58"/>
    <w:rsid w:val="00D10F0D"/>
    <w:rsid w:val="00D15098"/>
    <w:rsid w:val="00D32677"/>
    <w:rsid w:val="00DA56BF"/>
    <w:rsid w:val="00E741F4"/>
    <w:rsid w:val="00E75B9D"/>
    <w:rsid w:val="00F81B2C"/>
    <w:rsid w:val="00FA3ACD"/>
    <w:rsid w:val="00FB0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B492"/>
  <w14:defaultImageDpi w14:val="32767"/>
  <w15:chartTrackingRefBased/>
  <w15:docId w15:val="{D2AED5FB-986D-A04B-923A-B31167A9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F05"/>
    <w:pPr>
      <w:ind w:left="720"/>
      <w:contextualSpacing/>
    </w:pPr>
  </w:style>
  <w:style w:type="character" w:styleId="PlaceholderText">
    <w:name w:val="Placeholder Text"/>
    <w:basedOn w:val="DefaultParagraphFont"/>
    <w:uiPriority w:val="99"/>
    <w:semiHidden/>
    <w:rsid w:val="00464BC3"/>
    <w:rPr>
      <w:color w:val="808080"/>
    </w:rPr>
  </w:style>
  <w:style w:type="paragraph" w:styleId="NormalWeb">
    <w:name w:val="Normal (Web)"/>
    <w:basedOn w:val="Normal"/>
    <w:uiPriority w:val="99"/>
    <w:semiHidden/>
    <w:unhideWhenUsed/>
    <w:rsid w:val="00D150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94497">
      <w:bodyDiv w:val="1"/>
      <w:marLeft w:val="0"/>
      <w:marRight w:val="0"/>
      <w:marTop w:val="0"/>
      <w:marBottom w:val="0"/>
      <w:divBdr>
        <w:top w:val="none" w:sz="0" w:space="0" w:color="auto"/>
        <w:left w:val="none" w:sz="0" w:space="0" w:color="auto"/>
        <w:bottom w:val="none" w:sz="0" w:space="0" w:color="auto"/>
        <w:right w:val="none" w:sz="0" w:space="0" w:color="auto"/>
      </w:divBdr>
      <w:divsChild>
        <w:div w:id="2134247048">
          <w:marLeft w:val="0"/>
          <w:marRight w:val="0"/>
          <w:marTop w:val="0"/>
          <w:marBottom w:val="0"/>
          <w:divBdr>
            <w:top w:val="none" w:sz="0" w:space="0" w:color="auto"/>
            <w:left w:val="none" w:sz="0" w:space="0" w:color="auto"/>
            <w:bottom w:val="none" w:sz="0" w:space="0" w:color="auto"/>
            <w:right w:val="none" w:sz="0" w:space="0" w:color="auto"/>
          </w:divBdr>
          <w:divsChild>
            <w:div w:id="401097619">
              <w:marLeft w:val="0"/>
              <w:marRight w:val="0"/>
              <w:marTop w:val="0"/>
              <w:marBottom w:val="0"/>
              <w:divBdr>
                <w:top w:val="none" w:sz="0" w:space="0" w:color="auto"/>
                <w:left w:val="none" w:sz="0" w:space="0" w:color="auto"/>
                <w:bottom w:val="none" w:sz="0" w:space="0" w:color="auto"/>
                <w:right w:val="none" w:sz="0" w:space="0" w:color="auto"/>
              </w:divBdr>
              <w:divsChild>
                <w:div w:id="2004772315">
                  <w:marLeft w:val="0"/>
                  <w:marRight w:val="0"/>
                  <w:marTop w:val="0"/>
                  <w:marBottom w:val="0"/>
                  <w:divBdr>
                    <w:top w:val="none" w:sz="0" w:space="0" w:color="auto"/>
                    <w:left w:val="none" w:sz="0" w:space="0" w:color="auto"/>
                    <w:bottom w:val="none" w:sz="0" w:space="0" w:color="auto"/>
                    <w:right w:val="none" w:sz="0" w:space="0" w:color="auto"/>
                  </w:divBdr>
                  <w:divsChild>
                    <w:div w:id="9183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5501">
      <w:bodyDiv w:val="1"/>
      <w:marLeft w:val="0"/>
      <w:marRight w:val="0"/>
      <w:marTop w:val="0"/>
      <w:marBottom w:val="0"/>
      <w:divBdr>
        <w:top w:val="none" w:sz="0" w:space="0" w:color="auto"/>
        <w:left w:val="none" w:sz="0" w:space="0" w:color="auto"/>
        <w:bottom w:val="none" w:sz="0" w:space="0" w:color="auto"/>
        <w:right w:val="none" w:sz="0" w:space="0" w:color="auto"/>
      </w:divBdr>
      <w:divsChild>
        <w:div w:id="929898640">
          <w:marLeft w:val="0"/>
          <w:marRight w:val="0"/>
          <w:marTop w:val="0"/>
          <w:marBottom w:val="0"/>
          <w:divBdr>
            <w:top w:val="none" w:sz="0" w:space="0" w:color="auto"/>
            <w:left w:val="none" w:sz="0" w:space="0" w:color="auto"/>
            <w:bottom w:val="none" w:sz="0" w:space="0" w:color="auto"/>
            <w:right w:val="none" w:sz="0" w:space="0" w:color="auto"/>
          </w:divBdr>
          <w:divsChild>
            <w:div w:id="922375889">
              <w:marLeft w:val="0"/>
              <w:marRight w:val="0"/>
              <w:marTop w:val="0"/>
              <w:marBottom w:val="0"/>
              <w:divBdr>
                <w:top w:val="none" w:sz="0" w:space="0" w:color="auto"/>
                <w:left w:val="none" w:sz="0" w:space="0" w:color="auto"/>
                <w:bottom w:val="none" w:sz="0" w:space="0" w:color="auto"/>
                <w:right w:val="none" w:sz="0" w:space="0" w:color="auto"/>
              </w:divBdr>
              <w:divsChild>
                <w:div w:id="2023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18151">
      <w:bodyDiv w:val="1"/>
      <w:marLeft w:val="0"/>
      <w:marRight w:val="0"/>
      <w:marTop w:val="0"/>
      <w:marBottom w:val="0"/>
      <w:divBdr>
        <w:top w:val="none" w:sz="0" w:space="0" w:color="auto"/>
        <w:left w:val="none" w:sz="0" w:space="0" w:color="auto"/>
        <w:bottom w:val="none" w:sz="0" w:space="0" w:color="auto"/>
        <w:right w:val="none" w:sz="0" w:space="0" w:color="auto"/>
      </w:divBdr>
    </w:div>
    <w:div w:id="1468015801">
      <w:bodyDiv w:val="1"/>
      <w:marLeft w:val="0"/>
      <w:marRight w:val="0"/>
      <w:marTop w:val="0"/>
      <w:marBottom w:val="0"/>
      <w:divBdr>
        <w:top w:val="none" w:sz="0" w:space="0" w:color="auto"/>
        <w:left w:val="none" w:sz="0" w:space="0" w:color="auto"/>
        <w:bottom w:val="none" w:sz="0" w:space="0" w:color="auto"/>
        <w:right w:val="none" w:sz="0" w:space="0" w:color="auto"/>
      </w:divBdr>
      <w:divsChild>
        <w:div w:id="26569808">
          <w:marLeft w:val="0"/>
          <w:marRight w:val="0"/>
          <w:marTop w:val="0"/>
          <w:marBottom w:val="0"/>
          <w:divBdr>
            <w:top w:val="none" w:sz="0" w:space="0" w:color="auto"/>
            <w:left w:val="none" w:sz="0" w:space="0" w:color="auto"/>
            <w:bottom w:val="none" w:sz="0" w:space="0" w:color="auto"/>
            <w:right w:val="none" w:sz="0" w:space="0" w:color="auto"/>
          </w:divBdr>
          <w:divsChild>
            <w:div w:id="463735285">
              <w:marLeft w:val="0"/>
              <w:marRight w:val="0"/>
              <w:marTop w:val="0"/>
              <w:marBottom w:val="0"/>
              <w:divBdr>
                <w:top w:val="none" w:sz="0" w:space="0" w:color="auto"/>
                <w:left w:val="none" w:sz="0" w:space="0" w:color="auto"/>
                <w:bottom w:val="none" w:sz="0" w:space="0" w:color="auto"/>
                <w:right w:val="none" w:sz="0" w:space="0" w:color="auto"/>
              </w:divBdr>
              <w:divsChild>
                <w:div w:id="7988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402">
      <w:bodyDiv w:val="1"/>
      <w:marLeft w:val="0"/>
      <w:marRight w:val="0"/>
      <w:marTop w:val="0"/>
      <w:marBottom w:val="0"/>
      <w:divBdr>
        <w:top w:val="none" w:sz="0" w:space="0" w:color="auto"/>
        <w:left w:val="none" w:sz="0" w:space="0" w:color="auto"/>
        <w:bottom w:val="none" w:sz="0" w:space="0" w:color="auto"/>
        <w:right w:val="none" w:sz="0" w:space="0" w:color="auto"/>
      </w:divBdr>
      <w:divsChild>
        <w:div w:id="753625585">
          <w:marLeft w:val="0"/>
          <w:marRight w:val="0"/>
          <w:marTop w:val="0"/>
          <w:marBottom w:val="0"/>
          <w:divBdr>
            <w:top w:val="none" w:sz="0" w:space="0" w:color="auto"/>
            <w:left w:val="none" w:sz="0" w:space="0" w:color="auto"/>
            <w:bottom w:val="none" w:sz="0" w:space="0" w:color="auto"/>
            <w:right w:val="none" w:sz="0" w:space="0" w:color="auto"/>
          </w:divBdr>
          <w:divsChild>
            <w:div w:id="1153638093">
              <w:marLeft w:val="0"/>
              <w:marRight w:val="0"/>
              <w:marTop w:val="0"/>
              <w:marBottom w:val="0"/>
              <w:divBdr>
                <w:top w:val="none" w:sz="0" w:space="0" w:color="auto"/>
                <w:left w:val="none" w:sz="0" w:space="0" w:color="auto"/>
                <w:bottom w:val="none" w:sz="0" w:space="0" w:color="auto"/>
                <w:right w:val="none" w:sz="0" w:space="0" w:color="auto"/>
              </w:divBdr>
              <w:divsChild>
                <w:div w:id="14668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2928">
      <w:bodyDiv w:val="1"/>
      <w:marLeft w:val="0"/>
      <w:marRight w:val="0"/>
      <w:marTop w:val="0"/>
      <w:marBottom w:val="0"/>
      <w:divBdr>
        <w:top w:val="none" w:sz="0" w:space="0" w:color="auto"/>
        <w:left w:val="none" w:sz="0" w:space="0" w:color="auto"/>
        <w:bottom w:val="none" w:sz="0" w:space="0" w:color="auto"/>
        <w:right w:val="none" w:sz="0" w:space="0" w:color="auto"/>
      </w:divBdr>
      <w:divsChild>
        <w:div w:id="44527380">
          <w:marLeft w:val="0"/>
          <w:marRight w:val="0"/>
          <w:marTop w:val="0"/>
          <w:marBottom w:val="0"/>
          <w:divBdr>
            <w:top w:val="none" w:sz="0" w:space="0" w:color="auto"/>
            <w:left w:val="none" w:sz="0" w:space="0" w:color="auto"/>
            <w:bottom w:val="none" w:sz="0" w:space="0" w:color="auto"/>
            <w:right w:val="none" w:sz="0" w:space="0" w:color="auto"/>
          </w:divBdr>
          <w:divsChild>
            <w:div w:id="1469781617">
              <w:marLeft w:val="0"/>
              <w:marRight w:val="0"/>
              <w:marTop w:val="0"/>
              <w:marBottom w:val="0"/>
              <w:divBdr>
                <w:top w:val="none" w:sz="0" w:space="0" w:color="auto"/>
                <w:left w:val="none" w:sz="0" w:space="0" w:color="auto"/>
                <w:bottom w:val="none" w:sz="0" w:space="0" w:color="auto"/>
                <w:right w:val="none" w:sz="0" w:space="0" w:color="auto"/>
              </w:divBdr>
              <w:divsChild>
                <w:div w:id="20673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78940">
      <w:bodyDiv w:val="1"/>
      <w:marLeft w:val="0"/>
      <w:marRight w:val="0"/>
      <w:marTop w:val="0"/>
      <w:marBottom w:val="0"/>
      <w:divBdr>
        <w:top w:val="none" w:sz="0" w:space="0" w:color="auto"/>
        <w:left w:val="none" w:sz="0" w:space="0" w:color="auto"/>
        <w:bottom w:val="none" w:sz="0" w:space="0" w:color="auto"/>
        <w:right w:val="none" w:sz="0" w:space="0" w:color="auto"/>
      </w:divBdr>
      <w:divsChild>
        <w:div w:id="875240867">
          <w:marLeft w:val="0"/>
          <w:marRight w:val="0"/>
          <w:marTop w:val="0"/>
          <w:marBottom w:val="0"/>
          <w:divBdr>
            <w:top w:val="none" w:sz="0" w:space="0" w:color="auto"/>
            <w:left w:val="none" w:sz="0" w:space="0" w:color="auto"/>
            <w:bottom w:val="none" w:sz="0" w:space="0" w:color="auto"/>
            <w:right w:val="none" w:sz="0" w:space="0" w:color="auto"/>
          </w:divBdr>
          <w:divsChild>
            <w:div w:id="2022929244">
              <w:marLeft w:val="0"/>
              <w:marRight w:val="0"/>
              <w:marTop w:val="0"/>
              <w:marBottom w:val="0"/>
              <w:divBdr>
                <w:top w:val="none" w:sz="0" w:space="0" w:color="auto"/>
                <w:left w:val="none" w:sz="0" w:space="0" w:color="auto"/>
                <w:bottom w:val="none" w:sz="0" w:space="0" w:color="auto"/>
                <w:right w:val="none" w:sz="0" w:space="0" w:color="auto"/>
              </w:divBdr>
              <w:divsChild>
                <w:div w:id="1768310869">
                  <w:marLeft w:val="0"/>
                  <w:marRight w:val="0"/>
                  <w:marTop w:val="0"/>
                  <w:marBottom w:val="0"/>
                  <w:divBdr>
                    <w:top w:val="none" w:sz="0" w:space="0" w:color="auto"/>
                    <w:left w:val="none" w:sz="0" w:space="0" w:color="auto"/>
                    <w:bottom w:val="none" w:sz="0" w:space="0" w:color="auto"/>
                    <w:right w:val="none" w:sz="0" w:space="0" w:color="auto"/>
                  </w:divBdr>
                  <w:divsChild>
                    <w:div w:id="2350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Brown</dc:creator>
  <cp:keywords/>
  <dc:description/>
  <cp:lastModifiedBy>Ian Brown</cp:lastModifiedBy>
  <cp:revision>3</cp:revision>
  <dcterms:created xsi:type="dcterms:W3CDTF">2019-09-21T03:28:00Z</dcterms:created>
  <dcterms:modified xsi:type="dcterms:W3CDTF">2019-09-21T03:29:00Z</dcterms:modified>
</cp:coreProperties>
</file>