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6EF6" w14:textId="11F4F978" w:rsidR="00620940" w:rsidRDefault="00643E20">
      <w:r>
        <w:t xml:space="preserve">Ian Brown </w:t>
      </w:r>
    </w:p>
    <w:p w14:paraId="7E13251D" w14:textId="18EF6EAD" w:rsidR="00643E20" w:rsidRDefault="00643E20">
      <w:r>
        <w:t>Homework 2</w:t>
      </w:r>
    </w:p>
    <w:p w14:paraId="347590B4" w14:textId="58ECB204" w:rsidR="00643E20" w:rsidRDefault="00643E20">
      <w:r>
        <w:t>COMP 5600</w:t>
      </w:r>
    </w:p>
    <w:p w14:paraId="0B762E3B" w14:textId="4FD83AB1" w:rsidR="00643E20" w:rsidRDefault="00643E20"/>
    <w:p w14:paraId="3550670D" w14:textId="688E33E3" w:rsidR="00643E20" w:rsidRDefault="00643E20"/>
    <w:p w14:paraId="45DDA9A6" w14:textId="3CD9156A" w:rsidR="00011220" w:rsidRDefault="00011220">
      <w:r>
        <w:t>4. Applications of Clustering Algorithms</w:t>
      </w:r>
    </w:p>
    <w:p w14:paraId="6F176117" w14:textId="726CF35E" w:rsidR="00011220" w:rsidRDefault="00011220">
      <w:r>
        <w:t xml:space="preserve">- Spam filters </w:t>
      </w:r>
    </w:p>
    <w:p w14:paraId="58C15F26" w14:textId="0E661793" w:rsidR="00011220" w:rsidRDefault="00011220">
      <w:r>
        <w:t xml:space="preserve">- Marketing and Sales </w:t>
      </w:r>
    </w:p>
    <w:p w14:paraId="7DA3101B" w14:textId="272A30C1" w:rsidR="00011220" w:rsidRDefault="00011220">
      <w:r>
        <w:t>- Classifying network traffic</w:t>
      </w:r>
    </w:p>
    <w:p w14:paraId="679E65CD" w14:textId="1ED7E116" w:rsidR="00011220" w:rsidRDefault="00011220" w:rsidP="00011220">
      <w:r>
        <w:t>- I</w:t>
      </w:r>
      <w:r w:rsidRPr="00011220">
        <w:t>dentifying fraudulent or criminal activity </w:t>
      </w:r>
    </w:p>
    <w:p w14:paraId="793FD1D5" w14:textId="77777777" w:rsidR="00011220" w:rsidRPr="00011220" w:rsidRDefault="00011220" w:rsidP="00011220">
      <w:pPr>
        <w:rPr>
          <w:b/>
          <w:bCs/>
        </w:rPr>
      </w:pPr>
      <w:r>
        <w:t xml:space="preserve">- </w:t>
      </w:r>
      <w:r w:rsidRPr="00011220">
        <w:t>Document Classification</w:t>
      </w:r>
    </w:p>
    <w:p w14:paraId="5AE2BAF8" w14:textId="2061DF7A" w:rsidR="00011220" w:rsidRPr="00011220" w:rsidRDefault="00011220" w:rsidP="00011220"/>
    <w:p w14:paraId="189D31FC" w14:textId="42B4463C" w:rsidR="00011220" w:rsidRDefault="00011220">
      <w:bookmarkStart w:id="0" w:name="_GoBack"/>
      <w:bookmarkEnd w:id="0"/>
    </w:p>
    <w:sectPr w:rsidR="00011220" w:rsidSect="0000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20"/>
    <w:rsid w:val="0000169F"/>
    <w:rsid w:val="00011220"/>
    <w:rsid w:val="00154ED8"/>
    <w:rsid w:val="001C4D94"/>
    <w:rsid w:val="002F65ED"/>
    <w:rsid w:val="00643E20"/>
    <w:rsid w:val="00997545"/>
    <w:rsid w:val="00A3719A"/>
    <w:rsid w:val="00B92CE8"/>
    <w:rsid w:val="00D1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21A5F"/>
  <w14:defaultImageDpi w14:val="32767"/>
  <w15:chartTrackingRefBased/>
  <w15:docId w15:val="{AB039E2B-ABD6-F24A-8324-893148C7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1122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Brown</dc:creator>
  <cp:keywords/>
  <dc:description/>
  <cp:lastModifiedBy>Ian Brown</cp:lastModifiedBy>
  <cp:revision>2</cp:revision>
  <dcterms:created xsi:type="dcterms:W3CDTF">2019-10-22T02:47:00Z</dcterms:created>
  <dcterms:modified xsi:type="dcterms:W3CDTF">2019-10-22T02:51:00Z</dcterms:modified>
</cp:coreProperties>
</file>