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#!/usr/bin/python2.7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serial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DbContext as 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DadosParaPlotarEntity import DadosParaPlotar as Maquina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db.DbContext.create_all_tables()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viagens =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= serial.Serial('COM3')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200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800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range_x =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range_y = 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VALUE_SERIAL =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id_maquina = input('Digite a identificacao da maquina: 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maquina = Maquina(periodo = 8, dataEHora = datetime.datetime.now(), viagens = 0,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Id_maquina = id_maquina)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db.DbContext.add(maquina)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range_ponto_fixo():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range_x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range_y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 &gt;= 100 and x &lt;= 300: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('entrou range Coord')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range_x = True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range_x = False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 &gt;= 700 and y &lt;= 900: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('entrou range router')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range_y = True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range_y = False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ponto_de_carga():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viagens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('range y ' + str(range_y) + ' range x: ' + str(range_x))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 range_y and range_x: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maquina = db.s.query(Maquina).filter(Maquina.Id_maquina == id_maquina).first()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maquina.viagens +=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db.s.commit()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('viagens = ' + str(maquina.viagens))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range_y and range_x: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('Esta na posicao')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1==1: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VALUE_SERIAL = ser.readline(29)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b'valorx' in VALUE_SERIAL: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float(VALUE_SERIAL[21:28].strip())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 o valor de x é " + str(x))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b'valory' in VALUE_SERIAL 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float(VALUE_SERIAL[21:28].strip())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 o valor de y é " + str(y))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 != 0 and y != 0):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('verificando range e ponto de carga')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range_ponto_fixo()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ponto_de_carga()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ser.close()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#while 1==1: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time.sleep(2)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if( x != 0 and y != 0):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print ('verificando range e ponto de carga')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range_ponto_fixo()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ponto_de_carga()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 =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#y =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