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bookmarkStart w:id="0" w:name="_GoBack"/>
      <w:proofErr w:type="spellStart"/>
      <w:r>
        <w:rPr>
          <w:rFonts w:asciiTheme="majorHAnsi" w:eastAsiaTheme="majorEastAsia" w:hAnsiTheme="majorHAnsi" w:cstheme="majorBidi"/>
          <w:spacing w:val="-10"/>
          <w:kern w:val="28"/>
          <w:sz w:val="56"/>
          <w:szCs w:val="56"/>
        </w:rPr>
        <w:t>neonCLUSTER</w:t>
      </w:r>
      <w:bookmarkEnd w:id="0"/>
      <w:proofErr w:type="spellEnd"/>
      <w:r w:rsidR="005E2259">
        <w:rPr>
          <w:rFonts w:asciiTheme="majorHAnsi" w:eastAsiaTheme="majorEastAsia" w:hAnsiTheme="majorHAnsi" w:cstheme="majorBidi"/>
          <w:spacing w:val="-10"/>
          <w:kern w:val="28"/>
          <w:sz w:val="56"/>
          <w:szCs w:val="56"/>
        </w:rPr>
        <w:t xml:space="preserve"> Node Preparation</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proofErr w:type="spellStart"/>
      <w:r w:rsidR="00111E5C">
        <w:t>neonCLUSTERs</w:t>
      </w:r>
      <w:proofErr w:type="spellEnd"/>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F46696">
        <w:t>:</w:t>
      </w:r>
    </w:p>
    <w:p w:rsidR="004B0B25" w:rsidRDefault="00111E5C" w:rsidP="00F46696">
      <w:pPr>
        <w:ind w:left="720"/>
        <w:rPr>
          <w:rStyle w:val="Hyperlink"/>
        </w:rPr>
      </w:pPr>
      <w:hyperlink r:id="rId5" w:history="1">
        <w:r w:rsidR="00337B81">
          <w:rPr>
            <w:rStyle w:val="Hyperlink"/>
          </w:rPr>
          <w:t>https://s3.amazonaws.com/neon-research/images/ubuntu-16.04-prep.vhdx.zip</w:t>
        </w:r>
      </w:hyperlink>
    </w:p>
    <w:p w:rsidR="00F46696" w:rsidRDefault="00F46696" w:rsidP="00F46696">
      <w:pPr>
        <w:ind w:left="720"/>
        <w:rPr>
          <w:rStyle w:val="Hyperlink"/>
        </w:rPr>
      </w:pPr>
    </w:p>
    <w:p w:rsidR="00F46696" w:rsidRPr="00F46696" w:rsidRDefault="00F46696" w:rsidP="00F46696">
      <w:pPr>
        <w:rPr>
          <w:b/>
          <w:u w:val="single"/>
        </w:rPr>
      </w:pPr>
      <w:r w:rsidRPr="00F46696">
        <w:rPr>
          <w:rStyle w:val="Hyperlink"/>
          <w:b/>
          <w:color w:val="auto"/>
        </w:rPr>
        <w:t>Setup Instructions</w:t>
      </w:r>
    </w:p>
    <w:p w:rsidR="004B0B25" w:rsidRDefault="004B0B25" w:rsidP="004B0B25">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 xml:space="preserve">from: </w:t>
      </w:r>
      <w:r>
        <w:br/>
      </w:r>
      <w:r>
        <w:br/>
      </w:r>
      <w:hyperlink r:id="rId6" w:history="1">
        <w:r w:rsidR="00A24C92">
          <w:rPr>
            <w:rStyle w:val="Hyperlink"/>
          </w:rPr>
          <w:t>https://s3.amazonaws.com/neon-research/images/ubuntu-16.04-server-amd64.iso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lastRenderedPageBreak/>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DE5D59" w:rsidP="004B0B25">
      <w:pPr>
        <w:pStyle w:val="ListParagraph"/>
        <w:numPr>
          <w:ilvl w:val="0"/>
          <w:numId w:val="1"/>
        </w:numPr>
      </w:pPr>
      <w:r>
        <w:t xml:space="preserve">Press </w:t>
      </w:r>
      <w:r w:rsidRPr="00DE5D59">
        <w:rPr>
          <w:b/>
          <w:color w:val="C45911" w:themeColor="accent2" w:themeShade="BF"/>
        </w:rPr>
        <w:t>Enter</w:t>
      </w:r>
      <w:r w:rsidRPr="00DE5D59">
        <w:rPr>
          <w:color w:val="C45911" w:themeColor="accent2" w:themeShade="BF"/>
        </w:rPr>
        <w:t xml:space="preserve"> </w:t>
      </w:r>
      <w:r>
        <w:t xml:space="preserve">to accept the </w:t>
      </w:r>
      <w:r w:rsidRPr="00C42688">
        <w:t>default hostname</w:t>
      </w:r>
      <w:r w:rsidRPr="00C42688">
        <w:rPr>
          <w:b/>
        </w:rPr>
        <w:t xml:space="preserve"> </w:t>
      </w:r>
      <w:r w:rsidRPr="00DE5D59">
        <w:rPr>
          <w:b/>
          <w:color w:val="C45911" w:themeColor="accent2" w:themeShade="BF"/>
        </w:rPr>
        <w:t>ubuntu</w:t>
      </w:r>
      <w:r w:rsidRPr="00DE5D59">
        <w:t>.</w:t>
      </w:r>
      <w:r w:rsidR="00AB02EE">
        <w:br/>
      </w:r>
      <w:r w:rsidR="00AB02EE">
        <w:br/>
        <w:t xml:space="preserve">** </w:t>
      </w:r>
      <w:r w:rsidRPr="002A2738">
        <w:rPr>
          <w:b/>
          <w:color w:val="FF0000"/>
          <w:highlight w:val="yellow"/>
        </w:rPr>
        <w:t>Do not change this</w:t>
      </w:r>
      <w:r w:rsidRPr="002A2738">
        <w:rPr>
          <w:color w:val="FF0000"/>
        </w:rPr>
        <w:t xml:space="preserve"> </w:t>
      </w:r>
      <w:r w:rsidR="00621086">
        <w:t>to avoid breaking</w:t>
      </w:r>
      <w:r>
        <w:t xml:space="preserve"> subsequent scripts</w:t>
      </w:r>
      <w:r w:rsidRPr="00DE5D59">
        <w:t>.</w:t>
      </w:r>
      <w:r>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lastRenderedPageBreak/>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2007BF" w:rsidP="00227891">
      <w:pPr>
        <w:pStyle w:val="ListParagraph"/>
        <w:numPr>
          <w:ilvl w:val="0"/>
          <w:numId w:val="1"/>
        </w:numPr>
      </w:pPr>
      <w:r>
        <w:t xml:space="preserve">Ubuntu configures unattended security upgrades by default.  We’re going to disable this capability for the base image </w:t>
      </w:r>
      <w:r w:rsidR="00A4603A">
        <w:t>since we’ll want to manage upgrades ourselves in production.</w:t>
      </w:r>
      <w:r>
        <w:t xml:space="preserve">  Run this command:</w:t>
      </w:r>
      <w:r>
        <w:br/>
      </w:r>
      <w:r>
        <w:br/>
      </w:r>
      <w:r w:rsidRPr="00EC28F9">
        <w:rPr>
          <w:rFonts w:ascii="Courier New" w:hAnsi="Courier New" w:cs="Courier New"/>
          <w:color w:val="538135" w:themeColor="accent6" w:themeShade="BF"/>
          <w:sz w:val="18"/>
          <w:szCs w:val="18"/>
        </w:rPr>
        <w:t>apt-get remove -</w:t>
      </w:r>
      <w:proofErr w:type="spellStart"/>
      <w:r w:rsidRPr="00EC28F9">
        <w:rPr>
          <w:rFonts w:ascii="Courier New" w:hAnsi="Courier New" w:cs="Courier New"/>
          <w:color w:val="538135" w:themeColor="accent6" w:themeShade="BF"/>
          <w:sz w:val="18"/>
          <w:szCs w:val="18"/>
        </w:rPr>
        <w:t>yq</w:t>
      </w:r>
      <w:proofErr w:type="spellEnd"/>
      <w:r w:rsidRPr="00EC28F9">
        <w:rPr>
          <w:rFonts w:ascii="Courier New" w:hAnsi="Courier New" w:cs="Courier New"/>
          <w:color w:val="538135" w:themeColor="accent6" w:themeShade="BF"/>
          <w:sz w:val="18"/>
          <w:szCs w:val="18"/>
        </w:rPr>
        <w:t xml:space="preserve"> </w:t>
      </w:r>
      <w:proofErr w:type="spellStart"/>
      <w:r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lastRenderedPageBreak/>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buntu-16.04</w:t>
      </w:r>
      <w:r w:rsidR="00E55C50" w:rsidRPr="00AB7A20">
        <w:rPr>
          <w:b/>
          <w:color w:val="C45911" w:themeColor="accent2" w:themeShade="BF"/>
        </w:rPr>
        <w:t>-clean.vhdx</w:t>
      </w:r>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EF483C" w:rsidRDefault="00EF483C" w:rsidP="00EF483C">
      <w:pPr>
        <w:pStyle w:val="ListParagraph"/>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proofErr w:type="spellStart"/>
      <w:r w:rsidR="00111E5C">
        <w:rPr>
          <w:b/>
          <w:color w:val="C45911" w:themeColor="accent2" w:themeShade="BF"/>
        </w:rPr>
        <w:t>neonCLUSTER</w:t>
      </w:r>
      <w:proofErr w:type="spellEnd"/>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r>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4B0B25" w:rsidRPr="004B0B25" w:rsidRDefault="00337B81" w:rsidP="00804184">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and grant </w:t>
      </w:r>
      <w:r w:rsidR="0072609D" w:rsidRPr="0075526C">
        <w:rPr>
          <w:b/>
          <w:color w:val="C45911" w:themeColor="accent2" w:themeShade="BF"/>
        </w:rPr>
        <w:t>public read access</w:t>
      </w:r>
      <w:r w:rsidR="004B0B25">
        <w:t>:</w:t>
      </w:r>
      <w:r w:rsidR="0072609D">
        <w:br/>
      </w:r>
      <w:r w:rsidR="0072609D">
        <w:br/>
      </w:r>
      <w:hyperlink r:id="rId7" w:history="1">
        <w:r>
          <w:rPr>
            <w:rStyle w:val="Hyperlink"/>
          </w:rPr>
          <w:t>https://s3.amazonaws.com/neon-research/images/ubuntu-16.04-prep.vhdx.zip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To ease the creating and debugging of this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p>
    <w:p w:rsidR="000F3411" w:rsidRPr="00243736" w:rsidRDefault="00111E5C" w:rsidP="000F3411">
      <w:hyperlink r:id="rId8" w:history="1">
        <w:r w:rsidR="00337B81">
          <w:rPr>
            <w:rStyle w:val="Hyperlink"/>
          </w:rPr>
          <w:t>https://s3.amazonaws.com/neon-research/images/ubuntu-16.04-clean.vhdx.zip</w:t>
        </w:r>
      </w:hyperlink>
    </w:p>
    <w:p w:rsidR="00C1533E" w:rsidRDefault="00C00F41">
      <w:r>
        <w:t>You can then complete the remaining configuration steps manually as described above or use the</w:t>
      </w:r>
      <w:r w:rsidR="00DC1191">
        <w:br/>
      </w:r>
      <w:r w:rsidR="00C05F0A">
        <w:rPr>
          <w:b/>
          <w:color w:val="C45911" w:themeColor="accent2" w:themeShade="BF"/>
        </w:rPr>
        <w:t>neon-cli</w:t>
      </w:r>
      <w:r w:rsidRPr="00C00F41">
        <w:rPr>
          <w:color w:val="C45911" w:themeColor="accent2" w:themeShade="BF"/>
        </w:rPr>
        <w:t xml:space="preserve"> </w:t>
      </w:r>
      <w:r>
        <w:t>tool:</w:t>
      </w:r>
    </w:p>
    <w:p w:rsidR="00C00F41" w:rsidRPr="00C00F41" w:rsidRDefault="00717BAA">
      <w:pPr>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lastRenderedPageBreak/>
        <w:t>neon</w:t>
      </w:r>
      <w:r w:rsidR="00C00F41" w:rsidRPr="00C00F41">
        <w:rPr>
          <w:rFonts w:ascii="Courier New" w:hAnsi="Courier New" w:cs="Courier New"/>
          <w:color w:val="538135" w:themeColor="accent6" w:themeShade="BF"/>
          <w:sz w:val="18"/>
          <w:szCs w:val="18"/>
        </w:rPr>
        <w:t xml:space="preserve"> -u=spot -p=</w:t>
      </w:r>
      <w:proofErr w:type="spellStart"/>
      <w:r w:rsidR="00C00F41" w:rsidRPr="00C00F41">
        <w:rPr>
          <w:rFonts w:ascii="Courier New" w:hAnsi="Courier New" w:cs="Courier New"/>
          <w:color w:val="538135" w:themeColor="accent6" w:themeShade="BF"/>
          <w:sz w:val="18"/>
          <w:szCs w:val="18"/>
        </w:rPr>
        <w:t>WagTheDog</w:t>
      </w:r>
      <w:proofErr w:type="spellEnd"/>
      <w:r w:rsidR="00C00F41" w:rsidRPr="00C00F41">
        <w:rPr>
          <w:rFonts w:ascii="Courier New" w:hAnsi="Courier New" w:cs="Courier New"/>
          <w:color w:val="538135" w:themeColor="accent6" w:themeShade="BF"/>
          <w:sz w:val="18"/>
          <w:szCs w:val="18"/>
        </w:rPr>
        <w:t xml:space="preserve">! </w:t>
      </w:r>
      <w:r w:rsidR="007D7AAA">
        <w:rPr>
          <w:rFonts w:ascii="Courier New" w:hAnsi="Courier New" w:cs="Courier New"/>
          <w:color w:val="538135" w:themeColor="accent6" w:themeShade="BF"/>
          <w:sz w:val="18"/>
          <w:szCs w:val="18"/>
        </w:rPr>
        <w:t>p</w:t>
      </w:r>
      <w:r w:rsidR="005E2259">
        <w:rPr>
          <w:rFonts w:ascii="Courier New" w:hAnsi="Courier New" w:cs="Courier New"/>
          <w:color w:val="538135" w:themeColor="accent6" w:themeShade="BF"/>
          <w:sz w:val="18"/>
          <w:szCs w:val="18"/>
        </w:rPr>
        <w:t>rep</w:t>
      </w:r>
      <w:r w:rsidR="007D7AAA">
        <w:rPr>
          <w:rFonts w:ascii="Courier New" w:hAnsi="Courier New" w:cs="Courier New"/>
          <w:color w:val="538135" w:themeColor="accent6" w:themeShade="BF"/>
          <w:sz w:val="18"/>
          <w:szCs w:val="18"/>
        </w:rPr>
        <w:t xml:space="preserve">are </w:t>
      </w:r>
      <w:r w:rsidR="00C00F41" w:rsidRPr="00C00F41">
        <w:rPr>
          <w:rFonts w:ascii="Courier New" w:hAnsi="Courier New" w:cs="Courier New"/>
          <w:color w:val="538135" w:themeColor="accent6" w:themeShade="BF"/>
          <w:sz w:val="18"/>
          <w:szCs w:val="18"/>
        </w:rPr>
        <w:t>&lt;server-</w:t>
      </w:r>
      <w:proofErr w:type="spellStart"/>
      <w:r w:rsidR="00C00F41" w:rsidRPr="00C00F41">
        <w:rPr>
          <w:rFonts w:ascii="Courier New" w:hAnsi="Courier New" w:cs="Courier New"/>
          <w:color w:val="538135" w:themeColor="accent6" w:themeShade="BF"/>
          <w:sz w:val="18"/>
          <w:szCs w:val="18"/>
        </w:rPr>
        <w:t>ip</w:t>
      </w:r>
      <w:proofErr w:type="spellEnd"/>
      <w:r w:rsidR="00C00F41" w:rsidRPr="00C00F41">
        <w:rPr>
          <w:rFonts w:ascii="Courier New" w:hAnsi="Courier New" w:cs="Courier New"/>
          <w:color w:val="538135" w:themeColor="accent6" w:themeShade="BF"/>
          <w:sz w:val="18"/>
          <w:szCs w:val="18"/>
        </w:rPr>
        <w:t>&gt;</w:t>
      </w:r>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CB"/>
    <w:rsid w:val="00014AA0"/>
    <w:rsid w:val="000169AF"/>
    <w:rsid w:val="0002204C"/>
    <w:rsid w:val="00025A9D"/>
    <w:rsid w:val="00026220"/>
    <w:rsid w:val="00041A99"/>
    <w:rsid w:val="000455FE"/>
    <w:rsid w:val="0005393C"/>
    <w:rsid w:val="000708C6"/>
    <w:rsid w:val="00082256"/>
    <w:rsid w:val="000B0A7D"/>
    <w:rsid w:val="000B31AA"/>
    <w:rsid w:val="000D4BB8"/>
    <w:rsid w:val="000D6386"/>
    <w:rsid w:val="000E2798"/>
    <w:rsid w:val="000E38AF"/>
    <w:rsid w:val="000F3411"/>
    <w:rsid w:val="00101BBC"/>
    <w:rsid w:val="00111E5C"/>
    <w:rsid w:val="00180CC5"/>
    <w:rsid w:val="001835B4"/>
    <w:rsid w:val="001869A3"/>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94C58"/>
    <w:rsid w:val="002A2738"/>
    <w:rsid w:val="002A4263"/>
    <w:rsid w:val="002D2429"/>
    <w:rsid w:val="002E416E"/>
    <w:rsid w:val="00301E63"/>
    <w:rsid w:val="0030520E"/>
    <w:rsid w:val="00306046"/>
    <w:rsid w:val="003219E7"/>
    <w:rsid w:val="003245A6"/>
    <w:rsid w:val="003316B8"/>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371BC"/>
    <w:rsid w:val="00466E47"/>
    <w:rsid w:val="00474FF9"/>
    <w:rsid w:val="004824B4"/>
    <w:rsid w:val="004B0B25"/>
    <w:rsid w:val="004B145E"/>
    <w:rsid w:val="004C34AF"/>
    <w:rsid w:val="004C4A94"/>
    <w:rsid w:val="004C663A"/>
    <w:rsid w:val="004C75EF"/>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27363"/>
    <w:rsid w:val="00937E28"/>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664BA"/>
    <w:rsid w:val="00A93105"/>
    <w:rsid w:val="00A937EB"/>
    <w:rsid w:val="00A9759E"/>
    <w:rsid w:val="00AA3643"/>
    <w:rsid w:val="00AA4A8B"/>
    <w:rsid w:val="00AB02EE"/>
    <w:rsid w:val="00AB7A20"/>
    <w:rsid w:val="00AC1A58"/>
    <w:rsid w:val="00AC715E"/>
    <w:rsid w:val="00B22A10"/>
    <w:rsid w:val="00B54EA0"/>
    <w:rsid w:val="00B55188"/>
    <w:rsid w:val="00B8225A"/>
    <w:rsid w:val="00BA575F"/>
    <w:rsid w:val="00BC55AA"/>
    <w:rsid w:val="00BD711A"/>
    <w:rsid w:val="00BE7A68"/>
    <w:rsid w:val="00C00F41"/>
    <w:rsid w:val="00C05F0A"/>
    <w:rsid w:val="00C1533E"/>
    <w:rsid w:val="00C2764F"/>
    <w:rsid w:val="00C42688"/>
    <w:rsid w:val="00C54F3C"/>
    <w:rsid w:val="00C62E4C"/>
    <w:rsid w:val="00C7202B"/>
    <w:rsid w:val="00C80728"/>
    <w:rsid w:val="00C97847"/>
    <w:rsid w:val="00CA4807"/>
    <w:rsid w:val="00CA5E76"/>
    <w:rsid w:val="00CB7FD4"/>
    <w:rsid w:val="00CC2F0B"/>
    <w:rsid w:val="00CC3811"/>
    <w:rsid w:val="00CC3F85"/>
    <w:rsid w:val="00D21A45"/>
    <w:rsid w:val="00D25712"/>
    <w:rsid w:val="00D46C8B"/>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5C50"/>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DDDE"/>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research/images/ubuntu-16.04-clean.vhdx.zip" TargetMode="External"/><Relationship Id="rId3" Type="http://schemas.openxmlformats.org/officeDocument/2006/relationships/settings" Target="settings.xml"/><Relationship Id="rId7" Type="http://schemas.openxmlformats.org/officeDocument/2006/relationships/hyperlink" Target="https://s3.amazonaws.com/neon-research/images/ubuntu-16.04-prep.vhdx.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research/images/ubuntu-16.04-server-amd64.iso" TargetMode="External"/><Relationship Id="rId5" Type="http://schemas.openxmlformats.org/officeDocument/2006/relationships/hyperlink" Target="https://s3.amazonaws.com/neon-research/images/ubuntu-16.04-prep.vhdx.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230</cp:revision>
  <dcterms:created xsi:type="dcterms:W3CDTF">2015-09-26T18:51:00Z</dcterms:created>
  <dcterms:modified xsi:type="dcterms:W3CDTF">2017-07-11T14:43:00Z</dcterms:modified>
</cp:coreProperties>
</file>