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25" w:rsidRDefault="00111E5C"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neonCLUSTER</w:t>
      </w:r>
      <w:r w:rsidR="005E2259">
        <w:rPr>
          <w:rFonts w:asciiTheme="majorHAnsi" w:eastAsiaTheme="majorEastAsia" w:hAnsiTheme="majorHAnsi" w:cstheme="majorBidi"/>
          <w:spacing w:val="-10"/>
          <w:kern w:val="28"/>
          <w:sz w:val="56"/>
          <w:szCs w:val="56"/>
        </w:rPr>
        <w:t xml:space="preserve"> Node </w:t>
      </w:r>
      <w:r w:rsidR="00490C2F">
        <w:rPr>
          <w:rFonts w:asciiTheme="majorHAnsi" w:eastAsiaTheme="majorEastAsia" w:hAnsiTheme="majorHAnsi" w:cstheme="majorBidi"/>
          <w:spacing w:val="-10"/>
          <w:kern w:val="28"/>
          <w:sz w:val="56"/>
          <w:szCs w:val="56"/>
        </w:rPr>
        <w:t>Template VHDX</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111E5C">
        <w:t>neonCLUSTERs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490C2F">
        <w:t xml:space="preserve"> (where </w:t>
      </w:r>
      <w:r w:rsidR="00490C2F" w:rsidRPr="00490C2F">
        <w:rPr>
          <w:b/>
          <w:color w:val="C45911" w:themeColor="accent2" w:themeShade="BF"/>
        </w:rPr>
        <w:t>#</w:t>
      </w:r>
      <w:r w:rsidR="00490C2F">
        <w:t xml:space="preserve"> is the Ubuntu revision)</w:t>
      </w:r>
      <w:r w:rsidR="00F46696">
        <w:t>:</w:t>
      </w:r>
    </w:p>
    <w:p w:rsidR="00F46696" w:rsidRDefault="00194A5F" w:rsidP="00B80683">
      <w:pPr>
        <w:ind w:left="720"/>
      </w:pPr>
      <w:hyperlink r:id="rId5" w:history="1">
        <w:r w:rsidRPr="003413EA">
          <w:rPr>
            <w:rStyle w:val="Hyperlink"/>
          </w:rPr>
          <w:t>https://s3.amazonaws.com/neonforge/neoncluster/ubuntu-16.04.#-prep.vhdx.zip</w:t>
        </w:r>
      </w:hyperlink>
    </w:p>
    <w:p w:rsidR="00194A5F" w:rsidRDefault="00194A5F" w:rsidP="00194A5F">
      <w:pPr>
        <w:rPr>
          <w:rStyle w:val="Hyperlink"/>
        </w:rPr>
      </w:pPr>
      <w:r>
        <w:t>or the latest version to:</w:t>
      </w:r>
      <w:r>
        <w:br/>
      </w:r>
      <w:r>
        <w:br/>
      </w:r>
      <w:r>
        <w:tab/>
      </w:r>
      <w:hyperlink r:id="rId6" w:history="1">
        <w:r w:rsidRPr="003413EA">
          <w:rPr>
            <w:rStyle w:val="Hyperlink"/>
          </w:rPr>
          <w:t>https://s3.amazonaws.com/neonforge/neoncluster/ubuntu-16.04.latest-prep.vhdx.zip</w:t>
        </w:r>
      </w:hyperlink>
    </w:p>
    <w:p w:rsidR="00F46696" w:rsidRPr="00F46696" w:rsidRDefault="00F46696" w:rsidP="00F46696">
      <w:pPr>
        <w:rPr>
          <w:b/>
          <w:u w:val="single"/>
        </w:rPr>
      </w:pPr>
      <w:r w:rsidRPr="00F46696">
        <w:rPr>
          <w:rStyle w:val="Hyperlink"/>
          <w:b/>
          <w:color w:val="auto"/>
        </w:rPr>
        <w:t>Setup Instructions</w:t>
      </w:r>
    </w:p>
    <w:p w:rsidR="004B0B25" w:rsidRDefault="004B0B25" w:rsidP="00194A5F">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from</w:t>
      </w:r>
      <w:r w:rsidR="00F71E4F">
        <w:t xml:space="preserve"> (where </w:t>
      </w:r>
      <w:r w:rsidR="00267AC0">
        <w:rPr>
          <w:b/>
          <w:color w:val="C45911" w:themeColor="accent2" w:themeShade="BF"/>
        </w:rPr>
        <w:t>#</w:t>
      </w:r>
      <w:r w:rsidR="00F71E4F" w:rsidRPr="00932E84">
        <w:rPr>
          <w:b/>
          <w:color w:val="C45911" w:themeColor="accent2" w:themeShade="BF"/>
        </w:rPr>
        <w:t xml:space="preserve"> </w:t>
      </w:r>
      <w:r w:rsidR="00F71E4F">
        <w:t xml:space="preserve">is the desired </w:t>
      </w:r>
      <w:r w:rsidR="00947392">
        <w:t>revision</w:t>
      </w:r>
      <w:r w:rsidR="00F71E4F">
        <w:t>)</w:t>
      </w:r>
      <w:r>
        <w:t xml:space="preserve">: </w:t>
      </w:r>
      <w:r>
        <w:br/>
      </w:r>
      <w:r>
        <w:br/>
      </w:r>
      <w:hyperlink r:id="rId7" w:history="1">
        <w:r w:rsidR="00194A5F" w:rsidRPr="003413EA">
          <w:rPr>
            <w:rStyle w:val="Hyperlink"/>
          </w:rPr>
          <w:t>https://s3.amazonaws.com/neonforge/neoncluster/ubuntu-16.04.#-server-amd64.iso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lastRenderedPageBreak/>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C67F54" w:rsidP="004B0B25">
      <w:pPr>
        <w:pStyle w:val="ListParagraph"/>
        <w:numPr>
          <w:ilvl w:val="0"/>
          <w:numId w:val="1"/>
        </w:numPr>
      </w:pPr>
      <w:r>
        <w:t xml:space="preserve">Make sure the host name is </w:t>
      </w:r>
      <w:r w:rsidRPr="00C67F54">
        <w:rPr>
          <w:b/>
          <w:color w:val="C45911" w:themeColor="accent2" w:themeShade="BF"/>
        </w:rPr>
        <w:t>ubuntu</w:t>
      </w:r>
      <w:r w:rsidRPr="00C67F54">
        <w:rPr>
          <w:color w:val="C45911" w:themeColor="accent2" w:themeShade="BF"/>
        </w:rPr>
        <w:t xml:space="preserve"> </w:t>
      </w:r>
      <w:r>
        <w:t xml:space="preserve">and </w:t>
      </w:r>
      <w:r w:rsidR="00DE5D59" w:rsidRPr="00DE5D59">
        <w:rPr>
          <w:b/>
          <w:color w:val="C45911" w:themeColor="accent2" w:themeShade="BF"/>
        </w:rPr>
        <w:t>Enter</w:t>
      </w:r>
      <w:r w:rsidR="00DE5D59" w:rsidRPr="00DE5D59">
        <w:t>.</w:t>
      </w:r>
      <w:r w:rsidR="00AB02EE">
        <w:br/>
      </w:r>
      <w:r w:rsidR="00AB02EE">
        <w:br/>
        <w:t xml:space="preserve">** </w:t>
      </w:r>
      <w:r w:rsidR="00DE5D59" w:rsidRPr="002A2738">
        <w:rPr>
          <w:b/>
          <w:color w:val="FF0000"/>
          <w:highlight w:val="yellow"/>
        </w:rPr>
        <w:t>Do not change this</w:t>
      </w:r>
      <w:r w:rsidR="00DE5D59" w:rsidRPr="002A2738">
        <w:rPr>
          <w:color w:val="FF0000"/>
        </w:rPr>
        <w:t xml:space="preserve"> </w:t>
      </w:r>
      <w:r w:rsidR="00621086">
        <w:t>to avoid breaking</w:t>
      </w:r>
      <w:r w:rsidR="00DE5D59">
        <w:t xml:space="preserve"> subsequent scripts</w:t>
      </w:r>
      <w:r w:rsidR="00DE5D59" w:rsidRPr="00DE5D59">
        <w:t>.</w:t>
      </w:r>
      <w:r w:rsidR="00DE5D59">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lastRenderedPageBreak/>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906809" w:rsidP="00227891">
      <w:pPr>
        <w:pStyle w:val="ListParagraph"/>
        <w:numPr>
          <w:ilvl w:val="0"/>
          <w:numId w:val="1"/>
        </w:numPr>
      </w:pPr>
      <w:r>
        <w:t xml:space="preserve">Some </w:t>
      </w:r>
      <w:r w:rsidR="002007BF">
        <w:t xml:space="preserve">Ubuntu </w:t>
      </w:r>
      <w:r>
        <w:t xml:space="preserve">releases </w:t>
      </w:r>
      <w:r w:rsidR="002007BF">
        <w:t xml:space="preserve">configure unattended security upgrades by default.  We’re going to disable this capability for the base image </w:t>
      </w:r>
      <w:r w:rsidR="00A4603A">
        <w:t>since we’ll want to manage upgrades ourselves in production.</w:t>
      </w:r>
      <w:r w:rsidR="002007BF">
        <w:t xml:space="preserve">  Run </w:t>
      </w:r>
      <w:r w:rsidR="0092242E">
        <w:t>this</w:t>
      </w:r>
      <w:r w:rsidR="002007BF">
        <w:t xml:space="preserve"> command</w:t>
      </w:r>
      <w:r w:rsidR="0092242E">
        <w:t xml:space="preserve"> (just in case)</w:t>
      </w:r>
      <w:r w:rsidR="002007BF">
        <w:t>:</w:t>
      </w:r>
      <w:r w:rsidR="002007BF">
        <w:br/>
      </w:r>
      <w:r w:rsidR="002007BF">
        <w:br/>
      </w:r>
      <w:r w:rsidR="002007BF" w:rsidRPr="00EC28F9">
        <w:rPr>
          <w:rFonts w:ascii="Courier New" w:hAnsi="Courier New" w:cs="Courier New"/>
          <w:color w:val="538135" w:themeColor="accent6" w:themeShade="BF"/>
          <w:sz w:val="18"/>
          <w:szCs w:val="18"/>
        </w:rPr>
        <w:t>apt-get remove -</w:t>
      </w:r>
      <w:proofErr w:type="spellStart"/>
      <w:r w:rsidR="002007BF" w:rsidRPr="00EC28F9">
        <w:rPr>
          <w:rFonts w:ascii="Courier New" w:hAnsi="Courier New" w:cs="Courier New"/>
          <w:color w:val="538135" w:themeColor="accent6" w:themeShade="BF"/>
          <w:sz w:val="18"/>
          <w:szCs w:val="18"/>
        </w:rPr>
        <w:t>yq</w:t>
      </w:r>
      <w:proofErr w:type="spellEnd"/>
      <w:r w:rsidR="002007BF" w:rsidRPr="00EC28F9">
        <w:rPr>
          <w:rFonts w:ascii="Courier New" w:hAnsi="Courier New" w:cs="Courier New"/>
          <w:color w:val="538135" w:themeColor="accent6" w:themeShade="BF"/>
          <w:sz w:val="18"/>
          <w:szCs w:val="18"/>
        </w:rPr>
        <w:t xml:space="preserve"> </w:t>
      </w:r>
      <w:proofErr w:type="spellStart"/>
      <w:r w:rsidR="002007BF"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lastRenderedPageBreak/>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w:t>
      </w:r>
      <w:proofErr w:type="gramStart"/>
      <w:r w:rsidRPr="00AB7A20">
        <w:rPr>
          <w:b/>
          <w:color w:val="C45911" w:themeColor="accent2" w:themeShade="BF"/>
        </w:rPr>
        <w:t>04</w:t>
      </w:r>
      <w:r w:rsidR="00A5799F">
        <w:rPr>
          <w:b/>
          <w:color w:val="C45911" w:themeColor="accent2" w:themeShade="BF"/>
        </w:rPr>
        <w:t>.</w:t>
      </w:r>
      <w:r w:rsidR="00267AC0">
        <w:rPr>
          <w:b/>
          <w:color w:val="C45911" w:themeColor="accent2" w:themeShade="BF"/>
        </w:rPr>
        <w:t>#</w:t>
      </w:r>
      <w:proofErr w:type="gramEnd"/>
      <w:r w:rsidR="00E55C50" w:rsidRPr="00AB7A20">
        <w:rPr>
          <w:b/>
          <w:color w:val="C45911" w:themeColor="accent2" w:themeShade="BF"/>
        </w:rPr>
        <w:t>-</w:t>
      </w:r>
      <w:proofErr w:type="spellStart"/>
      <w:r w:rsidR="00E55C50" w:rsidRPr="00AB7A20">
        <w:rPr>
          <w:b/>
          <w:color w:val="C45911" w:themeColor="accent2" w:themeShade="BF"/>
        </w:rPr>
        <w:t>clean.vhdx</w:t>
      </w:r>
      <w:proofErr w:type="spellEnd"/>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336101" w:rsidRDefault="00EF483C" w:rsidP="00EF483C">
      <w:pPr>
        <w:pStyle w:val="ListParagraph"/>
        <w:rPr>
          <w:rFonts w:ascii="Courier New" w:hAnsi="Courier New" w:cs="Courier New"/>
          <w:color w:val="538135" w:themeColor="accent6" w:themeShade="BF"/>
          <w:sz w:val="18"/>
          <w:szCs w:val="18"/>
        </w:rPr>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 xml:space="preserve">Ubuntu-16.04 </w:t>
      </w:r>
      <w:r w:rsidR="00111E5C">
        <w:rPr>
          <w:b/>
          <w:color w:val="C45911" w:themeColor="accent2" w:themeShade="BF"/>
        </w:rPr>
        <w:t>neonCLUSTER</w:t>
      </w:r>
      <w:r w:rsidRPr="007B579F">
        <w:rPr>
          <w:b/>
          <w:color w:val="C45911" w:themeColor="accent2" w:themeShade="BF"/>
        </w:rPr>
        <w:t xml:space="preserve">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0E38AF">
        <w:rPr>
          <w:rFonts w:ascii="Courier New" w:hAnsi="Courier New" w:cs="Courier New"/>
          <w:color w:val="538135" w:themeColor="accent6" w:themeShade="BF"/>
          <w:sz w:val="18"/>
          <w:szCs w:val="18"/>
        </w:rPr>
        <w:t>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p>
    <w:p w:rsidR="00336101" w:rsidRDefault="00336101" w:rsidP="00EF483C">
      <w:pPr>
        <w:pStyle w:val="ListParagraph"/>
      </w:pPr>
    </w:p>
    <w:p w:rsidR="00EF483C" w:rsidRDefault="00336101" w:rsidP="00336101">
      <w:pPr>
        <w:pStyle w:val="ListParagraph"/>
      </w:pPr>
      <w:r>
        <w:t>like</w:t>
      </w:r>
      <w:r w:rsidR="00B0558C">
        <w:t xml:space="preserve"> for my (Jeff’s) home environment</w:t>
      </w:r>
      <w:r>
        <w:t>:</w:t>
      </w:r>
      <w:r>
        <w:br/>
      </w:r>
      <w:r>
        <w:br/>
      </w:r>
      <w:r>
        <w:rPr>
          <w:rFonts w:ascii="Courier New" w:hAnsi="Courier New" w:cs="Courier New"/>
          <w:color w:val="538135" w:themeColor="accent6" w:themeShade="BF"/>
          <w:sz w:val="18"/>
          <w:szCs w:val="18"/>
        </w:rPr>
        <w:t xml:space="preserve">neon node prepare </w:t>
      </w:r>
      <w:r w:rsidR="00C469CA">
        <w:rPr>
          <w:rFonts w:ascii="Courier New" w:hAnsi="Courier New" w:cs="Courier New"/>
          <w:color w:val="538135" w:themeColor="accent6" w:themeShade="BF"/>
          <w:sz w:val="18"/>
          <w:szCs w:val="18"/>
        </w:rPr>
        <w:t>10.0.0.203</w:t>
      </w:r>
      <w:r>
        <w:rPr>
          <w:rFonts w:ascii="Courier New" w:hAnsi="Courier New" w:cs="Courier New"/>
          <w:color w:val="538135" w:themeColor="accent6" w:themeShade="BF"/>
          <w:sz w:val="18"/>
          <w:szCs w:val="18"/>
        </w:rPr>
        <w:t xml:space="preserve"> --package-cache=http://</w:t>
      </w:r>
      <w:r w:rsidR="00C469CA">
        <w:rPr>
          <w:rFonts w:ascii="Courier New" w:hAnsi="Courier New" w:cs="Courier New"/>
          <w:color w:val="538135" w:themeColor="accent6" w:themeShade="BF"/>
          <w:sz w:val="18"/>
          <w:szCs w:val="18"/>
        </w:rPr>
        <w:t>apt-cache.lilltek.net</w:t>
      </w:r>
      <w:r>
        <w:rPr>
          <w:rFonts w:ascii="Courier New" w:hAnsi="Courier New" w:cs="Courier New"/>
          <w:color w:val="538135" w:themeColor="accent6" w:themeShade="BF"/>
          <w:sz w:val="18"/>
          <w:szCs w:val="18"/>
        </w:rPr>
        <w:t>:3142</w:t>
      </w:r>
      <w:r w:rsidR="00EF483C">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194A5F" w:rsidRDefault="00337B81" w:rsidP="00194A5F">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w:t>
      </w:r>
      <w:r w:rsidR="00947392">
        <w:t xml:space="preserve">(where </w:t>
      </w:r>
      <w:r w:rsidR="00267AC0">
        <w:rPr>
          <w:b/>
          <w:color w:val="C45911" w:themeColor="accent2" w:themeShade="BF"/>
        </w:rPr>
        <w:t>#</w:t>
      </w:r>
      <w:r w:rsidR="00947392">
        <w:t xml:space="preserve"> is the revision) </w:t>
      </w:r>
      <w:r w:rsidR="0072609D">
        <w:t xml:space="preserve">and grant </w:t>
      </w:r>
      <w:r w:rsidR="0072609D" w:rsidRPr="0075526C">
        <w:rPr>
          <w:b/>
          <w:color w:val="C45911" w:themeColor="accent2" w:themeShade="BF"/>
        </w:rPr>
        <w:t>public read access</w:t>
      </w:r>
      <w:r w:rsidR="004B0B25">
        <w:t>:</w:t>
      </w:r>
      <w:r w:rsidR="0072609D">
        <w:br/>
      </w:r>
      <w:r w:rsidR="0072609D">
        <w:br/>
      </w:r>
      <w:hyperlink r:id="rId8" w:history="1">
        <w:r w:rsidR="00194A5F" w:rsidRPr="003413EA">
          <w:rPr>
            <w:rStyle w:val="Hyperlink"/>
          </w:rPr>
          <w:t>https://s3.amazonaws.com/neonforge/neoncluster/ubuntu-16.04.#-prep.vhdx.zip</w:t>
        </w:r>
      </w:hyperlink>
      <w:r w:rsidR="00194A5F">
        <w:br/>
      </w:r>
    </w:p>
    <w:p w:rsidR="00194A5F" w:rsidRPr="004B0B25" w:rsidRDefault="00194A5F" w:rsidP="00194A5F">
      <w:pPr>
        <w:pStyle w:val="ListParagraph"/>
      </w:pPr>
      <w:r>
        <w:t>and if this is the latest version, to:</w:t>
      </w:r>
      <w:r>
        <w:br/>
      </w:r>
      <w:r>
        <w:br/>
      </w:r>
      <w:hyperlink r:id="rId9" w:history="1">
        <w:r w:rsidRPr="003413EA">
          <w:rPr>
            <w:rStyle w:val="Hyperlink"/>
          </w:rPr>
          <w:t>https://s3.amazonaws.com/neonforge/neoncluster/ubuntu-16.04.latest-prep.vhdx.zip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 xml:space="preserve">To ease the </w:t>
      </w:r>
      <w:r w:rsidR="00747DC9">
        <w:t>creation</w:t>
      </w:r>
      <w:r>
        <w:t xml:space="preserve"> and debugging of </w:t>
      </w:r>
      <w:r w:rsidR="00747DC9">
        <w:t>a</w:t>
      </w:r>
      <w:r>
        <w:t xml:space="preserve">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r w:rsidR="00747DC9">
        <w:t xml:space="preserve"> (where </w:t>
      </w:r>
      <w:r w:rsidR="00747DC9" w:rsidRPr="00747DC9">
        <w:rPr>
          <w:b/>
          <w:color w:val="C45911" w:themeColor="accent2" w:themeShade="BF"/>
        </w:rPr>
        <w:t>#</w:t>
      </w:r>
      <w:r w:rsidR="00747DC9">
        <w:t xml:space="preserve"> is the Ubuntu revision)</w:t>
      </w:r>
      <w:r>
        <w:t>:</w:t>
      </w:r>
    </w:p>
    <w:p w:rsidR="000F3411" w:rsidRPr="00243736" w:rsidRDefault="00194A5F" w:rsidP="000F3411">
      <w:hyperlink r:id="rId10" w:history="1">
        <w:r w:rsidRPr="003413EA">
          <w:rPr>
            <w:rStyle w:val="Hyperlink"/>
          </w:rPr>
          <w:t>https://s3.amazonaws.com/neonforge/neoncluster/ubuntu-16.04.#-clean.vhdx.zip</w:t>
        </w:r>
      </w:hyperlink>
    </w:p>
    <w:p w:rsidR="00C00F41" w:rsidRDefault="00C00F41">
      <w:bookmarkStart w:id="0" w:name="_GoBack"/>
      <w:bookmarkEnd w:id="0"/>
    </w:p>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CB"/>
    <w:rsid w:val="00014AA0"/>
    <w:rsid w:val="000169AF"/>
    <w:rsid w:val="0002204C"/>
    <w:rsid w:val="00025A9D"/>
    <w:rsid w:val="00026220"/>
    <w:rsid w:val="00037213"/>
    <w:rsid w:val="00041A99"/>
    <w:rsid w:val="000455FE"/>
    <w:rsid w:val="0005393C"/>
    <w:rsid w:val="000708C6"/>
    <w:rsid w:val="00082256"/>
    <w:rsid w:val="000B0A7D"/>
    <w:rsid w:val="000B31AA"/>
    <w:rsid w:val="000D4BB8"/>
    <w:rsid w:val="000D6386"/>
    <w:rsid w:val="000E2798"/>
    <w:rsid w:val="000E38AF"/>
    <w:rsid w:val="000F3411"/>
    <w:rsid w:val="00101BBC"/>
    <w:rsid w:val="00111E5C"/>
    <w:rsid w:val="00180CC5"/>
    <w:rsid w:val="001835B4"/>
    <w:rsid w:val="001869A3"/>
    <w:rsid w:val="00194A5F"/>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67AC0"/>
    <w:rsid w:val="00294C58"/>
    <w:rsid w:val="002A2738"/>
    <w:rsid w:val="002A4263"/>
    <w:rsid w:val="002D2429"/>
    <w:rsid w:val="002E416E"/>
    <w:rsid w:val="00301E63"/>
    <w:rsid w:val="0030520E"/>
    <w:rsid w:val="00306046"/>
    <w:rsid w:val="003219E7"/>
    <w:rsid w:val="003245A6"/>
    <w:rsid w:val="003316B8"/>
    <w:rsid w:val="00336101"/>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26314"/>
    <w:rsid w:val="004371BC"/>
    <w:rsid w:val="00466E47"/>
    <w:rsid w:val="00474FF9"/>
    <w:rsid w:val="004824B4"/>
    <w:rsid w:val="00490C2F"/>
    <w:rsid w:val="004B0B25"/>
    <w:rsid w:val="004B145E"/>
    <w:rsid w:val="004C34AF"/>
    <w:rsid w:val="004C4A94"/>
    <w:rsid w:val="004C663A"/>
    <w:rsid w:val="004C75EF"/>
    <w:rsid w:val="00501EC2"/>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47DC9"/>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06809"/>
    <w:rsid w:val="0092242E"/>
    <w:rsid w:val="00927363"/>
    <w:rsid w:val="00932E84"/>
    <w:rsid w:val="00937E28"/>
    <w:rsid w:val="00947392"/>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5799F"/>
    <w:rsid w:val="00A664BA"/>
    <w:rsid w:val="00A93105"/>
    <w:rsid w:val="00A937EB"/>
    <w:rsid w:val="00A9759E"/>
    <w:rsid w:val="00AA3643"/>
    <w:rsid w:val="00AA4A8B"/>
    <w:rsid w:val="00AB02EE"/>
    <w:rsid w:val="00AB7A20"/>
    <w:rsid w:val="00AC1A58"/>
    <w:rsid w:val="00AC715E"/>
    <w:rsid w:val="00B0558C"/>
    <w:rsid w:val="00B22A10"/>
    <w:rsid w:val="00B54EA0"/>
    <w:rsid w:val="00B55188"/>
    <w:rsid w:val="00B80683"/>
    <w:rsid w:val="00B8225A"/>
    <w:rsid w:val="00BA575F"/>
    <w:rsid w:val="00BC55AA"/>
    <w:rsid w:val="00BD711A"/>
    <w:rsid w:val="00BE7A68"/>
    <w:rsid w:val="00C00F41"/>
    <w:rsid w:val="00C05F0A"/>
    <w:rsid w:val="00C1533E"/>
    <w:rsid w:val="00C2764F"/>
    <w:rsid w:val="00C42688"/>
    <w:rsid w:val="00C469CA"/>
    <w:rsid w:val="00C54F3C"/>
    <w:rsid w:val="00C62E4C"/>
    <w:rsid w:val="00C67F54"/>
    <w:rsid w:val="00C7202B"/>
    <w:rsid w:val="00C80728"/>
    <w:rsid w:val="00C97847"/>
    <w:rsid w:val="00CA4807"/>
    <w:rsid w:val="00CA5E76"/>
    <w:rsid w:val="00CB7FD4"/>
    <w:rsid w:val="00CC2F0B"/>
    <w:rsid w:val="00CC3811"/>
    <w:rsid w:val="00CC3F85"/>
    <w:rsid w:val="00D21A45"/>
    <w:rsid w:val="00D25712"/>
    <w:rsid w:val="00D46C8B"/>
    <w:rsid w:val="00D50E79"/>
    <w:rsid w:val="00D620C7"/>
    <w:rsid w:val="00D65C0F"/>
    <w:rsid w:val="00D75AF3"/>
    <w:rsid w:val="00D87B04"/>
    <w:rsid w:val="00D97ADB"/>
    <w:rsid w:val="00DA54E0"/>
    <w:rsid w:val="00DA5649"/>
    <w:rsid w:val="00DB11F4"/>
    <w:rsid w:val="00DC1191"/>
    <w:rsid w:val="00DC2BCB"/>
    <w:rsid w:val="00DD336B"/>
    <w:rsid w:val="00DD43AF"/>
    <w:rsid w:val="00DE5D59"/>
    <w:rsid w:val="00E166E5"/>
    <w:rsid w:val="00E253C7"/>
    <w:rsid w:val="00E3474F"/>
    <w:rsid w:val="00E37881"/>
    <w:rsid w:val="00E37BC8"/>
    <w:rsid w:val="00E458C8"/>
    <w:rsid w:val="00E51867"/>
    <w:rsid w:val="00E55C50"/>
    <w:rsid w:val="00E82B6C"/>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1E4F"/>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7F0E"/>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71E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forge/neoncluster/ubuntu-16.04.#-prep.vhdx.zip" TargetMode="External"/><Relationship Id="rId3" Type="http://schemas.openxmlformats.org/officeDocument/2006/relationships/settings" Target="settings.xml"/><Relationship Id="rId7" Type="http://schemas.openxmlformats.org/officeDocument/2006/relationships/hyperlink" Target="https://s3.amazonaws.com/neonforge/neoncluster/ubuntu-16.04.#-server-amd64.i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forge/neoncluster/ubuntu-16.04.latest-prep.vhdx.zip" TargetMode="External"/><Relationship Id="rId11" Type="http://schemas.openxmlformats.org/officeDocument/2006/relationships/fontTable" Target="fontTable.xml"/><Relationship Id="rId5" Type="http://schemas.openxmlformats.org/officeDocument/2006/relationships/hyperlink" Target="https://s3.amazonaws.com/neonforge/neoncluster/ubuntu-16.04.#-prep.vhdx.zip" TargetMode="External"/><Relationship Id="rId10" Type="http://schemas.openxmlformats.org/officeDocument/2006/relationships/hyperlink" Target="https://s3.amazonaws.com/neonforge/neoncluster/ubuntu-16.04.#-clean.vhdx.zip" TargetMode="External"/><Relationship Id="rId4" Type="http://schemas.openxmlformats.org/officeDocument/2006/relationships/webSettings" Target="webSettings.xml"/><Relationship Id="rId9" Type="http://schemas.openxmlformats.org/officeDocument/2006/relationships/hyperlink" Target="https://s3.amazonaws.com/neonforge/neoncluster/ubuntu-16.04.latest-prep.vhdx.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248</cp:revision>
  <dcterms:created xsi:type="dcterms:W3CDTF">2015-09-26T18:51:00Z</dcterms:created>
  <dcterms:modified xsi:type="dcterms:W3CDTF">2017-11-13T00:55:00Z</dcterms:modified>
</cp:coreProperties>
</file>