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2A7F7C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proofErr w:type="gramStart"/>
      <w:r w:rsidR="00DA3804">
        <w:t>making  remote</w:t>
      </w:r>
      <w:proofErr w:type="gramEnd"/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337B81" w:rsidP="00194A5F">
      <w:pPr>
        <w:pStyle w:val="ListParagraph"/>
        <w:numPr>
          <w:ilvl w:val="0"/>
          <w:numId w:val="1"/>
        </w:numPr>
      </w:pPr>
      <w:r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5149B" w:rsidRDefault="00194A5F" w:rsidP="00361E4A">
      <w:pPr>
        <w:pStyle w:val="ListParagraph"/>
      </w:pPr>
      <w:r>
        <w:t>and if this is the latest version, to:</w:t>
      </w:r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C00F41" w:rsidRDefault="00C00F41">
      <w:bookmarkStart w:id="0" w:name="_GoBack"/>
      <w:bookmarkEnd w:id="0"/>
    </w:p>
    <w:sectPr w:rsidR="00C0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800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A99"/>
    <w:rsid w:val="000455FE"/>
    <w:rsid w:val="0005393C"/>
    <w:rsid w:val="0006748A"/>
    <w:rsid w:val="000708C6"/>
    <w:rsid w:val="00082256"/>
    <w:rsid w:val="000B0A7D"/>
    <w:rsid w:val="000B31AA"/>
    <w:rsid w:val="000D4BB8"/>
    <w:rsid w:val="000D6386"/>
    <w:rsid w:val="000D65AD"/>
    <w:rsid w:val="000E2798"/>
    <w:rsid w:val="000E38AF"/>
    <w:rsid w:val="000F3411"/>
    <w:rsid w:val="00101BBC"/>
    <w:rsid w:val="00111E5C"/>
    <w:rsid w:val="001237FB"/>
    <w:rsid w:val="001259FE"/>
    <w:rsid w:val="00141D35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11EC9"/>
    <w:rsid w:val="00217830"/>
    <w:rsid w:val="00227891"/>
    <w:rsid w:val="002301E3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301E63"/>
    <w:rsid w:val="0030520E"/>
    <w:rsid w:val="00306046"/>
    <w:rsid w:val="00316E3D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A2FF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D7D42"/>
    <w:rsid w:val="006F2E0A"/>
    <w:rsid w:val="00717BAA"/>
    <w:rsid w:val="0072609D"/>
    <w:rsid w:val="00737127"/>
    <w:rsid w:val="00747DC9"/>
    <w:rsid w:val="0075526C"/>
    <w:rsid w:val="00765C0F"/>
    <w:rsid w:val="00772A27"/>
    <w:rsid w:val="00775587"/>
    <w:rsid w:val="007A4AA3"/>
    <w:rsid w:val="007B579F"/>
    <w:rsid w:val="007C4A04"/>
    <w:rsid w:val="007D07FE"/>
    <w:rsid w:val="007D7AAA"/>
    <w:rsid w:val="007F3E11"/>
    <w:rsid w:val="007F5E27"/>
    <w:rsid w:val="00803254"/>
    <w:rsid w:val="00804184"/>
    <w:rsid w:val="00822631"/>
    <w:rsid w:val="008421DD"/>
    <w:rsid w:val="00887E05"/>
    <w:rsid w:val="00891FA9"/>
    <w:rsid w:val="008A1F86"/>
    <w:rsid w:val="008A7E48"/>
    <w:rsid w:val="008B355C"/>
    <w:rsid w:val="008C77B0"/>
    <w:rsid w:val="008D3853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5B74"/>
    <w:rsid w:val="009B68FF"/>
    <w:rsid w:val="009C0E3B"/>
    <w:rsid w:val="009C14CB"/>
    <w:rsid w:val="009C449D"/>
    <w:rsid w:val="009D3223"/>
    <w:rsid w:val="009E4B77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2F6C"/>
    <w:rsid w:val="00AA3643"/>
    <w:rsid w:val="00AA4A8B"/>
    <w:rsid w:val="00AB02EE"/>
    <w:rsid w:val="00AB7A20"/>
    <w:rsid w:val="00AC1A58"/>
    <w:rsid w:val="00AC715E"/>
    <w:rsid w:val="00AE06D3"/>
    <w:rsid w:val="00B0558C"/>
    <w:rsid w:val="00B10D01"/>
    <w:rsid w:val="00B22A10"/>
    <w:rsid w:val="00B22B7E"/>
    <w:rsid w:val="00B457D8"/>
    <w:rsid w:val="00B54EA0"/>
    <w:rsid w:val="00B55188"/>
    <w:rsid w:val="00B80683"/>
    <w:rsid w:val="00B8225A"/>
    <w:rsid w:val="00BA575F"/>
    <w:rsid w:val="00BC55AA"/>
    <w:rsid w:val="00BD711A"/>
    <w:rsid w:val="00BE7A68"/>
    <w:rsid w:val="00BF694C"/>
    <w:rsid w:val="00C00F41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7FD4"/>
    <w:rsid w:val="00CC2F0B"/>
    <w:rsid w:val="00CC3811"/>
    <w:rsid w:val="00CC3F85"/>
    <w:rsid w:val="00CD61F9"/>
    <w:rsid w:val="00CE11B5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B77E8"/>
    <w:rsid w:val="00EC28F9"/>
    <w:rsid w:val="00EC4B7D"/>
    <w:rsid w:val="00ED551D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6696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84B3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315</cp:revision>
  <dcterms:created xsi:type="dcterms:W3CDTF">2015-09-26T18:51:00Z</dcterms:created>
  <dcterms:modified xsi:type="dcterms:W3CDTF">2017-12-04T16:05:00Z</dcterms:modified>
</cp:coreProperties>
</file>