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9300CA" w14:textId="77777777" w:rsidR="00005772" w:rsidRDefault="00363B5A" w:rsidP="00363B5A">
      <w:pPr>
        <w:pStyle w:val="Heading1"/>
        <w:jc w:val="center"/>
      </w:pPr>
      <w:r>
        <w:t>P2 Journal</w:t>
      </w:r>
    </w:p>
    <w:p w14:paraId="7B921FE5" w14:textId="77777777" w:rsidR="00363B5A" w:rsidRDefault="009E3CC8" w:rsidP="009E3CC8">
      <w:pPr>
        <w:pStyle w:val="Heading1"/>
      </w:pPr>
      <w:r>
        <w:t>Task 1</w:t>
      </w:r>
    </w:p>
    <w:p w14:paraId="2FDE7E37" w14:textId="77777777" w:rsidR="009E3CC8" w:rsidRDefault="00241BE4" w:rsidP="009E3CC8">
      <w:r>
        <w:t>Building OpenSudoku was simple. I had a minor setback getting the project setup, as I had to point it to the proper android sdk installation using a local.properties file for gradle. Once I got that set up, the build went smoothly. Overall this took about 20 minutes.</w:t>
      </w:r>
    </w:p>
    <w:p w14:paraId="059CDEB9" w14:textId="77777777" w:rsidR="00241BE4" w:rsidRDefault="00241BE4" w:rsidP="00241BE4">
      <w:pPr>
        <w:pStyle w:val="Heading1"/>
      </w:pPr>
      <w:r>
        <w:t>Task 2</w:t>
      </w:r>
    </w:p>
    <w:p w14:paraId="6E191168" w14:textId="77777777" w:rsidR="00241BE4" w:rsidRDefault="00936999" w:rsidP="00241BE4">
      <w:r>
        <w:t xml:space="preserve">Pruning via the IDE was pretty straightforward. </w:t>
      </w:r>
      <w:r w:rsidR="00AB20E6">
        <w:t>I tackled this by first removing the android activities that did not pertain to the functionality we needed. Then I had to remove references to said activities from the code that remained, as well as remove some options from context menus and options screens that were no longer relevant. Overall this took about an hour and a half.</w:t>
      </w:r>
    </w:p>
    <w:p w14:paraId="52BDB772" w14:textId="77777777" w:rsidR="00AB20E6" w:rsidRDefault="00AB20E6" w:rsidP="00AB20E6">
      <w:pPr>
        <w:pStyle w:val="Heading1"/>
      </w:pPr>
      <w:r>
        <w:t>Task 3</w:t>
      </w:r>
    </w:p>
    <w:p w14:paraId="53336335" w14:textId="77777777" w:rsidR="00AB20E6" w:rsidRDefault="00AB20E6" w:rsidP="00AB20E6">
      <w:r>
        <w:t>Building Firebase Storage was as simple as building the original OpenSudoku. The main problem I ran into was again needing the local.properties file that pointed to my android sdk location. After I got that in working order and got a Firebase project setup and downloaded the google-services.json file, building it was easy. This step took about 30 minutes.</w:t>
      </w:r>
    </w:p>
    <w:p w14:paraId="7571DD70" w14:textId="77777777" w:rsidR="00AB20E6" w:rsidRDefault="00AB20E6" w:rsidP="00AB20E6">
      <w:pPr>
        <w:pStyle w:val="Heading1"/>
      </w:pPr>
      <w:r>
        <w:t>Task 4</w:t>
      </w:r>
    </w:p>
    <w:p w14:paraId="2C491530" w14:textId="77777777" w:rsidR="00AB20E6" w:rsidRPr="00AB20E6" w:rsidRDefault="006A43EA" w:rsidP="00AB20E6">
      <w:r>
        <w:t xml:space="preserve">Building Firebase Authentication was a little trickier, but still overall easy. This one complained about my google-services.json file, because the listed package name did not match. Along with </w:t>
      </w:r>
      <w:r>
        <w:lastRenderedPageBreak/>
        <w:t>providing the local.properties file, I had to modify the google-services.json file to use the proper dotted package name for the authentication package. Overall this took about 15 minutes.</w:t>
      </w:r>
    </w:p>
    <w:p w14:paraId="0ABEA3E3" w14:textId="76DC48D5" w:rsidR="00363B5A" w:rsidRDefault="00DC0005" w:rsidP="00DC0005">
      <w:pPr>
        <w:pStyle w:val="Heading1"/>
      </w:pPr>
      <w:r>
        <w:t>Task 5</w:t>
      </w:r>
    </w:p>
    <w:p w14:paraId="0C74C5FE" w14:textId="7BE30FFB" w:rsidR="00DC0005" w:rsidRPr="00DC0005" w:rsidRDefault="00DC0005" w:rsidP="00DC0005">
      <w:r>
        <w:t>Creating a github account and uploading my source for P1 was trivial. I created an empty repository for P2 but have not uploaded my code/apks yet. This took 10 minutes.</w:t>
      </w:r>
      <w:bookmarkStart w:id="0" w:name="_GoBack"/>
      <w:bookmarkEnd w:id="0"/>
    </w:p>
    <w:sectPr w:rsidR="00DC0005" w:rsidRPr="00DC0005" w:rsidSect="00737D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B5A"/>
    <w:rsid w:val="00020853"/>
    <w:rsid w:val="000E501D"/>
    <w:rsid w:val="001B2360"/>
    <w:rsid w:val="00241BE4"/>
    <w:rsid w:val="00363B5A"/>
    <w:rsid w:val="0050174D"/>
    <w:rsid w:val="00602E9B"/>
    <w:rsid w:val="0063077A"/>
    <w:rsid w:val="006A43EA"/>
    <w:rsid w:val="00737D3A"/>
    <w:rsid w:val="00936999"/>
    <w:rsid w:val="009E3CC8"/>
    <w:rsid w:val="00AB20E6"/>
    <w:rsid w:val="00DC000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CD524D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02E9B"/>
    <w:rPr>
      <w:rFonts w:ascii="Times New Roman" w:hAnsi="Times New Roman"/>
    </w:rPr>
  </w:style>
  <w:style w:type="paragraph" w:styleId="Heading1">
    <w:name w:val="heading 1"/>
    <w:basedOn w:val="Normal"/>
    <w:next w:val="Normal"/>
    <w:link w:val="Heading1Char"/>
    <w:uiPriority w:val="9"/>
    <w:qFormat/>
    <w:rsid w:val="00602E9B"/>
    <w:pPr>
      <w:keepNext/>
      <w:keepLines/>
      <w:spacing w:before="240"/>
      <w:outlineLvl w:val="0"/>
    </w:pPr>
    <w:rPr>
      <w:rFonts w:eastAsiaTheme="majorEastAsia" w:cs="Times New Roman"/>
      <w:b/>
      <w:color w:val="000000" w:themeColor="text1"/>
      <w:sz w:val="28"/>
      <w:szCs w:val="28"/>
    </w:rPr>
  </w:style>
  <w:style w:type="paragraph" w:styleId="Heading2">
    <w:name w:val="heading 2"/>
    <w:basedOn w:val="Heading1"/>
    <w:next w:val="Normal"/>
    <w:link w:val="Heading2Char"/>
    <w:uiPriority w:val="9"/>
    <w:unhideWhenUsed/>
    <w:qFormat/>
    <w:rsid w:val="00602E9B"/>
    <w:pPr>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E9B"/>
    <w:rPr>
      <w:rFonts w:ascii="Times New Roman" w:eastAsiaTheme="majorEastAsia" w:hAnsi="Times New Roman" w:cs="Times New Roman"/>
      <w:b/>
      <w:color w:val="000000" w:themeColor="text1"/>
      <w:sz w:val="28"/>
      <w:szCs w:val="28"/>
    </w:rPr>
  </w:style>
  <w:style w:type="character" w:customStyle="1" w:styleId="Heading2Char">
    <w:name w:val="Heading 2 Char"/>
    <w:basedOn w:val="DefaultParagraphFont"/>
    <w:link w:val="Heading2"/>
    <w:uiPriority w:val="9"/>
    <w:rsid w:val="00602E9B"/>
    <w:rPr>
      <w:rFonts w:ascii="Times New Roman" w:eastAsiaTheme="majorEastAsia" w:hAnsi="Times New Roman" w:cs="Times New Roman"/>
      <w:b/>
      <w:color w:val="000000" w:themeColor="text1"/>
    </w:rPr>
  </w:style>
  <w:style w:type="paragraph" w:styleId="Title">
    <w:name w:val="Title"/>
    <w:basedOn w:val="Normal"/>
    <w:next w:val="Normal"/>
    <w:link w:val="TitleChar"/>
    <w:uiPriority w:val="10"/>
    <w:qFormat/>
    <w:rsid w:val="00602E9B"/>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602E9B"/>
    <w:rPr>
      <w:rFonts w:ascii="Times New Roman" w:eastAsiaTheme="majorEastAsia" w:hAnsi="Times New Roman" w:cstheme="majorBidi"/>
      <w:spacing w:val="-10"/>
      <w:kern w:val="28"/>
      <w:sz w:val="56"/>
      <w:szCs w:val="56"/>
    </w:rPr>
  </w:style>
  <w:style w:type="paragraph" w:styleId="NoSpacing">
    <w:name w:val="No Spacing"/>
    <w:uiPriority w:val="1"/>
    <w:qFormat/>
    <w:rsid w:val="00602E9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239</Words>
  <Characters>1366</Characters>
  <Application>Microsoft Macintosh Word</Application>
  <DocSecurity>0</DocSecurity>
  <Lines>11</Lines>
  <Paragraphs>3</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P2 Journal</vt:lpstr>
      <vt:lpstr>Task 1</vt:lpstr>
      <vt:lpstr>Task 2</vt:lpstr>
      <vt:lpstr>Task 3</vt:lpstr>
      <vt:lpstr>Task 4</vt:lpstr>
    </vt:vector>
  </TitlesOfParts>
  <LinksUpToDate>false</LinksUpToDate>
  <CharactersWithSpaces>1602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Ian Christopher</dc:creator>
  <cp:keywords/>
  <dc:description/>
  <cp:lastModifiedBy>Davis, Ian Christopher</cp:lastModifiedBy>
  <cp:revision>2</cp:revision>
  <dcterms:created xsi:type="dcterms:W3CDTF">2017-02-08T22:05:00Z</dcterms:created>
  <dcterms:modified xsi:type="dcterms:W3CDTF">2017-02-08T22:22:00Z</dcterms:modified>
</cp:coreProperties>
</file>