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972C" w14:textId="32605982" w:rsidR="00DC5EE0" w:rsidRPr="0018706A" w:rsidRDefault="004F5CBD" w:rsidP="004F5CBD">
      <w:pPr>
        <w:ind w:firstLine="708"/>
        <w:jc w:val="center"/>
        <w:rPr>
          <w:rFonts w:ascii="Times New Roman" w:hAnsi="Times New Roman" w:cs="Times New Roman"/>
          <w:sz w:val="28"/>
          <w:szCs w:val="28"/>
          <w:lang w:val="es-ES"/>
        </w:rPr>
      </w:pPr>
      <w:r>
        <w:rPr>
          <w:rFonts w:ascii="Times New Roman" w:hAnsi="Times New Roman" w:cs="Times New Roman"/>
          <w:sz w:val="28"/>
          <w:szCs w:val="28"/>
          <w:lang w:val="es-ES"/>
        </w:rPr>
        <w:t>Temporal stories</w:t>
      </w:r>
      <w:r w:rsidR="00E612B1" w:rsidRPr="0018706A">
        <w:rPr>
          <w:rFonts w:ascii="Times New Roman" w:hAnsi="Times New Roman" w:cs="Times New Roman"/>
          <w:sz w:val="28"/>
          <w:szCs w:val="28"/>
          <w:lang w:val="es-ES"/>
        </w:rPr>
        <w:t>- Videojuego</w:t>
      </w:r>
    </w:p>
    <w:p w14:paraId="04A93BB6" w14:textId="621324C4" w:rsidR="000F73C7" w:rsidRPr="0018706A" w:rsidRDefault="00E612B1" w:rsidP="0018706A">
      <w:pPr>
        <w:jc w:val="center"/>
        <w:rPr>
          <w:rFonts w:ascii="Times New Roman" w:hAnsi="Times New Roman" w:cs="Times New Roman"/>
          <w:sz w:val="28"/>
          <w:szCs w:val="28"/>
          <w:lang w:val="es-ES"/>
        </w:rPr>
      </w:pPr>
      <w:r w:rsidRPr="0018706A">
        <w:rPr>
          <w:rFonts w:ascii="Times New Roman" w:hAnsi="Times New Roman" w:cs="Times New Roman"/>
          <w:sz w:val="28"/>
          <w:szCs w:val="28"/>
          <w:lang w:val="es-ES"/>
        </w:rPr>
        <w:t>Plataforma de Desarrollo: C++</w:t>
      </w:r>
    </w:p>
    <w:p w14:paraId="62638352" w14:textId="50CFD687" w:rsidR="00E612B1" w:rsidRPr="0018706A" w:rsidRDefault="0018706A" w:rsidP="0018706A">
      <w:pPr>
        <w:jc w:val="center"/>
        <w:rPr>
          <w:rFonts w:ascii="Times New Roman" w:hAnsi="Times New Roman" w:cs="Times New Roman"/>
          <w:sz w:val="28"/>
          <w:szCs w:val="28"/>
        </w:rPr>
      </w:pPr>
      <w:r w:rsidRPr="0018706A">
        <w:rPr>
          <w:rFonts w:ascii="Times New Roman" w:hAnsi="Times New Roman" w:cs="Times New Roman"/>
          <w:sz w:val="28"/>
          <w:szCs w:val="28"/>
          <w:lang w:val="es-ES"/>
        </w:rPr>
        <w:t>Componentes evaluados</w:t>
      </w:r>
      <w:r w:rsidR="00E612B1" w:rsidRPr="0018706A">
        <w:rPr>
          <w:rFonts w:ascii="Times New Roman" w:hAnsi="Times New Roman" w:cs="Times New Roman"/>
          <w:sz w:val="28"/>
          <w:szCs w:val="28"/>
          <w:lang w:val="es-ES"/>
        </w:rPr>
        <w:t xml:space="preserve">: </w:t>
      </w:r>
      <w:r w:rsidR="002E29FD" w:rsidRPr="0018706A">
        <w:rPr>
          <w:rFonts w:ascii="Times New Roman" w:hAnsi="Times New Roman" w:cs="Times New Roman"/>
          <w:sz w:val="28"/>
          <w:szCs w:val="28"/>
        </w:rPr>
        <w:t xml:space="preserve">Interfaz </w:t>
      </w:r>
      <w:r w:rsidRPr="0018706A">
        <w:rPr>
          <w:rFonts w:ascii="Times New Roman" w:hAnsi="Times New Roman" w:cs="Times New Roman"/>
          <w:sz w:val="28"/>
          <w:szCs w:val="28"/>
        </w:rPr>
        <w:t>Gráfica</w:t>
      </w:r>
      <w:r w:rsidR="002E29FD" w:rsidRPr="0018706A">
        <w:rPr>
          <w:rFonts w:ascii="Times New Roman" w:hAnsi="Times New Roman" w:cs="Times New Roman"/>
          <w:sz w:val="28"/>
          <w:szCs w:val="28"/>
        </w:rPr>
        <w:t xml:space="preserve"> Qt, Herencia</w:t>
      </w:r>
    </w:p>
    <w:p w14:paraId="482561E6" w14:textId="171BAB43" w:rsidR="002E29FD" w:rsidRPr="0018706A" w:rsidRDefault="002E29FD" w:rsidP="0018706A">
      <w:pPr>
        <w:jc w:val="center"/>
        <w:rPr>
          <w:rFonts w:ascii="Times New Roman" w:hAnsi="Times New Roman" w:cs="Times New Roman"/>
          <w:sz w:val="28"/>
          <w:szCs w:val="28"/>
        </w:rPr>
      </w:pPr>
      <w:r w:rsidRPr="0018706A">
        <w:rPr>
          <w:rFonts w:ascii="Times New Roman" w:hAnsi="Times New Roman" w:cs="Times New Roman"/>
          <w:sz w:val="28"/>
          <w:szCs w:val="28"/>
        </w:rPr>
        <w:t>6 de dic. de 25</w:t>
      </w:r>
    </w:p>
    <w:p w14:paraId="78725B3C" w14:textId="47D3C2CE" w:rsidR="002E29FD" w:rsidRDefault="002E29FD">
      <w:r>
        <w:br/>
      </w:r>
    </w:p>
    <w:p w14:paraId="21E52AF6" w14:textId="77777777" w:rsidR="002E29FD" w:rsidRDefault="002E29FD">
      <w:pPr>
        <w:jc w:val="left"/>
      </w:pPr>
      <w:r>
        <w:br w:type="page"/>
      </w:r>
    </w:p>
    <w:p w14:paraId="6048335A" w14:textId="3F3FA283" w:rsidR="0018706A" w:rsidRDefault="0018706A" w:rsidP="0018706A">
      <w:pPr>
        <w:pStyle w:val="Ttulo1"/>
      </w:pPr>
      <w:r>
        <w:lastRenderedPageBreak/>
        <w:t>Introducción</w:t>
      </w:r>
      <w:r w:rsidR="002E29FD">
        <w:t xml:space="preserve"> </w:t>
      </w:r>
    </w:p>
    <w:p w14:paraId="6BECE12A" w14:textId="1AF320BE" w:rsidR="002E29FD" w:rsidRDefault="00092924" w:rsidP="004F5CBD">
      <w:pPr>
        <w:pStyle w:val="Apa7Edi"/>
      </w:pPr>
      <w:r w:rsidRPr="00092924">
        <w:t>Este informe describe el diseño, desarrollo, pruebas e instalación de</w:t>
      </w:r>
      <w:r w:rsidR="0018706A">
        <w:t xml:space="preserve"> </w:t>
      </w:r>
      <w:r w:rsidR="004F5CBD" w:rsidRPr="004F5CBD">
        <w:t>Temporal</w:t>
      </w:r>
      <w:r w:rsidR="004F5CBD">
        <w:rPr>
          <w:rFonts w:cs="Times New Roman"/>
          <w:sz w:val="28"/>
          <w:szCs w:val="28"/>
        </w:rPr>
        <w:t xml:space="preserve"> </w:t>
      </w:r>
      <w:r w:rsidR="004F5CBD" w:rsidRPr="004F5CBD">
        <w:t>stories</w:t>
      </w:r>
      <w:r w:rsidRPr="00092924">
        <w:t xml:space="preserve">, un videojuego de tres niveles realizado con programación orientada a objetos (uso explícito de herencia) y una interfaz gráfica construida con </w:t>
      </w:r>
      <w:r w:rsidRPr="00092924">
        <w:rPr>
          <w:b/>
        </w:rPr>
        <w:t>Qt</w:t>
      </w:r>
      <w:r w:rsidRPr="00092924">
        <w:t>. El documento cubre el contexto, objetivos, requerimientos, arquitectura, metodología empleada, dependencias, pruebas realizadas y conclusiones.</w:t>
      </w:r>
    </w:p>
    <w:p w14:paraId="54253D36" w14:textId="77777777" w:rsidR="003D4ED0" w:rsidRDefault="003D4ED0" w:rsidP="002E29FD"/>
    <w:p w14:paraId="4A6476E5" w14:textId="77777777" w:rsidR="00434518" w:rsidRPr="00434518" w:rsidRDefault="00434518" w:rsidP="0018706A">
      <w:pPr>
        <w:pStyle w:val="Ttulo1"/>
        <w:rPr>
          <w:lang w:val="es-ES"/>
        </w:rPr>
      </w:pPr>
      <w:r w:rsidRPr="00434518">
        <w:rPr>
          <w:lang w:val="es-ES"/>
        </w:rPr>
        <w:t>Definición general y objetivos</w:t>
      </w:r>
    </w:p>
    <w:p w14:paraId="0B321758" w14:textId="5FC6D086" w:rsidR="00434518" w:rsidRPr="00434518" w:rsidRDefault="00434518" w:rsidP="0018706A">
      <w:pPr>
        <w:pStyle w:val="Sinespaciado"/>
        <w:numPr>
          <w:ilvl w:val="1"/>
          <w:numId w:val="10"/>
        </w:numPr>
        <w:rPr>
          <w:lang w:val="es-ES"/>
        </w:rPr>
      </w:pPr>
      <w:r w:rsidRPr="00434518">
        <w:rPr>
          <w:lang w:val="es-ES"/>
        </w:rPr>
        <w:t xml:space="preserve"> Descripción general</w:t>
      </w:r>
    </w:p>
    <w:p w14:paraId="1BB650E1" w14:textId="5C45A117" w:rsidR="00434518" w:rsidRPr="00434518" w:rsidRDefault="00434518" w:rsidP="0018706A">
      <w:pPr>
        <w:pStyle w:val="Apa7Edi"/>
      </w:pPr>
      <w:r w:rsidRPr="00434518">
        <w:t>Juego 2D con tres niveles que representan distintas eras. Cada nivel tiene enemigos, obstáculos y un objetivo final</w:t>
      </w:r>
      <w:r>
        <w:t>.</w:t>
      </w:r>
    </w:p>
    <w:p w14:paraId="3C498D46" w14:textId="61F15785" w:rsidR="00434518" w:rsidRPr="00434518" w:rsidRDefault="00434518" w:rsidP="0018706A">
      <w:pPr>
        <w:pStyle w:val="Sinespaciado"/>
        <w:numPr>
          <w:ilvl w:val="1"/>
          <w:numId w:val="10"/>
        </w:numPr>
        <w:rPr>
          <w:lang w:val="es-ES"/>
        </w:rPr>
      </w:pPr>
      <w:r w:rsidRPr="00434518">
        <w:rPr>
          <w:lang w:val="es-ES"/>
        </w:rPr>
        <w:t>Objetivos generales</w:t>
      </w:r>
    </w:p>
    <w:p w14:paraId="6CBD7F7B" w14:textId="77777777" w:rsidR="00434518" w:rsidRPr="00434518" w:rsidRDefault="00434518" w:rsidP="0018706A">
      <w:pPr>
        <w:pStyle w:val="Apa7Edi"/>
        <w:numPr>
          <w:ilvl w:val="0"/>
          <w:numId w:val="11"/>
        </w:numPr>
      </w:pPr>
      <w:r w:rsidRPr="00434518">
        <w:t>Implementar un prototipo funcional con GUI en Qt.</w:t>
      </w:r>
    </w:p>
    <w:p w14:paraId="3CD095B5" w14:textId="77777777" w:rsidR="00434518" w:rsidRPr="00434518" w:rsidRDefault="00434518" w:rsidP="0018706A">
      <w:pPr>
        <w:pStyle w:val="Apa7Edi"/>
        <w:numPr>
          <w:ilvl w:val="0"/>
          <w:numId w:val="11"/>
        </w:numPr>
      </w:pPr>
      <w:r w:rsidRPr="00434518">
        <w:t>Demostrar uso de herencia en la arquitectura del juego.</w:t>
      </w:r>
    </w:p>
    <w:p w14:paraId="290C1CB1" w14:textId="77777777" w:rsidR="00434518" w:rsidRPr="00434518" w:rsidRDefault="00434518" w:rsidP="0018706A">
      <w:pPr>
        <w:pStyle w:val="Apa7Edi"/>
        <w:numPr>
          <w:ilvl w:val="0"/>
          <w:numId w:val="11"/>
        </w:numPr>
      </w:pPr>
      <w:r w:rsidRPr="00434518">
        <w:t>Crear documentación y pruebas básicas.</w:t>
      </w:r>
    </w:p>
    <w:p w14:paraId="50B58745" w14:textId="4D0DA601" w:rsidR="00434518" w:rsidRPr="00434518" w:rsidRDefault="00434518" w:rsidP="0018706A">
      <w:pPr>
        <w:pStyle w:val="Sinespaciado"/>
        <w:numPr>
          <w:ilvl w:val="1"/>
          <w:numId w:val="10"/>
        </w:numPr>
        <w:rPr>
          <w:lang w:val="es-ES"/>
        </w:rPr>
      </w:pPr>
      <w:r w:rsidRPr="00434518">
        <w:rPr>
          <w:lang w:val="es-ES"/>
        </w:rPr>
        <w:t>Objetivos específicos</w:t>
      </w:r>
    </w:p>
    <w:p w14:paraId="5F133B28" w14:textId="174DF9F6" w:rsidR="00434518" w:rsidRPr="00434518" w:rsidRDefault="00434518" w:rsidP="0018706A">
      <w:pPr>
        <w:pStyle w:val="Apa7Edi"/>
        <w:numPr>
          <w:ilvl w:val="0"/>
          <w:numId w:val="12"/>
        </w:numPr>
      </w:pPr>
      <w:r w:rsidRPr="0018706A">
        <w:rPr>
          <w:b/>
          <w:bCs w:val="0"/>
        </w:rPr>
        <w:t>Nivel 1:</w:t>
      </w:r>
      <w:r w:rsidRPr="00434518">
        <w:t xml:space="preserve"> </w:t>
      </w:r>
      <w:r>
        <w:t>Lucha (mecánica: Movimientos parabólicos)</w:t>
      </w:r>
    </w:p>
    <w:p w14:paraId="7FD1463E" w14:textId="754DC56F" w:rsidR="00434518" w:rsidRDefault="00434518" w:rsidP="0018706A">
      <w:pPr>
        <w:pStyle w:val="Apa7Edi"/>
        <w:numPr>
          <w:ilvl w:val="0"/>
          <w:numId w:val="12"/>
        </w:numPr>
      </w:pPr>
      <w:r w:rsidRPr="0018706A">
        <w:rPr>
          <w:b/>
          <w:bCs w:val="0"/>
        </w:rPr>
        <w:t>Nivel 2:</w:t>
      </w:r>
      <w:r>
        <w:t xml:space="preserve"> Recolección </w:t>
      </w:r>
      <w:r w:rsidR="00137DE3">
        <w:t>(Mecánica:  caída libre)</w:t>
      </w:r>
    </w:p>
    <w:p w14:paraId="3C7C756F" w14:textId="0F2F004F" w:rsidR="00976B7F" w:rsidRDefault="00434518" w:rsidP="0018706A">
      <w:pPr>
        <w:pStyle w:val="Apa7Edi"/>
        <w:numPr>
          <w:ilvl w:val="0"/>
          <w:numId w:val="12"/>
        </w:numPr>
      </w:pPr>
      <w:r w:rsidRPr="0018706A">
        <w:rPr>
          <w:b/>
          <w:bCs w:val="0"/>
        </w:rPr>
        <w:t>Nivel 3:</w:t>
      </w:r>
      <w:r>
        <w:t xml:space="preserve"> Esquivar </w:t>
      </w:r>
      <w:r w:rsidR="00137DE3">
        <w:t xml:space="preserve"> (Mecanica: movimiento senoidal)</w:t>
      </w:r>
    </w:p>
    <w:p w14:paraId="05A85E6E" w14:textId="77777777" w:rsidR="00976B7F" w:rsidRPr="00976B7F" w:rsidRDefault="00976B7F" w:rsidP="0018706A">
      <w:pPr>
        <w:pStyle w:val="Ttulo1"/>
        <w:rPr>
          <w:lang w:val="es-ES"/>
        </w:rPr>
      </w:pPr>
      <w:r w:rsidRPr="00976B7F">
        <w:rPr>
          <w:lang w:val="es-ES"/>
        </w:rPr>
        <w:lastRenderedPageBreak/>
        <w:t>Análisis del problema</w:t>
      </w:r>
    </w:p>
    <w:p w14:paraId="273B6074" w14:textId="59ACED1B" w:rsidR="00976B7F" w:rsidRPr="00976B7F" w:rsidRDefault="00976B7F" w:rsidP="0018706A">
      <w:pPr>
        <w:pStyle w:val="Apa7Edi"/>
      </w:pPr>
      <w:r w:rsidRPr="00976B7F">
        <w:t xml:space="preserve">El desarrollo del videojuego </w:t>
      </w:r>
      <w:r w:rsidR="00137DE3">
        <w:rPr>
          <w:i/>
          <w:iCs/>
        </w:rPr>
        <w:t xml:space="preserve">Temporal stories </w:t>
      </w:r>
      <w:r w:rsidRPr="00976B7F">
        <w:t>presenta diversos retos técnicos y de diseño debido a la variedad de mecánicas implementadas a lo largo de sus tres niveles. Cada nivel introduce un tipo de interacción diferente, lo que obliga a diseñar un sistema flexible, modular y reutilizable que permita manejar combates, exploración y movimiento automático, manteniendo coherencia en la experiencia del usuario.</w:t>
      </w:r>
    </w:p>
    <w:p w14:paraId="2BF0085A" w14:textId="77777777" w:rsidR="00976B7F" w:rsidRPr="00976B7F" w:rsidRDefault="00976B7F" w:rsidP="0018706A">
      <w:pPr>
        <w:pStyle w:val="Apa7Edi"/>
      </w:pPr>
      <w:r w:rsidRPr="00976B7F">
        <w:t>Una de las principales dificultades del proyecto es la correcta integración de múltiples componentes del juego dentro de una arquitectura basada en herencia, asegurando que las entidades compartan comportamientos comunes sin perder especialización. Esto implica el diseño de clases base adecuadas para personajes, enemigos, objetos y obstáculos, así como la gestión eficiente de eventos, colisiones y estados del juego.</w:t>
      </w:r>
    </w:p>
    <w:p w14:paraId="327D1FBD" w14:textId="77777777" w:rsidR="00976B7F" w:rsidRPr="00976B7F" w:rsidRDefault="00976B7F" w:rsidP="0018706A">
      <w:pPr>
        <w:pStyle w:val="Apa7Edi"/>
      </w:pPr>
      <w:r w:rsidRPr="00976B7F">
        <w:t xml:space="preserve">En el </w:t>
      </w:r>
      <w:r w:rsidRPr="00976B7F">
        <w:rPr>
          <w:b/>
        </w:rPr>
        <w:t>nivel uno</w:t>
      </w:r>
      <w:r w:rsidRPr="00976B7F">
        <w:t>, el problema se centra en la implementación de un sistema de combate entre el usuario y un personaje inteligente. Para este nivel es necesario desarrollar componentes como:</w:t>
      </w:r>
    </w:p>
    <w:p w14:paraId="05377499" w14:textId="77777777" w:rsidR="00976B7F" w:rsidRPr="00976B7F" w:rsidRDefault="00976B7F" w:rsidP="0018706A">
      <w:pPr>
        <w:pStyle w:val="Apa7Edi"/>
        <w:numPr>
          <w:ilvl w:val="0"/>
          <w:numId w:val="13"/>
        </w:numPr>
      </w:pPr>
      <w:r w:rsidRPr="00976B7F">
        <w:t>Control del jugador (movimiento y acciones).</w:t>
      </w:r>
    </w:p>
    <w:p w14:paraId="3B80CA61" w14:textId="77777777" w:rsidR="00976B7F" w:rsidRPr="00976B7F" w:rsidRDefault="00976B7F" w:rsidP="0018706A">
      <w:pPr>
        <w:pStyle w:val="Apa7Edi"/>
        <w:numPr>
          <w:ilvl w:val="0"/>
          <w:numId w:val="13"/>
        </w:numPr>
      </w:pPr>
      <w:r w:rsidRPr="00976B7F">
        <w:t>Personaje enemigo con inteligencia artificial básica.</w:t>
      </w:r>
    </w:p>
    <w:p w14:paraId="56E0B8F0" w14:textId="77777777" w:rsidR="00976B7F" w:rsidRPr="00976B7F" w:rsidRDefault="00976B7F" w:rsidP="0018706A">
      <w:pPr>
        <w:pStyle w:val="Apa7Edi"/>
        <w:numPr>
          <w:ilvl w:val="0"/>
          <w:numId w:val="13"/>
        </w:numPr>
      </w:pPr>
      <w:r w:rsidRPr="00976B7F">
        <w:t>Sistema de colisiones y detección de impactos.</w:t>
      </w:r>
    </w:p>
    <w:p w14:paraId="0623B6E4" w14:textId="77777777" w:rsidR="00976B7F" w:rsidRPr="00976B7F" w:rsidRDefault="00976B7F" w:rsidP="0018706A">
      <w:pPr>
        <w:pStyle w:val="Apa7Edi"/>
        <w:numPr>
          <w:ilvl w:val="0"/>
          <w:numId w:val="13"/>
        </w:numPr>
      </w:pPr>
      <w:r w:rsidRPr="00976B7F">
        <w:t>Gestión de puntos de vida, daño y estados (ataque, defensa, derrota).</w:t>
      </w:r>
      <w:r w:rsidRPr="00976B7F">
        <w:br/>
        <w:t>La dificultad principal radica en coordinar la inteligencia del enemigo con las acciones del jugador, garantizando un combate justo y fluido.</w:t>
      </w:r>
    </w:p>
    <w:p w14:paraId="232C0B4B" w14:textId="77777777" w:rsidR="00976B7F" w:rsidRPr="00976B7F" w:rsidRDefault="00976B7F" w:rsidP="0018706A">
      <w:pPr>
        <w:pStyle w:val="Apa7Edi"/>
      </w:pPr>
      <w:r w:rsidRPr="00976B7F">
        <w:lastRenderedPageBreak/>
        <w:t xml:space="preserve">En el </w:t>
      </w:r>
      <w:r w:rsidRPr="00976B7F">
        <w:rPr>
          <w:b/>
        </w:rPr>
        <w:t>nivel dos</w:t>
      </w:r>
      <w:r w:rsidRPr="00976B7F">
        <w:t>, enfocado en la recolección de piezas dentro de un laberinto, el reto es la gestión del espacio y la exploración. Se requieren componentes como:</w:t>
      </w:r>
    </w:p>
    <w:p w14:paraId="6BB9F424" w14:textId="77777777" w:rsidR="00976B7F" w:rsidRPr="00976B7F" w:rsidRDefault="00976B7F" w:rsidP="0018706A">
      <w:pPr>
        <w:pStyle w:val="Apa7Edi"/>
        <w:numPr>
          <w:ilvl w:val="0"/>
          <w:numId w:val="14"/>
        </w:numPr>
      </w:pPr>
      <w:r w:rsidRPr="00976B7F">
        <w:t>Generación o carga del laberinto.</w:t>
      </w:r>
    </w:p>
    <w:p w14:paraId="57D7F63F" w14:textId="77777777" w:rsidR="00976B7F" w:rsidRPr="00976B7F" w:rsidRDefault="00976B7F" w:rsidP="0018706A">
      <w:pPr>
        <w:pStyle w:val="Apa7Edi"/>
        <w:numPr>
          <w:ilvl w:val="0"/>
          <w:numId w:val="14"/>
        </w:numPr>
      </w:pPr>
      <w:r w:rsidRPr="00976B7F">
        <w:t>Sistema de colisiones con muros.</w:t>
      </w:r>
    </w:p>
    <w:p w14:paraId="130EC1C1" w14:textId="77777777" w:rsidR="00976B7F" w:rsidRPr="00976B7F" w:rsidRDefault="00976B7F" w:rsidP="0018706A">
      <w:pPr>
        <w:pStyle w:val="Apa7Edi"/>
        <w:numPr>
          <w:ilvl w:val="0"/>
          <w:numId w:val="14"/>
        </w:numPr>
      </w:pPr>
      <w:r w:rsidRPr="00976B7F">
        <w:t>Objetos recolectables y contador de progreso.</w:t>
      </w:r>
    </w:p>
    <w:p w14:paraId="382BCE0C" w14:textId="77777777" w:rsidR="00976B7F" w:rsidRPr="00976B7F" w:rsidRDefault="00976B7F" w:rsidP="0018706A">
      <w:pPr>
        <w:pStyle w:val="Apa7Edi"/>
        <w:numPr>
          <w:ilvl w:val="0"/>
          <w:numId w:val="14"/>
        </w:numPr>
      </w:pPr>
      <w:r w:rsidRPr="00976B7F">
        <w:t>Control del tiempo o condición de victoria.</w:t>
      </w:r>
      <w:r w:rsidRPr="00976B7F">
        <w:br/>
        <w:t>La dificultad principal consiste en evitar colisiones incorrectas y asegurar que el sistema de recolección funcione de manera precisa y consistente.</w:t>
      </w:r>
    </w:p>
    <w:p w14:paraId="038C8066" w14:textId="58D0C7A5" w:rsidR="00976B7F" w:rsidRPr="00976B7F" w:rsidRDefault="00976B7F" w:rsidP="0018706A">
      <w:pPr>
        <w:pStyle w:val="Apa7Edi"/>
      </w:pPr>
      <w:r w:rsidRPr="00976B7F">
        <w:t xml:space="preserve">En el </w:t>
      </w:r>
      <w:r w:rsidRPr="00976B7F">
        <w:rPr>
          <w:b/>
        </w:rPr>
        <w:t>nivel tres</w:t>
      </w:r>
      <w:r w:rsidRPr="00976B7F">
        <w:t xml:space="preserve">, donde el jugador debe evadir obstáculos mientras se desplaza </w:t>
      </w:r>
      <w:r w:rsidR="00137DE3">
        <w:t xml:space="preserve">en un vehículo </w:t>
      </w:r>
      <w:r w:rsidRPr="00976B7F">
        <w:t xml:space="preserve">automáticamente </w:t>
      </w:r>
      <w:r w:rsidR="00137DE3">
        <w:t>hacia adelante,</w:t>
      </w:r>
      <w:r w:rsidRPr="00976B7F">
        <w:t xml:space="preserve"> el desafío principal es el control del movimiento </w:t>
      </w:r>
      <w:r w:rsidR="00137DE3">
        <w:t>hacia izquierda y derecha,</w:t>
      </w:r>
      <w:r w:rsidRPr="00976B7F">
        <w:t xml:space="preserve"> </w:t>
      </w:r>
      <w:r w:rsidR="00137DE3">
        <w:t xml:space="preserve">además de </w:t>
      </w:r>
      <w:proofErr w:type="gramStart"/>
      <w:r w:rsidR="00137DE3">
        <w:t xml:space="preserve">la </w:t>
      </w:r>
      <w:r w:rsidRPr="00976B7F">
        <w:t xml:space="preserve"> sincronización</w:t>
      </w:r>
      <w:proofErr w:type="gramEnd"/>
      <w:r w:rsidRPr="00976B7F">
        <w:t xml:space="preserve"> con los obstáculos. Los componentes necesarios incluyen:</w:t>
      </w:r>
    </w:p>
    <w:p w14:paraId="40267AF5" w14:textId="3E957359" w:rsidR="00976B7F" w:rsidRPr="00976B7F" w:rsidRDefault="00976B7F" w:rsidP="0018706A">
      <w:pPr>
        <w:pStyle w:val="Apa7Edi"/>
        <w:numPr>
          <w:ilvl w:val="0"/>
          <w:numId w:val="15"/>
        </w:numPr>
      </w:pPr>
      <w:r w:rsidRPr="00976B7F">
        <w:t>Sistema de</w:t>
      </w:r>
      <w:r w:rsidR="00137DE3">
        <w:t xml:space="preserve"> control </w:t>
      </w:r>
      <w:r w:rsidRPr="00976B7F">
        <w:t>del vehículo.</w:t>
      </w:r>
    </w:p>
    <w:p w14:paraId="1F47E1CC" w14:textId="77777777" w:rsidR="00976B7F" w:rsidRPr="00976B7F" w:rsidRDefault="00976B7F" w:rsidP="0018706A">
      <w:pPr>
        <w:pStyle w:val="Apa7Edi"/>
        <w:numPr>
          <w:ilvl w:val="0"/>
          <w:numId w:val="15"/>
        </w:numPr>
      </w:pPr>
      <w:r w:rsidRPr="00976B7F">
        <w:t>Generación dinámica de obstáculos.</w:t>
      </w:r>
    </w:p>
    <w:p w14:paraId="23AE0BF4" w14:textId="77777777" w:rsidR="00976B7F" w:rsidRPr="00976B7F" w:rsidRDefault="00976B7F" w:rsidP="0018706A">
      <w:pPr>
        <w:pStyle w:val="Apa7Edi"/>
        <w:numPr>
          <w:ilvl w:val="0"/>
          <w:numId w:val="15"/>
        </w:numPr>
      </w:pPr>
      <w:r w:rsidRPr="00976B7F">
        <w:t>Detección de colisiones en tiempo real.</w:t>
      </w:r>
    </w:p>
    <w:p w14:paraId="670D55FF" w14:textId="77777777" w:rsidR="00976B7F" w:rsidRDefault="00976B7F" w:rsidP="0018706A">
      <w:pPr>
        <w:pStyle w:val="Apa7Edi"/>
        <w:numPr>
          <w:ilvl w:val="0"/>
          <w:numId w:val="15"/>
        </w:numPr>
      </w:pPr>
      <w:r w:rsidRPr="00976B7F">
        <w:t>Control de velocidad progresiva y dificultad.</w:t>
      </w:r>
      <w:r w:rsidRPr="00976B7F">
        <w:br/>
        <w:t>Aquí la dificultad radica en mantener una experiencia estable y reactiva, evitando errores de sincronización y garantizando una correcta respuesta del sistema ante los eventos del jugador.</w:t>
      </w:r>
    </w:p>
    <w:p w14:paraId="2E694761" w14:textId="77777777" w:rsidR="0018706A" w:rsidRPr="0018706A" w:rsidRDefault="0018706A" w:rsidP="0018706A">
      <w:pPr>
        <w:rPr>
          <w:lang w:val="es-ES"/>
        </w:rPr>
      </w:pPr>
    </w:p>
    <w:p w14:paraId="05A906FC" w14:textId="77777777" w:rsidR="00976B7F" w:rsidRDefault="00976B7F" w:rsidP="0018706A">
      <w:pPr>
        <w:pStyle w:val="Apa7Edi"/>
      </w:pPr>
      <w:r w:rsidRPr="00976B7F">
        <w:lastRenderedPageBreak/>
        <w:t>En conjunto, el problema principal del desarrollo consiste en coordinar estas mecánicas distintas dentro de una misma aplicación, utilizando una interfaz gráfica en Qt y un diseño orientado a objetos que permita reutilizar código, facilitar el mantenimiento y escalar el proyecto. La correcta identificación de los componentes y de las dificultades técnicas es fundamental para garantizar un funcionamiento óptimo del videojuego y una experiencia de usuario coherente.</w:t>
      </w:r>
    </w:p>
    <w:p w14:paraId="0317AE41" w14:textId="77777777" w:rsidR="0018706A" w:rsidRDefault="0018706A" w:rsidP="0018706A">
      <w:pPr>
        <w:ind w:left="360"/>
        <w:rPr>
          <w:lang w:val="es-ES"/>
        </w:rPr>
      </w:pPr>
    </w:p>
    <w:p w14:paraId="54DFE70D" w14:textId="699B5A4F" w:rsidR="0018706A" w:rsidRPr="0018706A" w:rsidRDefault="0018706A" w:rsidP="0018706A">
      <w:pPr>
        <w:pStyle w:val="Ttulo1"/>
        <w:rPr>
          <w:lang w:val="es-ES"/>
        </w:rPr>
      </w:pPr>
      <w:r w:rsidRPr="0018706A">
        <w:rPr>
          <w:lang w:val="es-ES"/>
        </w:rPr>
        <w:t>Especificación de requerimientos</w:t>
      </w:r>
    </w:p>
    <w:p w14:paraId="2CAFB34B" w14:textId="1077483D" w:rsidR="0018706A" w:rsidRPr="0018706A" w:rsidRDefault="0018706A" w:rsidP="00E639AC">
      <w:pPr>
        <w:pStyle w:val="Sinespaciado"/>
        <w:numPr>
          <w:ilvl w:val="1"/>
          <w:numId w:val="16"/>
        </w:numPr>
        <w:rPr>
          <w:lang w:val="es-ES"/>
        </w:rPr>
      </w:pPr>
      <w:r w:rsidRPr="0018706A">
        <w:rPr>
          <w:lang w:val="es-ES"/>
        </w:rPr>
        <w:t>Requisitos funcionales (RF)</w:t>
      </w:r>
    </w:p>
    <w:tbl>
      <w:tblPr>
        <w:tblStyle w:val="Tablaconcuadrcula"/>
        <w:tblW w:w="0" w:type="auto"/>
        <w:tblLook w:val="04A0" w:firstRow="1" w:lastRow="0" w:firstColumn="1" w:lastColumn="0" w:noHBand="0" w:noVBand="1"/>
      </w:tblPr>
      <w:tblGrid>
        <w:gridCol w:w="8828"/>
      </w:tblGrid>
      <w:tr w:rsidR="00E639AC" w14:paraId="418A5989" w14:textId="77777777" w:rsidTr="00E639AC">
        <w:tc>
          <w:tcPr>
            <w:tcW w:w="8828" w:type="dxa"/>
          </w:tcPr>
          <w:p w14:paraId="37EFEBF4" w14:textId="77777777" w:rsidR="00E639AC" w:rsidRPr="0018706A" w:rsidRDefault="00E639AC" w:rsidP="00E639AC">
            <w:pPr>
              <w:spacing w:after="160" w:line="259" w:lineRule="auto"/>
              <w:ind w:left="360"/>
              <w:rPr>
                <w:rFonts w:ascii="Times New Roman" w:hAnsi="Times New Roman" w:cs="Times New Roman"/>
                <w:sz w:val="24"/>
                <w:szCs w:val="24"/>
                <w:lang w:val="es-ES"/>
              </w:rPr>
            </w:pPr>
            <w:r w:rsidRPr="0018706A">
              <w:rPr>
                <w:rFonts w:ascii="Times New Roman" w:hAnsi="Times New Roman" w:cs="Times New Roman"/>
                <w:b/>
                <w:bCs/>
                <w:sz w:val="24"/>
                <w:szCs w:val="24"/>
                <w:lang w:val="es-ES"/>
              </w:rPr>
              <w:t>RF1</w:t>
            </w:r>
            <w:r w:rsidRPr="0018706A">
              <w:rPr>
                <w:rFonts w:ascii="Times New Roman" w:hAnsi="Times New Roman" w:cs="Times New Roman"/>
                <w:sz w:val="24"/>
                <w:szCs w:val="24"/>
                <w:lang w:val="es-ES"/>
              </w:rPr>
              <w:t>: El jugador puede moverse e interactuar en cada nivel.</w:t>
            </w:r>
          </w:p>
          <w:p w14:paraId="0A3BBEFE" w14:textId="77777777" w:rsidR="00E639AC" w:rsidRPr="0018706A" w:rsidRDefault="00E639AC" w:rsidP="00E639AC">
            <w:pPr>
              <w:spacing w:after="160" w:line="259" w:lineRule="auto"/>
              <w:ind w:left="360"/>
              <w:rPr>
                <w:rFonts w:ascii="Times New Roman" w:hAnsi="Times New Roman" w:cs="Times New Roman"/>
                <w:sz w:val="24"/>
                <w:szCs w:val="24"/>
                <w:lang w:val="es-ES"/>
              </w:rPr>
            </w:pPr>
            <w:r w:rsidRPr="0018706A">
              <w:rPr>
                <w:rFonts w:ascii="Times New Roman" w:hAnsi="Times New Roman" w:cs="Times New Roman"/>
                <w:b/>
                <w:bCs/>
                <w:sz w:val="24"/>
                <w:szCs w:val="24"/>
                <w:lang w:val="es-ES"/>
              </w:rPr>
              <w:t>RF2</w:t>
            </w:r>
            <w:r w:rsidRPr="0018706A">
              <w:rPr>
                <w:rFonts w:ascii="Times New Roman" w:hAnsi="Times New Roman" w:cs="Times New Roman"/>
                <w:sz w:val="24"/>
                <w:szCs w:val="24"/>
                <w:lang w:val="es-ES"/>
              </w:rPr>
              <w:t xml:space="preserve">: El sistema de colisiones detecta impacto entre </w:t>
            </w:r>
            <w:proofErr w:type="spellStart"/>
            <w:r w:rsidRPr="0018706A">
              <w:rPr>
                <w:rFonts w:ascii="Times New Roman" w:hAnsi="Times New Roman" w:cs="Times New Roman"/>
                <w:sz w:val="24"/>
                <w:szCs w:val="24"/>
                <w:lang w:val="es-ES"/>
              </w:rPr>
              <w:t>player</w:t>
            </w:r>
            <w:proofErr w:type="spellEnd"/>
            <w:r w:rsidRPr="0018706A">
              <w:rPr>
                <w:rFonts w:ascii="Times New Roman" w:hAnsi="Times New Roman" w:cs="Times New Roman"/>
                <w:sz w:val="24"/>
                <w:szCs w:val="24"/>
                <w:lang w:val="es-ES"/>
              </w:rPr>
              <w:t>, enemigos y objetos.</w:t>
            </w:r>
          </w:p>
          <w:p w14:paraId="311AD776" w14:textId="77777777" w:rsidR="00E639AC" w:rsidRPr="0018706A" w:rsidRDefault="00E639AC" w:rsidP="00E639AC">
            <w:pPr>
              <w:spacing w:after="160" w:line="259" w:lineRule="auto"/>
              <w:ind w:left="360"/>
              <w:rPr>
                <w:rFonts w:ascii="Times New Roman" w:hAnsi="Times New Roman" w:cs="Times New Roman"/>
                <w:sz w:val="24"/>
                <w:szCs w:val="24"/>
                <w:lang w:val="es-ES"/>
              </w:rPr>
            </w:pPr>
            <w:r w:rsidRPr="0018706A">
              <w:rPr>
                <w:rFonts w:ascii="Times New Roman" w:hAnsi="Times New Roman" w:cs="Times New Roman"/>
                <w:b/>
                <w:bCs/>
                <w:sz w:val="24"/>
                <w:szCs w:val="24"/>
                <w:lang w:val="es-ES"/>
              </w:rPr>
              <w:t>RF3</w:t>
            </w:r>
            <w:r w:rsidRPr="0018706A">
              <w:rPr>
                <w:rFonts w:ascii="Times New Roman" w:hAnsi="Times New Roman" w:cs="Times New Roman"/>
                <w:sz w:val="24"/>
                <w:szCs w:val="24"/>
                <w:lang w:val="es-ES"/>
              </w:rPr>
              <w:t>: Menú principal con botones: Jugar</w:t>
            </w:r>
          </w:p>
          <w:p w14:paraId="6DC8A4C1" w14:textId="77777777" w:rsidR="00E639AC" w:rsidRPr="0018706A" w:rsidRDefault="00E639AC" w:rsidP="00E639AC">
            <w:pPr>
              <w:spacing w:after="160" w:line="259" w:lineRule="auto"/>
              <w:ind w:left="360"/>
              <w:rPr>
                <w:rFonts w:ascii="Times New Roman" w:hAnsi="Times New Roman" w:cs="Times New Roman"/>
                <w:sz w:val="24"/>
                <w:szCs w:val="24"/>
                <w:lang w:val="es-ES"/>
              </w:rPr>
            </w:pPr>
            <w:r w:rsidRPr="0018706A">
              <w:rPr>
                <w:rFonts w:ascii="Times New Roman" w:hAnsi="Times New Roman" w:cs="Times New Roman"/>
                <w:b/>
                <w:bCs/>
                <w:sz w:val="24"/>
                <w:szCs w:val="24"/>
                <w:lang w:val="es-ES"/>
              </w:rPr>
              <w:t>RF4</w:t>
            </w:r>
            <w:r w:rsidRPr="0018706A">
              <w:rPr>
                <w:rFonts w:ascii="Times New Roman" w:hAnsi="Times New Roman" w:cs="Times New Roman"/>
                <w:sz w:val="24"/>
                <w:szCs w:val="24"/>
                <w:lang w:val="es-ES"/>
              </w:rPr>
              <w:t>:</w:t>
            </w:r>
            <w:r w:rsidRPr="00E639AC">
              <w:rPr>
                <w:rFonts w:ascii="Times New Roman" w:hAnsi="Times New Roman" w:cs="Times New Roman"/>
                <w:sz w:val="24"/>
                <w:szCs w:val="24"/>
                <w:lang w:val="es-ES"/>
              </w:rPr>
              <w:t xml:space="preserve"> Q</w:t>
            </w:r>
            <w:r w:rsidRPr="0018706A">
              <w:rPr>
                <w:rFonts w:ascii="Times New Roman" w:hAnsi="Times New Roman" w:cs="Times New Roman"/>
                <w:sz w:val="24"/>
                <w:szCs w:val="24"/>
                <w:lang w:val="es-ES"/>
              </w:rPr>
              <w:t>ue muestre vida, puntaje y objetivos.</w:t>
            </w:r>
          </w:p>
          <w:p w14:paraId="4565669D" w14:textId="77777777" w:rsidR="00E639AC" w:rsidRPr="0018706A" w:rsidRDefault="00E639AC" w:rsidP="00E639AC">
            <w:pPr>
              <w:spacing w:after="160" w:line="259" w:lineRule="auto"/>
              <w:ind w:left="360"/>
              <w:rPr>
                <w:rFonts w:ascii="Times New Roman" w:hAnsi="Times New Roman" w:cs="Times New Roman"/>
                <w:sz w:val="24"/>
                <w:szCs w:val="24"/>
                <w:lang w:val="es-ES"/>
              </w:rPr>
            </w:pPr>
            <w:r w:rsidRPr="0018706A">
              <w:rPr>
                <w:rFonts w:ascii="Times New Roman" w:hAnsi="Times New Roman" w:cs="Times New Roman"/>
                <w:b/>
                <w:bCs/>
                <w:sz w:val="24"/>
                <w:szCs w:val="24"/>
                <w:lang w:val="es-ES"/>
              </w:rPr>
              <w:t>RF5</w:t>
            </w:r>
            <w:r w:rsidRPr="0018706A">
              <w:rPr>
                <w:rFonts w:ascii="Times New Roman" w:hAnsi="Times New Roman" w:cs="Times New Roman"/>
                <w:sz w:val="24"/>
                <w:szCs w:val="24"/>
                <w:lang w:val="es-ES"/>
              </w:rPr>
              <w:t>: Transición entre niveles y pantalla de victoria/derrota.</w:t>
            </w:r>
          </w:p>
          <w:p w14:paraId="28BBA3DF" w14:textId="77777777" w:rsidR="00E639AC" w:rsidRDefault="00E639AC" w:rsidP="0018706A">
            <w:pPr>
              <w:rPr>
                <w:lang w:val="es-ES"/>
              </w:rPr>
            </w:pPr>
          </w:p>
        </w:tc>
      </w:tr>
    </w:tbl>
    <w:p w14:paraId="7F283043" w14:textId="77777777" w:rsidR="0018706A" w:rsidRPr="00976B7F" w:rsidRDefault="0018706A" w:rsidP="0018706A">
      <w:pPr>
        <w:rPr>
          <w:lang w:val="es-ES"/>
        </w:rPr>
      </w:pPr>
    </w:p>
    <w:p w14:paraId="26AC9459" w14:textId="77777777" w:rsidR="003D4ED0" w:rsidRPr="002E29FD" w:rsidRDefault="003D4ED0" w:rsidP="002E29FD"/>
    <w:p w14:paraId="3A8CD4FD" w14:textId="244E4D9B" w:rsidR="002E29FD" w:rsidRDefault="004F5CBD" w:rsidP="00E639AC">
      <w:pPr>
        <w:pStyle w:val="Ttulo1"/>
      </w:pPr>
      <w:r>
        <w:t>Desafío</w:t>
      </w:r>
    </w:p>
    <w:p w14:paraId="15092186" w14:textId="09C64535" w:rsidR="004F5CBD" w:rsidRDefault="004F5CBD" w:rsidP="00504176">
      <w:pPr>
        <w:pStyle w:val="Apa7Edi"/>
        <w:numPr>
          <w:ilvl w:val="0"/>
          <w:numId w:val="17"/>
        </w:numPr>
      </w:pPr>
      <w:r>
        <w:t xml:space="preserve">Crashed: </w:t>
      </w:r>
      <w:r>
        <w:tab/>
        <w:t>En muchas ocasiones cuando se ejecutaba un nivel y posteriormente otro,  nos crash</w:t>
      </w:r>
      <w:r w:rsidR="00137DE3">
        <w:t>eaba d</w:t>
      </w:r>
      <w:r>
        <w:t>ebido a la no liberación apropiada de memoria</w:t>
      </w:r>
      <w:r w:rsidR="00137DE3">
        <w:t xml:space="preserve"> o asignación incorrecta de los punteros</w:t>
      </w:r>
      <w:r>
        <w:t>.</w:t>
      </w:r>
    </w:p>
    <w:p w14:paraId="0C64CA71" w14:textId="2C18A93A" w:rsidR="004F5CBD" w:rsidRDefault="004F5CBD" w:rsidP="00504176">
      <w:pPr>
        <w:pStyle w:val="Apa7Edi"/>
        <w:numPr>
          <w:ilvl w:val="0"/>
          <w:numId w:val="17"/>
        </w:numPr>
      </w:pPr>
      <w:r>
        <w:t>Manipulación de hoja de Sprite: Resultaba complejo o tedioso el manejo de la hoja de Sprite debido al sistema de coordenadas.</w:t>
      </w:r>
    </w:p>
    <w:p w14:paraId="0F55D2AF" w14:textId="41B07922" w:rsidR="00137DE3" w:rsidRDefault="00137DE3" w:rsidP="00504176">
      <w:pPr>
        <w:pStyle w:val="Apa7Edi"/>
        <w:numPr>
          <w:ilvl w:val="0"/>
          <w:numId w:val="17"/>
        </w:numPr>
      </w:pPr>
      <w:r>
        <w:lastRenderedPageBreak/>
        <w:t xml:space="preserve">Manejo de Audios: Se nos dificultaba </w:t>
      </w:r>
      <w:r w:rsidR="00504176">
        <w:t>h</w:t>
      </w:r>
      <w:r w:rsidR="00504176">
        <w:t xml:space="preserve">acer uso de </w:t>
      </w:r>
      <w:r w:rsidR="00504176">
        <w:t>las librerías</w:t>
      </w:r>
      <w:r w:rsidR="00504176">
        <w:t xml:space="preserve"> que nos permitiera reproducir música o efectos de </w:t>
      </w:r>
      <w:proofErr w:type="gramStart"/>
      <w:r w:rsidR="00504176">
        <w:t xml:space="preserve">sonidos  </w:t>
      </w:r>
      <w:r>
        <w:t>debido</w:t>
      </w:r>
      <w:proofErr w:type="gramEnd"/>
      <w:r>
        <w:t xml:space="preserve"> a que no encontrábamos fuentes actualizadas de como hacer uso de estas. </w:t>
      </w:r>
    </w:p>
    <w:p w14:paraId="703BB733" w14:textId="77777777" w:rsidR="004F5CBD" w:rsidRDefault="004F5CBD" w:rsidP="004F5CBD"/>
    <w:p w14:paraId="0881327D" w14:textId="77777777" w:rsidR="004F5CBD" w:rsidRDefault="004F5CBD" w:rsidP="004F5CBD"/>
    <w:p w14:paraId="38DC14EA" w14:textId="77777777" w:rsidR="004F5CBD" w:rsidRPr="004F5CBD" w:rsidRDefault="004F5CBD" w:rsidP="004F5CBD"/>
    <w:p w14:paraId="6E22D94E" w14:textId="39582043" w:rsidR="004F5CBD" w:rsidRDefault="004F5CBD" w:rsidP="004F5CBD">
      <w:pPr>
        <w:pStyle w:val="Ttulo1"/>
      </w:pPr>
      <w:r>
        <w:t xml:space="preserve">Diagrama de Clases </w:t>
      </w:r>
    </w:p>
    <w:p w14:paraId="38523C01" w14:textId="6192B5FA" w:rsidR="00504176" w:rsidRPr="00504176" w:rsidRDefault="00504176" w:rsidP="00504176">
      <w:r w:rsidRPr="00504176">
        <w:drawing>
          <wp:inline distT="0" distB="0" distL="0" distR="0" wp14:anchorId="545C2357" wp14:editId="0A648668">
            <wp:extent cx="5612130" cy="3273425"/>
            <wp:effectExtent l="0" t="0" r="7620" b="3175"/>
            <wp:docPr id="11123108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10833" name="Imagen 1" descr="Diagrama&#10;&#10;El contenido generado por IA puede ser incorrecto."/>
                    <pic:cNvPicPr/>
                  </pic:nvPicPr>
                  <pic:blipFill>
                    <a:blip r:embed="rId5"/>
                    <a:stretch>
                      <a:fillRect/>
                    </a:stretch>
                  </pic:blipFill>
                  <pic:spPr>
                    <a:xfrm>
                      <a:off x="0" y="0"/>
                      <a:ext cx="5612130" cy="3273425"/>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8828"/>
      </w:tblGrid>
      <w:tr w:rsidR="00504176" w14:paraId="215F2FCF" w14:textId="77777777" w:rsidTr="00504176">
        <w:tc>
          <w:tcPr>
            <w:tcW w:w="8828" w:type="dxa"/>
          </w:tcPr>
          <w:p w14:paraId="3A27BBDF" w14:textId="0A351CB2" w:rsidR="00504176" w:rsidRDefault="00504176" w:rsidP="00E639AC">
            <w:r>
              <w:t>Egipcio</w:t>
            </w:r>
          </w:p>
        </w:tc>
      </w:tr>
      <w:tr w:rsidR="00504176" w14:paraId="01A7DEF2" w14:textId="77777777" w:rsidTr="00504176">
        <w:tc>
          <w:tcPr>
            <w:tcW w:w="8828" w:type="dxa"/>
          </w:tcPr>
          <w:p w14:paraId="48298C0A" w14:textId="47089E09" w:rsidR="00504176" w:rsidRDefault="00504176" w:rsidP="00504176">
            <w:r>
              <w:t>-</w:t>
            </w:r>
            <w:proofErr w:type="spellStart"/>
            <w:r>
              <w:t>enum</w:t>
            </w:r>
            <w:proofErr w:type="spellEnd"/>
            <w:r>
              <w:t xml:space="preserve"> </w:t>
            </w:r>
            <w:proofErr w:type="spellStart"/>
            <w:r>
              <w:t>Direccion</w:t>
            </w:r>
            <w:proofErr w:type="spellEnd"/>
            <w:r>
              <w:t xml:space="preserve"> {</w:t>
            </w:r>
          </w:p>
          <w:p w14:paraId="7CEE32FF" w14:textId="77777777" w:rsidR="00504176" w:rsidRDefault="00504176" w:rsidP="00504176">
            <w:r>
              <w:t xml:space="preserve">        Frente,</w:t>
            </w:r>
          </w:p>
          <w:p w14:paraId="592758E5" w14:textId="77777777" w:rsidR="00504176" w:rsidRDefault="00504176" w:rsidP="00504176">
            <w:r>
              <w:t xml:space="preserve">        Espalda,</w:t>
            </w:r>
          </w:p>
          <w:p w14:paraId="558A378F" w14:textId="77777777" w:rsidR="00504176" w:rsidRDefault="00504176" w:rsidP="00504176">
            <w:r>
              <w:t xml:space="preserve">        Izquierda,</w:t>
            </w:r>
          </w:p>
          <w:p w14:paraId="32825825" w14:textId="77777777" w:rsidR="00504176" w:rsidRDefault="00504176" w:rsidP="00504176">
            <w:r>
              <w:t xml:space="preserve">        Derecha</w:t>
            </w:r>
          </w:p>
          <w:p w14:paraId="4D7C4C32" w14:textId="77777777" w:rsidR="00504176" w:rsidRDefault="00504176" w:rsidP="00504176">
            <w:r>
              <w:t xml:space="preserve">    };</w:t>
            </w:r>
          </w:p>
          <w:p w14:paraId="34840251" w14:textId="77777777" w:rsidR="00504176" w:rsidRDefault="00504176" w:rsidP="00504176"/>
          <w:p w14:paraId="4759A355" w14:textId="30A3986F" w:rsidR="00504176" w:rsidRDefault="00504176" w:rsidP="00504176">
            <w:r>
              <w:t xml:space="preserve"> </w:t>
            </w:r>
            <w:r>
              <w:t>-</w:t>
            </w:r>
            <w:r>
              <w:t xml:space="preserve">   nivel2 *</w:t>
            </w:r>
            <w:proofErr w:type="spellStart"/>
            <w:r>
              <w:t>m_nivel</w:t>
            </w:r>
            <w:proofErr w:type="spellEnd"/>
            <w:r>
              <w:t>;</w:t>
            </w:r>
          </w:p>
          <w:p w14:paraId="54DBDFC6" w14:textId="77777777" w:rsidR="00504176" w:rsidRDefault="00504176" w:rsidP="00504176"/>
          <w:p w14:paraId="12249E5A" w14:textId="77777777" w:rsidR="00504176" w:rsidRDefault="00504176" w:rsidP="00504176">
            <w:r>
              <w:t xml:space="preserve">    // Animación</w:t>
            </w:r>
          </w:p>
          <w:p w14:paraId="21DB99FF" w14:textId="0F1BBA03" w:rsidR="00504176" w:rsidRDefault="00504176" w:rsidP="00504176">
            <w:r>
              <w:t xml:space="preserve">  </w:t>
            </w:r>
            <w:r>
              <w:t>-</w:t>
            </w:r>
            <w:r>
              <w:t xml:space="preserve">  </w:t>
            </w:r>
            <w:proofErr w:type="spellStart"/>
            <w:r>
              <w:t>QTimer</w:t>
            </w:r>
            <w:proofErr w:type="spellEnd"/>
            <w:r>
              <w:t xml:space="preserve"> *</w:t>
            </w:r>
            <w:proofErr w:type="spellStart"/>
            <w:r>
              <w:t>timerAnimacion</w:t>
            </w:r>
            <w:proofErr w:type="spellEnd"/>
            <w:r>
              <w:t>;</w:t>
            </w:r>
          </w:p>
          <w:p w14:paraId="00AF8111" w14:textId="35BBB6D8" w:rsidR="00504176" w:rsidRDefault="00504176" w:rsidP="00504176">
            <w:r>
              <w:t xml:space="preserve">   </w:t>
            </w:r>
            <w:r>
              <w:t>-</w:t>
            </w:r>
            <w:r>
              <w:t xml:space="preserve"> </w:t>
            </w:r>
            <w:proofErr w:type="spellStart"/>
            <w:r>
              <w:t>QTimer</w:t>
            </w:r>
            <w:proofErr w:type="spellEnd"/>
            <w:r>
              <w:t xml:space="preserve"> *</w:t>
            </w:r>
            <w:proofErr w:type="spellStart"/>
            <w:r>
              <w:t>timerMovimiento</w:t>
            </w:r>
            <w:proofErr w:type="spellEnd"/>
            <w:r>
              <w:t>;</w:t>
            </w:r>
          </w:p>
          <w:p w14:paraId="67F709D8" w14:textId="77777777" w:rsidR="00504176" w:rsidRDefault="00504176" w:rsidP="00504176"/>
          <w:p w14:paraId="0B4184CE" w14:textId="7D624752" w:rsidR="00504176" w:rsidRDefault="00504176" w:rsidP="00504176">
            <w:r>
              <w:lastRenderedPageBreak/>
              <w:t xml:space="preserve">    </w:t>
            </w:r>
            <w:r>
              <w:t>-</w:t>
            </w:r>
            <w:proofErr w:type="spellStart"/>
            <w:r>
              <w:t>QPixmap</w:t>
            </w:r>
            <w:proofErr w:type="spellEnd"/>
            <w:r>
              <w:t xml:space="preserve"> </w:t>
            </w:r>
            <w:proofErr w:type="spellStart"/>
            <w:r>
              <w:t>spriteQuietoFrente</w:t>
            </w:r>
            <w:proofErr w:type="spellEnd"/>
            <w:r>
              <w:t>;</w:t>
            </w:r>
          </w:p>
          <w:p w14:paraId="6B908FE6" w14:textId="77777777" w:rsidR="00504176" w:rsidRDefault="00504176" w:rsidP="00504176"/>
          <w:p w14:paraId="23ED6C2F" w14:textId="3E57003D" w:rsidR="00504176" w:rsidRDefault="00504176" w:rsidP="00504176">
            <w:r>
              <w:t xml:space="preserve">    </w:t>
            </w:r>
            <w:r>
              <w:t>-</w:t>
            </w:r>
            <w:proofErr w:type="spellStart"/>
            <w:r>
              <w:t>QList</w:t>
            </w:r>
            <w:proofErr w:type="spellEnd"/>
            <w:r>
              <w:t>&lt;</w:t>
            </w:r>
            <w:proofErr w:type="spellStart"/>
            <w:r>
              <w:t>QPixmap</w:t>
            </w:r>
            <w:proofErr w:type="spellEnd"/>
            <w:r>
              <w:t xml:space="preserve">&gt; </w:t>
            </w:r>
            <w:proofErr w:type="spellStart"/>
            <w:r>
              <w:t>framesFrente</w:t>
            </w:r>
            <w:proofErr w:type="spellEnd"/>
            <w:r>
              <w:t>;</w:t>
            </w:r>
          </w:p>
          <w:p w14:paraId="665C03D7" w14:textId="2AB0E9EC" w:rsidR="00504176" w:rsidRDefault="00504176" w:rsidP="00504176">
            <w:r>
              <w:t xml:space="preserve">    </w:t>
            </w:r>
            <w:r>
              <w:t>-</w:t>
            </w:r>
            <w:proofErr w:type="spellStart"/>
            <w:r>
              <w:t>QList</w:t>
            </w:r>
            <w:proofErr w:type="spellEnd"/>
            <w:r>
              <w:t>&lt;</w:t>
            </w:r>
            <w:proofErr w:type="spellStart"/>
            <w:r>
              <w:t>QPixmap</w:t>
            </w:r>
            <w:proofErr w:type="spellEnd"/>
            <w:r>
              <w:t xml:space="preserve">&gt; </w:t>
            </w:r>
            <w:proofErr w:type="spellStart"/>
            <w:r>
              <w:t>framesEspalda</w:t>
            </w:r>
            <w:proofErr w:type="spellEnd"/>
            <w:r>
              <w:t>;</w:t>
            </w:r>
          </w:p>
          <w:p w14:paraId="730C34DB" w14:textId="600ABA54" w:rsidR="00504176" w:rsidRDefault="00504176" w:rsidP="00504176">
            <w:r>
              <w:t xml:space="preserve">    </w:t>
            </w:r>
            <w:r>
              <w:t>-</w:t>
            </w:r>
            <w:proofErr w:type="spellStart"/>
            <w:r>
              <w:t>QList</w:t>
            </w:r>
            <w:proofErr w:type="spellEnd"/>
            <w:r>
              <w:t>&lt;</w:t>
            </w:r>
            <w:proofErr w:type="spellStart"/>
            <w:r>
              <w:t>QPixmap</w:t>
            </w:r>
            <w:proofErr w:type="spellEnd"/>
            <w:r>
              <w:t xml:space="preserve">&gt; </w:t>
            </w:r>
            <w:proofErr w:type="spellStart"/>
            <w:r>
              <w:t>framesIzquierda</w:t>
            </w:r>
            <w:proofErr w:type="spellEnd"/>
            <w:r>
              <w:t>;</w:t>
            </w:r>
          </w:p>
          <w:p w14:paraId="3654A906" w14:textId="169B202E" w:rsidR="00504176" w:rsidRDefault="00504176" w:rsidP="00504176">
            <w:r>
              <w:t xml:space="preserve">    </w:t>
            </w:r>
            <w:r>
              <w:t>-</w:t>
            </w:r>
            <w:proofErr w:type="spellStart"/>
            <w:r>
              <w:t>QList</w:t>
            </w:r>
            <w:proofErr w:type="spellEnd"/>
            <w:r>
              <w:t>&lt;</w:t>
            </w:r>
            <w:proofErr w:type="spellStart"/>
            <w:r>
              <w:t>QPixmap</w:t>
            </w:r>
            <w:proofErr w:type="spellEnd"/>
            <w:r>
              <w:t xml:space="preserve">&gt; </w:t>
            </w:r>
            <w:proofErr w:type="spellStart"/>
            <w:r>
              <w:t>framesDerecha</w:t>
            </w:r>
            <w:proofErr w:type="spellEnd"/>
            <w:r>
              <w:t>;</w:t>
            </w:r>
          </w:p>
          <w:p w14:paraId="68E52192" w14:textId="77777777" w:rsidR="00504176" w:rsidRDefault="00504176" w:rsidP="00504176"/>
          <w:p w14:paraId="3945C870" w14:textId="582E3B42" w:rsidR="00504176" w:rsidRDefault="00504176" w:rsidP="00504176">
            <w:r>
              <w:t xml:space="preserve">    </w:t>
            </w:r>
            <w:r>
              <w:t>-</w:t>
            </w:r>
            <w:proofErr w:type="spellStart"/>
            <w:r>
              <w:t>int</w:t>
            </w:r>
            <w:proofErr w:type="spellEnd"/>
            <w:r>
              <w:t xml:space="preserve"> </w:t>
            </w:r>
            <w:proofErr w:type="spellStart"/>
            <w:r>
              <w:t>frameActual</w:t>
            </w:r>
            <w:proofErr w:type="spellEnd"/>
            <w:r>
              <w:t>;</w:t>
            </w:r>
          </w:p>
          <w:p w14:paraId="452747D4" w14:textId="00A435D0" w:rsidR="00504176" w:rsidRDefault="00504176" w:rsidP="00504176">
            <w:r>
              <w:t xml:space="preserve">    </w:t>
            </w:r>
            <w:r>
              <w:t>-</w:t>
            </w:r>
            <w:proofErr w:type="spellStart"/>
            <w:r>
              <w:t>Direccion</w:t>
            </w:r>
            <w:proofErr w:type="spellEnd"/>
            <w:r>
              <w:t xml:space="preserve"> </w:t>
            </w:r>
            <w:proofErr w:type="spellStart"/>
            <w:r>
              <w:t>direccionActual</w:t>
            </w:r>
            <w:proofErr w:type="spellEnd"/>
            <w:r>
              <w:t>;</w:t>
            </w:r>
          </w:p>
          <w:p w14:paraId="0EFB7360" w14:textId="36B11014" w:rsidR="00504176" w:rsidRDefault="00504176" w:rsidP="00504176">
            <w:r>
              <w:t xml:space="preserve">    </w:t>
            </w:r>
            <w:r>
              <w:t>-</w:t>
            </w:r>
            <w:proofErr w:type="spellStart"/>
            <w:r>
              <w:t>bool</w:t>
            </w:r>
            <w:proofErr w:type="spellEnd"/>
            <w:r>
              <w:t xml:space="preserve"> </w:t>
            </w:r>
            <w:proofErr w:type="spellStart"/>
            <w:r>
              <w:t>enMovimiento</w:t>
            </w:r>
            <w:proofErr w:type="spellEnd"/>
            <w:r>
              <w:t>;</w:t>
            </w:r>
          </w:p>
          <w:p w14:paraId="5F85D7CE" w14:textId="77777777" w:rsidR="00504176" w:rsidRDefault="00504176" w:rsidP="00504176"/>
          <w:p w14:paraId="2CB4E0F0" w14:textId="77777777" w:rsidR="00504176" w:rsidRDefault="00504176" w:rsidP="00504176">
            <w:r>
              <w:t xml:space="preserve">    // Estado de teclas</w:t>
            </w:r>
          </w:p>
          <w:p w14:paraId="32262EA1" w14:textId="41C2ACDA" w:rsidR="00504176" w:rsidRDefault="00504176" w:rsidP="00504176">
            <w:r>
              <w:t xml:space="preserve">    </w:t>
            </w:r>
            <w:r>
              <w:t>-</w:t>
            </w:r>
            <w:proofErr w:type="spellStart"/>
            <w:r>
              <w:t>bool</w:t>
            </w:r>
            <w:proofErr w:type="spellEnd"/>
            <w:r>
              <w:t xml:space="preserve"> </w:t>
            </w:r>
            <w:proofErr w:type="spellStart"/>
            <w:r>
              <w:t>teclaArriba</w:t>
            </w:r>
            <w:proofErr w:type="spellEnd"/>
            <w:r>
              <w:t>;</w:t>
            </w:r>
          </w:p>
          <w:p w14:paraId="7DD7AF5A" w14:textId="6C21BCD1" w:rsidR="00504176" w:rsidRDefault="00504176" w:rsidP="00504176">
            <w:r>
              <w:t xml:space="preserve">    </w:t>
            </w:r>
            <w:r>
              <w:t>-</w:t>
            </w:r>
            <w:proofErr w:type="spellStart"/>
            <w:r>
              <w:t>bool</w:t>
            </w:r>
            <w:proofErr w:type="spellEnd"/>
            <w:r>
              <w:t xml:space="preserve"> </w:t>
            </w:r>
            <w:proofErr w:type="spellStart"/>
            <w:r>
              <w:t>teclaAbajo</w:t>
            </w:r>
            <w:proofErr w:type="spellEnd"/>
            <w:r>
              <w:t>;</w:t>
            </w:r>
          </w:p>
          <w:p w14:paraId="566EF9DE" w14:textId="646E077A" w:rsidR="00504176" w:rsidRDefault="00504176" w:rsidP="00504176">
            <w:r>
              <w:t xml:space="preserve">    </w:t>
            </w:r>
            <w:r>
              <w:t>-</w:t>
            </w:r>
            <w:proofErr w:type="spellStart"/>
            <w:r>
              <w:t>bool</w:t>
            </w:r>
            <w:proofErr w:type="spellEnd"/>
            <w:r>
              <w:t xml:space="preserve"> </w:t>
            </w:r>
            <w:proofErr w:type="spellStart"/>
            <w:r>
              <w:t>teclaIzquierda</w:t>
            </w:r>
            <w:proofErr w:type="spellEnd"/>
            <w:r>
              <w:t>;</w:t>
            </w:r>
          </w:p>
          <w:p w14:paraId="7A74A252" w14:textId="65559489" w:rsidR="00504176" w:rsidRDefault="00504176" w:rsidP="00504176">
            <w:r>
              <w:t xml:space="preserve">    </w:t>
            </w:r>
            <w:r>
              <w:t>-</w:t>
            </w:r>
            <w:proofErr w:type="spellStart"/>
            <w:r>
              <w:t>bool</w:t>
            </w:r>
            <w:proofErr w:type="spellEnd"/>
            <w:r>
              <w:t xml:space="preserve"> </w:t>
            </w:r>
            <w:proofErr w:type="spellStart"/>
            <w:r>
              <w:t>teclaDerecha</w:t>
            </w:r>
            <w:proofErr w:type="spellEnd"/>
            <w:r>
              <w:t>;</w:t>
            </w:r>
          </w:p>
          <w:p w14:paraId="67841A79" w14:textId="77777777" w:rsidR="00504176" w:rsidRDefault="00504176" w:rsidP="00504176"/>
          <w:p w14:paraId="51F8895E" w14:textId="1F303A4B" w:rsidR="00504176" w:rsidRDefault="00504176" w:rsidP="00504176">
            <w:r>
              <w:t xml:space="preserve">    </w:t>
            </w:r>
            <w:r>
              <w:t>-</w:t>
            </w:r>
            <w:proofErr w:type="spellStart"/>
            <w:r>
              <w:t>int</w:t>
            </w:r>
            <w:proofErr w:type="spellEnd"/>
            <w:r>
              <w:t xml:space="preserve"> velocidad;</w:t>
            </w:r>
          </w:p>
          <w:p w14:paraId="46BACD30" w14:textId="77777777" w:rsidR="00504176" w:rsidRDefault="00504176" w:rsidP="00504176"/>
          <w:p w14:paraId="075E95D0" w14:textId="77777777" w:rsidR="00504176" w:rsidRDefault="00504176" w:rsidP="00504176">
            <w:r>
              <w:t xml:space="preserve">    // Métodos auxiliares</w:t>
            </w:r>
          </w:p>
          <w:p w14:paraId="5BB9CAD9" w14:textId="1838FFA7" w:rsidR="00504176" w:rsidRDefault="00504176" w:rsidP="00504176">
            <w:r>
              <w:t xml:space="preserve">    </w:t>
            </w:r>
            <w:r>
              <w:t>-</w:t>
            </w:r>
            <w:proofErr w:type="spellStart"/>
            <w:r>
              <w:t>bool</w:t>
            </w:r>
            <w:proofErr w:type="spellEnd"/>
            <w:r>
              <w:t xml:space="preserve"> </w:t>
            </w:r>
            <w:proofErr w:type="spellStart"/>
            <w:r>
              <w:t>hayMovimiento</w:t>
            </w:r>
            <w:proofErr w:type="spellEnd"/>
            <w:r>
              <w:t xml:space="preserve">() </w:t>
            </w:r>
            <w:proofErr w:type="spellStart"/>
            <w:r>
              <w:t>const</w:t>
            </w:r>
            <w:proofErr w:type="spellEnd"/>
            <w:r>
              <w:t>;</w:t>
            </w:r>
          </w:p>
        </w:tc>
      </w:tr>
      <w:tr w:rsidR="00504176" w14:paraId="1F3CEBC1" w14:textId="77777777" w:rsidTr="00504176">
        <w:tc>
          <w:tcPr>
            <w:tcW w:w="8828" w:type="dxa"/>
          </w:tcPr>
          <w:p w14:paraId="3D429C6E" w14:textId="7A4E829D" w:rsidR="00504176" w:rsidRDefault="00504176" w:rsidP="00504176">
            <w:r>
              <w:lastRenderedPageBreak/>
              <w:t>-</w:t>
            </w:r>
            <w:proofErr w:type="spellStart"/>
            <w:r>
              <w:t>void</w:t>
            </w:r>
            <w:proofErr w:type="spellEnd"/>
            <w:r>
              <w:t xml:space="preserve"> </w:t>
            </w:r>
            <w:proofErr w:type="spellStart"/>
            <w:r>
              <w:t>actualizarAnimacion</w:t>
            </w:r>
            <w:proofErr w:type="spellEnd"/>
            <w:r>
              <w:t>();</w:t>
            </w:r>
          </w:p>
          <w:p w14:paraId="7A24B3F9" w14:textId="77777777" w:rsidR="00504176" w:rsidRDefault="00504176" w:rsidP="00504176">
            <w:r>
              <w:t xml:space="preserve"> </w:t>
            </w:r>
            <w:r>
              <w:t>-</w:t>
            </w:r>
            <w:r>
              <w:t xml:space="preserve">   </w:t>
            </w:r>
            <w:proofErr w:type="spellStart"/>
            <w:r>
              <w:t>void</w:t>
            </w:r>
            <w:proofErr w:type="spellEnd"/>
            <w:r>
              <w:t xml:space="preserve"> </w:t>
            </w:r>
            <w:proofErr w:type="spellStart"/>
            <w:r>
              <w:t>actualizarMovimiento</w:t>
            </w:r>
            <w:proofErr w:type="spellEnd"/>
            <w:r>
              <w:t>();</w:t>
            </w:r>
          </w:p>
          <w:p w14:paraId="05A74E17" w14:textId="3868FC83" w:rsidR="00504176" w:rsidRDefault="00504176" w:rsidP="00504176">
            <w:r>
              <w:t>+</w:t>
            </w:r>
            <w:proofErr w:type="spellStart"/>
            <w:r>
              <w:t>void</w:t>
            </w:r>
            <w:proofErr w:type="spellEnd"/>
            <w:r>
              <w:t xml:space="preserve"> </w:t>
            </w:r>
            <w:proofErr w:type="spellStart"/>
            <w:r>
              <w:t>keyPressEvent</w:t>
            </w:r>
            <w:proofErr w:type="spellEnd"/>
            <w:r>
              <w:t>(</w:t>
            </w:r>
            <w:proofErr w:type="spellStart"/>
            <w:r>
              <w:t>QKeyEvent</w:t>
            </w:r>
            <w:proofErr w:type="spellEnd"/>
            <w:r>
              <w:t xml:space="preserve"> *</w:t>
            </w:r>
            <w:proofErr w:type="spellStart"/>
            <w:r>
              <w:t>event</w:t>
            </w:r>
            <w:proofErr w:type="spellEnd"/>
            <w:r>
              <w:t xml:space="preserve">) </w:t>
            </w:r>
            <w:proofErr w:type="spellStart"/>
            <w:r>
              <w:t>override</w:t>
            </w:r>
            <w:proofErr w:type="spellEnd"/>
            <w:r>
              <w:t>;</w:t>
            </w:r>
          </w:p>
          <w:p w14:paraId="7E6B86D8" w14:textId="2EAC0F99" w:rsidR="00504176" w:rsidRDefault="00504176" w:rsidP="00504176">
            <w:r>
              <w:t xml:space="preserve">  </w:t>
            </w:r>
            <w:r>
              <w:t>+</w:t>
            </w:r>
            <w:r>
              <w:t xml:space="preserve">  </w:t>
            </w:r>
            <w:proofErr w:type="spellStart"/>
            <w:r>
              <w:t>void</w:t>
            </w:r>
            <w:proofErr w:type="spellEnd"/>
            <w:r>
              <w:t xml:space="preserve"> </w:t>
            </w:r>
            <w:proofErr w:type="spellStart"/>
            <w:r>
              <w:t>keyReleaseEvent</w:t>
            </w:r>
            <w:proofErr w:type="spellEnd"/>
            <w:r>
              <w:t>(</w:t>
            </w:r>
            <w:proofErr w:type="spellStart"/>
            <w:r>
              <w:t>QKeyEvent</w:t>
            </w:r>
            <w:proofErr w:type="spellEnd"/>
            <w:r>
              <w:t xml:space="preserve"> *</w:t>
            </w:r>
            <w:proofErr w:type="spellStart"/>
            <w:r>
              <w:t>event</w:t>
            </w:r>
            <w:proofErr w:type="spellEnd"/>
            <w:r>
              <w:t xml:space="preserve">) </w:t>
            </w:r>
            <w:proofErr w:type="spellStart"/>
            <w:r>
              <w:t>override</w:t>
            </w:r>
            <w:proofErr w:type="spellEnd"/>
            <w:r>
              <w:t>;</w:t>
            </w:r>
          </w:p>
          <w:p w14:paraId="7E20F909" w14:textId="77777777" w:rsidR="00504176" w:rsidRDefault="00504176" w:rsidP="00504176"/>
          <w:p w14:paraId="2020A3E9" w14:textId="19DF2A8A" w:rsidR="00504176" w:rsidRDefault="00504176" w:rsidP="00504176">
            <w:r>
              <w:t xml:space="preserve">    </w:t>
            </w:r>
            <w:r>
              <w:t>+</w:t>
            </w:r>
            <w:proofErr w:type="spellStart"/>
            <w:r>
              <w:t>void</w:t>
            </w:r>
            <w:proofErr w:type="spellEnd"/>
            <w:r>
              <w:t xml:space="preserve"> </w:t>
            </w:r>
            <w:proofErr w:type="spellStart"/>
            <w:r>
              <w:t>detenerAcciones</w:t>
            </w:r>
            <w:proofErr w:type="spellEnd"/>
            <w:r>
              <w:t>();</w:t>
            </w:r>
          </w:p>
        </w:tc>
      </w:tr>
    </w:tbl>
    <w:p w14:paraId="46177EB2" w14:textId="77777777" w:rsidR="00E639AC" w:rsidRPr="00E639AC" w:rsidRDefault="00E639AC" w:rsidP="00E639AC"/>
    <w:sectPr w:rsidR="00E639AC" w:rsidRPr="00E639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F63"/>
    <w:multiLevelType w:val="multilevel"/>
    <w:tmpl w:val="E722A58C"/>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124460"/>
    <w:multiLevelType w:val="hybridMultilevel"/>
    <w:tmpl w:val="BDF01D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194D5484"/>
    <w:multiLevelType w:val="multilevel"/>
    <w:tmpl w:val="2432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446CD"/>
    <w:multiLevelType w:val="multilevel"/>
    <w:tmpl w:val="BA1A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13688"/>
    <w:multiLevelType w:val="hybridMultilevel"/>
    <w:tmpl w:val="68E6DEB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30171C17"/>
    <w:multiLevelType w:val="multilevel"/>
    <w:tmpl w:val="B53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434C6"/>
    <w:multiLevelType w:val="hybridMultilevel"/>
    <w:tmpl w:val="AF20E4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3BFE41C7"/>
    <w:multiLevelType w:val="hybridMultilevel"/>
    <w:tmpl w:val="6C8E23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3EC54D94"/>
    <w:multiLevelType w:val="hybridMultilevel"/>
    <w:tmpl w:val="D04A24C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5CFA31F7"/>
    <w:multiLevelType w:val="hybridMultilevel"/>
    <w:tmpl w:val="200A67A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63201887"/>
    <w:multiLevelType w:val="multilevel"/>
    <w:tmpl w:val="2B7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253BC"/>
    <w:multiLevelType w:val="multilevel"/>
    <w:tmpl w:val="167A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3239E"/>
    <w:multiLevelType w:val="multilevel"/>
    <w:tmpl w:val="33B0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C53931"/>
    <w:multiLevelType w:val="multilevel"/>
    <w:tmpl w:val="A880BA88"/>
    <w:lvl w:ilvl="0">
      <w:start w:val="1"/>
      <w:numFmt w:val="decimal"/>
      <w:lvlText w:val="%1."/>
      <w:lvlJc w:val="left"/>
      <w:pPr>
        <w:ind w:left="720" w:hanging="360"/>
      </w:pPr>
    </w:lvl>
    <w:lvl w:ilvl="1">
      <w:start w:val="1"/>
      <w:numFmt w:val="decimal"/>
      <w:pStyle w:val="Sinespaciado"/>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9A86D5C"/>
    <w:multiLevelType w:val="multilevel"/>
    <w:tmpl w:val="5DCCB2D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7D656DAE"/>
    <w:multiLevelType w:val="multilevel"/>
    <w:tmpl w:val="0B24C8F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2049257795">
    <w:abstractNumId w:val="13"/>
  </w:num>
  <w:num w:numId="2" w16cid:durableId="1483505484">
    <w:abstractNumId w:val="13"/>
  </w:num>
  <w:num w:numId="3" w16cid:durableId="810706528">
    <w:abstractNumId w:val="0"/>
  </w:num>
  <w:num w:numId="4" w16cid:durableId="197134541">
    <w:abstractNumId w:val="3"/>
  </w:num>
  <w:num w:numId="5" w16cid:durableId="1657756413">
    <w:abstractNumId w:val="10"/>
  </w:num>
  <w:num w:numId="6" w16cid:durableId="788088723">
    <w:abstractNumId w:val="5"/>
  </w:num>
  <w:num w:numId="7" w16cid:durableId="892812214">
    <w:abstractNumId w:val="2"/>
  </w:num>
  <w:num w:numId="8" w16cid:durableId="2138719889">
    <w:abstractNumId w:val="12"/>
  </w:num>
  <w:num w:numId="9" w16cid:durableId="869418338">
    <w:abstractNumId w:val="11"/>
  </w:num>
  <w:num w:numId="10" w16cid:durableId="2029285509">
    <w:abstractNumId w:val="14"/>
  </w:num>
  <w:num w:numId="11" w16cid:durableId="293683730">
    <w:abstractNumId w:val="9"/>
  </w:num>
  <w:num w:numId="12" w16cid:durableId="1112015741">
    <w:abstractNumId w:val="1"/>
  </w:num>
  <w:num w:numId="13" w16cid:durableId="1853645905">
    <w:abstractNumId w:val="6"/>
  </w:num>
  <w:num w:numId="14" w16cid:durableId="1857688985">
    <w:abstractNumId w:val="8"/>
  </w:num>
  <w:num w:numId="15" w16cid:durableId="194773383">
    <w:abstractNumId w:val="7"/>
  </w:num>
  <w:num w:numId="16" w16cid:durableId="420375884">
    <w:abstractNumId w:val="15"/>
  </w:num>
  <w:num w:numId="17" w16cid:durableId="1486315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3C7"/>
    <w:rsid w:val="00092924"/>
    <w:rsid w:val="000F73C7"/>
    <w:rsid w:val="00137DE3"/>
    <w:rsid w:val="0018706A"/>
    <w:rsid w:val="002E29FD"/>
    <w:rsid w:val="003D4ED0"/>
    <w:rsid w:val="00434518"/>
    <w:rsid w:val="004F5CBD"/>
    <w:rsid w:val="00504176"/>
    <w:rsid w:val="00523ECA"/>
    <w:rsid w:val="009039ED"/>
    <w:rsid w:val="00976B7F"/>
    <w:rsid w:val="009C72F0"/>
    <w:rsid w:val="00AE374D"/>
    <w:rsid w:val="00B95AA2"/>
    <w:rsid w:val="00CB43AC"/>
    <w:rsid w:val="00DC5EE0"/>
    <w:rsid w:val="00DE2582"/>
    <w:rsid w:val="00E612B1"/>
    <w:rsid w:val="00E639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69BCB"/>
  <w15:chartTrackingRefBased/>
  <w15:docId w15:val="{98DB67ED-171F-45D7-8BEB-89589A75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9ED"/>
    <w:pPr>
      <w:jc w:val="both"/>
    </w:pPr>
    <w:rPr>
      <w:rFonts w:ascii="Arial" w:hAnsi="Arial"/>
    </w:rPr>
  </w:style>
  <w:style w:type="paragraph" w:styleId="Ttulo1">
    <w:name w:val="heading 1"/>
    <w:basedOn w:val="Normal"/>
    <w:next w:val="Normal"/>
    <w:link w:val="Ttulo1Car"/>
    <w:autoRedefine/>
    <w:uiPriority w:val="9"/>
    <w:qFormat/>
    <w:rsid w:val="00523ECA"/>
    <w:pPr>
      <w:keepNext/>
      <w:keepLines/>
      <w:numPr>
        <w:numId w:val="3"/>
      </w:numPr>
      <w:spacing w:before="360" w:after="80" w:line="480" w:lineRule="auto"/>
      <w:ind w:hanging="360"/>
      <w:outlineLvl w:val="0"/>
    </w:pPr>
    <w:rPr>
      <w:rFonts w:ascii="Times New Roman" w:eastAsiaTheme="majorEastAsia" w:hAnsi="Times New Roman" w:cs="Times New Roman"/>
      <w:b/>
      <w:bCs/>
      <w:color w:val="000000" w:themeColor="text1"/>
      <w:sz w:val="24"/>
      <w:szCs w:val="24"/>
    </w:rPr>
  </w:style>
  <w:style w:type="paragraph" w:styleId="Ttulo2">
    <w:name w:val="heading 2"/>
    <w:basedOn w:val="Normal"/>
    <w:next w:val="Normal"/>
    <w:link w:val="Ttulo2Car"/>
    <w:uiPriority w:val="9"/>
    <w:semiHidden/>
    <w:unhideWhenUsed/>
    <w:qFormat/>
    <w:rsid w:val="000F7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73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73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0F73C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0F73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F73C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F73C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F73C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Edi">
    <w:name w:val="Apa7 Edi"/>
    <w:basedOn w:val="Normal"/>
    <w:next w:val="Normal"/>
    <w:qFormat/>
    <w:rsid w:val="00523ECA"/>
    <w:pPr>
      <w:spacing w:line="480" w:lineRule="auto"/>
      <w:ind w:firstLine="709"/>
    </w:pPr>
    <w:rPr>
      <w:rFonts w:ascii="Times New Roman" w:hAnsi="Times New Roman"/>
      <w:bCs/>
      <w:sz w:val="24"/>
      <w:lang w:val="es-ES"/>
    </w:rPr>
  </w:style>
  <w:style w:type="paragraph" w:styleId="Sinespaciado">
    <w:name w:val="No Spacing"/>
    <w:aliases w:val="titulo2"/>
    <w:basedOn w:val="Prrafodelista"/>
    <w:autoRedefine/>
    <w:uiPriority w:val="1"/>
    <w:qFormat/>
    <w:rsid w:val="00523ECA"/>
    <w:pPr>
      <w:numPr>
        <w:ilvl w:val="1"/>
        <w:numId w:val="2"/>
      </w:numPr>
    </w:pPr>
    <w:rPr>
      <w:rFonts w:ascii="Times New Roman" w:hAnsi="Times New Roman" w:cs="Times New Roman"/>
      <w:b/>
      <w:bCs/>
      <w:color w:val="000000" w:themeColor="text1"/>
      <w:sz w:val="24"/>
      <w:szCs w:val="24"/>
    </w:rPr>
  </w:style>
  <w:style w:type="paragraph" w:styleId="Prrafodelista">
    <w:name w:val="List Paragraph"/>
    <w:basedOn w:val="Normal"/>
    <w:uiPriority w:val="34"/>
    <w:qFormat/>
    <w:rsid w:val="00523ECA"/>
    <w:pPr>
      <w:ind w:left="720"/>
      <w:contextualSpacing/>
    </w:pPr>
  </w:style>
  <w:style w:type="character" w:customStyle="1" w:styleId="Ttulo1Car">
    <w:name w:val="Título 1 Car"/>
    <w:basedOn w:val="Fuentedeprrafopredeter"/>
    <w:link w:val="Ttulo1"/>
    <w:uiPriority w:val="9"/>
    <w:rsid w:val="00523ECA"/>
    <w:rPr>
      <w:rFonts w:ascii="Times New Roman" w:eastAsiaTheme="majorEastAsia" w:hAnsi="Times New Roman" w:cs="Times New Roman"/>
      <w:b/>
      <w:bCs/>
      <w:color w:val="000000" w:themeColor="text1"/>
      <w:sz w:val="24"/>
      <w:szCs w:val="24"/>
    </w:rPr>
  </w:style>
  <w:style w:type="character" w:customStyle="1" w:styleId="Ttulo2Car">
    <w:name w:val="Título 2 Car"/>
    <w:basedOn w:val="Fuentedeprrafopredeter"/>
    <w:link w:val="Ttulo2"/>
    <w:uiPriority w:val="9"/>
    <w:semiHidden/>
    <w:rsid w:val="000F73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73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73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73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73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73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73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73C7"/>
    <w:rPr>
      <w:rFonts w:eastAsiaTheme="majorEastAsia" w:cstheme="majorBidi"/>
      <w:color w:val="272727" w:themeColor="text1" w:themeTint="D8"/>
    </w:rPr>
  </w:style>
  <w:style w:type="paragraph" w:styleId="Ttulo">
    <w:name w:val="Title"/>
    <w:basedOn w:val="Normal"/>
    <w:next w:val="Normal"/>
    <w:link w:val="TtuloCar"/>
    <w:uiPriority w:val="10"/>
    <w:qFormat/>
    <w:rsid w:val="000F7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73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73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73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73C7"/>
    <w:pPr>
      <w:spacing w:before="160"/>
      <w:jc w:val="center"/>
    </w:pPr>
    <w:rPr>
      <w:i/>
      <w:iCs/>
      <w:color w:val="404040" w:themeColor="text1" w:themeTint="BF"/>
    </w:rPr>
  </w:style>
  <w:style w:type="character" w:customStyle="1" w:styleId="CitaCar">
    <w:name w:val="Cita Car"/>
    <w:basedOn w:val="Fuentedeprrafopredeter"/>
    <w:link w:val="Cita"/>
    <w:uiPriority w:val="29"/>
    <w:rsid w:val="000F73C7"/>
    <w:rPr>
      <w:rFonts w:ascii="Arial" w:hAnsi="Arial"/>
      <w:i/>
      <w:iCs/>
      <w:color w:val="404040" w:themeColor="text1" w:themeTint="BF"/>
    </w:rPr>
  </w:style>
  <w:style w:type="character" w:styleId="nfasisintenso">
    <w:name w:val="Intense Emphasis"/>
    <w:basedOn w:val="Fuentedeprrafopredeter"/>
    <w:uiPriority w:val="21"/>
    <w:qFormat/>
    <w:rsid w:val="000F73C7"/>
    <w:rPr>
      <w:i/>
      <w:iCs/>
      <w:color w:val="0F4761" w:themeColor="accent1" w:themeShade="BF"/>
    </w:rPr>
  </w:style>
  <w:style w:type="paragraph" w:styleId="Citadestacada">
    <w:name w:val="Intense Quote"/>
    <w:basedOn w:val="Normal"/>
    <w:next w:val="Normal"/>
    <w:link w:val="CitadestacadaCar"/>
    <w:uiPriority w:val="30"/>
    <w:qFormat/>
    <w:rsid w:val="000F7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73C7"/>
    <w:rPr>
      <w:rFonts w:ascii="Arial" w:hAnsi="Arial"/>
      <w:i/>
      <w:iCs/>
      <w:color w:val="0F4761" w:themeColor="accent1" w:themeShade="BF"/>
    </w:rPr>
  </w:style>
  <w:style w:type="character" w:styleId="Referenciaintensa">
    <w:name w:val="Intense Reference"/>
    <w:basedOn w:val="Fuentedeprrafopredeter"/>
    <w:uiPriority w:val="32"/>
    <w:qFormat/>
    <w:rsid w:val="000F73C7"/>
    <w:rPr>
      <w:b/>
      <w:bCs/>
      <w:smallCaps/>
      <w:color w:val="0F4761" w:themeColor="accent1" w:themeShade="BF"/>
      <w:spacing w:val="5"/>
    </w:rPr>
  </w:style>
  <w:style w:type="paragraph" w:styleId="NormalWeb">
    <w:name w:val="Normal (Web)"/>
    <w:basedOn w:val="Normal"/>
    <w:uiPriority w:val="99"/>
    <w:semiHidden/>
    <w:unhideWhenUsed/>
    <w:rsid w:val="002E29FD"/>
    <w:rPr>
      <w:rFonts w:ascii="Times New Roman" w:hAnsi="Times New Roman" w:cs="Times New Roman"/>
      <w:sz w:val="24"/>
      <w:szCs w:val="24"/>
    </w:rPr>
  </w:style>
  <w:style w:type="table" w:styleId="Tablaconcuadrcula">
    <w:name w:val="Table Grid"/>
    <w:basedOn w:val="Tablanormal"/>
    <w:uiPriority w:val="39"/>
    <w:rsid w:val="00E63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7</Pages>
  <Words>885</Words>
  <Characters>4871</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Administrativo</dc:creator>
  <cp:keywords/>
  <dc:description/>
  <cp:lastModifiedBy>Administrativo</cp:lastModifiedBy>
  <cp:revision>1</cp:revision>
  <dcterms:created xsi:type="dcterms:W3CDTF">2025-12-06T15:09:00Z</dcterms:created>
  <dcterms:modified xsi:type="dcterms:W3CDTF">2025-12-07T02:00:00Z</dcterms:modified>
</cp:coreProperties>
</file>