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A41A8" w14:textId="6ED92C48" w:rsidR="00DC5EE0" w:rsidRPr="00ED11BB" w:rsidRDefault="007F6FE4" w:rsidP="00ED11BB">
      <w:pPr>
        <w:jc w:val="center"/>
        <w:rPr>
          <w:b/>
          <w:bCs/>
        </w:rPr>
      </w:pPr>
      <w:r w:rsidRPr="00ED11BB">
        <w:rPr>
          <w:b/>
          <w:bCs/>
        </w:rPr>
        <w:t>Primer Momento Desafío Final- Informática 2</w:t>
      </w:r>
    </w:p>
    <w:p w14:paraId="0433D9BC" w14:textId="0364347D" w:rsidR="007F6FE4" w:rsidRDefault="007F6FE4">
      <w:r w:rsidRPr="00ED11BB">
        <w:rPr>
          <w:b/>
          <w:bCs/>
        </w:rPr>
        <w:t>Contextualización:</w:t>
      </w:r>
      <w:r>
        <w:t xml:space="preserve"> El problema planteado para el desafío final de informática2 consiste en la realización de un videojuego usando Qt aplicando los conocimientos adquiridos durante el curso. A continuación se dará un avance sobre las temáticas de los niveles que se implementaran durante el desarrollo del proyecto. </w:t>
      </w:r>
    </w:p>
    <w:p w14:paraId="0E1BB5DE" w14:textId="77777777" w:rsidR="007F6FE4" w:rsidRDefault="007F6FE4"/>
    <w:p w14:paraId="612A8FF8" w14:textId="4AE0CD1E" w:rsidR="007F6FE4" w:rsidRDefault="007F6FE4">
      <w:r w:rsidRPr="00ED11BB">
        <w:rPr>
          <w:b/>
          <w:bCs/>
        </w:rPr>
        <w:t>Temas:</w:t>
      </w:r>
      <w:r>
        <w:t xml:space="preserve"> Construcción de las pirámides de Egipto, Llegada de los españoles a América y Ataque nuclear en Hiroshima. </w:t>
      </w:r>
    </w:p>
    <w:p w14:paraId="38AC3DDE" w14:textId="77777777" w:rsidR="007F6FE4" w:rsidRDefault="007F6FE4"/>
    <w:p w14:paraId="66471194" w14:textId="3376016F" w:rsidR="00ED11BB" w:rsidRDefault="007F6FE4" w:rsidP="007F6FE4">
      <w:r>
        <w:t>Nivel 1(Llegada de los españoles a América):</w:t>
      </w:r>
      <w:r w:rsidRPr="007F6FE4">
        <w:t xml:space="preserve"> </w:t>
      </w:r>
      <w:r>
        <w:t xml:space="preserve">El </w:t>
      </w:r>
      <w:r w:rsidR="00ED11BB">
        <w:t>protagonista</w:t>
      </w:r>
      <w:r>
        <w:t xml:space="preserve"> será un residente nativo de la antigua América (</w:t>
      </w:r>
      <w:r w:rsidR="00ED11BB">
        <w:t>indio</w:t>
      </w:r>
      <w:r>
        <w:t xml:space="preserve">), </w:t>
      </w:r>
      <w:r w:rsidR="00ED11BB">
        <w:t xml:space="preserve">que </w:t>
      </w:r>
      <w:r>
        <w:t xml:space="preserve">al percatarse las intenciones de los visitantes, los </w:t>
      </w:r>
      <w:r w:rsidR="00ED11BB">
        <w:t>españoles</w:t>
      </w:r>
      <w:r>
        <w:t xml:space="preserve">, no </w:t>
      </w:r>
      <w:r w:rsidR="00ED11BB">
        <w:t>dudará</w:t>
      </w:r>
      <w:r>
        <w:t xml:space="preserve"> en defender con su vida la libertad de su pueblo</w:t>
      </w:r>
      <w:r w:rsidR="00ED11BB">
        <w:t>.</w:t>
      </w:r>
    </w:p>
    <w:p w14:paraId="7156E17B" w14:textId="0247C417" w:rsidR="00ED11BB" w:rsidRDefault="00ED11BB" w:rsidP="007F6FE4">
      <w:r>
        <w:t>Se implementarán movimientos parabólicos que serán representados mediante el lanzamiento de lanzas.</w:t>
      </w:r>
    </w:p>
    <w:p w14:paraId="6E31CEFF" w14:textId="1E8E93B5" w:rsidR="007F6FE4" w:rsidRDefault="007F6FE4" w:rsidP="007F6FE4"/>
    <w:p w14:paraId="7EE414B7" w14:textId="2E4DA543" w:rsidR="007F6FE4" w:rsidRDefault="00ED11BB" w:rsidP="007F6FE4">
      <w:r>
        <w:t xml:space="preserve">Nivel 2(Construcción de las pirámides de Egipto): La construcción de las pirámides de Egipto han sido siempre un misterio, ya no lo serán. En este nivel tratara sobre las acciones que realizaron los esclavos para la construcción de unas de las maravillas del mundo contemporáneo. </w:t>
      </w:r>
    </w:p>
    <w:p w14:paraId="2C9F0AE9" w14:textId="00872DEF" w:rsidR="00ED11BB" w:rsidRDefault="00ED11BB" w:rsidP="007F6FE4">
      <w:r>
        <w:t>Se implementará una vista cenital</w:t>
      </w:r>
      <w:r w:rsidR="00F60150">
        <w:t xml:space="preserve"> y un movimiento de caída libre</w:t>
      </w:r>
      <w:r>
        <w:t xml:space="preserve">. El espacio será un laberinto con obstáculos que </w:t>
      </w:r>
      <w:r w:rsidR="00F60150">
        <w:t>buscará</w:t>
      </w:r>
      <w:r>
        <w:t xml:space="preserve"> dificultar</w:t>
      </w:r>
      <w:r w:rsidR="00F60150">
        <w:t xml:space="preserve"> al jugador la recolección de los materiales para la construcción de la</w:t>
      </w:r>
      <w:r w:rsidR="00F8125C">
        <w:t>s pirámides</w:t>
      </w:r>
      <w:r w:rsidR="00F60150">
        <w:t xml:space="preserve">. </w:t>
      </w:r>
    </w:p>
    <w:p w14:paraId="1F9EB986" w14:textId="77777777" w:rsidR="00F60150" w:rsidRDefault="00F60150" w:rsidP="007F6FE4"/>
    <w:p w14:paraId="5C7F6D89" w14:textId="196336EA" w:rsidR="00F60150" w:rsidRDefault="00F60150" w:rsidP="007F6FE4">
      <w:r>
        <w:t xml:space="preserve">Nivel 3(Ataque nuclear en Hiroshima): Al percatarse de un haz de luz tan intenso como el sol nuestro protagonista buscara huir en automóvil por su supervivencia del ataque nuclear hecho en su ciudad natal. </w:t>
      </w:r>
    </w:p>
    <w:p w14:paraId="0DF29714" w14:textId="65C2855C" w:rsidR="00F60150" w:rsidRPr="007F6FE4" w:rsidRDefault="00F60150" w:rsidP="007F6FE4">
      <w:r>
        <w:t xml:space="preserve">Se implementará una vista cenital. Movimientos izquierda y derecha para esquivar los diferentes obstáculos. </w:t>
      </w:r>
      <w:proofErr w:type="spellStart"/>
      <w:r>
        <w:t>Timer</w:t>
      </w:r>
      <w:proofErr w:type="spellEnd"/>
      <w:r>
        <w:t xml:space="preserve">. </w:t>
      </w:r>
    </w:p>
    <w:sectPr w:rsidR="00F60150" w:rsidRPr="007F6FE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96A38"/>
    <w:multiLevelType w:val="multilevel"/>
    <w:tmpl w:val="60946C8A"/>
    <w:lvl w:ilvl="0">
      <w:start w:val="1"/>
      <w:numFmt w:val="decimal"/>
      <w:pStyle w:val="Ttulo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FC53931"/>
    <w:multiLevelType w:val="multilevel"/>
    <w:tmpl w:val="A880BA88"/>
    <w:lvl w:ilvl="0">
      <w:start w:val="1"/>
      <w:numFmt w:val="decimal"/>
      <w:lvlText w:val="%1."/>
      <w:lvlJc w:val="left"/>
      <w:pPr>
        <w:ind w:left="720" w:hanging="360"/>
      </w:pPr>
    </w:lvl>
    <w:lvl w:ilvl="1">
      <w:start w:val="1"/>
      <w:numFmt w:val="decimal"/>
      <w:pStyle w:val="Sinespaciado"/>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049257795">
    <w:abstractNumId w:val="1"/>
  </w:num>
  <w:num w:numId="2" w16cid:durableId="1483505484">
    <w:abstractNumId w:val="1"/>
  </w:num>
  <w:num w:numId="3" w16cid:durableId="993797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FE4"/>
    <w:rsid w:val="002D4C3A"/>
    <w:rsid w:val="00523ECA"/>
    <w:rsid w:val="007F6FE4"/>
    <w:rsid w:val="009039ED"/>
    <w:rsid w:val="009C72F0"/>
    <w:rsid w:val="00AE374D"/>
    <w:rsid w:val="00CB43AC"/>
    <w:rsid w:val="00DC5EE0"/>
    <w:rsid w:val="00DE2582"/>
    <w:rsid w:val="00ED11BB"/>
    <w:rsid w:val="00F60150"/>
    <w:rsid w:val="00F8125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1078B"/>
  <w15:chartTrackingRefBased/>
  <w15:docId w15:val="{1765214E-C3C8-4CED-B229-06957EB7B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9ED"/>
    <w:pPr>
      <w:jc w:val="both"/>
    </w:pPr>
    <w:rPr>
      <w:rFonts w:ascii="Arial" w:hAnsi="Arial"/>
    </w:rPr>
  </w:style>
  <w:style w:type="paragraph" w:styleId="Ttulo1">
    <w:name w:val="heading 1"/>
    <w:basedOn w:val="Normal"/>
    <w:next w:val="Normal"/>
    <w:link w:val="Ttulo1Car"/>
    <w:autoRedefine/>
    <w:uiPriority w:val="9"/>
    <w:qFormat/>
    <w:rsid w:val="00523ECA"/>
    <w:pPr>
      <w:keepNext/>
      <w:keepLines/>
      <w:numPr>
        <w:numId w:val="3"/>
      </w:numPr>
      <w:spacing w:before="360" w:after="80" w:line="480" w:lineRule="auto"/>
      <w:ind w:hanging="360"/>
      <w:outlineLvl w:val="0"/>
    </w:pPr>
    <w:rPr>
      <w:rFonts w:ascii="Times New Roman" w:eastAsiaTheme="majorEastAsia" w:hAnsi="Times New Roman" w:cs="Times New Roman"/>
      <w:b/>
      <w:bCs/>
      <w:color w:val="000000" w:themeColor="text1"/>
      <w:sz w:val="24"/>
      <w:szCs w:val="24"/>
    </w:rPr>
  </w:style>
  <w:style w:type="paragraph" w:styleId="Ttulo2">
    <w:name w:val="heading 2"/>
    <w:basedOn w:val="Normal"/>
    <w:next w:val="Normal"/>
    <w:link w:val="Ttulo2Car"/>
    <w:uiPriority w:val="9"/>
    <w:semiHidden/>
    <w:unhideWhenUsed/>
    <w:qFormat/>
    <w:rsid w:val="007F6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6FE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6FE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7F6FE4"/>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7F6FE4"/>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7F6FE4"/>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7F6FE4"/>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7F6FE4"/>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Edi">
    <w:name w:val="Apa7 Edi"/>
    <w:basedOn w:val="Normal"/>
    <w:next w:val="Normal"/>
    <w:qFormat/>
    <w:rsid w:val="00523ECA"/>
    <w:pPr>
      <w:spacing w:line="480" w:lineRule="auto"/>
      <w:ind w:firstLine="709"/>
    </w:pPr>
    <w:rPr>
      <w:rFonts w:ascii="Times New Roman" w:hAnsi="Times New Roman"/>
      <w:bCs/>
      <w:sz w:val="24"/>
      <w:lang w:val="es-ES"/>
    </w:rPr>
  </w:style>
  <w:style w:type="paragraph" w:styleId="Sinespaciado">
    <w:name w:val="No Spacing"/>
    <w:aliases w:val="titulo2"/>
    <w:basedOn w:val="Prrafodelista"/>
    <w:autoRedefine/>
    <w:uiPriority w:val="1"/>
    <w:qFormat/>
    <w:rsid w:val="00523ECA"/>
    <w:pPr>
      <w:numPr>
        <w:ilvl w:val="1"/>
        <w:numId w:val="2"/>
      </w:numPr>
    </w:pPr>
    <w:rPr>
      <w:rFonts w:ascii="Times New Roman" w:hAnsi="Times New Roman" w:cs="Times New Roman"/>
      <w:b/>
      <w:bCs/>
      <w:color w:val="000000" w:themeColor="text1"/>
      <w:sz w:val="24"/>
      <w:szCs w:val="24"/>
    </w:rPr>
  </w:style>
  <w:style w:type="paragraph" w:styleId="Prrafodelista">
    <w:name w:val="List Paragraph"/>
    <w:basedOn w:val="Normal"/>
    <w:uiPriority w:val="34"/>
    <w:qFormat/>
    <w:rsid w:val="00523ECA"/>
    <w:pPr>
      <w:ind w:left="720"/>
      <w:contextualSpacing/>
    </w:pPr>
  </w:style>
  <w:style w:type="character" w:customStyle="1" w:styleId="Ttulo1Car">
    <w:name w:val="Título 1 Car"/>
    <w:basedOn w:val="Fuentedeprrafopredeter"/>
    <w:link w:val="Ttulo1"/>
    <w:uiPriority w:val="9"/>
    <w:rsid w:val="00523ECA"/>
    <w:rPr>
      <w:rFonts w:ascii="Times New Roman" w:eastAsiaTheme="majorEastAsia" w:hAnsi="Times New Roman" w:cs="Times New Roman"/>
      <w:b/>
      <w:bCs/>
      <w:color w:val="000000" w:themeColor="text1"/>
      <w:sz w:val="24"/>
      <w:szCs w:val="24"/>
    </w:rPr>
  </w:style>
  <w:style w:type="character" w:customStyle="1" w:styleId="Ttulo2Car">
    <w:name w:val="Título 2 Car"/>
    <w:basedOn w:val="Fuentedeprrafopredeter"/>
    <w:link w:val="Ttulo2"/>
    <w:uiPriority w:val="9"/>
    <w:semiHidden/>
    <w:rsid w:val="007F6FE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6FE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6FE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6FE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6F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6F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6F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6FE4"/>
    <w:rPr>
      <w:rFonts w:eastAsiaTheme="majorEastAsia" w:cstheme="majorBidi"/>
      <w:color w:val="272727" w:themeColor="text1" w:themeTint="D8"/>
    </w:rPr>
  </w:style>
  <w:style w:type="paragraph" w:styleId="Ttulo">
    <w:name w:val="Title"/>
    <w:basedOn w:val="Normal"/>
    <w:next w:val="Normal"/>
    <w:link w:val="TtuloCar"/>
    <w:uiPriority w:val="10"/>
    <w:qFormat/>
    <w:rsid w:val="007F6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6F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6FE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6F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6FE4"/>
    <w:pPr>
      <w:spacing w:before="160"/>
      <w:jc w:val="center"/>
    </w:pPr>
    <w:rPr>
      <w:i/>
      <w:iCs/>
      <w:color w:val="404040" w:themeColor="text1" w:themeTint="BF"/>
    </w:rPr>
  </w:style>
  <w:style w:type="character" w:customStyle="1" w:styleId="CitaCar">
    <w:name w:val="Cita Car"/>
    <w:basedOn w:val="Fuentedeprrafopredeter"/>
    <w:link w:val="Cita"/>
    <w:uiPriority w:val="29"/>
    <w:rsid w:val="007F6FE4"/>
    <w:rPr>
      <w:rFonts w:ascii="Arial" w:hAnsi="Arial"/>
      <w:i/>
      <w:iCs/>
      <w:color w:val="404040" w:themeColor="text1" w:themeTint="BF"/>
    </w:rPr>
  </w:style>
  <w:style w:type="character" w:styleId="nfasisintenso">
    <w:name w:val="Intense Emphasis"/>
    <w:basedOn w:val="Fuentedeprrafopredeter"/>
    <w:uiPriority w:val="21"/>
    <w:qFormat/>
    <w:rsid w:val="007F6FE4"/>
    <w:rPr>
      <w:i/>
      <w:iCs/>
      <w:color w:val="0F4761" w:themeColor="accent1" w:themeShade="BF"/>
    </w:rPr>
  </w:style>
  <w:style w:type="paragraph" w:styleId="Citadestacada">
    <w:name w:val="Intense Quote"/>
    <w:basedOn w:val="Normal"/>
    <w:next w:val="Normal"/>
    <w:link w:val="CitadestacadaCar"/>
    <w:uiPriority w:val="30"/>
    <w:qFormat/>
    <w:rsid w:val="007F6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6FE4"/>
    <w:rPr>
      <w:rFonts w:ascii="Arial" w:hAnsi="Arial"/>
      <w:i/>
      <w:iCs/>
      <w:color w:val="0F4761" w:themeColor="accent1" w:themeShade="BF"/>
    </w:rPr>
  </w:style>
  <w:style w:type="character" w:styleId="Referenciaintensa">
    <w:name w:val="Intense Reference"/>
    <w:basedOn w:val="Fuentedeprrafopredeter"/>
    <w:uiPriority w:val="32"/>
    <w:qFormat/>
    <w:rsid w:val="007F6F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253</Words>
  <Characters>1392</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Administrativo</dc:creator>
  <cp:keywords/>
  <dc:description/>
  <cp:lastModifiedBy>Administrativo</cp:lastModifiedBy>
  <cp:revision>4</cp:revision>
  <dcterms:created xsi:type="dcterms:W3CDTF">2025-11-01T23:25:00Z</dcterms:created>
  <dcterms:modified xsi:type="dcterms:W3CDTF">2025-11-02T00:56:00Z</dcterms:modified>
</cp:coreProperties>
</file>