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9EDD" w14:textId="4D4D223B" w:rsidR="00FF48B3" w:rsidRDefault="003F3D83">
      <w:pPr>
        <w:pStyle w:val="Textoindependiente"/>
        <w:rPr>
          <w:sz w:val="20"/>
        </w:rPr>
      </w:pPr>
      <w:r>
        <w:rPr>
          <w:noProof/>
        </w:rPr>
        <mc:AlternateContent>
          <mc:Choice Requires="wpg">
            <w:drawing>
              <wp:anchor distT="0" distB="0" distL="114300" distR="114300" simplePos="0" relativeHeight="251654656" behindDoc="1" locked="0" layoutInCell="1" allowOverlap="1" wp14:anchorId="71606DB2" wp14:editId="3C636CAE">
                <wp:simplePos x="0" y="0"/>
                <wp:positionH relativeFrom="page">
                  <wp:posOffset>30480</wp:posOffset>
                </wp:positionH>
                <wp:positionV relativeFrom="page">
                  <wp:posOffset>0</wp:posOffset>
                </wp:positionV>
                <wp:extent cx="7743825" cy="9755505"/>
                <wp:effectExtent l="0" t="0" r="0" b="0"/>
                <wp:wrapNone/>
                <wp:docPr id="5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3825" cy="9755505"/>
                          <a:chOff x="48" y="0"/>
                          <a:chExt cx="12195" cy="15363"/>
                        </a:xfrm>
                      </wpg:grpSpPr>
                      <wps:wsp>
                        <wps:cNvPr id="57" name="Rectangle 59"/>
                        <wps:cNvSpPr>
                          <a:spLocks noChangeArrowheads="1"/>
                        </wps:cNvSpPr>
                        <wps:spPr bwMode="auto">
                          <a:xfrm>
                            <a:off x="48" y="1695"/>
                            <a:ext cx="11258" cy="9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480" y="0"/>
                            <a:ext cx="11763" cy="15363"/>
                          </a:xfrm>
                          <a:custGeom>
                            <a:avLst/>
                            <a:gdLst>
                              <a:gd name="T0" fmla="+- 0 12242 480"/>
                              <a:gd name="T1" fmla="*/ T0 w 11763"/>
                              <a:gd name="T2" fmla="*/ 15242 h 15363"/>
                              <a:gd name="T3" fmla="+- 0 600 480"/>
                              <a:gd name="T4" fmla="*/ T3 w 11763"/>
                              <a:gd name="T5" fmla="*/ 15242 h 15363"/>
                              <a:gd name="T6" fmla="+- 0 600 480"/>
                              <a:gd name="T7" fmla="*/ T6 w 11763"/>
                              <a:gd name="T8" fmla="*/ 0 h 15363"/>
                              <a:gd name="T9" fmla="+- 0 480 480"/>
                              <a:gd name="T10" fmla="*/ T9 w 11763"/>
                              <a:gd name="T11" fmla="*/ 0 h 15363"/>
                              <a:gd name="T12" fmla="+- 0 480 480"/>
                              <a:gd name="T13" fmla="*/ T12 w 11763"/>
                              <a:gd name="T14" fmla="*/ 15242 h 15363"/>
                              <a:gd name="T15" fmla="+- 0 480 480"/>
                              <a:gd name="T16" fmla="*/ T15 w 11763"/>
                              <a:gd name="T17" fmla="*/ 15362 h 15363"/>
                              <a:gd name="T18" fmla="+- 0 600 480"/>
                              <a:gd name="T19" fmla="*/ T18 w 11763"/>
                              <a:gd name="T20" fmla="*/ 15362 h 15363"/>
                              <a:gd name="T21" fmla="+- 0 12242 480"/>
                              <a:gd name="T22" fmla="*/ T21 w 11763"/>
                              <a:gd name="T23" fmla="*/ 15362 h 15363"/>
                              <a:gd name="T24" fmla="+- 0 12242 480"/>
                              <a:gd name="T25" fmla="*/ T24 w 11763"/>
                              <a:gd name="T26" fmla="*/ 15242 h 1536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11763" h="15363">
                                <a:moveTo>
                                  <a:pt x="11762" y="15242"/>
                                </a:moveTo>
                                <a:lnTo>
                                  <a:pt x="120" y="15242"/>
                                </a:lnTo>
                                <a:lnTo>
                                  <a:pt x="120" y="0"/>
                                </a:lnTo>
                                <a:lnTo>
                                  <a:pt x="0" y="0"/>
                                </a:lnTo>
                                <a:lnTo>
                                  <a:pt x="0" y="15242"/>
                                </a:lnTo>
                                <a:lnTo>
                                  <a:pt x="0" y="15362"/>
                                </a:lnTo>
                                <a:lnTo>
                                  <a:pt x="120" y="15362"/>
                                </a:lnTo>
                                <a:lnTo>
                                  <a:pt x="11762" y="15362"/>
                                </a:lnTo>
                                <a:lnTo>
                                  <a:pt x="11762" y="15242"/>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E8CFABE" id="Group 57" o:spid="_x0000_s1026" style="position:absolute;margin-left:2.4pt;margin-top:0;width:609.75pt;height:768.15pt;z-index:-16007168;mso-position-horizontal-relative:page;mso-position-vertical-relative:page" coordorigin="48" coordsize="12195,1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p3fgQAADcPAAAOAAAAZHJzL2Uyb0RvYy54bWzkV9tu4zYQfS/QfyD02GJjUbHs2IizWGSb&#10;oMC2u9h1P4CWqAsqiSopW0m/vjNDiZadlRykQF/qB1syD+cMzxmOqNv3T2XBDlKbXFUbj1/5HpNV&#10;pOK8SjfeH9uHdzceM42oYlGoSm68Z2m893c//nDb1msZqEwVsdQMglRm3dYbL2uaej2bmSiTpTBX&#10;qpYVDCZKl6KBW53OYi1aiF4Ws8D3F7NW6bjWKpLGwL8f7aB3R/GTREbN5yQxsmHFxoPcGvrW9L3D&#10;79ndrVinWtRZHnVpiDdkUYq8AlIX6qNoBNvr/EWoMo+0MippriJVzlSS5JGkNcBquH+2mket9jWt&#10;JV23ae1kAmnPdHpz2Oj3wxfN8njjhQuPVaIEj4iWhUsUp63TNWAedf2t/qLtCuHyk4r+NDA8Ox/H&#10;+9SC2a79TcUQT+wbReI8JbrEELBs9kQePDsP5FPDIvhzuZxf3wShxyIYWy3DMPRD61KUgZU4bw41&#10;dZwYZb90U3nAV91EHl4vrnHaTKwtK2XaZYbLgnIzR0XNv1P0WyZqSUYZVKtXdNkr+hXqUFRpIVm4&#10;sqoSrpfUWD1Zpe4zgMkPWqs2kyKGtDitAvOFwHYC3hhw46LAnVB8AbJQofcicx6EICJJTHvAySTW&#10;tTbNo1Qlw4uNpyF1Mk8cPpnGKtpD0Eujijx+yIuCbnS6uy80OwjYbvc+fjoTTmBFheBK4TQbEf8B&#10;h+y6rD07FT/DGrWyexZ6DFxkSv/tsRb268Yzf+2Flh4rfq1ApxWfz3GD0808XAZwo4cju+GIqCII&#10;tfEaj9nL+8Y2hX2t8zQDJk6LrtQHKN4kp4VjfjarLlmooP+qlMAtuzkftJTYDhkYCNqdFAa4MdyZ&#10;bysZ0O24uY4Fs4T9RAXzcmuJdbS3NYO29nUCvTCGisG/0rhLfgvBk7KADvvzO+YzHgTzgM1v+jbs&#10;YLyH/TRjW5+1jHPkpxo+BgsGKB5iqIy57IaskPmAdeH73+Oc9yDkvB7jhP5iQwFqkhO66WVOaBAu&#10;2nYxxgneO5Q/tsZVDyJlQdPvrZE7/XGRqzFCPtR/lJE7/ScpnfhIyYNRzqH+k8py58EkrzOAeMNR&#10;3qEHWD2jVcSdD8Q7UkbcGUG8N2O82J+cq5O8gXODeEc3TeD8QOaAjzIPHZlmdp5cYHaOEPN8lHno&#10;yQuP4RnkOobI7MMGWstT1XURuIJmDWcfn1pzrQweBragDvSrbdA9aACFLWcEDAtCMD0OgW8aDJWB&#10;YOqzF8G4tRANe8c+0qZjczCB4PPXwUE5gtOh7HIyUIQIhyJ7TTJYOQTvj0zTuePpjOCLYXSbVOcV&#10;nhrOj9zaY3Dk3uEcOGWIBi3uL1kLT1zq8SyDKzq94VipDnKrCNWg24ixyVL5dPxHVFGdoHGTQaZD&#10;bI/of2sbt0P2evWj/a9F2WivwVxm7DODhtOtoufqf08zo406jRxoczHqAAsPzrO4UaGMtIWDPtEp&#10;2hmGPg8e9ycHO/M/PP/RiwW8nZFK3Zskvv4N7+m8eHzfvfsHAAD//wMAUEsDBBQABgAIAAAAIQCn&#10;CIte3wAAAAgBAAAPAAAAZHJzL2Rvd25yZXYueG1sTI/NasMwEITvhb6D2EJvjfyThOJYDiG0PYVC&#10;k0LJbWNtbBNLMpZiO2/fzam9zTLLzDf5ejKtGKj3jbMK4lkEgmzpdGMrBd+H95dXED6g1dg6Swpu&#10;5GFdPD7kmGk32i8a9qESHGJ9hgrqELpMSl/WZNDPXEeWvbPrDQY++0rqHkcON61MomgpDTaWG2rs&#10;aFtTedlfjYKPEcdNGr8Nu8t5ezseFp8/u5iUen6aNisQgabw9wx3fEaHgplO7mq1F62COYMHBbzn&#10;bibJPAVxYrVIlynIIpf/BxS/AAAA//8DAFBLAQItABQABgAIAAAAIQC2gziS/gAAAOEBAAATAAAA&#10;AAAAAAAAAAAAAAAAAABbQ29udGVudF9UeXBlc10ueG1sUEsBAi0AFAAGAAgAAAAhADj9If/WAAAA&#10;lAEAAAsAAAAAAAAAAAAAAAAALwEAAF9yZWxzLy5yZWxzUEsBAi0AFAAGAAgAAAAhALXbund+BAAA&#10;Nw8AAA4AAAAAAAAAAAAAAAAALgIAAGRycy9lMm9Eb2MueG1sUEsBAi0AFAAGAAgAAAAhAKcIi17f&#10;AAAACAEAAA8AAAAAAAAAAAAAAAAA2AYAAGRycy9kb3ducmV2LnhtbFBLBQYAAAAABAAEAPMAAADk&#10;BwAAAAA=&#10;">
                <v:rect id="Rectangle 59" o:spid="_x0000_s1027" style="position:absolute;left:48;top:1695;width:11258;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5DHxQAAANsAAAAPAAAAZHJzL2Rvd25yZXYueG1sRI9Ba8JA&#10;FITvhf6H5RV6KWZToVaiawilFU8VrUJ7e2Zfk5Ds25BdY/z3riB4HGbmG2aeDqYRPXWusqzgNYpB&#10;EOdWV1wo2P18jaYgnEfW2FgmBWdykC4eH+aYaHviDfVbX4gAYZeggtL7NpHS5SUZdJFtiYP3bzuD&#10;PsiukLrDU4CbRo7jeCINVhwWSmzpo6S83h6NgsOqjutPfx4Xm2y5p9/sW67/XpR6fhqyGQhPg7+H&#10;b+2VVvD2Dtcv4QfIxQUAAP//AwBQSwECLQAUAAYACAAAACEA2+H2y+4AAACFAQAAEwAAAAAAAAAA&#10;AAAAAAAAAAAAW0NvbnRlbnRfVHlwZXNdLnhtbFBLAQItABQABgAIAAAAIQBa9CxbvwAAABUBAAAL&#10;AAAAAAAAAAAAAAAAAB8BAABfcmVscy8ucmVsc1BLAQItABQABgAIAAAAIQB4k5DHxQAAANsAAAAP&#10;AAAAAAAAAAAAAAAAAAcCAABkcnMvZG93bnJldi54bWxQSwUGAAAAAAMAAwC3AAAA+QIAAAAA&#10;" fillcolor="#c00000" stroked="f"/>
                <v:shape id="Freeform 58" o:spid="_x0000_s1028" style="position:absolute;left:480;width:11763;height:15363;visibility:visible;mso-wrap-style:square;v-text-anchor:top" coordsize="11763,1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RRwAAAANsAAAAPAAAAZHJzL2Rvd25yZXYueG1sRE/LisIw&#10;FN0P+A/hCrMbUwcdpRrFDhS6EcfHB1yaa1tsbmoT287fm4Xg8nDe6+1gatFR6yrLCqaTCARxbnXF&#10;hYLLOf1agnAeWWNtmRT8k4PtZvSxxljbno/UnXwhQgi7GBWU3jexlC4vyaCb2IY4cFfbGvQBtoXU&#10;LfYh3NTyO4p+pMGKQ0OJDf2WlN9OD6PgIP+6/tq7bHZfVEmWJDq9pHulPsfDbgXC0+Df4pc70wrm&#10;YWz4En6A3DwBAAD//wMAUEsBAi0AFAAGAAgAAAAhANvh9svuAAAAhQEAABMAAAAAAAAAAAAAAAAA&#10;AAAAAFtDb250ZW50X1R5cGVzXS54bWxQSwECLQAUAAYACAAAACEAWvQsW78AAAAVAQAACwAAAAAA&#10;AAAAAAAAAAAfAQAAX3JlbHMvLnJlbHNQSwECLQAUAAYACAAAACEAAJ7UUcAAAADbAAAADwAAAAAA&#10;AAAAAAAAAAAHAgAAZHJzL2Rvd25yZXYueG1sUEsFBgAAAAADAAMAtwAAAPQCAAAAAA==&#10;" path="m11762,15242r-11642,l120,,,,,15242r,120l120,15362r11642,l11762,15242xe" fillcolor="#c00000" stroked="f">
                  <v:path arrowok="t" o:connecttype="custom" o:connectlocs="11762,15242;120,15242;120,0;0,0;0,15242;0,15362;120,15362;11762,15362;11762,15242" o:connectangles="0,0,0,0,0,0,0,0,0"/>
                </v:shape>
                <w10:wrap anchorx="page" anchory="page"/>
              </v:group>
            </w:pict>
          </mc:Fallback>
        </mc:AlternateContent>
      </w:r>
    </w:p>
    <w:p w14:paraId="40B451E9" w14:textId="77777777" w:rsidR="00FF48B3" w:rsidRDefault="00FF48B3">
      <w:pPr>
        <w:pStyle w:val="Textoindependiente"/>
        <w:spacing w:before="5"/>
        <w:rPr>
          <w:sz w:val="24"/>
        </w:rPr>
      </w:pPr>
    </w:p>
    <w:p w14:paraId="60B73860" w14:textId="5381C3F3" w:rsidR="00FF48B3" w:rsidRDefault="003F3D83">
      <w:pPr>
        <w:pStyle w:val="Textoindependiente"/>
        <w:spacing w:before="56"/>
        <w:ind w:left="132" w:right="8415"/>
        <w:rPr>
          <w:rFonts w:ascii="Calibri" w:hAnsi="Calibri"/>
        </w:rPr>
      </w:pPr>
      <w:r>
        <w:rPr>
          <w:noProof/>
        </w:rPr>
        <mc:AlternateContent>
          <mc:Choice Requires="wpg">
            <w:drawing>
              <wp:anchor distT="0" distB="0" distL="114300" distR="114300" simplePos="0" relativeHeight="251646464" behindDoc="0" locked="0" layoutInCell="1" allowOverlap="1" wp14:anchorId="1B5D3A2E" wp14:editId="31772AD2">
                <wp:simplePos x="0" y="0"/>
                <wp:positionH relativeFrom="page">
                  <wp:posOffset>5981065</wp:posOffset>
                </wp:positionH>
                <wp:positionV relativeFrom="paragraph">
                  <wp:posOffset>-327660</wp:posOffset>
                </wp:positionV>
                <wp:extent cx="1471930" cy="934085"/>
                <wp:effectExtent l="0" t="0" r="0" b="0"/>
                <wp:wrapNone/>
                <wp:docPr id="5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1930" cy="934085"/>
                          <a:chOff x="9419" y="-516"/>
                          <a:chExt cx="2318" cy="1471"/>
                        </a:xfrm>
                      </wpg:grpSpPr>
                      <pic:pic xmlns:pic="http://schemas.openxmlformats.org/drawingml/2006/picture">
                        <pic:nvPicPr>
                          <pic:cNvPr id="54"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419" y="-517"/>
                            <a:ext cx="2318" cy="1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Text Box 55"/>
                        <wps:cNvSpPr txBox="1">
                          <a:spLocks noChangeArrowheads="1"/>
                        </wps:cNvSpPr>
                        <wps:spPr bwMode="auto">
                          <a:xfrm>
                            <a:off x="11195" y="-311"/>
                            <a:ext cx="13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7E833" w14:textId="77777777" w:rsidR="00FF48B3" w:rsidRDefault="00167EAD">
                              <w:pPr>
                                <w:spacing w:line="221" w:lineRule="exact"/>
                                <w:rPr>
                                  <w:rFonts w:ascii="Calibri"/>
                                </w:rPr>
                              </w:pPr>
                              <w:r>
                                <w:rPr>
                                  <w:rFonts w:ascii="Calibri"/>
                                  <w:color w:val="FFFFFF"/>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D3A2E" id="Group 54" o:spid="_x0000_s1026" style="position:absolute;left:0;text-align:left;margin-left:470.95pt;margin-top:-25.8pt;width:115.9pt;height:73.55pt;z-index:251646464;mso-position-horizontal-relative:page" coordorigin="9419,-516" coordsize="2318,1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UjCFGwMAAJUHAAAOAAAAZHJzL2Uyb0RvYy54bWysVdtO3DAQfa/Uf7D8&#10;DtnshbLR7iIKBSHRFhX6AY7jJBaJ7drezW6/vjNOsheogKI+JBp77PGZM2fs2dm6rshKWCe1mtP4&#10;eECJUFxnUhVz+vPh6uiUEueZylillZjTjXD0bPHxw6wxiRjqUleZsASCKJc0Zk5L700SRY6Xombu&#10;WBuhwJlrWzMPQ1tEmWUNRK+raDgYnESNtpmxmgvnYPayddJFiJ/ngvvvee6EJ9WcAjYf/jb8U/xH&#10;ixlLCstMKXkHg70DRc2kgkO3oS6ZZ2Rp5bNQteRWO537Y67rSOe55CLkANnEgyfZXFu9NCGXImkK&#10;s6UJqH3C07vD8m+ra2vuzZ1t0YN5q/mjA16ixhTJvh/HRbuYpM1XnUE92dLrkPg6tzWGgJTIOvC7&#10;2fIr1p5wmIzHn+LpCMrAwTcdjQenk7YAvIQq4bbpOJ5SAt6jSXzS+75024ejGNSEezEQeiOWtOcG&#10;rB22xcxInsDX8QXWM75e1xXs8ksraBekflOMmtnHpTmC0hrmZSor6TdBpkARglKrO8mRahwAtXeW&#10;yGxOJ2NKFKuBTnDjqWQSku9XtXsY5hSKQ5S+KJkqxLkzoHDgA/b3U9bqphQscziNHB1GCcMDHGkl&#10;zZWsKqwe2l3G0CRPRPYX0loBX2q+rIXybUdaUUHyWrlSGkeJTUSdCsjS3mQBEEuc5T8Ad+g9563w&#10;vMTDcwDRzUNht46AeAcS03Gg11cluK+lT62WeiG+oCRg2Tp/LXRN0ADYgDQonK1uHWIGbP0SRK00&#10;khdyqdTBBCzEmYAfEXcmJIDXE9x3rucaRs/Y/qeWvi+ZEYASw+7patLr6gEz/6zXZBI6rluGbU/8&#10;GuZRK4jdtd3/gpr2trbHvakWcRxPAQw29ijuVNAXIx4N264eDg+besfzfysFom9LgZZfp2soHJqp&#10;zjZAhtVQcbig4EUDo9T2NyUNvA5z6n4tGV4H1Y2CWuFT0hu2N9LeYIrD1jn1lLTmhW+fnKWxsigh&#10;csu20udwfeYyqGqHAnSCA5BHsMLdD9bB47I/Dqt2r+niDwAAAP//AwBQSwMECgAAAAAAAAAhAOCt&#10;kJZXHQAAVx0AABQAAABkcnMvbWVkaWEvaW1hZ2UxLnBuZ4lQTkcNChoKAAAADUlIRFIAAAE1AAAA&#10;xAgGAAAA/qa2DAAAAAZiS0dEAP8A/wD/oL2nkwAAAAlwSFlzAAAOxAAADsQBlSsOGwAAHPdJREFU&#10;eJzt3dlXGnnaB/BvFVXIIqIoLoC7BlfUTlpjOm06vVy+/9n7R/TNXM85c+bMmc7FzOnOTKanW+MW&#10;FxBRQBQB2UGgWN6LfotjEmNcgCrg+dz16aTql874nV9VPc/zY0qlUglXuN1u7O7u4vXr17i4uMAH&#10;/7ohcByHVCqFeDwu9VLqgiAIODk5QTqdlnophHzSr7/+2m0wGILMh6EGAPl8Hvl8Hl6vF7/88guc&#10;TidCoRAYhpFirVXBcRwymQxisRiKxaLUy5G9bDaL09NTCjYiWzeG2lW5XA7BYBBOpxO//vorTk9P&#10;cXl5Wat1VpUY0uFwGPl8XuLVyF8mk4HX60Uul5N6KYR85NahdpUgCDg8PMT29jZWV1cRDocbYvfG&#10;cRyi0WjDhHU1pVIpHB8fS70MQj5yr1ATCYKAbDYLu92O//znP/B6vQiFQlAoFNVYa02I79kSiURD&#10;vkesJLvdTjtbIjsPCrWrMpkM/H5/efcWiUSQyWQqtc6aYlkWgiAgEolQsN0gGo3C7/ejUChIvRRC&#10;yioWaldls1ns7u5ie3sbb9++RSqVqrvHU3G98Xi8bsO52orFIqLRKM7OzqReCiFlVQk1UTabRTwe&#10;Lz+enp+fIxaL1VXAcRyHeDyOdDpNu7ZrFAoFXFxcIBQK0X8fIgtVDbWrUqkUfD4fNjY2sLa2hkQi&#10;UTfvY1iWRS6XQyQSkXopslQoFOD3+xGNRqVeCiG1C7WrMpkMNjc38ac//QmXl5d1sXNjGAbFYhGx&#10;WAyCIEi9HNkpFAo4OztDLBaTeimkyYmhxtXypiqVCktLS7BYLNja2sL6+jr8fr+sA65UKoFlWRgM&#10;BsRiMXrP9gGFQoGenh4Ui0UkEgmpl0MIarpT+1A8Hsfh4SE2NzexsbGBTCYj6+p+juOQTCbph/ca&#10;1HFApCbJ4+dNYrEY3r59i3fv3uHg4EC2OyKO45DNZhGLxaik4QOXl5c4PT2V7d8daWyyCzVRIpFA&#10;IBDA27dvsb29jXA4LLu2HPFRORKJ0Hu2D1xeXsLj8dTNxyDSOGQbaleFw2E4HA6srq5ic3NTdu/d&#10;WJZFMplEKpWSeimyEo/HcXZ2RsFGaqouQu2qi4sLrK6uYn19HScnJ7LZvXEch3Q6jXg8TvVaV8Tj&#10;cZyentIjOqmZugs1UTgcRiAQwJs3b+B0OhGJRCT/wWFZFvl8HtFoVPK1yIXYdXB+fi7rjz+kcdRt&#10;qInEHs13795ha2sLe3t7ku+UGIZBLBZDNpuVdB1yEggEEAwGpV4GaQJ1H2qifD6PYrEIn8+Hra0t&#10;bGxs4Pz8XLL3OQqFAn6/X5J7y1GhUEAoFGrYKcpEPhom1D50fn4On8+Hf//73/B4PEgkEjV//CkU&#10;CjTp44pCoYDz83NqNyNV1bChJhIEAcFgEGtra/jrX/9a04BhGAalUgmRSIS+AP4/QRBwenqKZDIp&#10;9VJIg2r4UBPl83k4nU789ttvcDgcNR3dTRN130cHuJBqappQE+VyOYRCoXLAeb1eZLPZqj+asiyL&#10;dDqNZDJJj6OgrgNSPU0XaldlMhn4fD5sbm5ic3Oz6sMOxYm60WiUyhsApNNp+Hw+2dQaksbQ1KEm&#10;yuVyyGQysNvt2NzcxMHBAaLRaFV2VGI3RDQapR9m/NEOd3Z2Rm1mpGIo1D6QzWbh8/lwdHSEf/3r&#10;XwgGgxUPHzHYUqlU07dWiaOKzs7OqGCZVASF2g2y2SxcLhfW1taws7ODi4uLil6fZdnypI9m/88f&#10;Doep64BUBIXaHWUyGRwfH5cPlYnFYg/+isowTLkLoZlfnFMdG6kECrUHyGQy2Nvbw+rqKux2O+Lx&#10;+IOuJ545+tDr1DMKNvJQFGoVcHl5iXA4jJ2dHayvr+P09PTeNWkMw5Sb4pv1UaxQKOD09LSpw53c&#10;H4VahSWTSRwdHWFjYwOvX7++1zWoE+GPL9I+n48KdMmdUahV0Zs3b7C2tgaXy3Wvr5zimaPN+oU0&#10;l8vB6/U29XtGcncUalWWTCYRCASwsbGBra0thEKhO5WIsCyLy8tLJBKJpvxCmk6ncXZ2RsFGbo1C&#10;rYbi8Th2d3exvb2NjY2NWxecimeOhsPhpnzPlkql4PV6qY6N3AqFmgRyuRwSiQTW1tawubkJt9t9&#10;q90by7JNW/ZB5x2Q26JQk1A+n0cqlcLJyQl+//132O32z9a9sSxb7kRopr8ycSx4tftzSf2T5IR2&#10;8geO46DX66HX6zE9PY1QKISdnR2srq7i8PDw2nArFovQarXgeb5q/alyxLIsDAYD/H5/0/yZycPQ&#10;Tk1GLi8vEQqF8Pvvv2NnZ+faxy6x7CMWizVVYzyddUA+hx4/ZUwswnW5XFhdXYXT6UQmkykHnNhe&#10;FY1Gm+aQl0KhAL/fj2g0KvVSiExRqNWRk5MTbG9vY319HR6Pp/wltNnaqwRBgN/vb5o/L7kbCrU6&#10;k8/ny1Njf/vtNxwcHCAQCKBUKuHi4qJpyh5oJDj5FPpQUGc4joNOp4PVasXw8DDC4TD29vawtrYG&#10;oHmGT/I8j97eXvj9fgo2ci3aqTWAP//5z9je3sbh4WHTPJpls1l4PJ6mCHJyO/T42UAEQUA8HofP&#10;58NPP/2E/f19hMNhqZdVdWKtHxXmEoBCrWFlMhm43W785S9/wc7ODuLxeEPXd4lh3oxtZOR9FGoN&#10;LpFIwOFwYHV1FUdHR3C73Q3bZhWNRuH3+5vmYwm5Hn0oaHA6nQ7T09PQarUYGhpCOByGz+crt2Q1&#10;0ilObW1tKBaLdNYBAQBQqDUwlUqF0dFR6HQ67O7uor29HePj4wgEAnA4HHC73Q0RbizLor29HYIg&#10;IBQKSb0cIjEKtQbH8zzMZjM0Gg0cDgfC4TAsFgssFgsEQYDD4YDH46n791Isy6KrqwsAKNiaHL1T&#10;ayLpdBr7+/sIhULvvX/K5XIIhUJwu904Ojqq60kgdM5B86IPBU1KPLT54ODg2p1ZIpHAyckJ7HY7&#10;gsFgXYabIAg4OztDIpGQeimkhijUmlg+n0coFILD4fjkOQilUgnhcBh2ux0+n6/uxh0JggCPx9Ow&#10;X3zJxyjUmpw4qHJ/fx+RSOSTgVUqlZBMJnF+fo6DgwMEg8G6CQo656C5UKgRAH/84B8fH8Ptdt/q&#10;15+fn+Mf//hH3TzapdNpeL1e6jpoAhRqpEycfHF0dHSr+Wy5XA6np6dwOBwIBoOyP8ovkUjg7Oys&#10;IcpXyKdRqJFriZ0IgUDgTr9PEAR4vV64XC6cnJzIstE8FAohGAzWdekK+TQKNfJJmUwGx8fHODk5&#10;ufPuRnxXd3R0BJfLhWg0KptHv2KxiIuLizsHNqkPFGrkRrlcDoFAAHa7/d67rsvLSwSDQTgcDvh8&#10;PuRyOcm/oBaLRZydndFY8AZEoUZuJRwOw+FwIBKJPOg6yWQSLpcLbrdb8pOhBEFAIBCgYGswFGrk&#10;1lKpVPmjwEMnYWSzWYTDYRwcHOD09BSJREKSgCsUCvD5fHXzFZd8Hk3pILem1WoxOTkJrVaL4+Pj&#10;BwVbS0sL+vr60NfXh1gsBrfbjYODA4TD4ZqGm0KhQE9PDwqFAo0FbzC0UyO3JnYirK+vV/zafr8f&#10;h4eH8Hq9Ne3bFAQBx8fHsvxaS+6GdmrkzjiOQ1dXFzo6OireNtXb24uenh4kk8lyDVw4HK76uaY8&#10;z8NkMuH09JSCrUHQTo3cWSqVKtejVUuhUEAgEIDL5YLL5cLl5WXV7gX88Wfyer00PbeO0YcC8iCC&#10;IMDn88HlclV9NyUIAv75z39WfTcVi8Xg9/tlU1dH7oYeP8mDXB0+abfbqzqDjed5vHz5EpFIBF6v&#10;F06nE8lksuK7Kp1Oh1KphNPTU8nr6cj90U6NPFg8Hi+XfNRCOp2Gz+eD0+nEyclJRQOoWCyW26lI&#10;faHHT1JR2WwWR0dH92qtuq9SqVQen+T1ehEKhSoScMViEXt7exVYIaklCjVScdlsttwWVe33bB9K&#10;p9M4Pz+H0+nE2dkZstnsgwLu5OQEsVisgisk1UahRqoin88jFothb29Psmr9SCQCj8cDh8Nx79IT&#10;QRDg9/vprIM6QqFGqiqdTuPg4ADn5+eSlUnkcjmEw2Hs7OwgGAzeOaDEOXPUcVAfKNRI1WUyGXg8&#10;HrjdbknLJEqlEmKxGI6Pj+FyuRCJRG4dtJlMBj6fj0aC1wEKNVIT+Xy+/J5NDjueUqkEr9cLt9t9&#10;6xo7GgleHyjUSM3k83mk02ns7e3deMhLLZVKJaTTaXg8HjidTkQikRt3Y6lUilqpZI5CjdRcOp0u&#10;f52U00ht8TBnp9MJr9eLdDp9bfDG4/G6P8m+kVGoEUmIh7YcHh7KcteTy+XgdDrx5s2bj8KrWCwi&#10;Ho/LLpTJH6hNikhCqVTCYrFArVbj4OBAdkMalUolpqamYDQacXh4CI/Hg1gshlKpBJZl0dbWhnw+&#10;j0AgIIvHaPIx2qkRycTjcdjtdlxcXMg2IFKpFM7OzrC7u1ue/FssFhEMBmW97mZEj59EFsSTqzwe&#10;j+zH/oTDYTidTng8HgSDQQQCAYTDYamXRf4fhRqRjVwuV558K/d6sFKphEwmg7OzM9jtdmxubkp+&#10;kAz5A4UakZV8Po9oNIrd3V3Zn/guEscU/e1vf8P+/j7VsUmMQo3IkjhV9/T0tG6+MKZSKfz973+H&#10;x+NBJBJBKpWigJMAff0ksqTVajE+Po6WlhZ4PJ6ajTF6CK1Wi6+//ho///wzVCoVBEFAOp1GLBZD&#10;NpuV/bvCRkM7NSJrsVis/IW0Hng8Hvz8888fnalQKBSQTCYRj8eRTqdpJ1cF4k6NlXohhNxEr9dj&#10;ZmYGCoVC6qXcysDAAJ48eQKOe/8hSKFQQK/Xw2Qyob+/H0ajEUqlEixLP4KVRv9FiexpNBqMj49/&#10;FBRyNTExgYWFhWuDWKFQQKPRoLu7GyMjI7BYLOjo6JBglY2rPv5XQppef38/NBqNLLsQPsQwDObn&#10;51EoFLC+vv7Jcg+FQgGdTgetVguVSoVEIoHLy0t6B/dAFGqkLnAch56eHqhUKuzv78tm2senMAwD&#10;m82GdDoNu91+41pZloXBYIBer0cmk0EymUQ0GkWhUJD1n1Gu6PGT1BW9Xg+bzYbBwUEwDCP1cm6k&#10;VCqxvLyMoaGhW/16hUIBrVaLnp4ejIyMwGw2o62tjd673RHt1EjdUavVGBsbg0ajgcvlknUXAs/z&#10;eP78OfL5PLxe751+n16vR2trK/L5POLxOJLJJDKZTN3U70mF/i+A1CXxMGWbzQatVivrXZtarcaz&#10;Z8/Q2dl559+rUCjQ0tICo9EIi8UCs9mM9vb2uvkaLAWqUyN1L5lMlodPylk0GsWrV68QjUYffC1B&#10;EJBKpcoTe2n3RnVqpIG0trZiYmICo6OjUCqVUi/nk9rb27GysoK2trYHX4vnebS3t2NgYABDQ0Mw&#10;GAxQqVSy3rHWCoUaaQgqlQpDQ0OYnJwEz/NSL+eT+vr68PTp04qFr0KhgFqtRl9fHwYGBmAymSoS&#10;mvWMHj9Jw4nH49jf35d1a5XL5cIvv/xStZHmuVwO8Xi8XPvWDD/m9PhJGlZbWxtmZ2fR19cn2y6E&#10;4eHha9upKkWpVKKrqwsWiwXDw8Po6OiQ9aN5Jcnzb5yQB1Kr1ZicnIROp4PT6ZTdi3SGYTA5OYlU&#10;KoWtra2q7aR4ngfP81Cr1eXdWyqVQjKZrMr95IB2aqRhtbS0YHR0FAsLC9DpdFIv5yMKhQJPnz7F&#10;1NRUTe4n7t4GBwdhNBob9sMChRppeAaDAXNzc+jo6JBddX6pVMLjx49rHi7d3d3o7+/HwMAA2tra&#10;ZP1x5a7k9TdMSBVwHAedToe5uTkMDAxIvZyPqFQqWCyWmt9XqVSitbW1HG7d3d3QaDQ1X0elUaiR&#10;pqFWqzE+Po6pqSmo1Wqpl/OelZUV9PX1SXZ/lUoFo9GIwcFBDA8Pw2Aw1O2HBQo10lQ4joPZbMbs&#10;7CxaW1tl805JHAne3t4u6TpYloVGoynXvVksFmg0mrpqy6JQI02H4zh0dnZifn4e3d3dUi+nrL29&#10;HS9evJDNR42Wlhbo9XoMDw9jcHAQXV1dUKlUUi/rsyjUSNPS6XSYmZnByMiIbB61enp6sLKyAq1W&#10;K/VS3qNWq2E0GjE0NITBwUHo9XrZ1gBSqJGmplQqMTw8jKmpKdkEm9lsxuLioux2RSzLQqFQoLW1&#10;FSaTCYODg+XBnXL6qizPqCWkhpRKJfr6+tDS0gK73V6RKRoPNTY2hmKxiNevX8uucBj4I+BUKhVU&#10;KhUMBgMuLy8Rj8cRj8clPylLPvFKiMQMBgPm5+dhMpmkXgoYhoHVav3kAS5ywrLsexN7LRYLdDqd&#10;ZI+ntFMj5Aq1Wg2r1Yrz83NZHIBis9mQy+Xw7t072TelsywLlmXLE3uz2SySySRisVjVGvevXUfN&#10;7kRInVCpVLDZbGhtbZV6KeB5Hk+fPsX4+LjUS7mTD48CbG9vr1nXAu3UCLlGV1cXNBoN9vb2EI1G&#10;JX2vxTAMlpaWUCgUcHh4KNk67kuhUKCvr688rTcWiyGbzVZtJ0w7NUKuwXFceYSRxWKRvEj3Iecc&#10;yAHLsmhpaYHBYMDAwAD6+/thMBiqsnujIZGE3EI+n0ckEoHD4UAikZD0/VY4HMarV68Qj8clW0Ol&#10;FQoF5HI5JJNJxONx5HK5O++OaUgkIXfAcRyMRiNmZ2dhNBolXYvBYMBXX30luwLdhxDHkosFvhaL&#10;BXq9/l71b7RTI+SOBEHA0dER3G63pDVZPp8Pr169giAIkq2h2gqFAmKxGJLJJNLp9I3v4WinRsg9&#10;8TxfPuRFyqp/s9lc0UNc5EihUMBgMMBsNpf7T5VK5Y3vOOnrJyH3oFQq0dvbC7Vajf39fcneb01M&#10;TEAQBPz3v/+VfR3bQ4iPp2q1GgaDAel0GtFoFOl0+qN3bxRqhNyTOO1jYWGhfJhyrUs/GIaBzWZD&#10;JpPB1taWLFuqKo3neej1euh0OhQKBUQiEaRSKQBgAAo1Qh5Mo9Hg0aNH0Gg0OD4+luQd1/z8PLLZ&#10;LPb29mp+b6mIHQzd3d0oFApgGGaoWCwy9E6NkAoQD1Oenp6WZCS2UqnE8+fP0d/fX/N7y4FCoQDL&#10;sjqWZS0UaoRUiFj2sbCwgM7OzpqP42EYBt988w0GBwdrel+5oVAjpILEToSZmRmYzeaaT9hQq9V4&#10;/vw5Ojo6anpfOaFQI6QKxPdsVqu15iUXWq0W3333XdMGG4UaIVWiVCphNpths9nQ1tZW0/5Rg8GA&#10;b7/9VnbTc2uBQo2QKvqwvaqWwdbV1YXnz5/L7jjAaqNQI6QG2traMD09jaGhoZpNhC2VShgZGcHX&#10;X38t+ZSRWqJQI6RGVCoVRkdHMTExUdPd09DQEJaWlmo2pFFqFGqE1BDP8+jr68Ps7GxNz/ecnp7G&#10;7Oxsze4nJQo1QmpMbK/64osvYDKZalLPplAosLi4iImJiYZ/FKVQI0QiGo0GVqsVY2NjNblfsVjE&#10;0tISrFZrTe4nFQo1QiSkUqkwMDBQs1q2lpYWLC8v1+ReUqFQI0RiPM9jcXERXV1dNXk05HleFmeb&#10;VguFGiEyoNPpMDMzA5PJVJOSjxcvXqCtra3q95EChRohMqFWqzExMYHx8fGql1/odDq8fPmypl9g&#10;a4VCjRAZUSqVsFgsmJubq3rg9PT04Pvvv0dLS0tV71NrFGqEyAzHcejo6IDNZqv6CCOj0YinT582&#10;VI8ohRohMiSOMLLZbBgcHKxqsFmtVjx79qxq1681CjVCZExsrZqcnKzqRN3R0VEsLi7WrC+1mijU&#10;CJE5sQRjZmamaiOMGIbBzMwMpqam6r7jgEKNkDogtlbNzc2ht7e3KsHDcRy+/PJLjIyMVPzatUQn&#10;tBNSh3K5HMLhMHZ3d5HNZit+/cvLS/z0008IBAIVv3a1/Pjjj9/r9foo7dQIqUPiYcpPnjxBZ2dn&#10;xa+vVqvx3Xffoaurq+LXrjYKNULqmPiF1GKxVPyQF51Oh2+++abuOg8o1AipcyqVCuPj4xgdHa14&#10;6YfBYMDz58+h1Woret1qolAjpAGIpR8LCwtobW2t6LX7+/vx4sWLmp+KdV8UaoQ0EIPBgPn5eRgM&#10;hort2kqlEiwWC5aXl+uipYpCjZAGwnEcdDodbDYbBgYGKnrtR48ewWazVfSa1UChRkgDUqvVmJyc&#10;xPT0dMUOeWEYBvPz83j8+HFNRpDfl3xXRgh5sEp3IjAMA5vNhkePHlVgddVBoUZIA+M4Dl1dXbDZ&#10;bOju7q7INXmex/LyMgYHBytyvUqjUCOkCeh0OszOzmJkZKQiAyh5nsfKykrF39tVAoUaIU2C53kM&#10;Dw9jZmamItdTq9V49uwZjEZjRa5XKRRqhDQRsb2qvb29Itdra2uT3XkHFGqENKH5+fmKtVYZDAb8&#10;8MMPsjnvgEKNkCakVqvLrVWVCLbOzk7ZjAWnUCOkSalUKgwODmJ2drYivZ0jIyN49uyZ5NNzKdQI&#10;aWIcx8FoNGJhYQEdHR0PKqotlUoYHR3F0tKSpMFGoUZIk7vaWmU2mx8UbAzDYGpqCnNzc5KNBadQ&#10;I4QAADQaDSYmJjAxMfGgxnWxnUqq8w4o1AghZRzHwWw2w2azQafT3TuUFAoFFhcXMT4+XuEVfh6F&#10;GiHkPVdbq4xG472Djed5LC4uwmw2V3iFN6NQI4RcSxwVPjQ0dO/WKq1Wi2+//bbCK7sZhRoh5JN4&#10;nsfIyAisVuu9atBKpRLUajUMBkMVVnc9CjVCyI2USiX6+vowOzt7766BFy9e1OycAwo1Qshnie/Z&#10;Hj9+DJPJdOeyj+7ubrx8+bImwUahRgi5NbVaDavVirGxsTu9ZyuVSjCZTHj27FnVzzmgUCOE3InY&#10;XjU1NXXngBoeHsaTJ0+qWr9GoUYIuTOO42AymfDll1/CYDDcKaSmpqawtLRUtXMOmFKpVKrKlQkh&#10;TUMQBJycnMDlciGXy93697x58wYOhwOViKEff/zxe71eH6WdGiHkwXieR39/P+bm5tDa2nqrnRvP&#10;8/jqq68qftYBhRohpCLEL6TiYcq3CTaO47C8vAyTyVSxdVCoEUIqSpz4MTg4eKsBlDqdDisrKxUr&#10;0KVQI4RUnEqlwtjYGCYmJm51mHJbWxtevnxZkWCjUCOEVAXP8+XDlG+js7MTy8vLD65jo1AjhFSN&#10;+J6tt7f3Vu/YLBYLXrx48aBgo1AjhFTd1NQUxsbGoFQqb/x1pVIJQ0NDePr06b0ng1CoEUKqrqWl&#10;BQMDA5icnPxssAGA1WrF/Pz8vQp0KdQIITWhVCphMpnw5MmTW5V82Gw2LCws3LmlikKNEFJTer2+&#10;fMjLTadOKRQKfPHFF7BarXcKNgo1QkjNqdVqPHr0CCMjIzc+YjIMg6WlJQwMDNz62hRqhBBJtLS0&#10;YHR0FI8fP75xzlpLSwu+//77W591QKFGCJFUe3v7Zw9TVigU+Oqrr9Db2/vZ61GoEUIkJR6mPD8/&#10;D4vF8sn3Zx0dHVhZWUFra+uN16NQI4TIgkqlgtVq/eTwyVKphPb2dvzwww83npVAoUYIkQ1x+OTs&#10;7Cza2tqu/TVGoxErKyufPN2KQo0QIiscx8FoNMJms6Gnp+fax1GLxYLFxcVruw4o1AghsqTT6TAz&#10;M4Ph4eGP6tlKpRKsViuWl5c/+rhAoUYIkS2lUonh4WHMzMx81F7FMAwmJiZgs9ne2819upyXEEJk&#10;QDxMWalUwul0IhwOv/fvHz9+jEKhUP5n2qkRQupCZ2cnZmdnPzpMWaFQ4OnTp2BZ1losFqt0RhUh&#10;hFSBRqMpH6Z8NdgYhgHP8ysARijUCCF1RaVSYXR0FHNzcx+2V2kB/A+FGiGkLnV1dWFhYQEGg+Hq&#10;rk1NoUYIqUtie9Xs7Ox7ze50QjshpCEIguBWKBTvKNQIIQ2hUCiUGIYJc8Vi8X+lXgwhhDyUWID7&#10;f+PJICFoXQlkAAAAAElFTkSuQmCCUEsDBBQABgAIAAAAIQA8VEjW4QAAAAsBAAAPAAAAZHJzL2Rv&#10;d25yZXYueG1sTI9BT8JAEIXvJv6HzZh4g+2KBandEkLUEyERTIy3oR3ahu5s013a8u9dTnqcvC/v&#10;fZOuRtOInjpXW9agphEI4twWNZcavg7vkxcQziMX2FgmDVdysMru71JMCjvwJ/V7X4pQwi5BDZX3&#10;bSKlyysy6Ka2JQ7ZyXYGfTi7UhYdDqHcNPIpiubSYM1hocKWNhXl5/3FaPgYcFjP1Fu/PZ82159D&#10;vPveKtL68WFcv4LwNPo/GG76QR2y4HS0Fy6caDQsn9UyoBomsZqDuBFqMVuAOIYsjkFmqfz/Q/Y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VIwhRsDAACVBwAA&#10;DgAAAAAAAAAAAAAAAAA6AgAAZHJzL2Uyb0RvYy54bWxQSwECLQAKAAAAAAAAACEA4K2QllcdAABX&#10;HQAAFAAAAAAAAAAAAAAAAACBBQAAZHJzL21lZGlhL2ltYWdlMS5wbmdQSwECLQAUAAYACAAAACEA&#10;PFRI1uEAAAALAQAADwAAAAAAAAAAAAAAAAAKIwAAZHJzL2Rvd25yZXYueG1sUEsBAi0AFAAGAAgA&#10;AAAhAKomDr68AAAAIQEAABkAAAAAAAAAAAAAAAAAGCQAAGRycy9fcmVscy9lMm9Eb2MueG1sLnJl&#10;bHNQSwUGAAAAAAYABgB8AQAAC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left:9419;top:-517;width:2318;height:1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6dywwAAANsAAAAPAAAAZHJzL2Rvd25yZXYueG1sRI/NbsIw&#10;EITvlXgHayv1VpxSfgMGIaSqPfQCLfdVvCRp43VkLyG8fY2E1ONoZr7RrDa9a1RHIdaeDbwMM1DE&#10;hbc1lwa+v96e56CiIFtsPJOBK0XYrAcPK8ytv/CeuoOUKkE45migEmlzrWNRkcM49C1x8k4+OJQk&#10;Q6ltwEuCu0aPsmyqHdacFipsaVdR8Xs4OwPyE2fHxftne6XXbqLL3Ww8l2DM02O/XYIS6uU/fG9/&#10;WAOTMdy+pB+g138AAAD//wMAUEsBAi0AFAAGAAgAAAAhANvh9svuAAAAhQEAABMAAAAAAAAAAAAA&#10;AAAAAAAAAFtDb250ZW50X1R5cGVzXS54bWxQSwECLQAUAAYACAAAACEAWvQsW78AAAAVAQAACwAA&#10;AAAAAAAAAAAAAAAfAQAAX3JlbHMvLnJlbHNQSwECLQAUAAYACAAAACEA8wOncsMAAADb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55" o:spid="_x0000_s1028" type="#_x0000_t202" style="position:absolute;left:11195;top:-311;width:13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2527E833" w14:textId="77777777" w:rsidR="00FF48B3" w:rsidRDefault="00167EAD">
                        <w:pPr>
                          <w:spacing w:line="221" w:lineRule="exact"/>
                          <w:rPr>
                            <w:rFonts w:ascii="Calibri"/>
                          </w:rPr>
                        </w:pPr>
                        <w:r>
                          <w:rPr>
                            <w:rFonts w:ascii="Calibri"/>
                            <w:color w:val="FFFFFF"/>
                          </w:rPr>
                          <w:t>1</w:t>
                        </w:r>
                      </w:p>
                    </w:txbxContent>
                  </v:textbox>
                </v:shape>
                <w10:wrap anchorx="page"/>
              </v:group>
            </w:pict>
          </mc:Fallback>
        </mc:AlternateContent>
      </w:r>
      <w:r w:rsidR="00167EAD">
        <w:rPr>
          <w:rFonts w:ascii="Calibri" w:hAnsi="Calibri"/>
          <w:color w:val="5F0000"/>
        </w:rPr>
        <w:t>UNIVERSIDAD NACIONAL</w:t>
      </w:r>
      <w:r w:rsidR="00167EAD">
        <w:rPr>
          <w:rFonts w:ascii="Calibri" w:hAnsi="Calibri"/>
          <w:color w:val="5F0000"/>
          <w:spacing w:val="1"/>
        </w:rPr>
        <w:t xml:space="preserve"> </w:t>
      </w:r>
      <w:r w:rsidR="00167EAD">
        <w:rPr>
          <w:rFonts w:ascii="Calibri" w:hAnsi="Calibri"/>
          <w:color w:val="5F0000"/>
        </w:rPr>
        <w:t>ESCUELA</w:t>
      </w:r>
      <w:r w:rsidR="00167EAD">
        <w:rPr>
          <w:rFonts w:ascii="Calibri" w:hAnsi="Calibri"/>
          <w:color w:val="5F0000"/>
          <w:spacing w:val="-6"/>
        </w:rPr>
        <w:t xml:space="preserve"> </w:t>
      </w:r>
      <w:r w:rsidR="00167EAD">
        <w:rPr>
          <w:rFonts w:ascii="Calibri" w:hAnsi="Calibri"/>
          <w:color w:val="5F0000"/>
        </w:rPr>
        <w:t>DE</w:t>
      </w:r>
      <w:r w:rsidR="00167EAD">
        <w:rPr>
          <w:rFonts w:ascii="Calibri" w:hAnsi="Calibri"/>
          <w:color w:val="5F0000"/>
          <w:spacing w:val="-4"/>
        </w:rPr>
        <w:t xml:space="preserve"> </w:t>
      </w:r>
      <w:r w:rsidR="00167EAD">
        <w:rPr>
          <w:rFonts w:ascii="Calibri" w:hAnsi="Calibri"/>
          <w:color w:val="5F0000"/>
        </w:rPr>
        <w:t>INFORMÁTICA</w:t>
      </w:r>
    </w:p>
    <w:p w14:paraId="6FFAA7D1" w14:textId="77777777" w:rsidR="00FF48B3" w:rsidRDefault="00167EAD">
      <w:pPr>
        <w:pStyle w:val="Textoindependiente"/>
        <w:spacing w:before="1"/>
        <w:ind w:left="132"/>
        <w:rPr>
          <w:rFonts w:ascii="Calibri" w:hAnsi="Calibri"/>
        </w:rPr>
      </w:pPr>
      <w:r>
        <w:rPr>
          <w:rFonts w:ascii="Calibri" w:hAnsi="Calibri"/>
          <w:color w:val="5F0000"/>
        </w:rPr>
        <w:t>EIF</w:t>
      </w:r>
      <w:r>
        <w:rPr>
          <w:rFonts w:ascii="Calibri" w:hAnsi="Calibri"/>
          <w:color w:val="5F0000"/>
          <w:spacing w:val="-3"/>
        </w:rPr>
        <w:t xml:space="preserve"> </w:t>
      </w:r>
      <w:r>
        <w:rPr>
          <w:rFonts w:ascii="Calibri" w:hAnsi="Calibri"/>
          <w:color w:val="5F0000"/>
        </w:rPr>
        <w:t>200</w:t>
      </w:r>
      <w:r>
        <w:rPr>
          <w:rFonts w:ascii="Calibri" w:hAnsi="Calibri"/>
          <w:color w:val="5F0000"/>
          <w:spacing w:val="-2"/>
        </w:rPr>
        <w:t xml:space="preserve"> </w:t>
      </w:r>
      <w:r>
        <w:rPr>
          <w:rFonts w:ascii="Calibri" w:hAnsi="Calibri"/>
          <w:color w:val="5F0000"/>
        </w:rPr>
        <w:t>FUNDAMENTOS</w:t>
      </w:r>
      <w:r>
        <w:rPr>
          <w:rFonts w:ascii="Calibri" w:hAnsi="Calibri"/>
          <w:color w:val="5F0000"/>
          <w:spacing w:val="-5"/>
        </w:rPr>
        <w:t xml:space="preserve"> </w:t>
      </w:r>
      <w:r>
        <w:rPr>
          <w:rFonts w:ascii="Calibri" w:hAnsi="Calibri"/>
          <w:color w:val="5F0000"/>
        </w:rPr>
        <w:t>DE</w:t>
      </w:r>
      <w:r>
        <w:rPr>
          <w:rFonts w:ascii="Calibri" w:hAnsi="Calibri"/>
          <w:color w:val="5F0000"/>
          <w:spacing w:val="-5"/>
        </w:rPr>
        <w:t xml:space="preserve"> </w:t>
      </w:r>
      <w:r>
        <w:rPr>
          <w:rFonts w:ascii="Calibri" w:hAnsi="Calibri"/>
          <w:color w:val="5F0000"/>
        </w:rPr>
        <w:t>INFORMÁTICA</w:t>
      </w:r>
    </w:p>
    <w:p w14:paraId="7E05012C" w14:textId="77777777" w:rsidR="00FF48B3" w:rsidRDefault="00FF48B3">
      <w:pPr>
        <w:pStyle w:val="Textoindependiente"/>
        <w:rPr>
          <w:rFonts w:ascii="Calibri"/>
          <w:sz w:val="20"/>
        </w:rPr>
      </w:pPr>
    </w:p>
    <w:p w14:paraId="009D29F6" w14:textId="631116D3" w:rsidR="00FF48B3" w:rsidRDefault="00167EAD" w:rsidP="00F20F83">
      <w:pPr>
        <w:pStyle w:val="Ttulo1"/>
        <w:spacing w:before="91" w:line="276" w:lineRule="auto"/>
        <w:ind w:left="3489" w:right="4275" w:firstLine="866"/>
      </w:pPr>
      <w:r>
        <w:t>P</w:t>
      </w:r>
      <w:r w:rsidR="00F20F83">
        <w:t>ROYECTO II</w:t>
      </w:r>
    </w:p>
    <w:p w14:paraId="285F65A9" w14:textId="77777777" w:rsidR="00FF48B3" w:rsidRDefault="00FF48B3">
      <w:pPr>
        <w:pStyle w:val="Textoindependiente"/>
        <w:spacing w:before="2"/>
        <w:rPr>
          <w:b/>
          <w:sz w:val="25"/>
        </w:rPr>
      </w:pPr>
    </w:p>
    <w:p w14:paraId="6ECBCD13" w14:textId="160226F6" w:rsidR="00FF48B3" w:rsidRDefault="00167EAD">
      <w:pPr>
        <w:ind w:left="132"/>
        <w:rPr>
          <w:b/>
        </w:rPr>
      </w:pPr>
      <w:r>
        <w:rPr>
          <w:b/>
        </w:rPr>
        <w:t>FECHA</w:t>
      </w:r>
      <w:r>
        <w:rPr>
          <w:b/>
          <w:spacing w:val="-2"/>
        </w:rPr>
        <w:t xml:space="preserve"> </w:t>
      </w:r>
      <w:r>
        <w:rPr>
          <w:b/>
        </w:rPr>
        <w:t>DE</w:t>
      </w:r>
      <w:r>
        <w:rPr>
          <w:b/>
          <w:spacing w:val="-2"/>
        </w:rPr>
        <w:t xml:space="preserve"> </w:t>
      </w:r>
      <w:r>
        <w:rPr>
          <w:b/>
        </w:rPr>
        <w:t>ENTREGA</w:t>
      </w:r>
      <w:r>
        <w:rPr>
          <w:b/>
          <w:spacing w:val="-2"/>
        </w:rPr>
        <w:t xml:space="preserve"> </w:t>
      </w:r>
      <w:r>
        <w:rPr>
          <w:b/>
        </w:rPr>
        <w:t>AL</w:t>
      </w:r>
      <w:r>
        <w:rPr>
          <w:b/>
          <w:spacing w:val="-2"/>
        </w:rPr>
        <w:t xml:space="preserve"> </w:t>
      </w:r>
      <w:r>
        <w:rPr>
          <w:b/>
        </w:rPr>
        <w:t>ESTUDIANTE:</w:t>
      </w:r>
      <w:r>
        <w:rPr>
          <w:b/>
          <w:spacing w:val="54"/>
        </w:rPr>
        <w:t xml:space="preserve"> </w:t>
      </w:r>
      <w:r w:rsidR="008A58FB">
        <w:rPr>
          <w:b/>
        </w:rPr>
        <w:t xml:space="preserve">Semana </w:t>
      </w:r>
      <w:r w:rsidR="00F20F83">
        <w:rPr>
          <w:b/>
        </w:rPr>
        <w:t>24</w:t>
      </w:r>
      <w:r w:rsidR="008A58FB">
        <w:rPr>
          <w:b/>
        </w:rPr>
        <w:t xml:space="preserve"> de </w:t>
      </w:r>
      <w:r w:rsidR="00F20F83">
        <w:rPr>
          <w:b/>
        </w:rPr>
        <w:t>mayo 2023</w:t>
      </w:r>
    </w:p>
    <w:p w14:paraId="1B873E97" w14:textId="3ECBE1B5" w:rsidR="00FF48B3" w:rsidRDefault="00167EAD">
      <w:pPr>
        <w:pStyle w:val="Ttulo1"/>
        <w:spacing w:before="40"/>
      </w:pPr>
      <w:r>
        <w:t>FECHA</w:t>
      </w:r>
      <w:r>
        <w:rPr>
          <w:spacing w:val="-2"/>
        </w:rPr>
        <w:t xml:space="preserve"> </w:t>
      </w:r>
      <w:r>
        <w:t>DE</w:t>
      </w:r>
      <w:r>
        <w:rPr>
          <w:spacing w:val="-2"/>
        </w:rPr>
        <w:t xml:space="preserve"> </w:t>
      </w:r>
      <w:r>
        <w:t>ENTREGA</w:t>
      </w:r>
      <w:r>
        <w:rPr>
          <w:spacing w:val="-2"/>
        </w:rPr>
        <w:t xml:space="preserve"> </w:t>
      </w:r>
      <w:r>
        <w:t>AL</w:t>
      </w:r>
      <w:r>
        <w:rPr>
          <w:spacing w:val="-2"/>
        </w:rPr>
        <w:t xml:space="preserve"> </w:t>
      </w:r>
      <w:r>
        <w:t>DOCENTE:</w:t>
      </w:r>
      <w:r>
        <w:rPr>
          <w:spacing w:val="2"/>
        </w:rPr>
        <w:t xml:space="preserve"> </w:t>
      </w:r>
      <w:r w:rsidR="009F0382">
        <w:rPr>
          <w:spacing w:val="2"/>
        </w:rPr>
        <w:t>21</w:t>
      </w:r>
      <w:r w:rsidR="00F20F83">
        <w:rPr>
          <w:spacing w:val="2"/>
        </w:rPr>
        <w:t xml:space="preserve"> de junio 2023, 23:59”</w:t>
      </w:r>
    </w:p>
    <w:p w14:paraId="2E78D949" w14:textId="77777777" w:rsidR="00FF48B3" w:rsidRDefault="00FF48B3">
      <w:pPr>
        <w:pStyle w:val="Textoindependiente"/>
        <w:spacing w:before="6"/>
        <w:rPr>
          <w:b/>
          <w:sz w:val="28"/>
        </w:rPr>
      </w:pPr>
    </w:p>
    <w:p w14:paraId="6D34825C" w14:textId="5F67DC2F" w:rsidR="00FF48B3" w:rsidRDefault="00167EAD">
      <w:pPr>
        <w:ind w:left="132"/>
        <w:rPr>
          <w:b/>
        </w:rPr>
      </w:pPr>
      <w:r>
        <w:rPr>
          <w:b/>
        </w:rPr>
        <w:t>CONDICIONES</w:t>
      </w:r>
      <w:r>
        <w:rPr>
          <w:b/>
          <w:spacing w:val="-2"/>
        </w:rPr>
        <w:t xml:space="preserve"> </w:t>
      </w:r>
      <w:r>
        <w:rPr>
          <w:b/>
        </w:rPr>
        <w:t>DEL</w:t>
      </w:r>
      <w:r>
        <w:rPr>
          <w:b/>
          <w:spacing w:val="-3"/>
        </w:rPr>
        <w:t xml:space="preserve"> </w:t>
      </w:r>
      <w:r w:rsidR="00F20F83">
        <w:rPr>
          <w:b/>
        </w:rPr>
        <w:t>PROYECTO</w:t>
      </w:r>
      <w:r>
        <w:rPr>
          <w:b/>
        </w:rPr>
        <w:t>:</w:t>
      </w:r>
    </w:p>
    <w:p w14:paraId="1279F025" w14:textId="5DF094CE" w:rsidR="00FF48B3" w:rsidRDefault="00167EAD">
      <w:pPr>
        <w:pStyle w:val="Textoindependiente"/>
        <w:spacing w:before="37" w:line="276" w:lineRule="auto"/>
        <w:ind w:left="132" w:right="918"/>
        <w:jc w:val="both"/>
      </w:pPr>
      <w:r>
        <w:t xml:space="preserve">El </w:t>
      </w:r>
      <w:r w:rsidR="00F20F83">
        <w:t>proyecto #2</w:t>
      </w:r>
      <w:r>
        <w:t xml:space="preserve"> tiene el propósito</w:t>
      </w:r>
      <w:r>
        <w:rPr>
          <w:spacing w:val="1"/>
        </w:rPr>
        <w:t xml:space="preserve"> </w:t>
      </w:r>
      <w:r>
        <w:t>de</w:t>
      </w:r>
      <w:r>
        <w:rPr>
          <w:spacing w:val="1"/>
        </w:rPr>
        <w:t xml:space="preserve"> </w:t>
      </w:r>
      <w:r>
        <w:t>que</w:t>
      </w:r>
      <w:r>
        <w:rPr>
          <w:spacing w:val="1"/>
        </w:rPr>
        <w:t xml:space="preserve"> </w:t>
      </w:r>
      <w:r>
        <w:t>el</w:t>
      </w:r>
      <w:r>
        <w:rPr>
          <w:spacing w:val="1"/>
        </w:rPr>
        <w:t xml:space="preserve"> </w:t>
      </w:r>
      <w:r>
        <w:t>estudiante</w:t>
      </w:r>
      <w:r>
        <w:rPr>
          <w:spacing w:val="1"/>
        </w:rPr>
        <w:t xml:space="preserve"> </w:t>
      </w:r>
      <w:r>
        <w:t>aprenda</w:t>
      </w:r>
      <w:r>
        <w:rPr>
          <w:spacing w:val="1"/>
        </w:rPr>
        <w:t xml:space="preserve"> </w:t>
      </w:r>
      <w:r>
        <w:t>a</w:t>
      </w:r>
      <w:r>
        <w:rPr>
          <w:spacing w:val="1"/>
        </w:rPr>
        <w:t xml:space="preserve"> </w:t>
      </w:r>
      <w:r>
        <w:t>resolver</w:t>
      </w:r>
      <w:r>
        <w:rPr>
          <w:spacing w:val="1"/>
        </w:rPr>
        <w:t xml:space="preserve"> </w:t>
      </w:r>
      <w:r>
        <w:t>un</w:t>
      </w:r>
      <w:r>
        <w:rPr>
          <w:spacing w:val="1"/>
        </w:rPr>
        <w:t xml:space="preserve"> </w:t>
      </w:r>
      <w:r>
        <w:t>problema</w:t>
      </w:r>
      <w:r>
        <w:rPr>
          <w:spacing w:val="1"/>
        </w:rPr>
        <w:t xml:space="preserve"> </w:t>
      </w:r>
      <w:r>
        <w:t>de</w:t>
      </w:r>
      <w:r>
        <w:rPr>
          <w:spacing w:val="1"/>
        </w:rPr>
        <w:t xml:space="preserve"> </w:t>
      </w:r>
      <w:r>
        <w:t>programación</w:t>
      </w:r>
      <w:r>
        <w:rPr>
          <w:spacing w:val="1"/>
        </w:rPr>
        <w:t xml:space="preserve"> </w:t>
      </w:r>
      <w:r>
        <w:t>utilizando</w:t>
      </w:r>
      <w:r>
        <w:rPr>
          <w:spacing w:val="1"/>
        </w:rPr>
        <w:t xml:space="preserve"> </w:t>
      </w:r>
      <w:r>
        <w:t>estructuras</w:t>
      </w:r>
      <w:r>
        <w:rPr>
          <w:spacing w:val="1"/>
        </w:rPr>
        <w:t xml:space="preserve"> </w:t>
      </w:r>
      <w:r>
        <w:t>de</w:t>
      </w:r>
      <w:r>
        <w:rPr>
          <w:spacing w:val="1"/>
        </w:rPr>
        <w:t xml:space="preserve"> </w:t>
      </w:r>
      <w:r>
        <w:t>control,</w:t>
      </w:r>
      <w:r>
        <w:rPr>
          <w:spacing w:val="1"/>
        </w:rPr>
        <w:t xml:space="preserve"> </w:t>
      </w:r>
      <w:r>
        <w:t>secuenciales,</w:t>
      </w:r>
      <w:r>
        <w:rPr>
          <w:spacing w:val="-1"/>
        </w:rPr>
        <w:t xml:space="preserve"> </w:t>
      </w:r>
      <w:r>
        <w:t>condicionales</w:t>
      </w:r>
      <w:r>
        <w:rPr>
          <w:spacing w:val="-3"/>
        </w:rPr>
        <w:t xml:space="preserve"> </w:t>
      </w:r>
      <w:r>
        <w:t>e</w:t>
      </w:r>
      <w:r>
        <w:rPr>
          <w:spacing w:val="-1"/>
        </w:rPr>
        <w:t xml:space="preserve"> </w:t>
      </w:r>
      <w:r>
        <w:t>iterativas</w:t>
      </w:r>
      <w:r w:rsidR="00F20F83">
        <w:t>, programación orientada a objetos y vectores</w:t>
      </w:r>
      <w:r>
        <w:t xml:space="preserve"> en</w:t>
      </w:r>
      <w:r>
        <w:rPr>
          <w:spacing w:val="-1"/>
        </w:rPr>
        <w:t xml:space="preserve"> </w:t>
      </w:r>
      <w:r>
        <w:t>C++</w:t>
      </w:r>
      <w:r>
        <w:rPr>
          <w:spacing w:val="-1"/>
        </w:rPr>
        <w:t xml:space="preserve"> </w:t>
      </w:r>
      <w:r>
        <w:t>utilizando el IDE</w:t>
      </w:r>
      <w:r>
        <w:rPr>
          <w:spacing w:val="-1"/>
        </w:rPr>
        <w:t xml:space="preserve"> </w:t>
      </w:r>
      <w:proofErr w:type="spellStart"/>
      <w:r>
        <w:t>Zinjai</w:t>
      </w:r>
      <w:proofErr w:type="spellEnd"/>
      <w:r>
        <w:t>,</w:t>
      </w:r>
      <w:r>
        <w:rPr>
          <w:spacing w:val="-1"/>
        </w:rPr>
        <w:t xml:space="preserve"> </w:t>
      </w:r>
      <w:r>
        <w:t>según</w:t>
      </w:r>
      <w:r>
        <w:rPr>
          <w:spacing w:val="-3"/>
        </w:rPr>
        <w:t xml:space="preserve"> </w:t>
      </w:r>
      <w:r>
        <w:t>lo</w:t>
      </w:r>
      <w:r>
        <w:rPr>
          <w:spacing w:val="-1"/>
        </w:rPr>
        <w:t xml:space="preserve"> </w:t>
      </w:r>
      <w:r>
        <w:t>establecido</w:t>
      </w:r>
      <w:r>
        <w:rPr>
          <w:spacing w:val="-3"/>
        </w:rPr>
        <w:t xml:space="preserve"> </w:t>
      </w:r>
      <w:r>
        <w:t>por</w:t>
      </w:r>
      <w:r>
        <w:rPr>
          <w:spacing w:val="-3"/>
        </w:rPr>
        <w:t xml:space="preserve"> </w:t>
      </w:r>
      <w:r>
        <w:t>la</w:t>
      </w:r>
      <w:r>
        <w:rPr>
          <w:spacing w:val="-3"/>
        </w:rPr>
        <w:t xml:space="preserve"> </w:t>
      </w:r>
      <w:r>
        <w:t>cátedra.</w:t>
      </w:r>
    </w:p>
    <w:p w14:paraId="6AFE847F" w14:textId="77777777" w:rsidR="00FF48B3" w:rsidRDefault="00FF48B3">
      <w:pPr>
        <w:pStyle w:val="Textoindependiente"/>
        <w:spacing w:before="5"/>
        <w:rPr>
          <w:sz w:val="25"/>
        </w:rPr>
      </w:pPr>
    </w:p>
    <w:p w14:paraId="412DD9CC" w14:textId="77777777" w:rsidR="00FF48B3" w:rsidRDefault="00167EAD">
      <w:pPr>
        <w:pStyle w:val="Textoindependiente"/>
        <w:spacing w:line="276" w:lineRule="auto"/>
        <w:ind w:left="132" w:right="916"/>
        <w:jc w:val="both"/>
      </w:pPr>
      <w:r>
        <w:t xml:space="preserve">El ejercicio se debe </w:t>
      </w:r>
      <w:r w:rsidRPr="00F20F83">
        <w:rPr>
          <w:b/>
          <w:bCs/>
        </w:rPr>
        <w:t>trabajar en</w:t>
      </w:r>
      <w:r w:rsidRPr="00F20F83">
        <w:rPr>
          <w:b/>
          <w:bCs/>
          <w:spacing w:val="1"/>
        </w:rPr>
        <w:t xml:space="preserve"> </w:t>
      </w:r>
      <w:r w:rsidRPr="00F20F83">
        <w:rPr>
          <w:b/>
          <w:bCs/>
        </w:rPr>
        <w:t>parejas</w:t>
      </w:r>
      <w:r>
        <w:t>, cada pareja deberá subir una única</w:t>
      </w:r>
      <w:r>
        <w:rPr>
          <w:spacing w:val="1"/>
        </w:rPr>
        <w:t xml:space="preserve"> </w:t>
      </w:r>
      <w:r>
        <w:t>implementación en una carpeta</w:t>
      </w:r>
      <w:r>
        <w:rPr>
          <w:spacing w:val="1"/>
        </w:rPr>
        <w:t xml:space="preserve"> </w:t>
      </w:r>
      <w:r>
        <w:t>comprimida</w:t>
      </w:r>
      <w:r>
        <w:rPr>
          <w:spacing w:val="-7"/>
        </w:rPr>
        <w:t xml:space="preserve"> </w:t>
      </w:r>
      <w:r>
        <w:t>en</w:t>
      </w:r>
      <w:r>
        <w:rPr>
          <w:spacing w:val="-6"/>
        </w:rPr>
        <w:t xml:space="preserve"> </w:t>
      </w:r>
      <w:r>
        <w:t>(.rar)</w:t>
      </w:r>
      <w:r>
        <w:rPr>
          <w:spacing w:val="-3"/>
        </w:rPr>
        <w:t xml:space="preserve"> </w:t>
      </w:r>
      <w:r>
        <w:t>en</w:t>
      </w:r>
      <w:r>
        <w:rPr>
          <w:spacing w:val="-4"/>
        </w:rPr>
        <w:t xml:space="preserve"> </w:t>
      </w:r>
      <w:r>
        <w:t>el</w:t>
      </w:r>
      <w:r>
        <w:rPr>
          <w:spacing w:val="-5"/>
        </w:rPr>
        <w:t xml:space="preserve"> </w:t>
      </w:r>
      <w:r>
        <w:t>aula</w:t>
      </w:r>
      <w:r>
        <w:rPr>
          <w:spacing w:val="-6"/>
        </w:rPr>
        <w:t xml:space="preserve"> </w:t>
      </w:r>
      <w:r>
        <w:t>virtual.</w:t>
      </w:r>
      <w:r>
        <w:rPr>
          <w:spacing w:val="-6"/>
        </w:rPr>
        <w:t xml:space="preserve"> </w:t>
      </w:r>
      <w:r>
        <w:t>El</w:t>
      </w:r>
      <w:r>
        <w:rPr>
          <w:spacing w:val="-6"/>
        </w:rPr>
        <w:t xml:space="preserve"> </w:t>
      </w:r>
      <w:r>
        <w:t>nombre</w:t>
      </w:r>
      <w:r>
        <w:rPr>
          <w:spacing w:val="-3"/>
        </w:rPr>
        <w:t xml:space="preserve"> </w:t>
      </w:r>
      <w:r>
        <w:t>del</w:t>
      </w:r>
      <w:r>
        <w:rPr>
          <w:spacing w:val="-4"/>
        </w:rPr>
        <w:t xml:space="preserve"> </w:t>
      </w:r>
      <w:r>
        <w:t>archivo</w:t>
      </w:r>
      <w:r>
        <w:rPr>
          <w:spacing w:val="-5"/>
        </w:rPr>
        <w:t xml:space="preserve"> </w:t>
      </w:r>
      <w:r>
        <w:t>comprimido</w:t>
      </w:r>
      <w:r>
        <w:rPr>
          <w:spacing w:val="-6"/>
        </w:rPr>
        <w:t xml:space="preserve"> </w:t>
      </w:r>
      <w:r>
        <w:t>con</w:t>
      </w:r>
      <w:r>
        <w:rPr>
          <w:spacing w:val="-6"/>
        </w:rPr>
        <w:t xml:space="preserve"> </w:t>
      </w:r>
      <w:r>
        <w:t>la</w:t>
      </w:r>
      <w:r>
        <w:rPr>
          <w:spacing w:val="-4"/>
        </w:rPr>
        <w:t xml:space="preserve"> </w:t>
      </w:r>
      <w:r>
        <w:t>solución</w:t>
      </w:r>
      <w:r>
        <w:rPr>
          <w:spacing w:val="-5"/>
        </w:rPr>
        <w:t xml:space="preserve"> </w:t>
      </w:r>
      <w:r>
        <w:t>debe</w:t>
      </w:r>
      <w:r>
        <w:rPr>
          <w:spacing w:val="-5"/>
        </w:rPr>
        <w:t xml:space="preserve"> </w:t>
      </w:r>
      <w:r>
        <w:t>incluir</w:t>
      </w:r>
      <w:r>
        <w:rPr>
          <w:spacing w:val="-3"/>
        </w:rPr>
        <w:t xml:space="preserve"> </w:t>
      </w:r>
      <w:r>
        <w:t>el</w:t>
      </w:r>
      <w:r>
        <w:rPr>
          <w:spacing w:val="-3"/>
        </w:rPr>
        <w:t xml:space="preserve"> </w:t>
      </w:r>
      <w:r>
        <w:t>número</w:t>
      </w:r>
      <w:r>
        <w:rPr>
          <w:spacing w:val="-53"/>
        </w:rPr>
        <w:t xml:space="preserve"> </w:t>
      </w:r>
      <w:r>
        <w:t>de ejercicio del portafolio, el número de grupo y el nombre de uno de los</w:t>
      </w:r>
      <w:r>
        <w:rPr>
          <w:spacing w:val="1"/>
        </w:rPr>
        <w:t xml:space="preserve"> </w:t>
      </w:r>
      <w:r>
        <w:t>integrantes del grupo.</w:t>
      </w:r>
      <w:r>
        <w:rPr>
          <w:spacing w:val="1"/>
        </w:rPr>
        <w:t xml:space="preserve"> </w:t>
      </w:r>
      <w:r>
        <w:t>Por ejemplo:</w:t>
      </w:r>
      <w:r>
        <w:rPr>
          <w:spacing w:val="1"/>
        </w:rPr>
        <w:t xml:space="preserve"> </w:t>
      </w:r>
      <w:r>
        <w:t>Port2G10RosaRojas.rar.</w:t>
      </w:r>
      <w:r>
        <w:rPr>
          <w:spacing w:val="1"/>
        </w:rPr>
        <w:t xml:space="preserve"> </w:t>
      </w:r>
      <w:r>
        <w:t>Cualquier plagio entre grupos o estudiantes se calificará con 0, como lo establece el</w:t>
      </w:r>
      <w:r>
        <w:rPr>
          <w:spacing w:val="1"/>
        </w:rPr>
        <w:t xml:space="preserve"> </w:t>
      </w:r>
      <w:r>
        <w:t>artículo</w:t>
      </w:r>
      <w:r>
        <w:rPr>
          <w:spacing w:val="-2"/>
        </w:rPr>
        <w:t xml:space="preserve"> </w:t>
      </w:r>
      <w:r>
        <w:t>24</w:t>
      </w:r>
      <w:r>
        <w:rPr>
          <w:spacing w:val="-4"/>
        </w:rPr>
        <w:t xml:space="preserve"> </w:t>
      </w:r>
      <w:r>
        <w:t>del Reglamento</w:t>
      </w:r>
      <w:r>
        <w:rPr>
          <w:spacing w:val="-4"/>
        </w:rPr>
        <w:t xml:space="preserve"> </w:t>
      </w:r>
      <w:r>
        <w:t>General</w:t>
      </w:r>
      <w:r>
        <w:rPr>
          <w:spacing w:val="-1"/>
        </w:rPr>
        <w:t xml:space="preserve"> </w:t>
      </w:r>
      <w:r>
        <w:t>sobre</w:t>
      </w:r>
      <w:r>
        <w:rPr>
          <w:spacing w:val="-3"/>
        </w:rPr>
        <w:t xml:space="preserve"> </w:t>
      </w:r>
      <w:r>
        <w:t>los</w:t>
      </w:r>
      <w:r>
        <w:rPr>
          <w:spacing w:val="2"/>
        </w:rPr>
        <w:t xml:space="preserve"> </w:t>
      </w:r>
      <w:r>
        <w:t>Procesos</w:t>
      </w:r>
      <w:r>
        <w:rPr>
          <w:spacing w:val="-3"/>
        </w:rPr>
        <w:t xml:space="preserve"> </w:t>
      </w:r>
      <w:r>
        <w:t>de</w:t>
      </w:r>
      <w:r>
        <w:rPr>
          <w:spacing w:val="-2"/>
        </w:rPr>
        <w:t xml:space="preserve"> </w:t>
      </w:r>
      <w:r>
        <w:t>Enseñanza</w:t>
      </w:r>
      <w:r>
        <w:rPr>
          <w:spacing w:val="-1"/>
        </w:rPr>
        <w:t xml:space="preserve"> </w:t>
      </w:r>
      <w:r>
        <w:t>y</w:t>
      </w:r>
      <w:r>
        <w:rPr>
          <w:spacing w:val="-1"/>
        </w:rPr>
        <w:t xml:space="preserve"> </w:t>
      </w:r>
      <w:r>
        <w:t>Aprendizaje</w:t>
      </w:r>
      <w:r>
        <w:rPr>
          <w:spacing w:val="-2"/>
        </w:rPr>
        <w:t xml:space="preserve"> </w:t>
      </w:r>
      <w:r>
        <w:t>de</w:t>
      </w:r>
      <w:r>
        <w:rPr>
          <w:spacing w:val="-1"/>
        </w:rPr>
        <w:t xml:space="preserve"> </w:t>
      </w:r>
      <w:r>
        <w:t>la</w:t>
      </w:r>
      <w:r>
        <w:rPr>
          <w:spacing w:val="-1"/>
        </w:rPr>
        <w:t xml:space="preserve"> </w:t>
      </w:r>
      <w:r>
        <w:t>Universidad</w:t>
      </w:r>
      <w:r>
        <w:rPr>
          <w:spacing w:val="-1"/>
        </w:rPr>
        <w:t xml:space="preserve"> </w:t>
      </w:r>
      <w:r>
        <w:t>Nacional.</w:t>
      </w:r>
    </w:p>
    <w:p w14:paraId="1709430D" w14:textId="77777777" w:rsidR="00FF48B3" w:rsidRDefault="00FF48B3">
      <w:pPr>
        <w:pStyle w:val="Textoindependiente"/>
        <w:spacing w:before="5"/>
        <w:rPr>
          <w:sz w:val="25"/>
        </w:rPr>
      </w:pPr>
    </w:p>
    <w:p w14:paraId="595DF854" w14:textId="08FA0F91" w:rsidR="00FF48B3" w:rsidRDefault="00167EAD">
      <w:pPr>
        <w:pStyle w:val="Textoindependiente"/>
        <w:spacing w:line="276" w:lineRule="auto"/>
        <w:ind w:left="132" w:right="919"/>
        <w:jc w:val="both"/>
      </w:pPr>
      <w:r>
        <w:t>Únicamente</w:t>
      </w:r>
      <w:r>
        <w:rPr>
          <w:spacing w:val="-8"/>
        </w:rPr>
        <w:t xml:space="preserve"> </w:t>
      </w:r>
      <w:r>
        <w:t>se</w:t>
      </w:r>
      <w:r>
        <w:rPr>
          <w:spacing w:val="-8"/>
        </w:rPr>
        <w:t xml:space="preserve"> </w:t>
      </w:r>
      <w:r>
        <w:t>entregará</w:t>
      </w:r>
      <w:r>
        <w:rPr>
          <w:spacing w:val="-8"/>
        </w:rPr>
        <w:t xml:space="preserve"> </w:t>
      </w:r>
      <w:r>
        <w:t>un</w:t>
      </w:r>
      <w:r>
        <w:rPr>
          <w:spacing w:val="-11"/>
        </w:rPr>
        <w:t xml:space="preserve"> </w:t>
      </w:r>
      <w:r>
        <w:t>solo</w:t>
      </w:r>
      <w:r>
        <w:rPr>
          <w:spacing w:val="-8"/>
        </w:rPr>
        <w:t xml:space="preserve"> </w:t>
      </w:r>
      <w:r w:rsidR="00F20F83">
        <w:t>proyecto</w:t>
      </w:r>
      <w:r>
        <w:rPr>
          <w:spacing w:val="-10"/>
        </w:rPr>
        <w:t xml:space="preserve"> </w:t>
      </w:r>
      <w:r>
        <w:t>por</w:t>
      </w:r>
      <w:r>
        <w:rPr>
          <w:spacing w:val="-8"/>
        </w:rPr>
        <w:t xml:space="preserve"> </w:t>
      </w:r>
      <w:r>
        <w:t>ambos</w:t>
      </w:r>
      <w:r>
        <w:rPr>
          <w:spacing w:val="-8"/>
        </w:rPr>
        <w:t xml:space="preserve"> </w:t>
      </w:r>
      <w:r>
        <w:t>y</w:t>
      </w:r>
      <w:r>
        <w:rPr>
          <w:spacing w:val="-11"/>
        </w:rPr>
        <w:t xml:space="preserve"> </w:t>
      </w:r>
      <w:r>
        <w:t>los</w:t>
      </w:r>
      <w:r>
        <w:rPr>
          <w:spacing w:val="-7"/>
        </w:rPr>
        <w:t xml:space="preserve"> </w:t>
      </w:r>
      <w:r>
        <w:t>nombres</w:t>
      </w:r>
      <w:r>
        <w:rPr>
          <w:spacing w:val="-7"/>
        </w:rPr>
        <w:t xml:space="preserve"> </w:t>
      </w:r>
      <w:r>
        <w:t>deben</w:t>
      </w:r>
      <w:r>
        <w:rPr>
          <w:spacing w:val="-8"/>
        </w:rPr>
        <w:t xml:space="preserve"> </w:t>
      </w:r>
      <w:r>
        <w:t>especificarse</w:t>
      </w:r>
      <w:r>
        <w:rPr>
          <w:spacing w:val="-8"/>
        </w:rPr>
        <w:t xml:space="preserve"> </w:t>
      </w:r>
      <w:r>
        <w:t>en</w:t>
      </w:r>
      <w:r>
        <w:rPr>
          <w:spacing w:val="-10"/>
        </w:rPr>
        <w:t xml:space="preserve"> </w:t>
      </w:r>
      <w:r>
        <w:t>la</w:t>
      </w:r>
      <w:r>
        <w:rPr>
          <w:spacing w:val="-8"/>
        </w:rPr>
        <w:t xml:space="preserve"> </w:t>
      </w:r>
      <w:r>
        <w:t>documentación</w:t>
      </w:r>
      <w:r>
        <w:rPr>
          <w:spacing w:val="-11"/>
        </w:rPr>
        <w:t xml:space="preserve"> </w:t>
      </w:r>
      <w:r>
        <w:t>del</w:t>
      </w:r>
      <w:r>
        <w:rPr>
          <w:spacing w:val="-52"/>
        </w:rPr>
        <w:t xml:space="preserve"> </w:t>
      </w:r>
      <w:r>
        <w:t>trabajo.</w:t>
      </w:r>
      <w:r>
        <w:rPr>
          <w:spacing w:val="1"/>
        </w:rPr>
        <w:t xml:space="preserve"> </w:t>
      </w:r>
      <w:r>
        <w:t>NO se admitirán trabajos individuales. Se debe adjuntar la documentación del ejercicio según consta en</w:t>
      </w:r>
      <w:r>
        <w:rPr>
          <w:spacing w:val="-52"/>
        </w:rPr>
        <w:t xml:space="preserve"> </w:t>
      </w:r>
      <w:r>
        <w:t>el documento Normas para la presentación de proyectos, que su profesor debe haber subido al aula virtual, con</w:t>
      </w:r>
      <w:r>
        <w:rPr>
          <w:spacing w:val="1"/>
        </w:rPr>
        <w:t xml:space="preserve"> </w:t>
      </w:r>
      <w:r>
        <w:t>anterioridad.</w:t>
      </w:r>
    </w:p>
    <w:p w14:paraId="4EE2415E" w14:textId="77777777" w:rsidR="00FF48B3" w:rsidRDefault="00FF48B3">
      <w:pPr>
        <w:pStyle w:val="Textoindependiente"/>
        <w:spacing w:before="1"/>
        <w:rPr>
          <w:sz w:val="16"/>
        </w:rPr>
      </w:pPr>
    </w:p>
    <w:p w14:paraId="58F29A53" w14:textId="77777777" w:rsidR="00FF48B3" w:rsidRDefault="00167EAD">
      <w:pPr>
        <w:pStyle w:val="Ttulo1"/>
        <w:spacing w:before="92"/>
        <w:jc w:val="both"/>
      </w:pPr>
      <w:r>
        <w:t>ENUNCIADO</w:t>
      </w:r>
      <w:r>
        <w:rPr>
          <w:spacing w:val="-2"/>
        </w:rPr>
        <w:t xml:space="preserve"> </w:t>
      </w:r>
      <w:r>
        <w:t>DEL</w:t>
      </w:r>
      <w:r>
        <w:rPr>
          <w:spacing w:val="-3"/>
        </w:rPr>
        <w:t xml:space="preserve"> </w:t>
      </w:r>
      <w:r>
        <w:t>PROBLEMA:</w:t>
      </w:r>
    </w:p>
    <w:p w14:paraId="6E17408F" w14:textId="77777777" w:rsidR="00FF48B3" w:rsidRDefault="00FF48B3">
      <w:pPr>
        <w:pStyle w:val="Textoindependiente"/>
        <w:rPr>
          <w:b/>
        </w:rPr>
      </w:pPr>
    </w:p>
    <w:p w14:paraId="6B3F4BBB" w14:textId="17B303D1" w:rsidR="00DE4768" w:rsidRDefault="00167EAD" w:rsidP="00DE4768">
      <w:pPr>
        <w:rPr>
          <w:spacing w:val="-52"/>
        </w:rPr>
      </w:pPr>
      <w:r>
        <w:rPr>
          <w:spacing w:val="-1"/>
        </w:rPr>
        <w:t>En</w:t>
      </w:r>
      <w:r>
        <w:rPr>
          <w:spacing w:val="-13"/>
        </w:rPr>
        <w:t xml:space="preserve"> </w:t>
      </w:r>
      <w:r>
        <w:rPr>
          <w:spacing w:val="-1"/>
        </w:rPr>
        <w:t>la</w:t>
      </w:r>
      <w:r>
        <w:rPr>
          <w:spacing w:val="-12"/>
        </w:rPr>
        <w:t xml:space="preserve"> </w:t>
      </w:r>
      <w:r>
        <w:rPr>
          <w:spacing w:val="-1"/>
        </w:rPr>
        <w:t>solución</w:t>
      </w:r>
      <w:r>
        <w:rPr>
          <w:spacing w:val="-14"/>
        </w:rPr>
        <w:t xml:space="preserve"> </w:t>
      </w:r>
      <w:r>
        <w:t>del</w:t>
      </w:r>
      <w:r>
        <w:rPr>
          <w:spacing w:val="-14"/>
        </w:rPr>
        <w:t xml:space="preserve"> </w:t>
      </w:r>
      <w:r>
        <w:t>problema</w:t>
      </w:r>
      <w:r>
        <w:rPr>
          <w:spacing w:val="-14"/>
        </w:rPr>
        <w:t xml:space="preserve"> </w:t>
      </w:r>
      <w:r>
        <w:t>haga</w:t>
      </w:r>
      <w:r>
        <w:rPr>
          <w:spacing w:val="-11"/>
        </w:rPr>
        <w:t xml:space="preserve"> </w:t>
      </w:r>
      <w:r>
        <w:t>uso</w:t>
      </w:r>
      <w:r>
        <w:rPr>
          <w:spacing w:val="-12"/>
        </w:rPr>
        <w:t xml:space="preserve"> </w:t>
      </w:r>
      <w:r>
        <w:t>de</w:t>
      </w:r>
      <w:r>
        <w:rPr>
          <w:spacing w:val="-13"/>
        </w:rPr>
        <w:t xml:space="preserve"> </w:t>
      </w:r>
      <w:r w:rsidR="00F20F83">
        <w:t>programación orientada a objetos</w:t>
      </w:r>
      <w:r w:rsidR="00DE4768">
        <w:t>, utilizando una clase Colección</w:t>
      </w:r>
      <w:r>
        <w:t>,</w:t>
      </w:r>
      <w:r>
        <w:rPr>
          <w:spacing w:val="-12"/>
        </w:rPr>
        <w:t xml:space="preserve"> </w:t>
      </w:r>
      <w:r>
        <w:t>con</w:t>
      </w:r>
      <w:r>
        <w:rPr>
          <w:spacing w:val="-14"/>
        </w:rPr>
        <w:t xml:space="preserve"> </w:t>
      </w:r>
      <w:r>
        <w:t>el</w:t>
      </w:r>
      <w:r>
        <w:rPr>
          <w:spacing w:val="-10"/>
        </w:rPr>
        <w:t xml:space="preserve"> </w:t>
      </w:r>
      <w:r>
        <w:t>fin</w:t>
      </w:r>
      <w:r>
        <w:rPr>
          <w:spacing w:val="-12"/>
        </w:rPr>
        <w:t xml:space="preserve"> </w:t>
      </w:r>
      <w:r>
        <w:t>de</w:t>
      </w:r>
      <w:r>
        <w:rPr>
          <w:spacing w:val="-14"/>
        </w:rPr>
        <w:t xml:space="preserve"> </w:t>
      </w:r>
      <w:r>
        <w:t>realizar</w:t>
      </w:r>
      <w:r>
        <w:rPr>
          <w:spacing w:val="-10"/>
        </w:rPr>
        <w:t xml:space="preserve"> </w:t>
      </w:r>
      <w:r>
        <w:t>un</w:t>
      </w:r>
      <w:r>
        <w:rPr>
          <w:spacing w:val="-12"/>
        </w:rPr>
        <w:t xml:space="preserve"> </w:t>
      </w:r>
      <w:r>
        <w:t>código</w:t>
      </w:r>
      <w:r>
        <w:rPr>
          <w:spacing w:val="-14"/>
        </w:rPr>
        <w:t xml:space="preserve"> </w:t>
      </w:r>
      <w:r>
        <w:t>bien</w:t>
      </w:r>
      <w:r>
        <w:rPr>
          <w:spacing w:val="-12"/>
        </w:rPr>
        <w:t xml:space="preserve"> </w:t>
      </w:r>
      <w:r>
        <w:t>organizado</w:t>
      </w:r>
      <w:r>
        <w:rPr>
          <w:spacing w:val="-11"/>
        </w:rPr>
        <w:t xml:space="preserve"> </w:t>
      </w:r>
      <w:r>
        <w:t>y</w:t>
      </w:r>
      <w:r>
        <w:rPr>
          <w:spacing w:val="-12"/>
        </w:rPr>
        <w:t xml:space="preserve"> </w:t>
      </w:r>
      <w:r w:rsidR="00DE4768">
        <w:rPr>
          <w:spacing w:val="-12"/>
        </w:rPr>
        <w:t>estructurado. Se deben separar los archivos en .h y .</w:t>
      </w:r>
      <w:proofErr w:type="spellStart"/>
      <w:r w:rsidR="00DE4768">
        <w:rPr>
          <w:spacing w:val="-12"/>
        </w:rPr>
        <w:t>cpp</w:t>
      </w:r>
      <w:proofErr w:type="spellEnd"/>
      <w:r w:rsidR="00DE4768">
        <w:rPr>
          <w:spacing w:val="-12"/>
        </w:rPr>
        <w:t>.</w:t>
      </w:r>
    </w:p>
    <w:p w14:paraId="6CA668B5" w14:textId="49A6179B" w:rsidR="00FF48B3" w:rsidRDefault="00167EAD" w:rsidP="00DE4768">
      <w:pPr>
        <w:pStyle w:val="Textoindependiente"/>
        <w:spacing w:before="1"/>
        <w:ind w:right="916"/>
        <w:jc w:val="both"/>
        <w:rPr>
          <w:spacing w:val="1"/>
        </w:rPr>
      </w:pPr>
      <w:r>
        <w:t>Preocúpese</w:t>
      </w:r>
      <w:r>
        <w:rPr>
          <w:spacing w:val="-5"/>
        </w:rPr>
        <w:t xml:space="preserve"> </w:t>
      </w:r>
      <w:r>
        <w:t>por</w:t>
      </w:r>
      <w:r>
        <w:rPr>
          <w:spacing w:val="-6"/>
        </w:rPr>
        <w:t xml:space="preserve"> </w:t>
      </w:r>
      <w:r>
        <w:t>realizar</w:t>
      </w:r>
      <w:r>
        <w:rPr>
          <w:spacing w:val="-9"/>
        </w:rPr>
        <w:t xml:space="preserve"> </w:t>
      </w:r>
      <w:r>
        <w:t>un</w:t>
      </w:r>
      <w:r>
        <w:rPr>
          <w:spacing w:val="-52"/>
        </w:rPr>
        <w:t xml:space="preserve"> </w:t>
      </w:r>
      <w:r>
        <w:t>programa amigable con el usuario y fácil de entender.</w:t>
      </w:r>
      <w:r>
        <w:rPr>
          <w:spacing w:val="1"/>
        </w:rPr>
        <w:t xml:space="preserve"> </w:t>
      </w:r>
    </w:p>
    <w:p w14:paraId="6E776BBD" w14:textId="77777777" w:rsidR="00DE4768" w:rsidRDefault="00DE4768" w:rsidP="00DE4768">
      <w:pPr>
        <w:pStyle w:val="Textoindependiente"/>
        <w:spacing w:before="1"/>
        <w:ind w:right="916"/>
        <w:jc w:val="both"/>
        <w:rPr>
          <w:sz w:val="21"/>
        </w:rPr>
      </w:pPr>
    </w:p>
    <w:p w14:paraId="470BD3CD" w14:textId="766D34A2" w:rsidR="00FF48B3" w:rsidRDefault="00167EAD" w:rsidP="00DE4768">
      <w:pPr>
        <w:pStyle w:val="Textoindependiente"/>
        <w:jc w:val="both"/>
      </w:pPr>
      <w:r>
        <w:t>Implemente</w:t>
      </w:r>
      <w:r>
        <w:rPr>
          <w:spacing w:val="-3"/>
        </w:rPr>
        <w:t xml:space="preserve"> </w:t>
      </w:r>
      <w:r>
        <w:t>en</w:t>
      </w:r>
      <w:r>
        <w:rPr>
          <w:spacing w:val="-1"/>
        </w:rPr>
        <w:t xml:space="preserve"> </w:t>
      </w:r>
      <w:r>
        <w:t>C++</w:t>
      </w:r>
      <w:r>
        <w:rPr>
          <w:spacing w:val="-3"/>
        </w:rPr>
        <w:t xml:space="preserve"> </w:t>
      </w:r>
      <w:r>
        <w:t>con</w:t>
      </w:r>
      <w:r>
        <w:rPr>
          <w:spacing w:val="-1"/>
        </w:rPr>
        <w:t xml:space="preserve"> </w:t>
      </w:r>
      <w:r>
        <w:t>ayuda del IDE</w:t>
      </w:r>
      <w:r>
        <w:rPr>
          <w:spacing w:val="-1"/>
        </w:rPr>
        <w:t xml:space="preserve"> </w:t>
      </w:r>
      <w:r>
        <w:t>(ZinjaI):</w:t>
      </w:r>
    </w:p>
    <w:p w14:paraId="2BC9369E" w14:textId="77777777" w:rsidR="00FF48B3" w:rsidRDefault="00FF48B3">
      <w:pPr>
        <w:pStyle w:val="Textoindependiente"/>
        <w:rPr>
          <w:sz w:val="24"/>
        </w:rPr>
      </w:pPr>
    </w:p>
    <w:p w14:paraId="6328D2F8" w14:textId="30327246" w:rsidR="00686037" w:rsidRPr="00D5495F" w:rsidRDefault="00DE4768">
      <w:pPr>
        <w:pStyle w:val="Textoindependiente"/>
        <w:spacing w:before="2"/>
      </w:pPr>
      <w:r w:rsidRPr="00D5495F">
        <w:t xml:space="preserve">La empresa </w:t>
      </w:r>
      <w:r w:rsidRPr="00384FC0">
        <w:rPr>
          <w:highlight w:val="yellow"/>
        </w:rPr>
        <w:t>RRHH XXX</w:t>
      </w:r>
      <w:r w:rsidRPr="00D5495F">
        <w:t xml:space="preserve"> cuenta con 50 empleados.</w:t>
      </w:r>
      <w:r w:rsidR="00686037" w:rsidRPr="00D5495F">
        <w:t xml:space="preserve"> Para cada empleado se requieren los siguientes datos:</w:t>
      </w:r>
    </w:p>
    <w:p w14:paraId="0C94CD80" w14:textId="4012D4BB" w:rsidR="00686037" w:rsidRPr="00D5495F" w:rsidRDefault="00384FC0" w:rsidP="00686037">
      <w:pPr>
        <w:pStyle w:val="Textoindependiente"/>
        <w:numPr>
          <w:ilvl w:val="0"/>
          <w:numId w:val="14"/>
        </w:numPr>
        <w:spacing w:before="2"/>
      </w:pPr>
      <w:r>
        <w:rPr>
          <w:noProof/>
        </w:rPr>
        <mc:AlternateContent>
          <mc:Choice Requires="wps">
            <w:drawing>
              <wp:anchor distT="0" distB="0" distL="114300" distR="114300" simplePos="0" relativeHeight="251659264" behindDoc="0" locked="0" layoutInCell="1" allowOverlap="1" wp14:anchorId="0007949C" wp14:editId="078001B7">
                <wp:simplePos x="0" y="0"/>
                <wp:positionH relativeFrom="column">
                  <wp:posOffset>4075223</wp:posOffset>
                </wp:positionH>
                <wp:positionV relativeFrom="paragraph">
                  <wp:posOffset>155442</wp:posOffset>
                </wp:positionV>
                <wp:extent cx="2359660" cy="1020726"/>
                <wp:effectExtent l="19050" t="19050" r="21590" b="27305"/>
                <wp:wrapNone/>
                <wp:docPr id="887341822" name="Cuadro de texto 1"/>
                <wp:cNvGraphicFramePr/>
                <a:graphic xmlns:a="http://schemas.openxmlformats.org/drawingml/2006/main">
                  <a:graphicData uri="http://schemas.microsoft.com/office/word/2010/wordprocessingShape">
                    <wps:wsp>
                      <wps:cNvSpPr txBox="1"/>
                      <wps:spPr>
                        <a:xfrm>
                          <a:off x="0" y="0"/>
                          <a:ext cx="2359660" cy="1020726"/>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787588C" w14:textId="35BE82C9" w:rsidR="00384FC0" w:rsidRDefault="00384FC0">
                            <w:pPr>
                              <w:rPr>
                                <w:lang w:val="es-CR"/>
                              </w:rPr>
                            </w:pPr>
                            <w:r w:rsidRPr="00384FC0">
                              <w:rPr>
                                <w:lang w:val="es-CR"/>
                              </w:rPr>
                              <w:t>Se puede cambiar el nombre d</w:t>
                            </w:r>
                            <w:r>
                              <w:rPr>
                                <w:lang w:val="es-CR"/>
                              </w:rPr>
                              <w:t>e la empresa RRHH XXX</w:t>
                            </w:r>
                          </w:p>
                          <w:p w14:paraId="30E2F6B3" w14:textId="28980DA4" w:rsidR="005613B1" w:rsidRPr="00384FC0" w:rsidRDefault="005613B1">
                            <w:pPr>
                              <w:rPr>
                                <w:lang w:val="es-CR"/>
                              </w:rPr>
                            </w:pPr>
                            <w:r>
                              <w:rPr>
                                <w:lang w:val="es-CR"/>
                              </w:rPr>
                              <w:t>¿A qué se refiere la opción 3 de modificar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0007949C" id="Cuadro de texto 1" o:spid="_x0000_s1029" style="position:absolute;left:0;text-align:left;margin-left:320.9pt;margin-top:12.25pt;width:185.8pt;height:80.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WgwwIAAA4GAAAOAAAAZHJzL2Uyb0RvYy54bWysVF1P2zAUfZ+0/2D5faTtaIGKdOpgTJMQ&#10;IGDi2XXsxpJje7bbpvv1O3bS0rFNGtNeEtv3+9xz7/mHttFkLXxQ1pR0eDSgRBhuK2WWJf36ePXu&#10;lJIQmamYtkaUdCsC/TB7++Z846ZiZGurK+EJnJgw3biS1jG6aVEEXouGhSPrhIFQWt+wiKtfFpVn&#10;G3hvdDEaDCbFxvrKectFCHi97IR0lv1LKXi8lTKISHRJkVvMX5+/i/QtZudsuvTM1Yr3abB/yKJh&#10;yiDo3tUli4ysvPrFVaO4t8HKeMRtU1gpFRe5BlQzHLyo5qFmTuRaAE5we5jC/3PLb9YP7s6T2H60&#10;LRqYANm4MA14TPW00jfpj0wJ5IBwu4dNtJFwPI7ej88mE4g4ZMPBaHAymiQ/xbO58yF+FrYh6VBS&#10;b1emukdzMmZsfR1ip7/TSyGNvVJa5wZpQzaIczo+GSMKA0+kZhHHxlUlDWZJCdNLEJBHn10Gq1WV&#10;zJOjTCZxoT1ZM9CAcS5MHPUZ/qSZwl+yUHeKWdQxJCecU6kFqz6ZisStA50NSE1Tbo2oKNECKaRT&#10;1oxM6b/RBEzaAK1n2PMpbrVI2WtzLyRRVUa/K8cvF6majsaYM0C/I3N2BoOkKFH/K217k2Qt8vS8&#10;0n5vlONbE/f2jTK2702a7T+1Q3Y2Ozg6EBIesV20QOGAogtbbcFcb7uhDo5fKfTvmoV4xzymGLBg&#10;M8VbfKS2aJLtT5TU1n//3XvSx3BBiq5iK4Bc31bMo8f6i8HYnQ2Pj+E25svx+GSEiz+ULA4lZtVc&#10;WDBuiB3oeD4m/ah3R+lt84QFNk9RIWKGI3ZJQe3ueBG7JmMBcjGfZyUsDsfitXlwPLlOSCfePrZP&#10;zLt+wCJm88bu9gebvhixTjdZGjtfRStVnr+Ec4dqjz+WTh7jfkGmrXZ4z1rPa3z2AwAA//8DAFBL&#10;AwQUAAYACAAAACEANP3ImOAAAAALAQAADwAAAGRycy9kb3ducmV2LnhtbEyPwW7CMBBE75X6D9Yi&#10;9VacpCGCNA5ClXoCqS2tOG/iJYmI11FsIP37mlO57WhHM2+K9WR6caHRdZYVxPMIBHFtdceNgp/v&#10;9+clCOeRNfaWScEvOViXjw8F5tpe+Ysue9+IEMIuRwWt90MupatbMujmdiAOv6MdDfogx0bqEa8h&#10;3PQyiaJMGuw4NLQ40FtL9Wl/Ngqc+dzxYfux2kzHw26bVFljV6jU02zavILwNPl/M9zwAzqUgamy&#10;Z9ZO9AqyNA7oXkGSLkDcDFH8koKowrVcJCDLQt5vKP8AAAD//wMAUEsBAi0AFAAGAAgAAAAhALaD&#10;OJL+AAAA4QEAABMAAAAAAAAAAAAAAAAAAAAAAFtDb250ZW50X1R5cGVzXS54bWxQSwECLQAUAAYA&#10;CAAAACEAOP0h/9YAAACUAQAACwAAAAAAAAAAAAAAAAAvAQAAX3JlbHMvLnJlbHNQSwECLQAUAAYA&#10;CAAAACEARLF1oMMCAAAOBgAADgAAAAAAAAAAAAAAAAAuAgAAZHJzL2Uyb0RvYy54bWxQSwECLQAU&#10;AAYACAAAACEANP3ImOAAAAALAQAADwAAAAAAAAAAAAAAAAAdBQAAZHJzL2Rvd25yZXYueG1sUEsF&#10;BgAAAAAEAAQA8wAAACoGAAAAAA==&#10;" filled="f" strokecolor="#c0504d [3205]" strokeweight="2.25pt">
                <v:textbox>
                  <w:txbxContent>
                    <w:p w14:paraId="2787588C" w14:textId="35BE82C9" w:rsidR="00384FC0" w:rsidRDefault="00384FC0">
                      <w:pPr>
                        <w:rPr>
                          <w:lang w:val="es-CR"/>
                        </w:rPr>
                      </w:pPr>
                      <w:r w:rsidRPr="00384FC0">
                        <w:rPr>
                          <w:lang w:val="es-CR"/>
                        </w:rPr>
                        <w:t>Se puede cambiar el nombre d</w:t>
                      </w:r>
                      <w:r>
                        <w:rPr>
                          <w:lang w:val="es-CR"/>
                        </w:rPr>
                        <w:t>e la empresa RRHH XXX</w:t>
                      </w:r>
                    </w:p>
                    <w:p w14:paraId="30E2F6B3" w14:textId="28980DA4" w:rsidR="005613B1" w:rsidRPr="00384FC0" w:rsidRDefault="005613B1">
                      <w:pPr>
                        <w:rPr>
                          <w:lang w:val="es-CR"/>
                        </w:rPr>
                      </w:pPr>
                      <w:r>
                        <w:rPr>
                          <w:lang w:val="es-CR"/>
                        </w:rPr>
                        <w:t>¿A qué se refiere la opción 3 de modificar empleados?</w:t>
                      </w:r>
                    </w:p>
                  </w:txbxContent>
                </v:textbox>
              </v:roundrect>
            </w:pict>
          </mc:Fallback>
        </mc:AlternateContent>
      </w:r>
      <w:r w:rsidR="00686037" w:rsidRPr="00D5495F">
        <w:t>Nombre y apellidos</w:t>
      </w:r>
    </w:p>
    <w:p w14:paraId="5B9984A1" w14:textId="65C8E023" w:rsidR="00686037" w:rsidRPr="00D5495F" w:rsidRDefault="00686037" w:rsidP="00686037">
      <w:pPr>
        <w:pStyle w:val="Textoindependiente"/>
        <w:numPr>
          <w:ilvl w:val="0"/>
          <w:numId w:val="14"/>
        </w:numPr>
        <w:spacing w:before="2"/>
      </w:pPr>
      <w:r w:rsidRPr="00D5495F">
        <w:t>Identificador</w:t>
      </w:r>
    </w:p>
    <w:p w14:paraId="037C4496" w14:textId="74153645" w:rsidR="00686037" w:rsidRPr="00D5495F" w:rsidRDefault="00686037" w:rsidP="00686037">
      <w:pPr>
        <w:pStyle w:val="Textoindependiente"/>
        <w:numPr>
          <w:ilvl w:val="0"/>
          <w:numId w:val="14"/>
        </w:numPr>
        <w:spacing w:before="2"/>
      </w:pPr>
      <w:r w:rsidRPr="00D5495F">
        <w:t>Salarios base</w:t>
      </w:r>
    </w:p>
    <w:p w14:paraId="7EFEA0E2" w14:textId="051BC7A5" w:rsidR="00686037" w:rsidRPr="00D5495F" w:rsidRDefault="00686037" w:rsidP="00686037">
      <w:pPr>
        <w:pStyle w:val="Textoindependiente"/>
        <w:numPr>
          <w:ilvl w:val="0"/>
          <w:numId w:val="14"/>
        </w:numPr>
        <w:spacing w:before="2"/>
      </w:pPr>
      <w:r w:rsidRPr="00D5495F">
        <w:t>Porcentaje de deducción de la CCSS (9%)</w:t>
      </w:r>
    </w:p>
    <w:p w14:paraId="046F891B" w14:textId="64C113B5" w:rsidR="00686037" w:rsidRPr="00D5495F" w:rsidRDefault="00686037" w:rsidP="00686037">
      <w:pPr>
        <w:pStyle w:val="Textoindependiente"/>
        <w:numPr>
          <w:ilvl w:val="0"/>
          <w:numId w:val="14"/>
        </w:numPr>
        <w:spacing w:before="2"/>
      </w:pPr>
      <w:r w:rsidRPr="00D5495F">
        <w:t>Años de antigüedad en la empresa</w:t>
      </w:r>
    </w:p>
    <w:p w14:paraId="3EBBF0AC" w14:textId="653A0951" w:rsidR="00686037" w:rsidRPr="00D5495F" w:rsidRDefault="00686037" w:rsidP="00686037">
      <w:pPr>
        <w:pStyle w:val="Textoindependiente"/>
        <w:numPr>
          <w:ilvl w:val="0"/>
          <w:numId w:val="14"/>
        </w:numPr>
        <w:spacing w:before="2"/>
      </w:pPr>
      <w:r w:rsidRPr="00D5495F">
        <w:t>Porcentaje de aumento por año de antigüedad (2%)</w:t>
      </w:r>
    </w:p>
    <w:p w14:paraId="33B83353" w14:textId="717264A4" w:rsidR="00686037" w:rsidRPr="00D5495F" w:rsidRDefault="00686037" w:rsidP="00686037">
      <w:pPr>
        <w:pStyle w:val="Textoindependiente"/>
        <w:numPr>
          <w:ilvl w:val="0"/>
          <w:numId w:val="14"/>
        </w:numPr>
        <w:spacing w:before="2"/>
      </w:pPr>
      <w:r w:rsidRPr="00D5495F">
        <w:t>Ahorro voluntario (deducción)</w:t>
      </w:r>
    </w:p>
    <w:p w14:paraId="56891000" w14:textId="77777777" w:rsidR="00686037" w:rsidRPr="00D5495F" w:rsidRDefault="00686037">
      <w:pPr>
        <w:pStyle w:val="Textoindependiente"/>
        <w:spacing w:before="2"/>
      </w:pPr>
    </w:p>
    <w:p w14:paraId="2F356F84" w14:textId="39069E30" w:rsidR="00DE4768" w:rsidRPr="00D5495F" w:rsidRDefault="00DE4768">
      <w:pPr>
        <w:pStyle w:val="Textoindependiente"/>
        <w:spacing w:before="2"/>
      </w:pPr>
      <w:r w:rsidRPr="00D5495F">
        <w:t xml:space="preserve"> Está requiriendo un software para administrar el recurso humano.</w:t>
      </w:r>
      <w:r w:rsidR="00686037" w:rsidRPr="00D5495F">
        <w:t xml:space="preserve"> El sistema permite llenar el vector con los datos de los empleados</w:t>
      </w:r>
      <w:r w:rsidR="00BD55D8" w:rsidRPr="00D5495F">
        <w:t>. Si no se registran los 50 empleados se debe controlar el l</w:t>
      </w:r>
      <w:r w:rsidR="00F95203" w:rsidRPr="00D5495F">
        <w:t>í</w:t>
      </w:r>
      <w:r w:rsidR="00BD55D8" w:rsidRPr="00D5495F">
        <w:t>mite del tamaño del vector, para todas las operaciones que se hacen con él. Si se borra un empleado se debe eliminar del vector (limpiar sus datos). Si el usuario está en el medio, los otros elementos se deben desplazar y no dejar “huecos” en el vector.</w:t>
      </w:r>
    </w:p>
    <w:p w14:paraId="5579E500" w14:textId="77777777" w:rsidR="00BD55D8" w:rsidRPr="00D5495F" w:rsidRDefault="00BD55D8">
      <w:pPr>
        <w:pStyle w:val="Textoindependiente"/>
        <w:spacing w:before="2"/>
      </w:pPr>
    </w:p>
    <w:p w14:paraId="724E5809" w14:textId="7EEAC952" w:rsidR="00686037" w:rsidRPr="00D5495F" w:rsidRDefault="00BD55D8">
      <w:pPr>
        <w:pStyle w:val="Textoindependiente"/>
        <w:spacing w:before="2"/>
      </w:pPr>
      <w:r w:rsidRPr="00D5495F">
        <w:t>Se debe contar con un MENU con las siguientes opciones:</w:t>
      </w:r>
    </w:p>
    <w:p w14:paraId="3F41A946" w14:textId="5137FD57" w:rsidR="00BD55D8" w:rsidRPr="00D5495F" w:rsidRDefault="00BD55D8" w:rsidP="00915690">
      <w:pPr>
        <w:pStyle w:val="Textoindependiente"/>
        <w:numPr>
          <w:ilvl w:val="0"/>
          <w:numId w:val="15"/>
        </w:numPr>
        <w:spacing w:before="2"/>
      </w:pPr>
      <w:r w:rsidRPr="00D5495F">
        <w:t>Mantenimiento de empleados</w:t>
      </w:r>
      <w:r w:rsidR="00F95203" w:rsidRPr="00D5495F">
        <w:t>:</w:t>
      </w:r>
      <w:r w:rsidR="00CF670A" w:rsidRPr="00D5495F">
        <w:t xml:space="preserve">  30</w:t>
      </w:r>
      <w:r w:rsidR="00F95203" w:rsidRPr="00D5495F">
        <w:t>pts (10pts cada una)</w:t>
      </w:r>
    </w:p>
    <w:p w14:paraId="14ECE6DE" w14:textId="19D523D8" w:rsidR="003B7D6F" w:rsidRDefault="003B7D6F" w:rsidP="003B7D6F">
      <w:pPr>
        <w:pStyle w:val="Textoindependiente"/>
        <w:spacing w:before="2"/>
        <w:ind w:left="1080"/>
        <w:rPr>
          <w:strike/>
        </w:rPr>
      </w:pPr>
      <w:r>
        <w:rPr>
          <w:strike/>
        </w:rPr>
        <w:t>0</w:t>
      </w:r>
      <w:r>
        <w:rPr>
          <w:strike/>
        </w:rPr>
        <w:tab/>
      </w:r>
      <w:proofErr w:type="gramStart"/>
      <w:r>
        <w:rPr>
          <w:strike/>
        </w:rPr>
        <w:t>Lista</w:t>
      </w:r>
      <w:proofErr w:type="gramEnd"/>
      <w:r>
        <w:rPr>
          <w:strike/>
        </w:rPr>
        <w:t xml:space="preserve"> de empleados</w:t>
      </w:r>
      <w:r w:rsidRPr="003B7D6F">
        <w:rPr>
          <w:color w:val="FF0000"/>
        </w:rPr>
        <w:t xml:space="preserve"> (agregado)</w:t>
      </w:r>
    </w:p>
    <w:p w14:paraId="251371A3" w14:textId="29B80D8F" w:rsidR="00BD55D8" w:rsidRPr="0077176D" w:rsidRDefault="00DE4768" w:rsidP="00915690">
      <w:pPr>
        <w:pStyle w:val="Textoindependiente"/>
        <w:numPr>
          <w:ilvl w:val="1"/>
          <w:numId w:val="15"/>
        </w:numPr>
        <w:spacing w:before="2"/>
        <w:rPr>
          <w:strike/>
        </w:rPr>
      </w:pPr>
      <w:r w:rsidRPr="0077176D">
        <w:rPr>
          <w:strike/>
        </w:rPr>
        <w:t xml:space="preserve">Registro, </w:t>
      </w:r>
    </w:p>
    <w:p w14:paraId="427055D0" w14:textId="28D8DFF8" w:rsidR="00BD55D8" w:rsidRPr="004F01FB" w:rsidRDefault="00BD55D8" w:rsidP="00BD55D8">
      <w:pPr>
        <w:pStyle w:val="Textoindependiente"/>
        <w:numPr>
          <w:ilvl w:val="1"/>
          <w:numId w:val="15"/>
        </w:numPr>
        <w:spacing w:before="2"/>
        <w:rPr>
          <w:strike/>
        </w:rPr>
      </w:pPr>
      <w:r w:rsidRPr="004F01FB">
        <w:rPr>
          <w:strike/>
        </w:rPr>
        <w:t>E</w:t>
      </w:r>
      <w:r w:rsidR="00DE4768" w:rsidRPr="004F01FB">
        <w:rPr>
          <w:strike/>
        </w:rPr>
        <w:t>liminación</w:t>
      </w:r>
      <w:r w:rsidRPr="004F01FB">
        <w:rPr>
          <w:strike/>
        </w:rPr>
        <w:t xml:space="preserve"> (por identificación)</w:t>
      </w:r>
    </w:p>
    <w:p w14:paraId="7CBB1E84" w14:textId="2E23AD19" w:rsidR="00DE4768" w:rsidRPr="004F01FB" w:rsidRDefault="00CF670A" w:rsidP="00BD55D8">
      <w:pPr>
        <w:pStyle w:val="Textoindependiente"/>
        <w:numPr>
          <w:ilvl w:val="1"/>
          <w:numId w:val="15"/>
        </w:numPr>
        <w:spacing w:before="2"/>
        <w:rPr>
          <w:highlight w:val="cyan"/>
        </w:rPr>
      </w:pPr>
      <w:r w:rsidRPr="004F01FB">
        <w:rPr>
          <w:highlight w:val="cyan"/>
        </w:rPr>
        <w:t>M</w:t>
      </w:r>
      <w:r w:rsidR="00DE4768" w:rsidRPr="004F01FB">
        <w:rPr>
          <w:highlight w:val="cyan"/>
        </w:rPr>
        <w:t>odificación de empleados</w:t>
      </w:r>
      <w:r w:rsidR="00BD55D8" w:rsidRPr="004F01FB">
        <w:rPr>
          <w:highlight w:val="cyan"/>
        </w:rPr>
        <w:t xml:space="preserve"> (por identificación)</w:t>
      </w:r>
    </w:p>
    <w:p w14:paraId="5D503A27" w14:textId="77777777" w:rsidR="00BD55D8" w:rsidRPr="00D5495F" w:rsidRDefault="00BD55D8" w:rsidP="00BD55D8">
      <w:pPr>
        <w:pStyle w:val="Textoindependiente"/>
        <w:spacing w:before="2"/>
      </w:pPr>
    </w:p>
    <w:p w14:paraId="008B5EEE" w14:textId="77777777" w:rsidR="00BD55D8" w:rsidRPr="00D5495F" w:rsidRDefault="00BD55D8" w:rsidP="00BD55D8">
      <w:pPr>
        <w:pStyle w:val="Textoindependiente"/>
        <w:spacing w:before="2"/>
      </w:pPr>
    </w:p>
    <w:p w14:paraId="368D893A" w14:textId="3FB3AD29" w:rsidR="00DE4768" w:rsidRPr="00D5495F" w:rsidRDefault="00DE4768" w:rsidP="00BD55D8">
      <w:pPr>
        <w:pStyle w:val="Textoindependiente"/>
        <w:numPr>
          <w:ilvl w:val="0"/>
          <w:numId w:val="15"/>
        </w:numPr>
        <w:spacing w:before="2"/>
      </w:pPr>
      <w:r w:rsidRPr="00D5495F">
        <w:t>Mantenimiento de salarios</w:t>
      </w:r>
      <w:r w:rsidR="00686037" w:rsidRPr="00D5495F">
        <w:t>:</w:t>
      </w:r>
      <w:r w:rsidR="00CF670A" w:rsidRPr="00D5495F">
        <w:t xml:space="preserve"> 1</w:t>
      </w:r>
      <w:r w:rsidR="00F95203" w:rsidRPr="00D5495F">
        <w:t>0pts</w:t>
      </w:r>
      <w:r w:rsidR="00CF670A" w:rsidRPr="00D5495F">
        <w:t xml:space="preserve"> </w:t>
      </w:r>
      <w:r w:rsidR="00F95203" w:rsidRPr="00D5495F">
        <w:t>(</w:t>
      </w:r>
      <w:r w:rsidR="00CF670A" w:rsidRPr="00D5495F">
        <w:t>5</w:t>
      </w:r>
      <w:r w:rsidR="00F95203" w:rsidRPr="00D5495F">
        <w:t>pts</w:t>
      </w:r>
      <w:r w:rsidR="00CF670A" w:rsidRPr="00D5495F">
        <w:t xml:space="preserve"> cada una)</w:t>
      </w:r>
    </w:p>
    <w:p w14:paraId="5CE3AA19" w14:textId="0F468F93" w:rsidR="00686037" w:rsidRPr="004F01FB" w:rsidRDefault="00686037" w:rsidP="00915690">
      <w:pPr>
        <w:pStyle w:val="Textoindependiente"/>
        <w:numPr>
          <w:ilvl w:val="0"/>
          <w:numId w:val="19"/>
        </w:numPr>
        <w:spacing w:before="2"/>
        <w:rPr>
          <w:strike/>
        </w:rPr>
      </w:pPr>
      <w:r w:rsidRPr="004F01FB">
        <w:rPr>
          <w:strike/>
        </w:rPr>
        <w:t>Aumentar el salario de todos los empleados según un porcentaje de aumento.</w:t>
      </w:r>
    </w:p>
    <w:p w14:paraId="54BBBF83" w14:textId="0747046E" w:rsidR="00686037" w:rsidRPr="004F01FB" w:rsidRDefault="00686037" w:rsidP="00915690">
      <w:pPr>
        <w:pStyle w:val="Textoindependiente"/>
        <w:numPr>
          <w:ilvl w:val="0"/>
          <w:numId w:val="19"/>
        </w:numPr>
        <w:spacing w:before="2"/>
        <w:rPr>
          <w:strike/>
        </w:rPr>
      </w:pPr>
      <w:r w:rsidRPr="004F01FB">
        <w:rPr>
          <w:strike/>
        </w:rPr>
        <w:t>Aumentar el salario de un empleado por número de identificación</w:t>
      </w:r>
    </w:p>
    <w:p w14:paraId="0870814E" w14:textId="30141FCB" w:rsidR="00DE4768" w:rsidRPr="00D5495F" w:rsidRDefault="00DE4768" w:rsidP="00915690">
      <w:pPr>
        <w:pStyle w:val="Textoindependiente"/>
        <w:numPr>
          <w:ilvl w:val="0"/>
          <w:numId w:val="15"/>
        </w:numPr>
        <w:spacing w:before="2"/>
      </w:pPr>
      <w:r w:rsidRPr="00D5495F">
        <w:t>Reportes</w:t>
      </w:r>
      <w:r w:rsidR="00F95203" w:rsidRPr="00D5495F">
        <w:t>: 50pts</w:t>
      </w:r>
    </w:p>
    <w:p w14:paraId="7F7A177C" w14:textId="7A4B80D1" w:rsidR="00DE4768" w:rsidRPr="003B7D6F" w:rsidRDefault="00DE4768" w:rsidP="00915690">
      <w:pPr>
        <w:pStyle w:val="Textoindependiente"/>
        <w:numPr>
          <w:ilvl w:val="0"/>
          <w:numId w:val="19"/>
        </w:numPr>
        <w:spacing w:before="2"/>
        <w:rPr>
          <w:strike/>
        </w:rPr>
      </w:pPr>
      <w:r w:rsidRPr="003B7D6F">
        <w:rPr>
          <w:strike/>
        </w:rPr>
        <w:t>Listar los mejores 5 salarios</w:t>
      </w:r>
      <w:r w:rsidR="00F95203" w:rsidRPr="003B7D6F">
        <w:rPr>
          <w:strike/>
        </w:rPr>
        <w:t xml:space="preserve">. </w:t>
      </w:r>
      <w:r w:rsidR="007E1479" w:rsidRPr="003B7D6F">
        <w:rPr>
          <w:strike/>
        </w:rPr>
        <w:t>10</w:t>
      </w:r>
      <w:r w:rsidR="00F95203" w:rsidRPr="003B7D6F">
        <w:rPr>
          <w:strike/>
        </w:rPr>
        <w:t>pts</w:t>
      </w:r>
    </w:p>
    <w:p w14:paraId="761F17CD" w14:textId="08B34E6E" w:rsidR="00DE4768" w:rsidRPr="003B7D6F" w:rsidRDefault="00DE4768" w:rsidP="00915690">
      <w:pPr>
        <w:pStyle w:val="Textoindependiente"/>
        <w:numPr>
          <w:ilvl w:val="0"/>
          <w:numId w:val="19"/>
        </w:numPr>
        <w:spacing w:before="2"/>
        <w:rPr>
          <w:strike/>
        </w:rPr>
      </w:pPr>
      <w:r w:rsidRPr="003B7D6F">
        <w:rPr>
          <w:strike/>
        </w:rPr>
        <w:t xml:space="preserve">Listar los empleados por orden </w:t>
      </w:r>
      <w:r w:rsidR="00686037" w:rsidRPr="003B7D6F">
        <w:rPr>
          <w:strike/>
        </w:rPr>
        <w:t>según su salario.</w:t>
      </w:r>
      <w:r w:rsidR="007E1479" w:rsidRPr="003B7D6F">
        <w:rPr>
          <w:strike/>
        </w:rPr>
        <w:t xml:space="preserve"> 10</w:t>
      </w:r>
      <w:r w:rsidR="00F95203" w:rsidRPr="003B7D6F">
        <w:rPr>
          <w:strike/>
        </w:rPr>
        <w:t>pts</w:t>
      </w:r>
    </w:p>
    <w:p w14:paraId="5F7DD2FE" w14:textId="10165F1D" w:rsidR="00686037" w:rsidRPr="003B7D6F" w:rsidRDefault="00686037" w:rsidP="00915690">
      <w:pPr>
        <w:pStyle w:val="Textoindependiente"/>
        <w:numPr>
          <w:ilvl w:val="0"/>
          <w:numId w:val="19"/>
        </w:numPr>
        <w:spacing w:before="2"/>
        <w:rPr>
          <w:strike/>
        </w:rPr>
      </w:pPr>
      <w:r w:rsidRPr="003B7D6F">
        <w:rPr>
          <w:strike/>
        </w:rPr>
        <w:t>Listar los empleados por orden según su identificador.</w:t>
      </w:r>
      <w:r w:rsidR="00CF670A" w:rsidRPr="003B7D6F">
        <w:rPr>
          <w:strike/>
        </w:rPr>
        <w:t xml:space="preserve">  5pts</w:t>
      </w:r>
    </w:p>
    <w:p w14:paraId="47C158F0" w14:textId="070AA3E0" w:rsidR="00686037" w:rsidRPr="004F01FB" w:rsidRDefault="00BD55D8" w:rsidP="00915690">
      <w:pPr>
        <w:pStyle w:val="Textoindependiente"/>
        <w:numPr>
          <w:ilvl w:val="0"/>
          <w:numId w:val="19"/>
        </w:numPr>
        <w:spacing w:before="2"/>
        <w:rPr>
          <w:strike/>
        </w:rPr>
      </w:pPr>
      <w:r w:rsidRPr="004F01FB">
        <w:rPr>
          <w:strike/>
        </w:rPr>
        <w:t>Buscar y mostrar información de un empleado por identificación</w:t>
      </w:r>
      <w:r w:rsidR="00F95203" w:rsidRPr="004F01FB">
        <w:rPr>
          <w:strike/>
        </w:rPr>
        <w:t xml:space="preserve">. </w:t>
      </w:r>
      <w:r w:rsidR="00CF670A" w:rsidRPr="004F01FB">
        <w:rPr>
          <w:strike/>
        </w:rPr>
        <w:t>5pts</w:t>
      </w:r>
    </w:p>
    <w:p w14:paraId="4C8C98AF" w14:textId="5B755816" w:rsidR="00BD55D8" w:rsidRPr="004F01FB" w:rsidRDefault="00BD55D8" w:rsidP="00915690">
      <w:pPr>
        <w:pStyle w:val="Textoindependiente"/>
        <w:numPr>
          <w:ilvl w:val="0"/>
          <w:numId w:val="19"/>
        </w:numPr>
        <w:spacing w:before="2"/>
        <w:rPr>
          <w:strike/>
        </w:rPr>
      </w:pPr>
      <w:r w:rsidRPr="004F01FB">
        <w:rPr>
          <w:strike/>
        </w:rPr>
        <w:t>Buscar y mostrar información de un empleado por nombre</w:t>
      </w:r>
      <w:r w:rsidR="00F95203" w:rsidRPr="004F01FB">
        <w:rPr>
          <w:strike/>
        </w:rPr>
        <w:t>.</w:t>
      </w:r>
      <w:r w:rsidR="00CF670A" w:rsidRPr="004F01FB">
        <w:rPr>
          <w:strike/>
        </w:rPr>
        <w:t xml:space="preserve"> 5pts</w:t>
      </w:r>
    </w:p>
    <w:p w14:paraId="2E60A452" w14:textId="465A31E5" w:rsidR="00BD55D8" w:rsidRPr="003B7D6F" w:rsidRDefault="00BD55D8" w:rsidP="00915690">
      <w:pPr>
        <w:pStyle w:val="Textoindependiente"/>
        <w:numPr>
          <w:ilvl w:val="0"/>
          <w:numId w:val="19"/>
        </w:numPr>
        <w:spacing w:before="2"/>
        <w:rPr>
          <w:strike/>
        </w:rPr>
      </w:pPr>
      <w:r w:rsidRPr="003B7D6F">
        <w:rPr>
          <w:strike/>
        </w:rPr>
        <w:t>Calcular y mostrar el promedio de los salarios</w:t>
      </w:r>
      <w:r w:rsidR="00F95203" w:rsidRPr="003B7D6F">
        <w:rPr>
          <w:strike/>
        </w:rPr>
        <w:t>.</w:t>
      </w:r>
      <w:r w:rsidR="007E1479" w:rsidRPr="003B7D6F">
        <w:rPr>
          <w:strike/>
        </w:rPr>
        <w:t xml:space="preserve"> 5</w:t>
      </w:r>
      <w:r w:rsidR="00F95203" w:rsidRPr="003B7D6F">
        <w:rPr>
          <w:strike/>
        </w:rPr>
        <w:t>pts</w:t>
      </w:r>
    </w:p>
    <w:p w14:paraId="7CE37E1D" w14:textId="105BD58B" w:rsidR="00BD55D8" w:rsidRDefault="00CF670A" w:rsidP="00915690">
      <w:pPr>
        <w:pStyle w:val="Textoindependiente"/>
        <w:numPr>
          <w:ilvl w:val="0"/>
          <w:numId w:val="19"/>
        </w:numPr>
        <w:spacing w:before="2"/>
        <w:rPr>
          <w:strike/>
        </w:rPr>
      </w:pPr>
      <w:r w:rsidRPr="003B7D6F">
        <w:rPr>
          <w:strike/>
        </w:rPr>
        <w:t>Calcular y mostrar</w:t>
      </w:r>
      <w:r w:rsidR="00BD55D8" w:rsidRPr="003B7D6F">
        <w:rPr>
          <w:strike/>
        </w:rPr>
        <w:t xml:space="preserve"> todos los salarios con los totales de salario, deducciones y </w:t>
      </w:r>
      <w:r w:rsidRPr="003B7D6F">
        <w:rPr>
          <w:strike/>
        </w:rPr>
        <w:t>ahorros</w:t>
      </w:r>
      <w:r w:rsidR="00F95203" w:rsidRPr="003B7D6F">
        <w:rPr>
          <w:strike/>
        </w:rPr>
        <w:t>.</w:t>
      </w:r>
      <w:r w:rsidR="007E1479" w:rsidRPr="003B7D6F">
        <w:rPr>
          <w:strike/>
        </w:rPr>
        <w:t xml:space="preserve"> 10</w:t>
      </w:r>
      <w:r w:rsidR="00F95203" w:rsidRPr="003B7D6F">
        <w:rPr>
          <w:strike/>
        </w:rPr>
        <w:t>pts</w:t>
      </w:r>
    </w:p>
    <w:p w14:paraId="57221B98" w14:textId="457EEE3C" w:rsidR="00561971" w:rsidRPr="00561971" w:rsidRDefault="00561971" w:rsidP="00915690">
      <w:pPr>
        <w:pStyle w:val="Textoindependiente"/>
        <w:numPr>
          <w:ilvl w:val="0"/>
          <w:numId w:val="19"/>
        </w:numPr>
        <w:spacing w:before="2"/>
        <w:rPr>
          <w:color w:val="FF0000"/>
        </w:rPr>
      </w:pPr>
      <w:r w:rsidRPr="00561971">
        <w:rPr>
          <w:color w:val="FF0000"/>
        </w:rPr>
        <w:t>Hay que agregar un método para calcular las deducciones que se debe agregar a calcularTodosSalarios12 y calcularPromedioSalarios11</w:t>
      </w:r>
    </w:p>
    <w:p w14:paraId="6BD7431A" w14:textId="6B139BB8" w:rsidR="00BD55D8" w:rsidRDefault="00BD55D8" w:rsidP="00BD55D8">
      <w:pPr>
        <w:pStyle w:val="Textoindependiente"/>
        <w:spacing w:before="2"/>
        <w:ind w:left="1440"/>
        <w:rPr>
          <w:sz w:val="20"/>
        </w:rPr>
      </w:pPr>
    </w:p>
    <w:p w14:paraId="5AD49573" w14:textId="5FC5FEBB" w:rsidR="009C4DAB" w:rsidRPr="009C4DAB" w:rsidRDefault="009C4DAB" w:rsidP="00956CBC">
      <w:pPr>
        <w:ind w:left="2268" w:right="2900"/>
        <w:jc w:val="center"/>
        <w:rPr>
          <w:b/>
          <w:u w:val="single"/>
        </w:rPr>
      </w:pPr>
      <w:r w:rsidRPr="009C4DAB">
        <w:rPr>
          <w:b/>
          <w:u w:val="single"/>
        </w:rPr>
        <w:t xml:space="preserve">RUBRICA </w:t>
      </w:r>
    </w:p>
    <w:p w14:paraId="28763F29" w14:textId="77777777" w:rsidR="009C4DAB" w:rsidRPr="00C34E3F" w:rsidRDefault="009C4DAB" w:rsidP="00956CBC">
      <w:pPr>
        <w:pStyle w:val="Textoindependiente"/>
        <w:rPr>
          <w:b/>
        </w:rPr>
      </w:pPr>
    </w:p>
    <w:p w14:paraId="08D44EC3" w14:textId="6D8E5C90" w:rsidR="009C4DAB" w:rsidRPr="00956CBC" w:rsidRDefault="00635D1A" w:rsidP="00956CBC">
      <w:pPr>
        <w:pStyle w:val="Textoindependiente"/>
      </w:pPr>
      <w:r w:rsidRPr="00956CBC">
        <w:t>En todos los rubros se evalúa el uso de una programación eficiente</w:t>
      </w:r>
      <w:r w:rsidR="00DD25B1">
        <w:t xml:space="preserve">, bien estructurada </w:t>
      </w:r>
      <w:r w:rsidRPr="00956CBC">
        <w:t>y funcional</w:t>
      </w:r>
      <w:r w:rsidR="00956CBC">
        <w:t>.</w:t>
      </w:r>
      <w:r w:rsidRPr="00956CBC">
        <w:t xml:space="preserve"> </w:t>
      </w:r>
    </w:p>
    <w:p w14:paraId="1332519D" w14:textId="0C71BA8C" w:rsidR="009C4DAB" w:rsidRPr="00956CBC" w:rsidRDefault="009C4DAB" w:rsidP="00956CBC">
      <w:pPr>
        <w:pStyle w:val="Textoindependiente"/>
      </w:pPr>
    </w:p>
    <w:tbl>
      <w:tblPr>
        <w:tblStyle w:val="Tablaconcuadrcula"/>
        <w:tblW w:w="0" w:type="auto"/>
        <w:tblInd w:w="108" w:type="dxa"/>
        <w:tblLook w:val="04A0" w:firstRow="1" w:lastRow="0" w:firstColumn="1" w:lastColumn="0" w:noHBand="0" w:noVBand="1"/>
      </w:tblPr>
      <w:tblGrid>
        <w:gridCol w:w="8222"/>
        <w:gridCol w:w="2126"/>
      </w:tblGrid>
      <w:tr w:rsidR="00635D1A" w:rsidRPr="00956CBC" w14:paraId="268E98F1" w14:textId="77777777" w:rsidTr="005D2F06">
        <w:tc>
          <w:tcPr>
            <w:tcW w:w="8222" w:type="dxa"/>
            <w:shd w:val="clear" w:color="auto" w:fill="943634" w:themeFill="accent2" w:themeFillShade="BF"/>
          </w:tcPr>
          <w:p w14:paraId="475743C3" w14:textId="37D3941C" w:rsidR="00635D1A" w:rsidRPr="00956CBC" w:rsidRDefault="00635D1A" w:rsidP="00956CBC">
            <w:pPr>
              <w:pStyle w:val="Textoindependiente"/>
              <w:jc w:val="center"/>
              <w:rPr>
                <w:b/>
                <w:bCs/>
                <w:color w:val="FFFFFF" w:themeColor="background1"/>
              </w:rPr>
            </w:pPr>
            <w:r w:rsidRPr="00956CBC">
              <w:rPr>
                <w:b/>
                <w:bCs/>
                <w:color w:val="FFFFFF" w:themeColor="background1"/>
              </w:rPr>
              <w:t>Concepto</w:t>
            </w:r>
          </w:p>
        </w:tc>
        <w:tc>
          <w:tcPr>
            <w:tcW w:w="2126" w:type="dxa"/>
            <w:shd w:val="clear" w:color="auto" w:fill="943634" w:themeFill="accent2" w:themeFillShade="BF"/>
          </w:tcPr>
          <w:p w14:paraId="79CF737E" w14:textId="4C1AB661" w:rsidR="00635D1A" w:rsidRPr="00956CBC" w:rsidRDefault="00635D1A" w:rsidP="00956CBC">
            <w:pPr>
              <w:pStyle w:val="Textoindependiente"/>
              <w:jc w:val="center"/>
              <w:rPr>
                <w:b/>
                <w:bCs/>
                <w:color w:val="FFFFFF" w:themeColor="background1"/>
              </w:rPr>
            </w:pPr>
            <w:r w:rsidRPr="00956CBC">
              <w:rPr>
                <w:b/>
                <w:bCs/>
                <w:color w:val="FFFFFF" w:themeColor="background1"/>
              </w:rPr>
              <w:t>Puntaje</w:t>
            </w:r>
          </w:p>
        </w:tc>
      </w:tr>
      <w:tr w:rsidR="00635D1A" w:rsidRPr="00956CBC" w14:paraId="358336FC" w14:textId="77777777" w:rsidTr="005D2F06">
        <w:tc>
          <w:tcPr>
            <w:tcW w:w="8222" w:type="dxa"/>
          </w:tcPr>
          <w:p w14:paraId="7E1A5CAB" w14:textId="77777777" w:rsidR="005A0954" w:rsidRDefault="005A0954" w:rsidP="00BF3E66">
            <w:pPr>
              <w:pStyle w:val="Textoindependiente"/>
            </w:pPr>
          </w:p>
          <w:p w14:paraId="1A76D323" w14:textId="0E656CA7" w:rsidR="00BF3E66" w:rsidRDefault="00BF3E66" w:rsidP="00BF3E66">
            <w:pPr>
              <w:pStyle w:val="Textoindependiente"/>
            </w:pPr>
            <w:r w:rsidRPr="00956CBC">
              <w:t>Implementación de</w:t>
            </w:r>
            <w:r w:rsidR="00C90F6C">
              <w:t xml:space="preserve">l </w:t>
            </w:r>
            <w:r w:rsidR="001E4FD8">
              <w:t>MENÚ,</w:t>
            </w:r>
            <w:r w:rsidR="00C90F6C">
              <w:t xml:space="preserve"> e</w:t>
            </w:r>
            <w:r w:rsidR="005A0954">
              <w:t>l</w:t>
            </w:r>
            <w:r w:rsidR="00C90F6C">
              <w:t xml:space="preserve"> cual permita interactuar con el usuario </w:t>
            </w:r>
            <w:r w:rsidR="005A0954">
              <w:t xml:space="preserve">mediante una </w:t>
            </w:r>
            <w:r w:rsidR="005A0954" w:rsidRPr="00956CBC">
              <w:t>interfaz</w:t>
            </w:r>
            <w:r w:rsidRPr="00956CBC">
              <w:t xml:space="preserve"> clara, entendible</w:t>
            </w:r>
            <w:r>
              <w:t>,</w:t>
            </w:r>
            <w:r w:rsidRPr="00956CBC">
              <w:t xml:space="preserve"> amigable</w:t>
            </w:r>
            <w:r>
              <w:t xml:space="preserve"> y fácil de entender</w:t>
            </w:r>
            <w:r w:rsidR="00BD55D8">
              <w:t>.</w:t>
            </w:r>
          </w:p>
          <w:p w14:paraId="478E2C3E" w14:textId="6405F40B" w:rsidR="005D2F06" w:rsidRPr="00956CBC" w:rsidRDefault="00BD55D8" w:rsidP="00956CBC">
            <w:pPr>
              <w:pStyle w:val="Textoindependiente"/>
            </w:pPr>
            <w:r>
              <w:t>Hacer la estructura de la clase y la separación de los archivos .h y .</w:t>
            </w:r>
            <w:proofErr w:type="spellStart"/>
            <w:r>
              <w:t>cpp</w:t>
            </w:r>
            <w:proofErr w:type="spellEnd"/>
          </w:p>
        </w:tc>
        <w:tc>
          <w:tcPr>
            <w:tcW w:w="2126" w:type="dxa"/>
          </w:tcPr>
          <w:p w14:paraId="3444266F" w14:textId="14238BFD" w:rsidR="00635D1A" w:rsidRPr="00956CBC" w:rsidRDefault="005D2F06" w:rsidP="00C90F6C">
            <w:pPr>
              <w:pStyle w:val="Textoindependiente"/>
              <w:jc w:val="center"/>
              <w:rPr>
                <w:color w:val="1F497D" w:themeColor="text2"/>
              </w:rPr>
            </w:pPr>
            <w:r w:rsidRPr="00956CBC">
              <w:rPr>
                <w:color w:val="1F497D" w:themeColor="text2"/>
              </w:rPr>
              <w:t>1</w:t>
            </w:r>
            <w:r w:rsidR="001E4FD8">
              <w:rPr>
                <w:color w:val="1F497D" w:themeColor="text2"/>
              </w:rPr>
              <w:t>0</w:t>
            </w:r>
            <w:r w:rsidR="0067476C" w:rsidRPr="00956CBC">
              <w:rPr>
                <w:color w:val="1F497D" w:themeColor="text2"/>
              </w:rPr>
              <w:t>pts</w:t>
            </w:r>
          </w:p>
        </w:tc>
      </w:tr>
      <w:tr w:rsidR="00635D1A" w:rsidRPr="00956CBC" w14:paraId="3FFC4A83" w14:textId="77777777" w:rsidTr="005D2F06">
        <w:tc>
          <w:tcPr>
            <w:tcW w:w="8222" w:type="dxa"/>
          </w:tcPr>
          <w:p w14:paraId="4FCC9F65" w14:textId="77777777" w:rsidR="00F95203" w:rsidRPr="00F95203" w:rsidRDefault="00F95203" w:rsidP="00F95203">
            <w:pPr>
              <w:pStyle w:val="Textoindependiente"/>
              <w:spacing w:before="2"/>
            </w:pPr>
            <w:r w:rsidRPr="00F95203">
              <w:t>Mantenimiento de empleados:  30pts (10pts cada una)</w:t>
            </w:r>
          </w:p>
          <w:p w14:paraId="780BD7CE" w14:textId="77777777" w:rsidR="00F95203" w:rsidRPr="00F95203" w:rsidRDefault="00F95203" w:rsidP="00F95203">
            <w:pPr>
              <w:pStyle w:val="Textoindependiente"/>
              <w:numPr>
                <w:ilvl w:val="1"/>
                <w:numId w:val="16"/>
              </w:numPr>
              <w:spacing w:before="2"/>
            </w:pPr>
            <w:r w:rsidRPr="00F95203">
              <w:t xml:space="preserve">Registro, </w:t>
            </w:r>
          </w:p>
          <w:p w14:paraId="7962EC2C" w14:textId="77777777" w:rsidR="00F95203" w:rsidRPr="00F95203" w:rsidRDefault="00F95203" w:rsidP="00F95203">
            <w:pPr>
              <w:pStyle w:val="Textoindependiente"/>
              <w:numPr>
                <w:ilvl w:val="1"/>
                <w:numId w:val="16"/>
              </w:numPr>
              <w:spacing w:before="2"/>
            </w:pPr>
            <w:r w:rsidRPr="00F95203">
              <w:t xml:space="preserve">Eliminación (por identificación) y </w:t>
            </w:r>
          </w:p>
          <w:p w14:paraId="630B5B61" w14:textId="77777777" w:rsidR="00F95203" w:rsidRPr="00F95203" w:rsidRDefault="00F95203" w:rsidP="00F95203">
            <w:pPr>
              <w:pStyle w:val="Textoindependiente"/>
              <w:numPr>
                <w:ilvl w:val="1"/>
                <w:numId w:val="16"/>
              </w:numPr>
              <w:spacing w:before="2"/>
            </w:pPr>
            <w:r w:rsidRPr="00F95203">
              <w:t>Modificación de empleados (por identificación)</w:t>
            </w:r>
          </w:p>
          <w:p w14:paraId="05E1200A" w14:textId="1F9EA057" w:rsidR="005D2F06" w:rsidRPr="00956CBC" w:rsidRDefault="005D2F06" w:rsidP="00C90F6C">
            <w:pPr>
              <w:pStyle w:val="Textoindependiente"/>
            </w:pPr>
          </w:p>
        </w:tc>
        <w:tc>
          <w:tcPr>
            <w:tcW w:w="2126" w:type="dxa"/>
          </w:tcPr>
          <w:p w14:paraId="2896E5D8" w14:textId="158A918A" w:rsidR="002E7C6D" w:rsidRPr="00956CBC" w:rsidRDefault="00F95203" w:rsidP="00C90F6C">
            <w:pPr>
              <w:pStyle w:val="Textoindependiente"/>
              <w:jc w:val="center"/>
              <w:rPr>
                <w:color w:val="1F497D" w:themeColor="text2"/>
              </w:rPr>
            </w:pPr>
            <w:r>
              <w:rPr>
                <w:color w:val="1F497D" w:themeColor="text2"/>
              </w:rPr>
              <w:t>30pts</w:t>
            </w:r>
          </w:p>
        </w:tc>
      </w:tr>
      <w:tr w:rsidR="00635D1A" w:rsidRPr="00956CBC" w14:paraId="7CF93ECD" w14:textId="77777777" w:rsidTr="005D2F06">
        <w:tc>
          <w:tcPr>
            <w:tcW w:w="8222" w:type="dxa"/>
          </w:tcPr>
          <w:p w14:paraId="22141B40" w14:textId="77777777" w:rsidR="00F95203" w:rsidRPr="00F95203" w:rsidRDefault="00F95203" w:rsidP="00F95203">
            <w:pPr>
              <w:pStyle w:val="Textoindependiente"/>
              <w:spacing w:before="2"/>
            </w:pPr>
            <w:r w:rsidRPr="00F95203">
              <w:t>Mantenimiento de salarios: 10pts (5pts cada una)</w:t>
            </w:r>
          </w:p>
          <w:p w14:paraId="7866196C" w14:textId="77777777" w:rsidR="00F95203" w:rsidRPr="00F95203" w:rsidRDefault="00F95203" w:rsidP="00F95203">
            <w:pPr>
              <w:pStyle w:val="Textoindependiente"/>
              <w:numPr>
                <w:ilvl w:val="1"/>
                <w:numId w:val="17"/>
              </w:numPr>
              <w:spacing w:before="2"/>
            </w:pPr>
            <w:r w:rsidRPr="00F95203">
              <w:t>Aumentar el salario de todos los empleados según un porcentaje de aumento.</w:t>
            </w:r>
          </w:p>
          <w:p w14:paraId="7FEA46C2" w14:textId="77777777" w:rsidR="00F95203" w:rsidRPr="00F95203" w:rsidRDefault="00F95203" w:rsidP="00F95203">
            <w:pPr>
              <w:pStyle w:val="Textoindependiente"/>
              <w:numPr>
                <w:ilvl w:val="1"/>
                <w:numId w:val="17"/>
              </w:numPr>
              <w:spacing w:before="2"/>
            </w:pPr>
            <w:r w:rsidRPr="00F95203">
              <w:t>Aumentar el salario de un empleado por número de identificación</w:t>
            </w:r>
          </w:p>
          <w:p w14:paraId="4CC36286" w14:textId="28C0D281" w:rsidR="005D2F06" w:rsidRPr="00956CBC" w:rsidRDefault="005D2F06" w:rsidP="00956CBC">
            <w:pPr>
              <w:pStyle w:val="Textoindependiente"/>
            </w:pPr>
          </w:p>
        </w:tc>
        <w:tc>
          <w:tcPr>
            <w:tcW w:w="2126" w:type="dxa"/>
          </w:tcPr>
          <w:p w14:paraId="7EA78DD6" w14:textId="707DE5CF" w:rsidR="00635D1A" w:rsidRPr="00956CBC" w:rsidRDefault="00F95203" w:rsidP="00C90F6C">
            <w:pPr>
              <w:pStyle w:val="Textoindependiente"/>
              <w:jc w:val="center"/>
              <w:rPr>
                <w:color w:val="1F497D" w:themeColor="text2"/>
              </w:rPr>
            </w:pPr>
            <w:r>
              <w:rPr>
                <w:color w:val="1F497D" w:themeColor="text2"/>
              </w:rPr>
              <w:t>10pts</w:t>
            </w:r>
          </w:p>
        </w:tc>
      </w:tr>
      <w:tr w:rsidR="0067476C" w14:paraId="55C2C942" w14:textId="77777777" w:rsidTr="005D2F06">
        <w:tc>
          <w:tcPr>
            <w:tcW w:w="8222" w:type="dxa"/>
          </w:tcPr>
          <w:p w14:paraId="48A2733C" w14:textId="5020C7ED" w:rsidR="00F95203" w:rsidRPr="007E108F" w:rsidRDefault="00F95203" w:rsidP="00F95203">
            <w:pPr>
              <w:pStyle w:val="Textoindependiente"/>
              <w:spacing w:before="2"/>
            </w:pPr>
            <w:r w:rsidRPr="007E108F">
              <w:t>Reportes: 50pts</w:t>
            </w:r>
          </w:p>
          <w:p w14:paraId="1B2B97D2" w14:textId="77777777" w:rsidR="00F95203" w:rsidRPr="007E108F" w:rsidRDefault="00F95203" w:rsidP="00F95203">
            <w:pPr>
              <w:pStyle w:val="Textoindependiente"/>
              <w:numPr>
                <w:ilvl w:val="1"/>
                <w:numId w:val="18"/>
              </w:numPr>
              <w:spacing w:before="2"/>
            </w:pPr>
            <w:r w:rsidRPr="007E108F">
              <w:t>Listar los mejores 5 salarios. 10pts</w:t>
            </w:r>
          </w:p>
          <w:p w14:paraId="726C10A7" w14:textId="77777777" w:rsidR="00F95203" w:rsidRPr="007E108F" w:rsidRDefault="00F95203" w:rsidP="00F95203">
            <w:pPr>
              <w:pStyle w:val="Textoindependiente"/>
              <w:numPr>
                <w:ilvl w:val="1"/>
                <w:numId w:val="18"/>
              </w:numPr>
              <w:spacing w:before="2"/>
            </w:pPr>
            <w:r w:rsidRPr="007E108F">
              <w:t>Listar los empleados por orden según su salario. 10pts</w:t>
            </w:r>
          </w:p>
          <w:p w14:paraId="36C7CDCE" w14:textId="77777777" w:rsidR="00F95203" w:rsidRPr="007E108F" w:rsidRDefault="00F95203" w:rsidP="00F95203">
            <w:pPr>
              <w:pStyle w:val="Textoindependiente"/>
              <w:numPr>
                <w:ilvl w:val="1"/>
                <w:numId w:val="18"/>
              </w:numPr>
              <w:spacing w:before="2"/>
            </w:pPr>
            <w:r w:rsidRPr="007E108F">
              <w:t>Listar los empleados por orden según su identificador.  5pts</w:t>
            </w:r>
          </w:p>
          <w:p w14:paraId="2A2F2A7C" w14:textId="77777777" w:rsidR="00F95203" w:rsidRPr="007E108F" w:rsidRDefault="00F95203" w:rsidP="00F95203">
            <w:pPr>
              <w:pStyle w:val="Textoindependiente"/>
              <w:numPr>
                <w:ilvl w:val="1"/>
                <w:numId w:val="18"/>
              </w:numPr>
              <w:spacing w:before="2"/>
            </w:pPr>
            <w:r w:rsidRPr="007E108F">
              <w:t>Buscar y mostrar información de un empleado por identificación. 5pts</w:t>
            </w:r>
          </w:p>
          <w:p w14:paraId="6E7D97EF" w14:textId="77777777" w:rsidR="00F95203" w:rsidRPr="007E108F" w:rsidRDefault="00F95203" w:rsidP="00F95203">
            <w:pPr>
              <w:pStyle w:val="Textoindependiente"/>
              <w:numPr>
                <w:ilvl w:val="1"/>
                <w:numId w:val="18"/>
              </w:numPr>
              <w:spacing w:before="2"/>
            </w:pPr>
            <w:r w:rsidRPr="007E108F">
              <w:t>Buscar y mostrar información de un empleado por nombre. 5pts</w:t>
            </w:r>
          </w:p>
          <w:p w14:paraId="633A9133" w14:textId="77777777" w:rsidR="00F95203" w:rsidRPr="007E108F" w:rsidRDefault="00F95203" w:rsidP="00F95203">
            <w:pPr>
              <w:pStyle w:val="Textoindependiente"/>
              <w:numPr>
                <w:ilvl w:val="1"/>
                <w:numId w:val="18"/>
              </w:numPr>
              <w:spacing w:before="2"/>
            </w:pPr>
            <w:r w:rsidRPr="007E108F">
              <w:t>Calcular y mostrar el promedio de los salarios. 5pts</w:t>
            </w:r>
          </w:p>
          <w:p w14:paraId="58E14896" w14:textId="77777777" w:rsidR="00F95203" w:rsidRPr="007E108F" w:rsidRDefault="00F95203" w:rsidP="00F95203">
            <w:pPr>
              <w:pStyle w:val="Textoindependiente"/>
              <w:numPr>
                <w:ilvl w:val="1"/>
                <w:numId w:val="18"/>
              </w:numPr>
              <w:spacing w:before="2"/>
            </w:pPr>
            <w:r w:rsidRPr="007E108F">
              <w:t>Calcular y mostrar todos los salarios con los totales de salario, deducciones y ahorros. 10pts</w:t>
            </w:r>
          </w:p>
          <w:p w14:paraId="497182F7" w14:textId="06785DF3" w:rsidR="005A0954" w:rsidRDefault="005A0954" w:rsidP="00956CBC">
            <w:pPr>
              <w:pStyle w:val="Textoindependiente"/>
            </w:pPr>
          </w:p>
        </w:tc>
        <w:tc>
          <w:tcPr>
            <w:tcW w:w="2126" w:type="dxa"/>
          </w:tcPr>
          <w:p w14:paraId="22BA079D" w14:textId="677703F6" w:rsidR="0067476C" w:rsidRPr="00956CBC" w:rsidRDefault="00F95203" w:rsidP="00C90F6C">
            <w:pPr>
              <w:pStyle w:val="Textoindependiente"/>
              <w:jc w:val="center"/>
              <w:rPr>
                <w:color w:val="1F497D" w:themeColor="text2"/>
              </w:rPr>
            </w:pPr>
            <w:r>
              <w:rPr>
                <w:color w:val="1F497D" w:themeColor="text2"/>
              </w:rPr>
              <w:t>50pts</w:t>
            </w:r>
          </w:p>
        </w:tc>
      </w:tr>
      <w:tr w:rsidR="00956CBC" w14:paraId="17C9B940" w14:textId="77777777" w:rsidTr="00956CBC">
        <w:tc>
          <w:tcPr>
            <w:tcW w:w="8222" w:type="dxa"/>
            <w:shd w:val="clear" w:color="auto" w:fill="943634" w:themeFill="accent2" w:themeFillShade="BF"/>
          </w:tcPr>
          <w:p w14:paraId="3518AF39" w14:textId="7456C856" w:rsidR="00956CBC" w:rsidRPr="00956CBC" w:rsidRDefault="00956CBC" w:rsidP="00956CBC">
            <w:pPr>
              <w:pStyle w:val="Textoindependiente"/>
              <w:jc w:val="center"/>
              <w:rPr>
                <w:b/>
                <w:bCs/>
                <w:color w:val="FFFFFF" w:themeColor="background1"/>
              </w:rPr>
            </w:pPr>
            <w:r w:rsidRPr="00956CBC">
              <w:rPr>
                <w:b/>
                <w:bCs/>
                <w:color w:val="FFFFFF" w:themeColor="background1"/>
              </w:rPr>
              <w:t>Total</w:t>
            </w:r>
          </w:p>
        </w:tc>
        <w:tc>
          <w:tcPr>
            <w:tcW w:w="2126" w:type="dxa"/>
            <w:shd w:val="clear" w:color="auto" w:fill="943634" w:themeFill="accent2" w:themeFillShade="BF"/>
          </w:tcPr>
          <w:p w14:paraId="0F06ED49" w14:textId="6422ABA9" w:rsidR="00956CBC" w:rsidRPr="00956CBC" w:rsidRDefault="00956CBC" w:rsidP="00956CBC">
            <w:pPr>
              <w:pStyle w:val="Textoindependiente"/>
              <w:jc w:val="center"/>
              <w:rPr>
                <w:b/>
                <w:bCs/>
                <w:color w:val="FFFFFF" w:themeColor="background1"/>
              </w:rPr>
            </w:pPr>
            <w:r w:rsidRPr="00956CBC">
              <w:rPr>
                <w:b/>
                <w:bCs/>
                <w:color w:val="FFFFFF" w:themeColor="background1"/>
              </w:rPr>
              <w:t>100</w:t>
            </w:r>
            <w:r>
              <w:rPr>
                <w:b/>
                <w:bCs/>
                <w:color w:val="FFFFFF" w:themeColor="background1"/>
              </w:rPr>
              <w:t>pts</w:t>
            </w:r>
          </w:p>
        </w:tc>
      </w:tr>
    </w:tbl>
    <w:p w14:paraId="453F6DAB" w14:textId="7AA9C2D9" w:rsidR="009C4DAB" w:rsidRDefault="009C4DAB" w:rsidP="009C4DAB">
      <w:pPr>
        <w:pStyle w:val="Textoindependiente"/>
      </w:pPr>
    </w:p>
    <w:p w14:paraId="3192AE1F" w14:textId="351E348B" w:rsidR="009C4DAB" w:rsidRDefault="009C4DAB" w:rsidP="009C4DAB">
      <w:pPr>
        <w:pStyle w:val="Textoindependiente"/>
      </w:pPr>
    </w:p>
    <w:p w14:paraId="04D8D934" w14:textId="0E114A74" w:rsidR="00C90F6C" w:rsidRDefault="00C90F6C" w:rsidP="009C4DAB">
      <w:pPr>
        <w:pStyle w:val="Textoindependiente"/>
      </w:pPr>
    </w:p>
    <w:p w14:paraId="4861FE36" w14:textId="72622EB0" w:rsidR="00C90F6C" w:rsidRDefault="00C90F6C" w:rsidP="009C4DAB">
      <w:pPr>
        <w:pStyle w:val="Textoindependiente"/>
      </w:pPr>
    </w:p>
    <w:p w14:paraId="3BA6044F" w14:textId="77777777" w:rsidR="00C90F6C" w:rsidRPr="00C34E3F" w:rsidRDefault="00C90F6C" w:rsidP="009C4DAB">
      <w:pPr>
        <w:pStyle w:val="Textoindependiente"/>
      </w:pPr>
    </w:p>
    <w:sectPr w:rsidR="00C90F6C" w:rsidRPr="00C34E3F">
      <w:pgSz w:w="12240" w:h="15840"/>
      <w:pgMar w:top="140" w:right="2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B20"/>
    <w:multiLevelType w:val="hybridMultilevel"/>
    <w:tmpl w:val="E958860E"/>
    <w:lvl w:ilvl="0" w:tplc="E0DAA90E">
      <w:start w:val="1"/>
      <w:numFmt w:val="decimal"/>
      <w:lvlText w:val="%1-"/>
      <w:lvlJc w:val="left"/>
      <w:pPr>
        <w:ind w:left="853"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4F7FC7"/>
    <w:multiLevelType w:val="hybridMultilevel"/>
    <w:tmpl w:val="B76ADB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210B7E"/>
    <w:multiLevelType w:val="hybridMultilevel"/>
    <w:tmpl w:val="2A4C0F66"/>
    <w:lvl w:ilvl="0" w:tplc="842E67F2">
      <w:start w:val="4"/>
      <w:numFmt w:val="decimal"/>
      <w:lvlText w:val="%1-"/>
      <w:lvlJc w:val="left"/>
      <w:pPr>
        <w:ind w:left="1440" w:hanging="360"/>
      </w:pPr>
      <w:rPr>
        <w:rFonts w:hint="default"/>
      </w:r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1C651186"/>
    <w:multiLevelType w:val="hybridMultilevel"/>
    <w:tmpl w:val="379262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DC3391"/>
    <w:multiLevelType w:val="hybridMultilevel"/>
    <w:tmpl w:val="FEE2E2E0"/>
    <w:lvl w:ilvl="0" w:tplc="40D46D72">
      <w:start w:val="3"/>
      <w:numFmt w:val="decimal"/>
      <w:lvlText w:val="%1-"/>
      <w:lvlJc w:val="left"/>
      <w:pPr>
        <w:ind w:left="853" w:hanging="360"/>
      </w:pPr>
      <w:rPr>
        <w:rFonts w:ascii="Times New Roman" w:eastAsia="Times New Roman" w:hAnsi="Times New Roman" w:cs="Times New Roman" w:hint="default"/>
        <w:w w:val="100"/>
        <w:sz w:val="22"/>
        <w:szCs w:val="22"/>
        <w:lang w:val="es-ES" w:eastAsia="en-US" w:bidi="ar-SA"/>
      </w:rPr>
    </w:lvl>
    <w:lvl w:ilvl="1" w:tplc="2E04C692">
      <w:numFmt w:val="bullet"/>
      <w:lvlText w:val="•"/>
      <w:lvlJc w:val="left"/>
      <w:pPr>
        <w:ind w:left="1872" w:hanging="360"/>
      </w:pPr>
      <w:rPr>
        <w:rFonts w:hint="default"/>
        <w:lang w:val="es-ES" w:eastAsia="en-US" w:bidi="ar-SA"/>
      </w:rPr>
    </w:lvl>
    <w:lvl w:ilvl="2" w:tplc="6D92FF32">
      <w:numFmt w:val="bullet"/>
      <w:lvlText w:val="•"/>
      <w:lvlJc w:val="left"/>
      <w:pPr>
        <w:ind w:left="2884" w:hanging="360"/>
      </w:pPr>
      <w:rPr>
        <w:rFonts w:hint="default"/>
        <w:lang w:val="es-ES" w:eastAsia="en-US" w:bidi="ar-SA"/>
      </w:rPr>
    </w:lvl>
    <w:lvl w:ilvl="3" w:tplc="D0784AFE">
      <w:numFmt w:val="bullet"/>
      <w:lvlText w:val="•"/>
      <w:lvlJc w:val="left"/>
      <w:pPr>
        <w:ind w:left="3896" w:hanging="360"/>
      </w:pPr>
      <w:rPr>
        <w:rFonts w:hint="default"/>
        <w:lang w:val="es-ES" w:eastAsia="en-US" w:bidi="ar-SA"/>
      </w:rPr>
    </w:lvl>
    <w:lvl w:ilvl="4" w:tplc="400097D4">
      <w:numFmt w:val="bullet"/>
      <w:lvlText w:val="•"/>
      <w:lvlJc w:val="left"/>
      <w:pPr>
        <w:ind w:left="4908" w:hanging="360"/>
      </w:pPr>
      <w:rPr>
        <w:rFonts w:hint="default"/>
        <w:lang w:val="es-ES" w:eastAsia="en-US" w:bidi="ar-SA"/>
      </w:rPr>
    </w:lvl>
    <w:lvl w:ilvl="5" w:tplc="28268E42">
      <w:numFmt w:val="bullet"/>
      <w:lvlText w:val="•"/>
      <w:lvlJc w:val="left"/>
      <w:pPr>
        <w:ind w:left="5920" w:hanging="360"/>
      </w:pPr>
      <w:rPr>
        <w:rFonts w:hint="default"/>
        <w:lang w:val="es-ES" w:eastAsia="en-US" w:bidi="ar-SA"/>
      </w:rPr>
    </w:lvl>
    <w:lvl w:ilvl="6" w:tplc="17F8D0FA">
      <w:numFmt w:val="bullet"/>
      <w:lvlText w:val="•"/>
      <w:lvlJc w:val="left"/>
      <w:pPr>
        <w:ind w:left="6932" w:hanging="360"/>
      </w:pPr>
      <w:rPr>
        <w:rFonts w:hint="default"/>
        <w:lang w:val="es-ES" w:eastAsia="en-US" w:bidi="ar-SA"/>
      </w:rPr>
    </w:lvl>
    <w:lvl w:ilvl="7" w:tplc="86BA1A2C">
      <w:numFmt w:val="bullet"/>
      <w:lvlText w:val="•"/>
      <w:lvlJc w:val="left"/>
      <w:pPr>
        <w:ind w:left="7944" w:hanging="360"/>
      </w:pPr>
      <w:rPr>
        <w:rFonts w:hint="default"/>
        <w:lang w:val="es-ES" w:eastAsia="en-US" w:bidi="ar-SA"/>
      </w:rPr>
    </w:lvl>
    <w:lvl w:ilvl="8" w:tplc="91B8ED54">
      <w:numFmt w:val="bullet"/>
      <w:lvlText w:val="•"/>
      <w:lvlJc w:val="left"/>
      <w:pPr>
        <w:ind w:left="8956" w:hanging="360"/>
      </w:pPr>
      <w:rPr>
        <w:rFonts w:hint="default"/>
        <w:lang w:val="es-ES" w:eastAsia="en-US" w:bidi="ar-SA"/>
      </w:rPr>
    </w:lvl>
  </w:abstractNum>
  <w:abstractNum w:abstractNumId="5" w15:restartNumberingAfterBreak="0">
    <w:nsid w:val="233A1EF6"/>
    <w:multiLevelType w:val="hybridMultilevel"/>
    <w:tmpl w:val="E958860E"/>
    <w:lvl w:ilvl="0" w:tplc="E0DAA90E">
      <w:start w:val="1"/>
      <w:numFmt w:val="decimal"/>
      <w:lvlText w:val="%1-"/>
      <w:lvlJc w:val="left"/>
      <w:pPr>
        <w:ind w:left="853"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3A52489"/>
    <w:multiLevelType w:val="hybridMultilevel"/>
    <w:tmpl w:val="976689B6"/>
    <w:lvl w:ilvl="0" w:tplc="6F1A9A70">
      <w:start w:val="1"/>
      <w:numFmt w:val="decimal"/>
      <w:lvlText w:val="%1-"/>
      <w:lvlJc w:val="left"/>
      <w:pPr>
        <w:ind w:left="853" w:hanging="360"/>
      </w:pPr>
      <w:rPr>
        <w:rFonts w:ascii="Times New Roman" w:eastAsia="Times New Roman" w:hAnsi="Times New Roman" w:cs="Times New Roman" w:hint="default"/>
        <w:w w:val="100"/>
        <w:sz w:val="22"/>
        <w:szCs w:val="22"/>
        <w:lang w:val="es-ES" w:eastAsia="en-US" w:bidi="ar-SA"/>
      </w:rPr>
    </w:lvl>
    <w:lvl w:ilvl="1" w:tplc="458ED6BE">
      <w:numFmt w:val="bullet"/>
      <w:lvlText w:val="•"/>
      <w:lvlJc w:val="left"/>
      <w:pPr>
        <w:ind w:left="1872" w:hanging="360"/>
      </w:pPr>
      <w:rPr>
        <w:rFonts w:hint="default"/>
        <w:lang w:val="es-ES" w:eastAsia="en-US" w:bidi="ar-SA"/>
      </w:rPr>
    </w:lvl>
    <w:lvl w:ilvl="2" w:tplc="B5724686">
      <w:numFmt w:val="bullet"/>
      <w:lvlText w:val="•"/>
      <w:lvlJc w:val="left"/>
      <w:pPr>
        <w:ind w:left="2884" w:hanging="360"/>
      </w:pPr>
      <w:rPr>
        <w:rFonts w:hint="default"/>
        <w:lang w:val="es-ES" w:eastAsia="en-US" w:bidi="ar-SA"/>
      </w:rPr>
    </w:lvl>
    <w:lvl w:ilvl="3" w:tplc="E0A24C46">
      <w:numFmt w:val="bullet"/>
      <w:lvlText w:val="•"/>
      <w:lvlJc w:val="left"/>
      <w:pPr>
        <w:ind w:left="3896" w:hanging="360"/>
      </w:pPr>
      <w:rPr>
        <w:rFonts w:hint="default"/>
        <w:lang w:val="es-ES" w:eastAsia="en-US" w:bidi="ar-SA"/>
      </w:rPr>
    </w:lvl>
    <w:lvl w:ilvl="4" w:tplc="83D030A6">
      <w:numFmt w:val="bullet"/>
      <w:lvlText w:val="•"/>
      <w:lvlJc w:val="left"/>
      <w:pPr>
        <w:ind w:left="4908" w:hanging="360"/>
      </w:pPr>
      <w:rPr>
        <w:rFonts w:hint="default"/>
        <w:lang w:val="es-ES" w:eastAsia="en-US" w:bidi="ar-SA"/>
      </w:rPr>
    </w:lvl>
    <w:lvl w:ilvl="5" w:tplc="AC34E8C8">
      <w:numFmt w:val="bullet"/>
      <w:lvlText w:val="•"/>
      <w:lvlJc w:val="left"/>
      <w:pPr>
        <w:ind w:left="5920" w:hanging="360"/>
      </w:pPr>
      <w:rPr>
        <w:rFonts w:hint="default"/>
        <w:lang w:val="es-ES" w:eastAsia="en-US" w:bidi="ar-SA"/>
      </w:rPr>
    </w:lvl>
    <w:lvl w:ilvl="6" w:tplc="C90C5A42">
      <w:numFmt w:val="bullet"/>
      <w:lvlText w:val="•"/>
      <w:lvlJc w:val="left"/>
      <w:pPr>
        <w:ind w:left="6932" w:hanging="360"/>
      </w:pPr>
      <w:rPr>
        <w:rFonts w:hint="default"/>
        <w:lang w:val="es-ES" w:eastAsia="en-US" w:bidi="ar-SA"/>
      </w:rPr>
    </w:lvl>
    <w:lvl w:ilvl="7" w:tplc="0CAA36F0">
      <w:numFmt w:val="bullet"/>
      <w:lvlText w:val="•"/>
      <w:lvlJc w:val="left"/>
      <w:pPr>
        <w:ind w:left="7944" w:hanging="360"/>
      </w:pPr>
      <w:rPr>
        <w:rFonts w:hint="default"/>
        <w:lang w:val="es-ES" w:eastAsia="en-US" w:bidi="ar-SA"/>
      </w:rPr>
    </w:lvl>
    <w:lvl w:ilvl="8" w:tplc="155AA500">
      <w:numFmt w:val="bullet"/>
      <w:lvlText w:val="•"/>
      <w:lvlJc w:val="left"/>
      <w:pPr>
        <w:ind w:left="8956" w:hanging="360"/>
      </w:pPr>
      <w:rPr>
        <w:rFonts w:hint="default"/>
        <w:lang w:val="es-ES" w:eastAsia="en-US" w:bidi="ar-SA"/>
      </w:rPr>
    </w:lvl>
  </w:abstractNum>
  <w:abstractNum w:abstractNumId="7" w15:restartNumberingAfterBreak="0">
    <w:nsid w:val="242A1B08"/>
    <w:multiLevelType w:val="hybridMultilevel"/>
    <w:tmpl w:val="84029FBC"/>
    <w:lvl w:ilvl="0" w:tplc="839A3BBC">
      <w:start w:val="1"/>
      <w:numFmt w:val="decimal"/>
      <w:lvlText w:val="%1-"/>
      <w:lvlJc w:val="left"/>
      <w:pPr>
        <w:ind w:left="853" w:hanging="360"/>
      </w:pPr>
      <w:rPr>
        <w:rFonts w:ascii="Times New Roman" w:eastAsia="Times New Roman" w:hAnsi="Times New Roman" w:cs="Times New Roman" w:hint="default"/>
        <w:w w:val="100"/>
        <w:sz w:val="22"/>
        <w:szCs w:val="22"/>
        <w:lang w:val="es-ES" w:eastAsia="en-US" w:bidi="ar-SA"/>
      </w:rPr>
    </w:lvl>
    <w:lvl w:ilvl="1" w:tplc="295400BA">
      <w:numFmt w:val="bullet"/>
      <w:lvlText w:val="•"/>
      <w:lvlJc w:val="left"/>
      <w:pPr>
        <w:ind w:left="1872" w:hanging="360"/>
      </w:pPr>
      <w:rPr>
        <w:rFonts w:hint="default"/>
        <w:lang w:val="es-ES" w:eastAsia="en-US" w:bidi="ar-SA"/>
      </w:rPr>
    </w:lvl>
    <w:lvl w:ilvl="2" w:tplc="1FB82F1A">
      <w:numFmt w:val="bullet"/>
      <w:lvlText w:val="•"/>
      <w:lvlJc w:val="left"/>
      <w:pPr>
        <w:ind w:left="2884" w:hanging="360"/>
      </w:pPr>
      <w:rPr>
        <w:rFonts w:hint="default"/>
        <w:lang w:val="es-ES" w:eastAsia="en-US" w:bidi="ar-SA"/>
      </w:rPr>
    </w:lvl>
    <w:lvl w:ilvl="3" w:tplc="46DE06E6">
      <w:numFmt w:val="bullet"/>
      <w:lvlText w:val="•"/>
      <w:lvlJc w:val="left"/>
      <w:pPr>
        <w:ind w:left="3896" w:hanging="360"/>
      </w:pPr>
      <w:rPr>
        <w:rFonts w:hint="default"/>
        <w:lang w:val="es-ES" w:eastAsia="en-US" w:bidi="ar-SA"/>
      </w:rPr>
    </w:lvl>
    <w:lvl w:ilvl="4" w:tplc="E0D4AAA8">
      <w:numFmt w:val="bullet"/>
      <w:lvlText w:val="•"/>
      <w:lvlJc w:val="left"/>
      <w:pPr>
        <w:ind w:left="4908" w:hanging="360"/>
      </w:pPr>
      <w:rPr>
        <w:rFonts w:hint="default"/>
        <w:lang w:val="es-ES" w:eastAsia="en-US" w:bidi="ar-SA"/>
      </w:rPr>
    </w:lvl>
    <w:lvl w:ilvl="5" w:tplc="78B8CA62">
      <w:numFmt w:val="bullet"/>
      <w:lvlText w:val="•"/>
      <w:lvlJc w:val="left"/>
      <w:pPr>
        <w:ind w:left="5920" w:hanging="360"/>
      </w:pPr>
      <w:rPr>
        <w:rFonts w:hint="default"/>
        <w:lang w:val="es-ES" w:eastAsia="en-US" w:bidi="ar-SA"/>
      </w:rPr>
    </w:lvl>
    <w:lvl w:ilvl="6" w:tplc="ACBC4C46">
      <w:numFmt w:val="bullet"/>
      <w:lvlText w:val="•"/>
      <w:lvlJc w:val="left"/>
      <w:pPr>
        <w:ind w:left="6932" w:hanging="360"/>
      </w:pPr>
      <w:rPr>
        <w:rFonts w:hint="default"/>
        <w:lang w:val="es-ES" w:eastAsia="en-US" w:bidi="ar-SA"/>
      </w:rPr>
    </w:lvl>
    <w:lvl w:ilvl="7" w:tplc="8E6AE266">
      <w:numFmt w:val="bullet"/>
      <w:lvlText w:val="•"/>
      <w:lvlJc w:val="left"/>
      <w:pPr>
        <w:ind w:left="7944" w:hanging="360"/>
      </w:pPr>
      <w:rPr>
        <w:rFonts w:hint="default"/>
        <w:lang w:val="es-ES" w:eastAsia="en-US" w:bidi="ar-SA"/>
      </w:rPr>
    </w:lvl>
    <w:lvl w:ilvl="8" w:tplc="DF14884C">
      <w:numFmt w:val="bullet"/>
      <w:lvlText w:val="•"/>
      <w:lvlJc w:val="left"/>
      <w:pPr>
        <w:ind w:left="8956" w:hanging="360"/>
      </w:pPr>
      <w:rPr>
        <w:rFonts w:hint="default"/>
        <w:lang w:val="es-ES" w:eastAsia="en-US" w:bidi="ar-SA"/>
      </w:rPr>
    </w:lvl>
  </w:abstractNum>
  <w:abstractNum w:abstractNumId="8" w15:restartNumberingAfterBreak="0">
    <w:nsid w:val="2D833E74"/>
    <w:multiLevelType w:val="hybridMultilevel"/>
    <w:tmpl w:val="E958860E"/>
    <w:lvl w:ilvl="0" w:tplc="E0DAA90E">
      <w:start w:val="1"/>
      <w:numFmt w:val="decimal"/>
      <w:lvlText w:val="%1-"/>
      <w:lvlJc w:val="left"/>
      <w:pPr>
        <w:ind w:left="853"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0D62F0F"/>
    <w:multiLevelType w:val="hybridMultilevel"/>
    <w:tmpl w:val="F7E6EBBA"/>
    <w:lvl w:ilvl="0" w:tplc="6CB4B8C0">
      <w:start w:val="1"/>
      <w:numFmt w:val="bullet"/>
      <w:lvlText w:val="­"/>
      <w:lvlJc w:val="left"/>
      <w:pPr>
        <w:ind w:left="720" w:hanging="360"/>
      </w:pPr>
      <w:rPr>
        <w:rFonts w:ascii="Calibri Light" w:hAnsi="Calibri Ligh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1390A8D"/>
    <w:multiLevelType w:val="hybridMultilevel"/>
    <w:tmpl w:val="06844B9E"/>
    <w:lvl w:ilvl="0" w:tplc="39D61526">
      <w:start w:val="1"/>
      <w:numFmt w:val="decimal"/>
      <w:lvlText w:val="%1-"/>
      <w:lvlJc w:val="left"/>
      <w:pPr>
        <w:ind w:left="853" w:hanging="360"/>
      </w:pPr>
      <w:rPr>
        <w:rFonts w:ascii="Times New Roman" w:eastAsia="Times New Roman" w:hAnsi="Times New Roman" w:cs="Times New Roman" w:hint="default"/>
        <w:w w:val="100"/>
        <w:sz w:val="22"/>
        <w:szCs w:val="22"/>
        <w:lang w:val="es-ES" w:eastAsia="en-US" w:bidi="ar-SA"/>
      </w:rPr>
    </w:lvl>
    <w:lvl w:ilvl="1" w:tplc="ADF4DFA4">
      <w:numFmt w:val="bullet"/>
      <w:lvlText w:val="•"/>
      <w:lvlJc w:val="left"/>
      <w:pPr>
        <w:ind w:left="1872" w:hanging="360"/>
      </w:pPr>
      <w:rPr>
        <w:rFonts w:hint="default"/>
        <w:lang w:val="es-ES" w:eastAsia="en-US" w:bidi="ar-SA"/>
      </w:rPr>
    </w:lvl>
    <w:lvl w:ilvl="2" w:tplc="2D00D48C">
      <w:numFmt w:val="bullet"/>
      <w:lvlText w:val="•"/>
      <w:lvlJc w:val="left"/>
      <w:pPr>
        <w:ind w:left="2884" w:hanging="360"/>
      </w:pPr>
      <w:rPr>
        <w:rFonts w:hint="default"/>
        <w:lang w:val="es-ES" w:eastAsia="en-US" w:bidi="ar-SA"/>
      </w:rPr>
    </w:lvl>
    <w:lvl w:ilvl="3" w:tplc="BB90166E">
      <w:numFmt w:val="bullet"/>
      <w:lvlText w:val="•"/>
      <w:lvlJc w:val="left"/>
      <w:pPr>
        <w:ind w:left="3896" w:hanging="360"/>
      </w:pPr>
      <w:rPr>
        <w:rFonts w:hint="default"/>
        <w:lang w:val="es-ES" w:eastAsia="en-US" w:bidi="ar-SA"/>
      </w:rPr>
    </w:lvl>
    <w:lvl w:ilvl="4" w:tplc="FAA29A86">
      <w:numFmt w:val="bullet"/>
      <w:lvlText w:val="•"/>
      <w:lvlJc w:val="left"/>
      <w:pPr>
        <w:ind w:left="4908" w:hanging="360"/>
      </w:pPr>
      <w:rPr>
        <w:rFonts w:hint="default"/>
        <w:lang w:val="es-ES" w:eastAsia="en-US" w:bidi="ar-SA"/>
      </w:rPr>
    </w:lvl>
    <w:lvl w:ilvl="5" w:tplc="6F9A09C4">
      <w:numFmt w:val="bullet"/>
      <w:lvlText w:val="•"/>
      <w:lvlJc w:val="left"/>
      <w:pPr>
        <w:ind w:left="5920" w:hanging="360"/>
      </w:pPr>
      <w:rPr>
        <w:rFonts w:hint="default"/>
        <w:lang w:val="es-ES" w:eastAsia="en-US" w:bidi="ar-SA"/>
      </w:rPr>
    </w:lvl>
    <w:lvl w:ilvl="6" w:tplc="05DAC9E0">
      <w:numFmt w:val="bullet"/>
      <w:lvlText w:val="•"/>
      <w:lvlJc w:val="left"/>
      <w:pPr>
        <w:ind w:left="6932" w:hanging="360"/>
      </w:pPr>
      <w:rPr>
        <w:rFonts w:hint="default"/>
        <w:lang w:val="es-ES" w:eastAsia="en-US" w:bidi="ar-SA"/>
      </w:rPr>
    </w:lvl>
    <w:lvl w:ilvl="7" w:tplc="2382B336">
      <w:numFmt w:val="bullet"/>
      <w:lvlText w:val="•"/>
      <w:lvlJc w:val="left"/>
      <w:pPr>
        <w:ind w:left="7944" w:hanging="360"/>
      </w:pPr>
      <w:rPr>
        <w:rFonts w:hint="default"/>
        <w:lang w:val="es-ES" w:eastAsia="en-US" w:bidi="ar-SA"/>
      </w:rPr>
    </w:lvl>
    <w:lvl w:ilvl="8" w:tplc="9C1681E2">
      <w:numFmt w:val="bullet"/>
      <w:lvlText w:val="•"/>
      <w:lvlJc w:val="left"/>
      <w:pPr>
        <w:ind w:left="8956" w:hanging="360"/>
      </w:pPr>
      <w:rPr>
        <w:rFonts w:hint="default"/>
        <w:lang w:val="es-ES" w:eastAsia="en-US" w:bidi="ar-SA"/>
      </w:rPr>
    </w:lvl>
  </w:abstractNum>
  <w:abstractNum w:abstractNumId="11" w15:restartNumberingAfterBreak="0">
    <w:nsid w:val="38137357"/>
    <w:multiLevelType w:val="hybridMultilevel"/>
    <w:tmpl w:val="E958860E"/>
    <w:lvl w:ilvl="0" w:tplc="E0DAA90E">
      <w:start w:val="1"/>
      <w:numFmt w:val="decimal"/>
      <w:lvlText w:val="%1-"/>
      <w:lvlJc w:val="left"/>
      <w:pPr>
        <w:ind w:left="853"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C5F4343"/>
    <w:multiLevelType w:val="hybridMultilevel"/>
    <w:tmpl w:val="4D80AA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28E1647"/>
    <w:multiLevelType w:val="hybridMultilevel"/>
    <w:tmpl w:val="B2AC09DC"/>
    <w:lvl w:ilvl="0" w:tplc="8D78CE12">
      <w:numFmt w:val="bullet"/>
      <w:lvlText w:val=""/>
      <w:lvlJc w:val="left"/>
      <w:pPr>
        <w:ind w:left="853" w:hanging="360"/>
      </w:pPr>
      <w:rPr>
        <w:rFonts w:ascii="Symbol" w:eastAsia="Symbol" w:hAnsi="Symbol" w:cs="Symbol" w:hint="default"/>
        <w:w w:val="100"/>
        <w:sz w:val="22"/>
        <w:szCs w:val="22"/>
        <w:lang w:val="es-ES" w:eastAsia="en-US" w:bidi="ar-SA"/>
      </w:rPr>
    </w:lvl>
    <w:lvl w:ilvl="1" w:tplc="0BFC1C22">
      <w:numFmt w:val="bullet"/>
      <w:lvlText w:val="•"/>
      <w:lvlJc w:val="left"/>
      <w:pPr>
        <w:ind w:left="1872" w:hanging="360"/>
      </w:pPr>
      <w:rPr>
        <w:rFonts w:hint="default"/>
        <w:lang w:val="es-ES" w:eastAsia="en-US" w:bidi="ar-SA"/>
      </w:rPr>
    </w:lvl>
    <w:lvl w:ilvl="2" w:tplc="9438D64E">
      <w:numFmt w:val="bullet"/>
      <w:lvlText w:val="•"/>
      <w:lvlJc w:val="left"/>
      <w:pPr>
        <w:ind w:left="2884" w:hanging="360"/>
      </w:pPr>
      <w:rPr>
        <w:rFonts w:hint="default"/>
        <w:lang w:val="es-ES" w:eastAsia="en-US" w:bidi="ar-SA"/>
      </w:rPr>
    </w:lvl>
    <w:lvl w:ilvl="3" w:tplc="0130C8DA">
      <w:numFmt w:val="bullet"/>
      <w:lvlText w:val="•"/>
      <w:lvlJc w:val="left"/>
      <w:pPr>
        <w:ind w:left="3896" w:hanging="360"/>
      </w:pPr>
      <w:rPr>
        <w:rFonts w:hint="default"/>
        <w:lang w:val="es-ES" w:eastAsia="en-US" w:bidi="ar-SA"/>
      </w:rPr>
    </w:lvl>
    <w:lvl w:ilvl="4" w:tplc="CC60F684">
      <w:numFmt w:val="bullet"/>
      <w:lvlText w:val="•"/>
      <w:lvlJc w:val="left"/>
      <w:pPr>
        <w:ind w:left="4908" w:hanging="360"/>
      </w:pPr>
      <w:rPr>
        <w:rFonts w:hint="default"/>
        <w:lang w:val="es-ES" w:eastAsia="en-US" w:bidi="ar-SA"/>
      </w:rPr>
    </w:lvl>
    <w:lvl w:ilvl="5" w:tplc="EEC45CD6">
      <w:numFmt w:val="bullet"/>
      <w:lvlText w:val="•"/>
      <w:lvlJc w:val="left"/>
      <w:pPr>
        <w:ind w:left="5920" w:hanging="360"/>
      </w:pPr>
      <w:rPr>
        <w:rFonts w:hint="default"/>
        <w:lang w:val="es-ES" w:eastAsia="en-US" w:bidi="ar-SA"/>
      </w:rPr>
    </w:lvl>
    <w:lvl w:ilvl="6" w:tplc="DF08B164">
      <w:numFmt w:val="bullet"/>
      <w:lvlText w:val="•"/>
      <w:lvlJc w:val="left"/>
      <w:pPr>
        <w:ind w:left="6932" w:hanging="360"/>
      </w:pPr>
      <w:rPr>
        <w:rFonts w:hint="default"/>
        <w:lang w:val="es-ES" w:eastAsia="en-US" w:bidi="ar-SA"/>
      </w:rPr>
    </w:lvl>
    <w:lvl w:ilvl="7" w:tplc="CC22C658">
      <w:numFmt w:val="bullet"/>
      <w:lvlText w:val="•"/>
      <w:lvlJc w:val="left"/>
      <w:pPr>
        <w:ind w:left="7944" w:hanging="360"/>
      </w:pPr>
      <w:rPr>
        <w:rFonts w:hint="default"/>
        <w:lang w:val="es-ES" w:eastAsia="en-US" w:bidi="ar-SA"/>
      </w:rPr>
    </w:lvl>
    <w:lvl w:ilvl="8" w:tplc="D84C6696">
      <w:numFmt w:val="bullet"/>
      <w:lvlText w:val="•"/>
      <w:lvlJc w:val="left"/>
      <w:pPr>
        <w:ind w:left="8956" w:hanging="360"/>
      </w:pPr>
      <w:rPr>
        <w:rFonts w:hint="default"/>
        <w:lang w:val="es-ES" w:eastAsia="en-US" w:bidi="ar-SA"/>
      </w:rPr>
    </w:lvl>
  </w:abstractNum>
  <w:abstractNum w:abstractNumId="14" w15:restartNumberingAfterBreak="0">
    <w:nsid w:val="4D463A17"/>
    <w:multiLevelType w:val="hybridMultilevel"/>
    <w:tmpl w:val="379262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054FCC"/>
    <w:multiLevelType w:val="hybridMultilevel"/>
    <w:tmpl w:val="1B40A6D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59A2A9E"/>
    <w:multiLevelType w:val="hybridMultilevel"/>
    <w:tmpl w:val="609EEFE8"/>
    <w:lvl w:ilvl="0" w:tplc="2104ED16">
      <w:start w:val="1"/>
      <w:numFmt w:val="lowerLetter"/>
      <w:lvlText w:val="%1-"/>
      <w:lvlJc w:val="left"/>
      <w:pPr>
        <w:ind w:left="720" w:hanging="360"/>
      </w:pPr>
      <w:rPr>
        <w:rFonts w:ascii="Times New Roman" w:eastAsia="Times New Roman" w:hAnsi="Times New Roman" w:cs="Times New Roman"/>
      </w:rPr>
    </w:lvl>
    <w:lvl w:ilvl="1" w:tplc="5CBC2BA2">
      <w:start w:val="1"/>
      <w:numFmt w:val="decimal"/>
      <w:lvlText w:val="%2-"/>
      <w:lvlJc w:val="left"/>
      <w:pPr>
        <w:ind w:left="1440" w:hanging="360"/>
      </w:pPr>
      <w:rPr>
        <w:rFonts w:ascii="Times New Roman" w:eastAsia="Times New Roman" w:hAnsi="Times New Roman" w:cs="Times New Roman"/>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8DC0E05"/>
    <w:multiLevelType w:val="hybridMultilevel"/>
    <w:tmpl w:val="379262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DB1056"/>
    <w:multiLevelType w:val="hybridMultilevel"/>
    <w:tmpl w:val="2572D904"/>
    <w:lvl w:ilvl="0" w:tplc="E0DAA90E">
      <w:start w:val="1"/>
      <w:numFmt w:val="decimal"/>
      <w:lvlText w:val="%1-"/>
      <w:lvlJc w:val="left"/>
      <w:pPr>
        <w:ind w:left="853" w:hanging="360"/>
      </w:pPr>
      <w:rPr>
        <w:rFonts w:hint="default"/>
      </w:rPr>
    </w:lvl>
    <w:lvl w:ilvl="1" w:tplc="140A0019" w:tentative="1">
      <w:start w:val="1"/>
      <w:numFmt w:val="lowerLetter"/>
      <w:lvlText w:val="%2."/>
      <w:lvlJc w:val="left"/>
      <w:pPr>
        <w:ind w:left="1573" w:hanging="360"/>
      </w:pPr>
    </w:lvl>
    <w:lvl w:ilvl="2" w:tplc="140A001B" w:tentative="1">
      <w:start w:val="1"/>
      <w:numFmt w:val="lowerRoman"/>
      <w:lvlText w:val="%3."/>
      <w:lvlJc w:val="right"/>
      <w:pPr>
        <w:ind w:left="2293" w:hanging="180"/>
      </w:pPr>
    </w:lvl>
    <w:lvl w:ilvl="3" w:tplc="140A000F" w:tentative="1">
      <w:start w:val="1"/>
      <w:numFmt w:val="decimal"/>
      <w:lvlText w:val="%4."/>
      <w:lvlJc w:val="left"/>
      <w:pPr>
        <w:ind w:left="3013" w:hanging="360"/>
      </w:pPr>
    </w:lvl>
    <w:lvl w:ilvl="4" w:tplc="140A0019" w:tentative="1">
      <w:start w:val="1"/>
      <w:numFmt w:val="lowerLetter"/>
      <w:lvlText w:val="%5."/>
      <w:lvlJc w:val="left"/>
      <w:pPr>
        <w:ind w:left="3733" w:hanging="360"/>
      </w:pPr>
    </w:lvl>
    <w:lvl w:ilvl="5" w:tplc="140A001B" w:tentative="1">
      <w:start w:val="1"/>
      <w:numFmt w:val="lowerRoman"/>
      <w:lvlText w:val="%6."/>
      <w:lvlJc w:val="right"/>
      <w:pPr>
        <w:ind w:left="4453" w:hanging="180"/>
      </w:pPr>
    </w:lvl>
    <w:lvl w:ilvl="6" w:tplc="140A000F" w:tentative="1">
      <w:start w:val="1"/>
      <w:numFmt w:val="decimal"/>
      <w:lvlText w:val="%7."/>
      <w:lvlJc w:val="left"/>
      <w:pPr>
        <w:ind w:left="5173" w:hanging="360"/>
      </w:pPr>
    </w:lvl>
    <w:lvl w:ilvl="7" w:tplc="140A0019" w:tentative="1">
      <w:start w:val="1"/>
      <w:numFmt w:val="lowerLetter"/>
      <w:lvlText w:val="%8."/>
      <w:lvlJc w:val="left"/>
      <w:pPr>
        <w:ind w:left="5893" w:hanging="360"/>
      </w:pPr>
    </w:lvl>
    <w:lvl w:ilvl="8" w:tplc="140A001B" w:tentative="1">
      <w:start w:val="1"/>
      <w:numFmt w:val="lowerRoman"/>
      <w:lvlText w:val="%9."/>
      <w:lvlJc w:val="right"/>
      <w:pPr>
        <w:ind w:left="6613" w:hanging="180"/>
      </w:pPr>
    </w:lvl>
  </w:abstractNum>
  <w:num w:numId="1" w16cid:durableId="1157503434">
    <w:abstractNumId w:val="4"/>
  </w:num>
  <w:num w:numId="2" w16cid:durableId="1804811063">
    <w:abstractNumId w:val="10"/>
  </w:num>
  <w:num w:numId="3" w16cid:durableId="306739760">
    <w:abstractNumId w:val="7"/>
  </w:num>
  <w:num w:numId="4" w16cid:durableId="1866212483">
    <w:abstractNumId w:val="6"/>
  </w:num>
  <w:num w:numId="5" w16cid:durableId="1731152187">
    <w:abstractNumId w:val="13"/>
  </w:num>
  <w:num w:numId="6" w16cid:durableId="2119828684">
    <w:abstractNumId w:val="18"/>
  </w:num>
  <w:num w:numId="7" w16cid:durableId="1721052906">
    <w:abstractNumId w:val="0"/>
  </w:num>
  <w:num w:numId="8" w16cid:durableId="67852004">
    <w:abstractNumId w:val="12"/>
  </w:num>
  <w:num w:numId="9" w16cid:durableId="873616361">
    <w:abstractNumId w:val="9"/>
  </w:num>
  <w:num w:numId="10" w16cid:durableId="1213886662">
    <w:abstractNumId w:val="11"/>
  </w:num>
  <w:num w:numId="11" w16cid:durableId="1074624406">
    <w:abstractNumId w:val="8"/>
  </w:num>
  <w:num w:numId="12" w16cid:durableId="1298953559">
    <w:abstractNumId w:val="5"/>
  </w:num>
  <w:num w:numId="13" w16cid:durableId="420688343">
    <w:abstractNumId w:val="15"/>
  </w:num>
  <w:num w:numId="14" w16cid:durableId="641421450">
    <w:abstractNumId w:val="1"/>
  </w:num>
  <w:num w:numId="15" w16cid:durableId="74205243">
    <w:abstractNumId w:val="16"/>
  </w:num>
  <w:num w:numId="16" w16cid:durableId="1948389848">
    <w:abstractNumId w:val="3"/>
  </w:num>
  <w:num w:numId="17" w16cid:durableId="914822571">
    <w:abstractNumId w:val="14"/>
  </w:num>
  <w:num w:numId="18" w16cid:durableId="2100632498">
    <w:abstractNumId w:val="17"/>
  </w:num>
  <w:num w:numId="19" w16cid:durableId="98967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B3"/>
    <w:rsid w:val="00004ABF"/>
    <w:rsid w:val="00005861"/>
    <w:rsid w:val="00143DFE"/>
    <w:rsid w:val="00167EAD"/>
    <w:rsid w:val="001E4FD8"/>
    <w:rsid w:val="002E7C6D"/>
    <w:rsid w:val="003463E1"/>
    <w:rsid w:val="00384FC0"/>
    <w:rsid w:val="003B7D6F"/>
    <w:rsid w:val="003F3D83"/>
    <w:rsid w:val="00450BCD"/>
    <w:rsid w:val="004F01FB"/>
    <w:rsid w:val="00504C2A"/>
    <w:rsid w:val="0056054A"/>
    <w:rsid w:val="005613B1"/>
    <w:rsid w:val="00561971"/>
    <w:rsid w:val="00584FA7"/>
    <w:rsid w:val="005A0954"/>
    <w:rsid w:val="005D2F06"/>
    <w:rsid w:val="005E3CF6"/>
    <w:rsid w:val="00635D1A"/>
    <w:rsid w:val="0067476C"/>
    <w:rsid w:val="00686037"/>
    <w:rsid w:val="006D00CF"/>
    <w:rsid w:val="0077176D"/>
    <w:rsid w:val="007E108F"/>
    <w:rsid w:val="007E1479"/>
    <w:rsid w:val="008554EE"/>
    <w:rsid w:val="00887946"/>
    <w:rsid w:val="008A58FB"/>
    <w:rsid w:val="008D14DA"/>
    <w:rsid w:val="008F7E3D"/>
    <w:rsid w:val="00915690"/>
    <w:rsid w:val="00956CBC"/>
    <w:rsid w:val="009C4DAB"/>
    <w:rsid w:val="009F0382"/>
    <w:rsid w:val="00A95BE4"/>
    <w:rsid w:val="00AA43F3"/>
    <w:rsid w:val="00B05F19"/>
    <w:rsid w:val="00BB7E8B"/>
    <w:rsid w:val="00BC20E9"/>
    <w:rsid w:val="00BC2489"/>
    <w:rsid w:val="00BD55D8"/>
    <w:rsid w:val="00BF3E66"/>
    <w:rsid w:val="00C34E3F"/>
    <w:rsid w:val="00C90F6C"/>
    <w:rsid w:val="00C92243"/>
    <w:rsid w:val="00CF670A"/>
    <w:rsid w:val="00D002C8"/>
    <w:rsid w:val="00D5495F"/>
    <w:rsid w:val="00D56F77"/>
    <w:rsid w:val="00DD25B1"/>
    <w:rsid w:val="00DE4768"/>
    <w:rsid w:val="00EB36EC"/>
    <w:rsid w:val="00F20F83"/>
    <w:rsid w:val="00F44347"/>
    <w:rsid w:val="00F95203"/>
    <w:rsid w:val="00FF48B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D607"/>
  <w15:docId w15:val="{71003C82-F01C-46A3-AEDD-3EF8BF65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E9"/>
    <w:rPr>
      <w:rFonts w:ascii="Times New Roman" w:eastAsia="Times New Roman" w:hAnsi="Times New Roman" w:cs="Times New Roman"/>
      <w:lang w:val="es-ES"/>
    </w:rPr>
  </w:style>
  <w:style w:type="paragraph" w:styleId="Ttulo1">
    <w:name w:val="heading 1"/>
    <w:basedOn w:val="Normal"/>
    <w:uiPriority w:val="9"/>
    <w:qFormat/>
    <w:pPr>
      <w:ind w:left="132"/>
      <w:outlineLvl w:val="0"/>
    </w:pPr>
    <w:rPr>
      <w:b/>
      <w:bCs/>
    </w:rPr>
  </w:style>
  <w:style w:type="paragraph" w:styleId="Ttulo2">
    <w:name w:val="heading 2"/>
    <w:basedOn w:val="Normal"/>
    <w:next w:val="Normal"/>
    <w:link w:val="Ttulo2Car"/>
    <w:uiPriority w:val="9"/>
    <w:semiHidden/>
    <w:unhideWhenUsed/>
    <w:qFormat/>
    <w:rsid w:val="005D2F0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53" w:hanging="361"/>
    </w:pPr>
  </w:style>
  <w:style w:type="paragraph" w:customStyle="1" w:styleId="TableParagraph">
    <w:name w:val="Table Paragraph"/>
    <w:basedOn w:val="Normal"/>
    <w:uiPriority w:val="1"/>
    <w:qFormat/>
    <w:pPr>
      <w:spacing w:line="237" w:lineRule="exact"/>
      <w:ind w:left="8"/>
      <w:jc w:val="center"/>
    </w:pPr>
    <w:rPr>
      <w:rFonts w:ascii="Consolas" w:eastAsia="Consolas" w:hAnsi="Consolas" w:cs="Consolas"/>
    </w:rPr>
  </w:style>
  <w:style w:type="character" w:customStyle="1" w:styleId="TextoindependienteCar">
    <w:name w:val="Texto independiente Car"/>
    <w:basedOn w:val="Fuentedeprrafopredeter"/>
    <w:link w:val="Textoindependiente"/>
    <w:uiPriority w:val="1"/>
    <w:rsid w:val="0056054A"/>
    <w:rPr>
      <w:rFonts w:ascii="Times New Roman" w:eastAsia="Times New Roman" w:hAnsi="Times New Roman" w:cs="Times New Roman"/>
      <w:lang w:val="es-ES"/>
    </w:rPr>
  </w:style>
  <w:style w:type="table" w:styleId="Tablaconcuadrcula">
    <w:name w:val="Table Grid"/>
    <w:basedOn w:val="Tablanormal"/>
    <w:uiPriority w:val="39"/>
    <w:rsid w:val="00635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5D2F06"/>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48695">
      <w:bodyDiv w:val="1"/>
      <w:marLeft w:val="0"/>
      <w:marRight w:val="0"/>
      <w:marTop w:val="0"/>
      <w:marBottom w:val="0"/>
      <w:divBdr>
        <w:top w:val="none" w:sz="0" w:space="0" w:color="auto"/>
        <w:left w:val="none" w:sz="0" w:space="0" w:color="auto"/>
        <w:bottom w:val="none" w:sz="0" w:space="0" w:color="auto"/>
        <w:right w:val="none" w:sz="0" w:space="0" w:color="auto"/>
      </w:divBdr>
    </w:div>
    <w:div w:id="188778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2</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0151-14 UNA</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0151-14 UNA</dc:title>
  <dc:creator>Elí Gerardo Chacón Chaves</dc:creator>
  <cp:lastModifiedBy>IAN VILLEGAS JIMENEZ</cp:lastModifiedBy>
  <cp:revision>23</cp:revision>
  <dcterms:created xsi:type="dcterms:W3CDTF">2022-04-08T02:03:00Z</dcterms:created>
  <dcterms:modified xsi:type="dcterms:W3CDTF">2023-06-17T01:35:00Z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para Microsoft 365</vt:lpwstr>
  </property>
  <property fmtid="{D5CDD505-2E9C-101B-9397-08002B2CF9AE}" pid="4" name="LastSaved">
    <vt:filetime>2022-04-07T00:00:00Z</vt:filetime>
  </property>
</Properties>
</file>