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B078" w14:textId="3D98737D" w:rsidR="00925328" w:rsidRDefault="00925328" w:rsidP="00912262">
      <w:pPr>
        <w:pStyle w:val="Heading1"/>
      </w:pPr>
      <w:bookmarkStart w:id="0" w:name="_Toc225276241"/>
      <w:r>
        <w:t>Best Congress or Conference &lt; 500 Delegates</w:t>
      </w:r>
      <w:bookmarkEnd w:id="0"/>
    </w:p>
    <w:p w14:paraId="56DFB3AC" w14:textId="77777777" w:rsidR="00925328" w:rsidRDefault="00925328" w:rsidP="00925328">
      <w:r>
        <w:t>Awarded to a congress or conference of less than 500 attendees that best advances the aims of the organising body, provides outstanding communication, builds relationships and provides an outstanding experience and engagement for attendees.</w:t>
      </w:r>
    </w:p>
    <w:p w14:paraId="5EFCC3A5" w14:textId="77777777" w:rsidR="00925328" w:rsidRDefault="00925328" w:rsidP="00925328"/>
    <w:p w14:paraId="21EA7BF1" w14:textId="737E4B51" w:rsidR="00925328" w:rsidRDefault="006079AB" w:rsidP="006079AB">
      <w:pPr>
        <w:pStyle w:val="CriteriaQuestions"/>
      </w:pPr>
      <w:r>
        <w:t>Eligibility Requirements</w:t>
      </w:r>
    </w:p>
    <w:p w14:paraId="3BA18EB7" w14:textId="77777777" w:rsidR="00925328" w:rsidRDefault="00925328" w:rsidP="00925328">
      <w:r>
        <w:t>Entries in this Category must adhere to the following rules to be considered for an Australian Event Award:</w:t>
      </w:r>
    </w:p>
    <w:p w14:paraId="0E1A68AC" w14:textId="77777777" w:rsidR="008866E7" w:rsidRDefault="008866E7" w:rsidP="008866E7">
      <w:pPr>
        <w:pStyle w:val="ListParagraph"/>
        <w:numPr>
          <w:ilvl w:val="0"/>
          <w:numId w:val="17"/>
        </w:numPr>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79494FF0" w14:textId="4DEA7117" w:rsidR="00925328" w:rsidRDefault="00925328" w:rsidP="009475D2">
      <w:pPr>
        <w:pStyle w:val="ListParagraph"/>
        <w:numPr>
          <w:ilvl w:val="0"/>
          <w:numId w:val="17"/>
        </w:numPr>
      </w:pPr>
      <w:r>
        <w:t>The event must be a congress or conference with less than 500 delegates.</w:t>
      </w:r>
    </w:p>
    <w:p w14:paraId="39571DF1" w14:textId="77777777" w:rsidR="00C94498" w:rsidRDefault="00925328" w:rsidP="009475D2">
      <w:pPr>
        <w:pStyle w:val="ListParagraph"/>
        <w:numPr>
          <w:ilvl w:val="0"/>
          <w:numId w:val="17"/>
        </w:numPr>
      </w:pPr>
      <w:r>
        <w:t>The event is either:</w:t>
      </w:r>
    </w:p>
    <w:p w14:paraId="65F1D925" w14:textId="58C5DA5E" w:rsidR="00925328" w:rsidRDefault="00925328" w:rsidP="009475D2">
      <w:pPr>
        <w:pStyle w:val="ListParagraph"/>
        <w:numPr>
          <w:ilvl w:val="1"/>
          <w:numId w:val="17"/>
        </w:numPr>
      </w:pPr>
      <w:r>
        <w:t>a live or hybrid event which has taken place in Australia with an audience attendance at the physical event; or</w:t>
      </w:r>
    </w:p>
    <w:p w14:paraId="2F323BE9" w14:textId="7376EE20" w:rsidR="00925328" w:rsidRDefault="00925328" w:rsidP="009475D2">
      <w:pPr>
        <w:pStyle w:val="ListParagraph"/>
        <w:numPr>
          <w:ilvl w:val="1"/>
          <w:numId w:val="17"/>
        </w:numPr>
      </w:pPr>
      <w:r>
        <w:t>a broadcast (including online) event which was created, managed, packaged and initiated in Australia. (For the avoidance of doubt, international broadcast platform suppliers can be used, but the broadcast must have been initiated in Australia).</w:t>
      </w:r>
    </w:p>
    <w:p w14:paraId="35312134" w14:textId="349A3025" w:rsidR="00925328" w:rsidRDefault="00925328" w:rsidP="009475D2">
      <w:pPr>
        <w:pStyle w:val="ListParagraph"/>
        <w:numPr>
          <w:ilvl w:val="0"/>
          <w:numId w:val="17"/>
        </w:numPr>
      </w:pPr>
      <w:r>
        <w:t>The event must have been principally organised by people who are Australian Citizens or Permanent Residents of Australia.</w:t>
      </w:r>
    </w:p>
    <w:p w14:paraId="38D38D46" w14:textId="76469EC7" w:rsidR="00925328" w:rsidRDefault="00925328" w:rsidP="009475D2">
      <w:pPr>
        <w:pStyle w:val="ListParagraph"/>
        <w:numPr>
          <w:ilvl w:val="0"/>
          <w:numId w:val="17"/>
        </w:numPr>
      </w:pPr>
      <w:r>
        <w:t>The entrant must be either:</w:t>
      </w:r>
    </w:p>
    <w:p w14:paraId="26DF97EA" w14:textId="6B895619" w:rsidR="00925328" w:rsidRDefault="00925328" w:rsidP="009475D2">
      <w:pPr>
        <w:pStyle w:val="ListParagraph"/>
        <w:numPr>
          <w:ilvl w:val="1"/>
          <w:numId w:val="17"/>
        </w:numPr>
      </w:pPr>
      <w:r>
        <w:t>The owner of the event or events; OR</w:t>
      </w:r>
    </w:p>
    <w:p w14:paraId="6AD3AB8B" w14:textId="0EB8DF64" w:rsidR="00925328" w:rsidRDefault="00925328" w:rsidP="009475D2">
      <w:pPr>
        <w:pStyle w:val="ListParagraph"/>
        <w:numPr>
          <w:ilvl w:val="1"/>
          <w:numId w:val="17"/>
        </w:numPr>
      </w:pPr>
      <w:r>
        <w:t>A product or service provider to the event or events with permission of the event owner to enter the event for an Australian Event Award</w:t>
      </w:r>
    </w:p>
    <w:p w14:paraId="5568F4E5" w14:textId="77777777" w:rsidR="00925328" w:rsidRDefault="00925328" w:rsidP="00925328"/>
    <w:p w14:paraId="326D0B45" w14:textId="77777777" w:rsidR="00F16D5C" w:rsidRDefault="00F16D5C" w:rsidP="00F16D5C">
      <w:pPr>
        <w:pStyle w:val="CriteriaQuestions"/>
      </w:pPr>
      <w:r>
        <w:t>Judging Criteria</w:t>
      </w:r>
    </w:p>
    <w:p w14:paraId="1C56318E" w14:textId="77777777" w:rsidR="00F16D5C" w:rsidRDefault="00F16D5C" w:rsidP="00F16D5C">
      <w:r>
        <w:t>The judges will score each entry against the following criteria:</w:t>
      </w:r>
    </w:p>
    <w:p w14:paraId="31B7E61C" w14:textId="77777777" w:rsidR="00F16D5C" w:rsidRDefault="00F16D5C" w:rsidP="00F16D5C">
      <w:pPr>
        <w:pStyle w:val="ListParagraph"/>
        <w:numPr>
          <w:ilvl w:val="0"/>
          <w:numId w:val="139"/>
        </w:numPr>
      </w:pPr>
      <w:r>
        <w:t>Quality of the Event</w:t>
      </w:r>
    </w:p>
    <w:p w14:paraId="77038B9F" w14:textId="77777777" w:rsidR="00F16D5C" w:rsidRDefault="00F16D5C" w:rsidP="00F16D5C">
      <w:pPr>
        <w:pStyle w:val="ListParagraph"/>
        <w:numPr>
          <w:ilvl w:val="1"/>
          <w:numId w:val="139"/>
        </w:numPr>
      </w:pPr>
      <w:r>
        <w:t>Degree to which the quality of the event achieves industry excellence (25%)</w:t>
      </w:r>
    </w:p>
    <w:p w14:paraId="5E104F97" w14:textId="77777777" w:rsidR="00F16D5C" w:rsidRDefault="00F16D5C" w:rsidP="00F16D5C">
      <w:pPr>
        <w:pStyle w:val="ListParagraph"/>
        <w:numPr>
          <w:ilvl w:val="1"/>
          <w:numId w:val="139"/>
        </w:numPr>
      </w:pPr>
      <w:r>
        <w:t>Degree to which stakeholder needs were identified and met (10%)</w:t>
      </w:r>
    </w:p>
    <w:p w14:paraId="32CA455F" w14:textId="77777777" w:rsidR="00F16D5C" w:rsidRDefault="00F16D5C" w:rsidP="00F16D5C">
      <w:pPr>
        <w:pStyle w:val="ListParagraph"/>
        <w:numPr>
          <w:ilvl w:val="1"/>
          <w:numId w:val="139"/>
        </w:numPr>
      </w:pPr>
      <w:r>
        <w:t>Degree of innovation, uniqueness and/or creativity (25%)</w:t>
      </w:r>
    </w:p>
    <w:p w14:paraId="14D42E79" w14:textId="77777777" w:rsidR="00F16D5C" w:rsidRDefault="00F16D5C" w:rsidP="00F16D5C">
      <w:pPr>
        <w:pStyle w:val="ListParagraph"/>
        <w:numPr>
          <w:ilvl w:val="1"/>
          <w:numId w:val="139"/>
        </w:numPr>
      </w:pPr>
      <w:r>
        <w:t>Quality of communication and promotion (10%)</w:t>
      </w:r>
    </w:p>
    <w:p w14:paraId="2B078D15" w14:textId="77777777" w:rsidR="00F16D5C" w:rsidRDefault="00F16D5C" w:rsidP="00F16D5C">
      <w:pPr>
        <w:pStyle w:val="ListParagraph"/>
        <w:numPr>
          <w:ilvl w:val="0"/>
          <w:numId w:val="139"/>
        </w:numPr>
      </w:pPr>
      <w:r>
        <w:t>Management Processes (10%)</w:t>
      </w:r>
    </w:p>
    <w:p w14:paraId="5BBC3026" w14:textId="77777777" w:rsidR="00F16D5C" w:rsidRDefault="00F16D5C" w:rsidP="00F16D5C">
      <w:pPr>
        <w:pStyle w:val="ListParagraph"/>
        <w:numPr>
          <w:ilvl w:val="0"/>
          <w:numId w:val="139"/>
        </w:numPr>
      </w:pPr>
      <w:r>
        <w:t>Degree of Difficulty (10%)</w:t>
      </w:r>
    </w:p>
    <w:p w14:paraId="5D90139F" w14:textId="77777777" w:rsidR="00F16D5C" w:rsidRDefault="00F16D5C" w:rsidP="00F16D5C">
      <w:pPr>
        <w:pStyle w:val="ListParagraph"/>
        <w:numPr>
          <w:ilvl w:val="0"/>
          <w:numId w:val="139"/>
        </w:numPr>
      </w:pPr>
      <w:r>
        <w:t>Evidence to Support Claims (10%)</w:t>
      </w:r>
    </w:p>
    <w:p w14:paraId="78BAF9A0" w14:textId="77777777" w:rsidR="00925328" w:rsidRDefault="00925328" w:rsidP="00925328"/>
    <w:p w14:paraId="201FD54F" w14:textId="77777777" w:rsidR="00940F1C" w:rsidRDefault="00940F1C" w:rsidP="00940F1C">
      <w:pPr>
        <w:pStyle w:val="CriteriaQuestions"/>
      </w:pPr>
    </w:p>
    <w:p w14:paraId="6479E823" w14:textId="0B11C05A" w:rsidR="00756B31" w:rsidRDefault="00940F1C" w:rsidP="00940F1C">
      <w:pPr>
        <w:pStyle w:val="CriteriaQuestions"/>
        <w:pageBreakBefore/>
      </w:pPr>
      <w:r>
        <w:lastRenderedPageBreak/>
        <w:t>Entry Form Questions</w:t>
      </w:r>
    </w:p>
    <w:p w14:paraId="33CB7490" w14:textId="77777777" w:rsidR="00756B31" w:rsidRDefault="00756B31" w:rsidP="00756B31">
      <w:r>
        <w:t>The entry form for this category contains the following questions:</w:t>
      </w:r>
    </w:p>
    <w:p w14:paraId="1F4376BB"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7A2EA32B" w14:textId="77777777" w:rsidR="00756B31" w:rsidRDefault="00756B31" w:rsidP="009475D2">
      <w:pPr>
        <w:pStyle w:val="ListParagraph"/>
        <w:numPr>
          <w:ilvl w:val="0"/>
          <w:numId w:val="3"/>
        </w:numPr>
      </w:pPr>
      <w:r>
        <w:t xml:space="preserve">Please upload images and videos one at a time, saving after each one. </w:t>
      </w:r>
    </w:p>
    <w:p w14:paraId="6A36B483"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FB7E439" w14:textId="2905266F"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BDD4A80" w14:textId="10F6643D" w:rsidR="002F67CA" w:rsidRPr="002F67CA" w:rsidRDefault="00A01E50" w:rsidP="00A01E50">
      <w:pPr>
        <w:pStyle w:val="Sections"/>
      </w:pPr>
      <w:r>
        <w:t>SECTION 1 - Eligibility Requirements Check</w:t>
      </w:r>
    </w:p>
    <w:p w14:paraId="499F5B81" w14:textId="7E651A8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1864A4B" w14:textId="11699803" w:rsidR="00925328" w:rsidRDefault="00925328" w:rsidP="009475D2">
      <w:pPr>
        <w:pStyle w:val="ListParagraph"/>
        <w:numPr>
          <w:ilvl w:val="0"/>
          <w:numId w:val="90"/>
        </w:numPr>
      </w:pPr>
      <w:r>
        <w:t xml:space="preserve">The event took place between </w:t>
      </w:r>
      <w:r w:rsidR="007E6248">
        <w:t>1 July 2025 and 30 June 2026</w:t>
      </w:r>
      <w:r>
        <w:t>, or I have written confirmation from the Australian Event Awards to enter this year</w:t>
      </w:r>
    </w:p>
    <w:p w14:paraId="17DCDE57" w14:textId="053D652C" w:rsidR="00925328" w:rsidRDefault="00925328" w:rsidP="009475D2">
      <w:pPr>
        <w:pStyle w:val="ListParagraph"/>
        <w:numPr>
          <w:ilvl w:val="0"/>
          <w:numId w:val="90"/>
        </w:numPr>
      </w:pPr>
      <w:r>
        <w:t>The event was a congress or conference with less than 500 delegates</w:t>
      </w:r>
    </w:p>
    <w:p w14:paraId="3371BDAF" w14:textId="73FA88B2" w:rsidR="00925328" w:rsidRDefault="00925328" w:rsidP="009475D2">
      <w:pPr>
        <w:pStyle w:val="ListParagraph"/>
        <w:numPr>
          <w:ilvl w:val="0"/>
          <w:numId w:val="90"/>
        </w:numPr>
      </w:pPr>
      <w:r>
        <w:t>The event was either:</w:t>
      </w:r>
    </w:p>
    <w:p w14:paraId="2D86ACCB" w14:textId="77777777" w:rsidR="00925328" w:rsidRDefault="00925328" w:rsidP="009475D2">
      <w:pPr>
        <w:pStyle w:val="ListParagraph"/>
        <w:numPr>
          <w:ilvl w:val="1"/>
          <w:numId w:val="90"/>
        </w:numPr>
      </w:pPr>
      <w:r>
        <w:t>a live or hybrid event which took place in Australia with an audience attendance at the physical event; or</w:t>
      </w:r>
    </w:p>
    <w:p w14:paraId="62757FE5" w14:textId="4712A481" w:rsidR="00925328" w:rsidRDefault="00925328" w:rsidP="009475D2">
      <w:pPr>
        <w:pStyle w:val="ListParagraph"/>
        <w:numPr>
          <w:ilvl w:val="1"/>
          <w:numId w:val="90"/>
        </w:numPr>
      </w:pPr>
      <w:r>
        <w:t>a broadcast (including online) event which was created, managed, packaged and initiated in Australia</w:t>
      </w:r>
    </w:p>
    <w:p w14:paraId="50B86765" w14:textId="2C3D6437" w:rsidR="00925328" w:rsidRDefault="00925328" w:rsidP="009475D2">
      <w:pPr>
        <w:pStyle w:val="ListParagraph"/>
        <w:numPr>
          <w:ilvl w:val="0"/>
          <w:numId w:val="90"/>
        </w:numPr>
      </w:pPr>
      <w:r>
        <w:t>The event was principally organised by people who are Australian Citizens or Permanent Residents of Australia</w:t>
      </w:r>
    </w:p>
    <w:p w14:paraId="4D635EC3" w14:textId="3C923C9E" w:rsidR="00925328" w:rsidRDefault="00925328" w:rsidP="009475D2">
      <w:pPr>
        <w:pStyle w:val="ListParagraph"/>
        <w:numPr>
          <w:ilvl w:val="0"/>
          <w:numId w:val="90"/>
        </w:numPr>
      </w:pPr>
      <w:r>
        <w:t>The entrant is either the owner of the event or events or a product or service provider to the event or events with permission of the event owner to enter the event for an Australian Event Award</w:t>
      </w:r>
    </w:p>
    <w:p w14:paraId="78374D35" w14:textId="12B9265C" w:rsidR="00925328" w:rsidRDefault="00FD7E22" w:rsidP="00FD7E22">
      <w:pPr>
        <w:pStyle w:val="Sections"/>
      </w:pPr>
      <w:r>
        <w:t>SECTION 2 - Entrant Information</w:t>
      </w:r>
    </w:p>
    <w:p w14:paraId="7C99D972" w14:textId="67B4D830" w:rsidR="00925328" w:rsidRDefault="00925328"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537D989" w14:textId="52F6F3DC" w:rsidR="00925328" w:rsidRDefault="00925328"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AA11EA2" w14:textId="6BD85B2E" w:rsidR="00925328" w:rsidRDefault="00FD7E22" w:rsidP="00FD7E22">
      <w:pPr>
        <w:pStyle w:val="Sections"/>
      </w:pPr>
      <w:r>
        <w:t>SECTION 3 - Event Details</w:t>
      </w:r>
    </w:p>
    <w:p w14:paraId="5220F9BA" w14:textId="379F113C" w:rsidR="00925328" w:rsidRDefault="00925328" w:rsidP="009475D2">
      <w:pPr>
        <w:pStyle w:val="ListParagraph"/>
      </w:pPr>
      <w:r>
        <w:t>Provide the name of the event.</w:t>
      </w:r>
    </w:p>
    <w:p w14:paraId="56193C58" w14:textId="236FF5CA" w:rsidR="00925328" w:rsidRDefault="00925328"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212CEBC4" w14:textId="6AB9219C" w:rsidR="00925328" w:rsidRDefault="00925328" w:rsidP="009475D2">
      <w:pPr>
        <w:pStyle w:val="ListParagraph"/>
      </w:pPr>
      <w:r>
        <w:t>In which states or territories did the event take place?</w:t>
      </w:r>
    </w:p>
    <w:p w14:paraId="535D71FA" w14:textId="246AA611" w:rsidR="00925328" w:rsidRDefault="00925328" w:rsidP="009475D2">
      <w:pPr>
        <w:pStyle w:val="ListParagraph"/>
      </w:pPr>
      <w:r>
        <w:t>Where (venues, cities) did the event take place?</w:t>
      </w:r>
    </w:p>
    <w:p w14:paraId="42EA715E" w14:textId="2C667025" w:rsidR="00925328" w:rsidRDefault="00925328"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370BEC0E" w14:textId="3CA4D2DD" w:rsidR="00925328" w:rsidRDefault="00925328"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6BA4CF" w14:textId="24B44B39" w:rsidR="00925328" w:rsidRDefault="00925328" w:rsidP="009475D2">
      <w:pPr>
        <w:pStyle w:val="ListParagraph"/>
      </w:pPr>
      <w:r>
        <w:t>Provide a caption (including names of people and description of the photo) for the photograph above.</w:t>
      </w:r>
    </w:p>
    <w:p w14:paraId="3F9E7D3B" w14:textId="49A584AC" w:rsidR="00925328" w:rsidRDefault="00925328"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E3706B7" w14:textId="48B97589" w:rsidR="00925328" w:rsidRDefault="00925328" w:rsidP="009475D2">
      <w:pPr>
        <w:pStyle w:val="ListParagraph"/>
      </w:pPr>
      <w:r>
        <w:t>Provide a caption (including names of people and description of the photo) for the photograph above.</w:t>
      </w:r>
    </w:p>
    <w:p w14:paraId="600982DB" w14:textId="3846A36D" w:rsidR="00925328" w:rsidRDefault="00925328"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7EDE65F" w14:textId="157EB4FB" w:rsidR="00925328" w:rsidRDefault="00925328" w:rsidP="009475D2">
      <w:pPr>
        <w:pStyle w:val="ListParagraph"/>
      </w:pPr>
      <w:r>
        <w:t>Provide a caption (including names of people and description of the photo) for the photograph above.</w:t>
      </w:r>
    </w:p>
    <w:p w14:paraId="2CABAA0C" w14:textId="10CC3162" w:rsidR="00925328" w:rsidRDefault="00925328"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0A7588A" w14:textId="41A1FFD9" w:rsidR="00925328" w:rsidRDefault="00925328" w:rsidP="009475D2">
      <w:pPr>
        <w:pStyle w:val="ListParagraph"/>
      </w:pPr>
      <w:r>
        <w:t>If you have a client, briefly describe the client relationship. (Include how many years you have worked with this client.)</w:t>
      </w:r>
    </w:p>
    <w:p w14:paraId="3EFC793B" w14:textId="4681B3A6" w:rsidR="00925328" w:rsidRDefault="00FD7E22" w:rsidP="00FD7E22">
      <w:pPr>
        <w:pStyle w:val="Sections"/>
      </w:pPr>
      <w:r>
        <w:t>SECTION 4 - About the Event</w:t>
      </w:r>
    </w:p>
    <w:p w14:paraId="53CB21C0" w14:textId="77777777" w:rsidR="00F55D68" w:rsidRDefault="00925328" w:rsidP="009475D2">
      <w:pPr>
        <w:pStyle w:val="ListParagraph"/>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527D114A" w14:textId="602703D6" w:rsidR="00925328" w:rsidRDefault="00925328" w:rsidP="00577310">
      <w:pPr>
        <w:pStyle w:val="ListParagraph"/>
        <w:numPr>
          <w:ilvl w:val="1"/>
          <w:numId w:val="19"/>
        </w:numPr>
      </w:pPr>
      <w:r>
        <w:t>The benefits provided to stakeholders</w:t>
      </w:r>
    </w:p>
    <w:p w14:paraId="230D20A5" w14:textId="77777777" w:rsidR="00925328" w:rsidRDefault="00925328" w:rsidP="00577310">
      <w:pPr>
        <w:pStyle w:val="ListParagraph"/>
        <w:numPr>
          <w:ilvl w:val="1"/>
          <w:numId w:val="19"/>
        </w:numPr>
      </w:pPr>
      <w:r>
        <w:t xml:space="preserve">The event communication and promotion campaign </w:t>
      </w:r>
    </w:p>
    <w:p w14:paraId="49AA2ED6" w14:textId="77777777" w:rsidR="00925328" w:rsidRDefault="00925328" w:rsidP="00577310">
      <w:pPr>
        <w:pStyle w:val="ListParagraph"/>
        <w:numPr>
          <w:ilvl w:val="1"/>
          <w:numId w:val="19"/>
        </w:numPr>
      </w:pPr>
      <w:r>
        <w:t>Any innovative, unique or creative elements</w:t>
      </w:r>
    </w:p>
    <w:p w14:paraId="20D399DE" w14:textId="19D5CAB2" w:rsidR="00925328" w:rsidRDefault="00925328" w:rsidP="00577310">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435301">
        <w:t xml:space="preserve">. </w:t>
      </w:r>
      <w:r w:rsidR="00757031" w:rsidRPr="00757031">
        <w:rPr>
          <w:i/>
          <w:iCs/>
        </w:rPr>
        <w:t>(Challenges might be budget, human resources, expertise, technology, weather, time, safety, stakeholder relations, scale, positioning)</w:t>
      </w:r>
    </w:p>
    <w:p w14:paraId="70C2901E" w14:textId="77777777" w:rsidR="00925328" w:rsidRDefault="00925328" w:rsidP="00577310">
      <w:pPr>
        <w:pStyle w:val="ListParagraph"/>
        <w:numPr>
          <w:ilvl w:val="1"/>
          <w:numId w:val="19"/>
        </w:numPr>
      </w:pPr>
      <w:r>
        <w:t>Ways in which the event demonstrated commitment to best practices. For example, address your commitment to corporate social responsibility (CSR), sustainability, equality, use of technology and/or legacy.</w:t>
      </w:r>
    </w:p>
    <w:p w14:paraId="731FD11F" w14:textId="1B1D0F06" w:rsidR="00925328" w:rsidRDefault="00925328" w:rsidP="00577310">
      <w:pPr>
        <w:pStyle w:val="ListParagraph"/>
        <w:numPr>
          <w:ilvl w:val="1"/>
          <w:numId w:val="19"/>
        </w:numPr>
      </w:pPr>
      <w:r>
        <w:t>Evidence substantiating any claims you make.</w:t>
      </w:r>
      <w:r w:rsidR="00E10FF5" w:rsidRPr="00E10FF5">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26A686C7" w14:textId="0B4EBA34" w:rsidR="00925328" w:rsidRDefault="00A52D92" w:rsidP="00925328">
      <w:r w:rsidRPr="00A52D92">
        <w:rPr>
          <w:i/>
          <w:iCs/>
        </w:rPr>
        <w:t>Word Limit: 2150 words.</w:t>
      </w:r>
    </w:p>
    <w:p w14:paraId="5D8D4527" w14:textId="2DB34763" w:rsidR="00925328" w:rsidRDefault="00925328" w:rsidP="009475D2">
      <w:pPr>
        <w:pStyle w:val="ListParagraph"/>
      </w:pPr>
      <w:r>
        <w:t xml:space="preserve">Describe how the event achieved and advanced the aims of the organising body. Include examples of outstanding communication and how it encouraged relationship building and delivered an outstanding experience for attendees. </w:t>
      </w:r>
      <w:r w:rsidR="00A213B3" w:rsidRPr="00A213B3">
        <w:rPr>
          <w:i/>
          <w:iCs/>
        </w:rPr>
        <w:t>Word Limit: 450 words</w:t>
      </w:r>
      <w:r>
        <w:t>.</w:t>
      </w:r>
    </w:p>
    <w:p w14:paraId="0FA2C03D" w14:textId="593248A0" w:rsidR="00925328" w:rsidRDefault="00925328" w:rsidP="009475D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3B37F95" w14:textId="77777777" w:rsidR="00F743E9" w:rsidRDefault="00F743E9" w:rsidP="00F743E9"/>
    <w:p w14:paraId="71B59A2E" w14:textId="58323F49" w:rsidR="00925328" w:rsidRDefault="00F743E9" w:rsidP="00F743E9">
      <w:r>
        <w:t xml:space="preserve">Should your entry be announced as the National Winner at the Event Awards Ceremony, a summary of the event will be announced. </w:t>
      </w:r>
    </w:p>
    <w:p w14:paraId="25530324" w14:textId="1573BEEA" w:rsidR="00925328" w:rsidRDefault="00925328" w:rsidP="009475D2">
      <w:pPr>
        <w:pStyle w:val="ListParagraph"/>
      </w:pPr>
      <w:r>
        <w:t xml:space="preserve">Please provide </w:t>
      </w:r>
      <w:proofErr w:type="gramStart"/>
      <w:r>
        <w:t>a brief summary</w:t>
      </w:r>
      <w:proofErr w:type="gramEnd"/>
      <w:r>
        <w:t xml:space="preserve"> including: </w:t>
      </w:r>
    </w:p>
    <w:p w14:paraId="7CAC30AD" w14:textId="77777777" w:rsidR="00925328" w:rsidRDefault="00925328" w:rsidP="00577310">
      <w:pPr>
        <w:pStyle w:val="ListParagraph"/>
        <w:numPr>
          <w:ilvl w:val="1"/>
          <w:numId w:val="19"/>
        </w:numPr>
      </w:pPr>
      <w:r>
        <w:t>Description of what the event is</w:t>
      </w:r>
    </w:p>
    <w:p w14:paraId="74D44A51" w14:textId="77777777" w:rsidR="00925328" w:rsidRDefault="00925328" w:rsidP="00577310">
      <w:pPr>
        <w:pStyle w:val="ListParagraph"/>
        <w:numPr>
          <w:ilvl w:val="1"/>
          <w:numId w:val="19"/>
        </w:numPr>
      </w:pPr>
      <w:r>
        <w:t>What was outstanding about the event</w:t>
      </w:r>
    </w:p>
    <w:p w14:paraId="0F33EDCE" w14:textId="77777777" w:rsidR="00925328" w:rsidRDefault="00925328" w:rsidP="00577310">
      <w:pPr>
        <w:pStyle w:val="ListParagraph"/>
        <w:numPr>
          <w:ilvl w:val="1"/>
          <w:numId w:val="19"/>
        </w:numPr>
      </w:pPr>
      <w:r>
        <w:t>How it met and delivered an outstanding experience for the attendees</w:t>
      </w:r>
    </w:p>
    <w:p w14:paraId="5636AC5C" w14:textId="1D1FDE68" w:rsidR="00925328" w:rsidRPr="00484482" w:rsidRDefault="00925328" w:rsidP="00484482">
      <w:pPr>
        <w:ind w:firstLine="720"/>
        <w:rPr>
          <w:i/>
          <w:iCs/>
        </w:rPr>
      </w:pPr>
      <w:r w:rsidRPr="00484482">
        <w:rPr>
          <w:i/>
          <w:iCs/>
        </w:rPr>
        <w:t xml:space="preserve"> </w:t>
      </w:r>
      <w:r w:rsidR="00A213B3" w:rsidRPr="00A213B3">
        <w:rPr>
          <w:i/>
          <w:iCs/>
        </w:rPr>
        <w:t>Word Limit: 100 words</w:t>
      </w:r>
      <w:r w:rsidRPr="00484482">
        <w:rPr>
          <w:i/>
          <w:iCs/>
        </w:rPr>
        <w:t>.</w:t>
      </w:r>
    </w:p>
    <w:p w14:paraId="359B219C" w14:textId="09CE4E33" w:rsidR="00FD7E22" w:rsidRDefault="00A52D92" w:rsidP="00A52D92">
      <w:pPr>
        <w:pStyle w:val="Sections"/>
        <w:pageBreakBefore/>
      </w:pPr>
      <w:r>
        <w:lastRenderedPageBreak/>
        <w:t xml:space="preserve">Entrant Acknowledgement and Media Information </w:t>
      </w:r>
    </w:p>
    <w:p w14:paraId="0A7F2BED" w14:textId="6EBB205D"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4BC4E928" w14:textId="6850C5E4" w:rsidR="00925328" w:rsidRDefault="00925328" w:rsidP="009475D2">
      <w:pPr>
        <w:pStyle w:val="ListParagraph"/>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D67BD69" w14:textId="77777777" w:rsidR="00757031" w:rsidRDefault="00757031" w:rsidP="005159D1">
      <w:pPr>
        <w:ind w:left="720"/>
      </w:pPr>
    </w:p>
    <w:p w14:paraId="5C317700" w14:textId="2FDA27D5" w:rsidR="00925328" w:rsidRDefault="00757031" w:rsidP="005159D1">
      <w:pPr>
        <w:ind w:left="720"/>
      </w:pPr>
      <w:r>
        <w:t xml:space="preserve">To assist us to showcase </w:t>
      </w:r>
      <w:r w:rsidR="00925328">
        <w:t xml:space="preserve">your achievements on our social media, submit: </w:t>
      </w:r>
      <w:r w:rsidR="0056184F" w:rsidRPr="0056184F">
        <w:t>(Note that images and videos may also be provided to media outlets and used at the Event Awards Ceremony and after the Ceremony.)</w:t>
      </w:r>
    </w:p>
    <w:p w14:paraId="70AF222C" w14:textId="15B92AC6" w:rsidR="00925328" w:rsidRDefault="0056184F" w:rsidP="009475D2">
      <w:pPr>
        <w:pStyle w:val="ListParagraph"/>
      </w:pPr>
      <w:r w:rsidRPr="0056184F">
        <w:rPr>
          <w:b/>
          <w:bCs/>
        </w:rPr>
        <w:t xml:space="preserve">EITHER: </w:t>
      </w:r>
      <w:r w:rsidR="00925328">
        <w:t xml:space="preserve">Submit a high-res photograph </w:t>
      </w:r>
      <w:r w:rsidR="00757031" w:rsidRPr="00757031">
        <w:rPr>
          <w:i/>
          <w:iCs/>
        </w:rPr>
        <w:t>(File will not upload until you click save button at the bottom of this page.)</w:t>
      </w:r>
    </w:p>
    <w:p w14:paraId="09BEF6C3" w14:textId="49DA9980" w:rsidR="00925328" w:rsidRDefault="0056184F" w:rsidP="009475D2">
      <w:pPr>
        <w:pStyle w:val="ListParagraph"/>
      </w:pPr>
      <w:r w:rsidRPr="0056184F">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7E0D4538" w14:textId="77777777" w:rsidR="00925328" w:rsidRDefault="00925328" w:rsidP="00484482">
      <w:pPr>
        <w:ind w:left="720"/>
      </w:pPr>
      <w:r>
        <w:t>Square (W:1080px X H: 1080px)</w:t>
      </w:r>
    </w:p>
    <w:p w14:paraId="5E255FE4" w14:textId="77777777" w:rsidR="00925328" w:rsidRDefault="00925328" w:rsidP="00484482">
      <w:pPr>
        <w:ind w:left="720"/>
      </w:pPr>
      <w:r>
        <w:t>Horizontal (W:1080px X H:608px)</w:t>
      </w:r>
    </w:p>
    <w:p w14:paraId="5ADC930E" w14:textId="77777777" w:rsidR="00925328" w:rsidRDefault="00925328" w:rsidP="00484482">
      <w:pPr>
        <w:ind w:left="720"/>
      </w:pPr>
      <w:r>
        <w:t>Vertical (W:1080 x H:1350px)</w:t>
      </w:r>
    </w:p>
    <w:p w14:paraId="5B026922" w14:textId="00FEB0AA" w:rsidR="00925328" w:rsidRDefault="00925328" w:rsidP="00484482">
      <w:pPr>
        <w:ind w:left="720"/>
      </w:pPr>
      <w:r>
        <w:t xml:space="preserve">The video could depict a moment from your event, achievement, innovation or product being used, yourself talking about the event/product, a video of </w:t>
      </w:r>
      <w:r w:rsidR="0056184F">
        <w:t>your team hard at work, etc.</w:t>
      </w:r>
    </w:p>
    <w:p w14:paraId="06883085" w14:textId="426AD4E0" w:rsidR="00925328" w:rsidRDefault="0056184F" w:rsidP="00484482">
      <w:pPr>
        <w:ind w:left="720"/>
      </w:pPr>
      <w:r w:rsidRPr="0056184F">
        <w:rPr>
          <w:b/>
          <w:bCs/>
        </w:rPr>
        <w:t xml:space="preserve">NOTE: </w:t>
      </w:r>
      <w:r w:rsidR="00925328">
        <w:t>Images or videos that do not meet the required specifications provided may result in the image or video not being usable on social media.</w:t>
      </w:r>
    </w:p>
    <w:p w14:paraId="31BA18C3" w14:textId="53985250" w:rsidR="00925328" w:rsidRDefault="00925328" w:rsidP="009475D2">
      <w:pPr>
        <w:pStyle w:val="ListParagraph"/>
      </w:pPr>
      <w:r>
        <w:t>Provide a caption (including names of people) and a description of the photo or video provided above.</w:t>
      </w:r>
    </w:p>
    <w:p w14:paraId="4B54BE64" w14:textId="25F98F59" w:rsidR="00925328" w:rsidRDefault="00925328" w:rsidP="009475D2">
      <w:pPr>
        <w:pStyle w:val="ListParagraph"/>
      </w:pPr>
      <w:r>
        <w:t xml:space="preserve">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56184F">
        <w:rPr>
          <w:i/>
          <w:iCs/>
        </w:rPr>
        <w:t>(We like to mention the people who make the event happen in our promotion of the entrants. Information may also be provided to media outlets.)</w:t>
      </w:r>
    </w:p>
    <w:p w14:paraId="0D18DC18" w14:textId="21696674" w:rsidR="00925328" w:rsidRDefault="0056184F" w:rsidP="009475D2">
      <w:pPr>
        <w:pStyle w:val="ListParagraph"/>
      </w:pPr>
      <w:r w:rsidRPr="0056184F">
        <w:rPr>
          <w:b/>
          <w:bCs/>
        </w:rPr>
        <w:t xml:space="preserve">OPT OUT: </w:t>
      </w:r>
      <w:r w:rsidR="00925328">
        <w:t>I do not wish to have my entry highlighted or showcased on your social media.</w:t>
      </w:r>
    </w:p>
    <w:p w14:paraId="0DC04F6D" w14:textId="178BECAB" w:rsidR="00925328" w:rsidRDefault="00FD7E22" w:rsidP="00FD7E22">
      <w:pPr>
        <w:pStyle w:val="Sections"/>
      </w:pPr>
      <w:r w:rsidRPr="00FD7E22">
        <w:rPr>
          <w:rStyle w:val="Strong"/>
          <w:b/>
        </w:rPr>
        <w:t>Entry Submission</w:t>
      </w:r>
    </w:p>
    <w:p w14:paraId="25B3BFBF" w14:textId="496097CD" w:rsidR="00925328" w:rsidRDefault="00925328" w:rsidP="009475D2">
      <w:pPr>
        <w:pStyle w:val="ListParagraph"/>
      </w:pPr>
      <w:r>
        <w:t>This entry is complete and ready for Judging</w:t>
      </w:r>
    </w:p>
    <w:p w14:paraId="7BCFD03C" w14:textId="77777777" w:rsidR="00925328" w:rsidRDefault="00925328" w:rsidP="00925328"/>
    <w:p w14:paraId="6E74836F" w14:textId="77777777" w:rsidR="00925328" w:rsidRDefault="00925328" w:rsidP="00925328"/>
    <w:p w14:paraId="30818136" w14:textId="09A05AFA"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E72C" w14:textId="77777777" w:rsidR="008E6932" w:rsidRDefault="008E6932" w:rsidP="00925328">
      <w:pPr>
        <w:spacing w:line="240" w:lineRule="auto"/>
      </w:pPr>
      <w:r>
        <w:separator/>
      </w:r>
    </w:p>
  </w:endnote>
  <w:endnote w:type="continuationSeparator" w:id="0">
    <w:p w14:paraId="60B502A9" w14:textId="77777777" w:rsidR="008E6932" w:rsidRDefault="008E6932" w:rsidP="00925328">
      <w:pPr>
        <w:spacing w:line="240" w:lineRule="auto"/>
      </w:pPr>
      <w:r>
        <w:continuationSeparator/>
      </w:r>
    </w:p>
  </w:endnote>
  <w:endnote w:type="continuationNotice" w:id="1">
    <w:p w14:paraId="32B069A8" w14:textId="77777777" w:rsidR="008E6932" w:rsidRDefault="008E693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777A" w14:textId="77777777" w:rsidR="008E6932" w:rsidRDefault="008E6932" w:rsidP="00925328">
      <w:pPr>
        <w:spacing w:line="240" w:lineRule="auto"/>
      </w:pPr>
      <w:r>
        <w:separator/>
      </w:r>
    </w:p>
  </w:footnote>
  <w:footnote w:type="continuationSeparator" w:id="0">
    <w:p w14:paraId="39E038D8" w14:textId="77777777" w:rsidR="008E6932" w:rsidRDefault="008E6932" w:rsidP="00925328">
      <w:pPr>
        <w:spacing w:line="240" w:lineRule="auto"/>
      </w:pPr>
      <w:r>
        <w:continuationSeparator/>
      </w:r>
    </w:p>
  </w:footnote>
  <w:footnote w:type="continuationNotice" w:id="1">
    <w:p w14:paraId="6FCA5FF1" w14:textId="77777777" w:rsidR="008E6932" w:rsidRDefault="008E693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6B81"/>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8E6932"/>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16D0"/>
    <w:rsid w:val="00C62F22"/>
    <w:rsid w:val="00C829B4"/>
    <w:rsid w:val="00C844D0"/>
    <w:rsid w:val="00C91175"/>
    <w:rsid w:val="00C92DD0"/>
    <w:rsid w:val="00C93742"/>
    <w:rsid w:val="00C94498"/>
    <w:rsid w:val="00CB4C8B"/>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3052</TotalTime>
  <Pages>4</Pages>
  <Words>1648</Words>
  <Characters>8248</Characters>
  <Application>Microsoft Office Word</Application>
  <DocSecurity>0</DocSecurity>
  <Lines>154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2025-05-18T22:42:00Z</cp:lastPrinted>
  <dcterms:created xsi:type="dcterms:W3CDTF">2025-04-02T06:10:00Z</dcterms:created>
  <dcterms:modified xsi:type="dcterms:W3CDTF">2026-03-25T02:40:00Z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