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483D8" w14:textId="5B6F16E3" w:rsidR="00925328" w:rsidRDefault="00925328" w:rsidP="00D343DA">
      <w:pPr>
        <w:pStyle w:val="Heading1"/>
      </w:pPr>
      <w:bookmarkStart w:id="0" w:name="_Toc225276249"/>
      <w:r>
        <w:t>Best Cultural, Arts or Music Event</w:t>
      </w:r>
      <w:bookmarkEnd w:id="0"/>
    </w:p>
    <w:p w14:paraId="2862BEC0" w14:textId="77777777" w:rsidR="00925328" w:rsidRDefault="00925328" w:rsidP="00925328">
      <w:r>
        <w:t>Recognising a special event, festival or cultural experience that demonstrates artistic excellence, innovation and/or support of music, arts and culture.</w:t>
      </w:r>
    </w:p>
    <w:p w14:paraId="6F3C97F3" w14:textId="77777777" w:rsidR="00925328" w:rsidRDefault="00925328" w:rsidP="00925328"/>
    <w:p w14:paraId="029E3B12" w14:textId="2351B1DA" w:rsidR="00925328" w:rsidRDefault="006079AB" w:rsidP="006079AB">
      <w:pPr>
        <w:pStyle w:val="CriteriaQuestions"/>
      </w:pPr>
      <w:r>
        <w:t>Eligibility Requirements</w:t>
      </w:r>
    </w:p>
    <w:p w14:paraId="0B4CC356" w14:textId="77777777" w:rsidR="00925328" w:rsidRDefault="00925328" w:rsidP="00925328">
      <w:r>
        <w:t>Entries in this Category must adhere to the following rules to be considered for an Australian Event Award:</w:t>
      </w:r>
    </w:p>
    <w:p w14:paraId="1AEE6AA7" w14:textId="7AFCDB48" w:rsidR="00925328" w:rsidRDefault="00925328" w:rsidP="009475D2">
      <w:pPr>
        <w:pStyle w:val="ListParagraph"/>
        <w:numPr>
          <w:ilvl w:val="0"/>
          <w:numId w:val="50"/>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77E39D0" w14:textId="12F4E8A4" w:rsidR="00925328" w:rsidRDefault="00925328" w:rsidP="00C40042">
      <w:pPr>
        <w:pStyle w:val="ListParagraph"/>
        <w:numPr>
          <w:ilvl w:val="0"/>
          <w:numId w:val="105"/>
        </w:numPr>
      </w:pPr>
      <w:r>
        <w:t>The event must have the purpose of demonstrating artistic excellence, innovation and/or support of music, arts and culture.</w:t>
      </w:r>
    </w:p>
    <w:p w14:paraId="5AA4D306" w14:textId="71091267" w:rsidR="00925328" w:rsidRDefault="00925328" w:rsidP="00C40042">
      <w:pPr>
        <w:pStyle w:val="ListParagraph"/>
        <w:numPr>
          <w:ilvl w:val="0"/>
          <w:numId w:val="105"/>
        </w:numPr>
      </w:pPr>
      <w:r>
        <w:t>The event is either:</w:t>
      </w:r>
    </w:p>
    <w:p w14:paraId="00406D51" w14:textId="60753074" w:rsidR="00925328" w:rsidRDefault="00925328" w:rsidP="00C40042">
      <w:pPr>
        <w:pStyle w:val="ListParagraph"/>
        <w:numPr>
          <w:ilvl w:val="1"/>
          <w:numId w:val="105"/>
        </w:numPr>
      </w:pPr>
      <w:r>
        <w:t>a live or hybrid event which has taken place in Australia with an audience attendance at the physical event; or</w:t>
      </w:r>
    </w:p>
    <w:p w14:paraId="3949DF9E" w14:textId="36289F98"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6214861D" w14:textId="411D54AC" w:rsidR="00925328" w:rsidRDefault="00925328" w:rsidP="00C40042">
      <w:pPr>
        <w:pStyle w:val="ListParagraph"/>
        <w:numPr>
          <w:ilvl w:val="0"/>
          <w:numId w:val="105"/>
        </w:numPr>
      </w:pPr>
      <w:r>
        <w:t>The event must have been principally organised by people who are Australian Citizens or Permanent Residents of Australia.</w:t>
      </w:r>
    </w:p>
    <w:p w14:paraId="4869FEF2" w14:textId="4BEB72CA" w:rsidR="00925328" w:rsidRDefault="00925328" w:rsidP="00C40042">
      <w:pPr>
        <w:pStyle w:val="ListParagraph"/>
        <w:numPr>
          <w:ilvl w:val="0"/>
          <w:numId w:val="105"/>
        </w:numPr>
      </w:pPr>
      <w:r>
        <w:t>The entrant must be either:</w:t>
      </w:r>
    </w:p>
    <w:p w14:paraId="25665FC9" w14:textId="3FEF8D36" w:rsidR="00925328" w:rsidRDefault="00925328" w:rsidP="00C40042">
      <w:pPr>
        <w:pStyle w:val="ListParagraph"/>
        <w:numPr>
          <w:ilvl w:val="1"/>
          <w:numId w:val="105"/>
        </w:numPr>
      </w:pPr>
      <w:r>
        <w:t>The owner of the event or events; OR</w:t>
      </w:r>
    </w:p>
    <w:p w14:paraId="63755BA3" w14:textId="4C01E05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28497035" w14:textId="77777777" w:rsidR="00925328" w:rsidRDefault="00925328" w:rsidP="00925328"/>
    <w:p w14:paraId="3D38972B" w14:textId="77777777" w:rsidR="00F16D5C" w:rsidRDefault="00F16D5C" w:rsidP="00F16D5C">
      <w:pPr>
        <w:pStyle w:val="CriteriaQuestions"/>
      </w:pPr>
      <w:r>
        <w:t>Judging Criteria</w:t>
      </w:r>
    </w:p>
    <w:p w14:paraId="3F0C3320" w14:textId="77777777" w:rsidR="00F16D5C" w:rsidRDefault="00F16D5C" w:rsidP="00F16D5C">
      <w:r>
        <w:t>The judges will score each entry against the following criteria:</w:t>
      </w:r>
    </w:p>
    <w:p w14:paraId="521218AF" w14:textId="77777777" w:rsidR="00F16D5C" w:rsidRDefault="00F16D5C" w:rsidP="00F16D5C">
      <w:pPr>
        <w:pStyle w:val="ListParagraph"/>
        <w:numPr>
          <w:ilvl w:val="0"/>
          <w:numId w:val="147"/>
        </w:numPr>
      </w:pPr>
      <w:r>
        <w:t>Quality of the Event</w:t>
      </w:r>
    </w:p>
    <w:p w14:paraId="1B49C50C" w14:textId="77777777" w:rsidR="00F16D5C" w:rsidRDefault="00F16D5C" w:rsidP="00F16D5C">
      <w:pPr>
        <w:pStyle w:val="ListParagraph"/>
        <w:numPr>
          <w:ilvl w:val="1"/>
          <w:numId w:val="147"/>
        </w:numPr>
      </w:pPr>
      <w:r>
        <w:t>Degree to which the quality of the event achieves industry excellence (25%)</w:t>
      </w:r>
    </w:p>
    <w:p w14:paraId="78191E2B" w14:textId="77777777" w:rsidR="00F16D5C" w:rsidRDefault="00F16D5C" w:rsidP="00F16D5C">
      <w:pPr>
        <w:pStyle w:val="ListParagraph"/>
        <w:numPr>
          <w:ilvl w:val="1"/>
          <w:numId w:val="147"/>
        </w:numPr>
      </w:pPr>
      <w:r>
        <w:t>Degree to which stakeholder needs were identified and met (10%)</w:t>
      </w:r>
    </w:p>
    <w:p w14:paraId="76A75C64" w14:textId="77777777" w:rsidR="00F16D5C" w:rsidRDefault="00F16D5C" w:rsidP="00F16D5C">
      <w:pPr>
        <w:pStyle w:val="ListParagraph"/>
        <w:numPr>
          <w:ilvl w:val="1"/>
          <w:numId w:val="147"/>
        </w:numPr>
      </w:pPr>
      <w:r>
        <w:t>Degree of innovation, uniqueness and/or creativity (25%)</w:t>
      </w:r>
    </w:p>
    <w:p w14:paraId="0D906370" w14:textId="77777777" w:rsidR="00F16D5C" w:rsidRDefault="00F16D5C" w:rsidP="00F16D5C">
      <w:pPr>
        <w:pStyle w:val="ListParagraph"/>
        <w:numPr>
          <w:ilvl w:val="1"/>
          <w:numId w:val="147"/>
        </w:numPr>
      </w:pPr>
      <w:r>
        <w:t>Quality of communication and promotion (10%)</w:t>
      </w:r>
    </w:p>
    <w:p w14:paraId="774383F2" w14:textId="77777777" w:rsidR="00F16D5C" w:rsidRDefault="00F16D5C" w:rsidP="00F16D5C">
      <w:pPr>
        <w:pStyle w:val="ListParagraph"/>
        <w:numPr>
          <w:ilvl w:val="0"/>
          <w:numId w:val="147"/>
        </w:numPr>
      </w:pPr>
      <w:r>
        <w:t>Management Processes (10%)</w:t>
      </w:r>
    </w:p>
    <w:p w14:paraId="7429C6F5" w14:textId="77777777" w:rsidR="00F16D5C" w:rsidRDefault="00F16D5C" w:rsidP="00F16D5C">
      <w:pPr>
        <w:pStyle w:val="ListParagraph"/>
        <w:numPr>
          <w:ilvl w:val="0"/>
          <w:numId w:val="147"/>
        </w:numPr>
      </w:pPr>
      <w:r>
        <w:t>Degree of Difficulty (10%)</w:t>
      </w:r>
    </w:p>
    <w:p w14:paraId="01C2A283" w14:textId="77777777" w:rsidR="00F16D5C" w:rsidRDefault="00F16D5C" w:rsidP="00F16D5C">
      <w:pPr>
        <w:pStyle w:val="ListParagraph"/>
        <w:numPr>
          <w:ilvl w:val="0"/>
          <w:numId w:val="147"/>
        </w:numPr>
      </w:pPr>
      <w:r>
        <w:t>Evidence to Support Claims (10%)</w:t>
      </w:r>
    </w:p>
    <w:p w14:paraId="78060D41" w14:textId="77777777" w:rsidR="00925328" w:rsidRDefault="00925328" w:rsidP="00925328"/>
    <w:p w14:paraId="0E2C8933" w14:textId="77777777" w:rsidR="00940F1C" w:rsidRDefault="00940F1C" w:rsidP="00940F1C">
      <w:pPr>
        <w:pStyle w:val="CriteriaQuestions"/>
      </w:pPr>
    </w:p>
    <w:p w14:paraId="15BE2BF7" w14:textId="353D92FE" w:rsidR="00756B31" w:rsidRDefault="00940F1C" w:rsidP="00940F1C">
      <w:pPr>
        <w:pStyle w:val="CriteriaQuestions"/>
        <w:pageBreakBefore/>
      </w:pPr>
      <w:r>
        <w:lastRenderedPageBreak/>
        <w:t>Entry Form Questions</w:t>
      </w:r>
    </w:p>
    <w:p w14:paraId="3BA96ABD" w14:textId="77777777" w:rsidR="00756B31" w:rsidRDefault="00756B31" w:rsidP="00756B31">
      <w:r>
        <w:t>The entry form for this category contains the following questions:</w:t>
      </w:r>
    </w:p>
    <w:p w14:paraId="6D709D7D"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1456B388" w14:textId="77777777" w:rsidR="00756B31" w:rsidRDefault="00756B31" w:rsidP="009475D2">
      <w:pPr>
        <w:pStyle w:val="ListParagraph"/>
        <w:numPr>
          <w:ilvl w:val="0"/>
          <w:numId w:val="3"/>
        </w:numPr>
      </w:pPr>
      <w:r>
        <w:t xml:space="preserve">Please upload images and videos one at a time, saving after each one. </w:t>
      </w:r>
    </w:p>
    <w:p w14:paraId="5D322A44"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688C65F1" w14:textId="39787860"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218F5625" w14:textId="0716E745" w:rsidR="002F67CA" w:rsidRPr="002F67CA" w:rsidRDefault="00A01E50" w:rsidP="00A01E50">
      <w:pPr>
        <w:pStyle w:val="Sections"/>
      </w:pPr>
      <w:r>
        <w:t>SECTION 1 - Eligibility Requirements Check</w:t>
      </w:r>
    </w:p>
    <w:p w14:paraId="3BD69017" w14:textId="49E88DA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31628B69" w14:textId="4237C09E" w:rsidR="00925328" w:rsidRDefault="00925328" w:rsidP="00C40042">
      <w:pPr>
        <w:pStyle w:val="ListParagraph"/>
        <w:numPr>
          <w:ilvl w:val="0"/>
          <w:numId w:val="111"/>
        </w:numPr>
      </w:pPr>
      <w:r>
        <w:t xml:space="preserve">The event took place between </w:t>
      </w:r>
      <w:r w:rsidR="007E6248">
        <w:t>1 July 2025 and 30 June 2026</w:t>
      </w:r>
      <w:r>
        <w:t>, or I have written confirmation from the Australian Event Awards to enter this year</w:t>
      </w:r>
    </w:p>
    <w:p w14:paraId="2C8B18CE" w14:textId="2F410D12" w:rsidR="00925328" w:rsidRDefault="00925328" w:rsidP="00C40042">
      <w:pPr>
        <w:pStyle w:val="ListParagraph"/>
        <w:numPr>
          <w:ilvl w:val="0"/>
          <w:numId w:val="111"/>
        </w:numPr>
      </w:pPr>
      <w:r>
        <w:t>The event had the purpose of demonstrating artistic excellence, innovation and/or support of music, arts and culture</w:t>
      </w:r>
    </w:p>
    <w:p w14:paraId="09912B29" w14:textId="420E5B7A" w:rsidR="00925328" w:rsidRDefault="00925328" w:rsidP="00C40042">
      <w:pPr>
        <w:pStyle w:val="ListParagraph"/>
        <w:numPr>
          <w:ilvl w:val="0"/>
          <w:numId w:val="111"/>
        </w:numPr>
      </w:pPr>
      <w:r>
        <w:t>The event was either:</w:t>
      </w:r>
    </w:p>
    <w:p w14:paraId="21317EDE" w14:textId="77777777" w:rsidR="00925328" w:rsidRDefault="00925328" w:rsidP="00C40042">
      <w:pPr>
        <w:pStyle w:val="ListParagraph"/>
        <w:numPr>
          <w:ilvl w:val="1"/>
          <w:numId w:val="111"/>
        </w:numPr>
      </w:pPr>
      <w:r>
        <w:t>a live or hybrid event which took place in Australia with an audience attendance at the physical event; or</w:t>
      </w:r>
    </w:p>
    <w:p w14:paraId="02DCBC41" w14:textId="77777777" w:rsidR="00925328" w:rsidRDefault="00925328" w:rsidP="00C40042">
      <w:pPr>
        <w:pStyle w:val="ListParagraph"/>
        <w:numPr>
          <w:ilvl w:val="1"/>
          <w:numId w:val="111"/>
        </w:numPr>
      </w:pPr>
      <w:r>
        <w:t>a broadcast (including online) event which was created, managed, packaged and initiated in Australia</w:t>
      </w:r>
    </w:p>
    <w:p w14:paraId="42831CBC" w14:textId="0D07B465" w:rsidR="00925328" w:rsidRDefault="00925328" w:rsidP="00C40042">
      <w:pPr>
        <w:pStyle w:val="ListParagraph"/>
        <w:numPr>
          <w:ilvl w:val="0"/>
          <w:numId w:val="111"/>
        </w:numPr>
      </w:pPr>
      <w:r>
        <w:t>The event was principally organised by people who are Australian Citizens or Permanent Residents of Australia</w:t>
      </w:r>
    </w:p>
    <w:p w14:paraId="3AF23429" w14:textId="7BA03BF6" w:rsidR="00925328" w:rsidRDefault="00925328" w:rsidP="00C40042">
      <w:pPr>
        <w:pStyle w:val="ListParagraph"/>
        <w:numPr>
          <w:ilvl w:val="0"/>
          <w:numId w:val="111"/>
        </w:numPr>
      </w:pPr>
      <w:r>
        <w:t>The entrant is either the owner of the event or events or a product or service provider to the event or events with permission of the event owner to enter the event for an Australian Event Award</w:t>
      </w:r>
    </w:p>
    <w:p w14:paraId="08D64BA7" w14:textId="77777777" w:rsidR="00805C49" w:rsidRDefault="00805C49" w:rsidP="00805C49">
      <w:pPr>
        <w:pStyle w:val="Sections"/>
      </w:pPr>
      <w:r>
        <w:t>SECTION 2 - Entrant Information</w:t>
      </w:r>
    </w:p>
    <w:p w14:paraId="202107C2" w14:textId="671B8890" w:rsidR="00805C49" w:rsidRDefault="00805C49" w:rsidP="00C40042">
      <w:pPr>
        <w:pStyle w:val="ListParagraph"/>
        <w:numPr>
          <w:ilvl w:val="0"/>
          <w:numId w:val="111"/>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E3358E5" w14:textId="1025ED22" w:rsidR="00805C49" w:rsidRDefault="00805C49" w:rsidP="00C40042">
      <w:pPr>
        <w:pStyle w:val="ListParagraph"/>
        <w:numPr>
          <w:ilvl w:val="0"/>
          <w:numId w:val="111"/>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2E6249C" w14:textId="77777777" w:rsidR="00805C49" w:rsidRDefault="00805C49" w:rsidP="00805C49">
      <w:pPr>
        <w:pStyle w:val="Sections"/>
      </w:pPr>
      <w:r>
        <w:t>SECTION 3 - Event Details</w:t>
      </w:r>
    </w:p>
    <w:p w14:paraId="521718DD" w14:textId="77777777" w:rsidR="00805C49" w:rsidRDefault="00805C49" w:rsidP="00C40042">
      <w:pPr>
        <w:pStyle w:val="ListParagraph"/>
        <w:numPr>
          <w:ilvl w:val="0"/>
          <w:numId w:val="111"/>
        </w:numPr>
      </w:pPr>
      <w:r>
        <w:t>Provide the name of the event.</w:t>
      </w:r>
    </w:p>
    <w:p w14:paraId="5B21A5DC" w14:textId="2A983D49" w:rsidR="00805C49" w:rsidRDefault="00805C49" w:rsidP="00C40042">
      <w:pPr>
        <w:pStyle w:val="ListParagraph"/>
        <w:numPr>
          <w:ilvl w:val="0"/>
          <w:numId w:val="111"/>
        </w:numPr>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34E4D605" w14:textId="77777777" w:rsidR="00805C49" w:rsidRDefault="00805C49" w:rsidP="00C40042">
      <w:pPr>
        <w:pStyle w:val="ListParagraph"/>
        <w:numPr>
          <w:ilvl w:val="0"/>
          <w:numId w:val="111"/>
        </w:numPr>
      </w:pPr>
      <w:r>
        <w:t>In which states or territories did the event take place?</w:t>
      </w:r>
    </w:p>
    <w:p w14:paraId="49F34346" w14:textId="77777777" w:rsidR="00805C49" w:rsidRDefault="00805C49" w:rsidP="00C40042">
      <w:pPr>
        <w:pStyle w:val="ListParagraph"/>
        <w:numPr>
          <w:ilvl w:val="0"/>
          <w:numId w:val="111"/>
        </w:numPr>
      </w:pPr>
      <w:r>
        <w:t>Where (venues, cities) did the event take place?</w:t>
      </w:r>
    </w:p>
    <w:p w14:paraId="1468BCE2" w14:textId="3320FCE5" w:rsidR="00805C49" w:rsidRDefault="00805C49" w:rsidP="00C40042">
      <w:pPr>
        <w:pStyle w:val="ListParagraph"/>
        <w:numPr>
          <w:ilvl w:val="0"/>
          <w:numId w:val="111"/>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1122E586" w14:textId="4B282993" w:rsidR="00805C49" w:rsidRDefault="00805C49" w:rsidP="00C40042">
      <w:pPr>
        <w:pStyle w:val="ListParagraph"/>
        <w:numPr>
          <w:ilvl w:val="0"/>
          <w:numId w:val="111"/>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CBFABC" w14:textId="77777777" w:rsidR="00805C49" w:rsidRDefault="00805C49" w:rsidP="00C40042">
      <w:pPr>
        <w:pStyle w:val="ListParagraph"/>
        <w:numPr>
          <w:ilvl w:val="0"/>
          <w:numId w:val="111"/>
        </w:numPr>
      </w:pPr>
      <w:r>
        <w:t>Provide a caption (including names of people and description of the photo) for the photograph above.</w:t>
      </w:r>
    </w:p>
    <w:p w14:paraId="665EA27C" w14:textId="6633F054" w:rsidR="00805C49" w:rsidRDefault="00805C49" w:rsidP="00C40042">
      <w:pPr>
        <w:pStyle w:val="ListParagraph"/>
        <w:numPr>
          <w:ilvl w:val="0"/>
          <w:numId w:val="111"/>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78C64FC" w14:textId="77777777" w:rsidR="00805C49" w:rsidRDefault="00805C49" w:rsidP="00C40042">
      <w:pPr>
        <w:pStyle w:val="ListParagraph"/>
        <w:numPr>
          <w:ilvl w:val="0"/>
          <w:numId w:val="111"/>
        </w:numPr>
      </w:pPr>
      <w:r>
        <w:t>Provide a caption (including names of people and description of the photo) for the photograph above.</w:t>
      </w:r>
    </w:p>
    <w:p w14:paraId="400B04A5" w14:textId="63D5335D" w:rsidR="00805C49" w:rsidRDefault="00805C49" w:rsidP="00C40042">
      <w:pPr>
        <w:pStyle w:val="ListParagraph"/>
        <w:numPr>
          <w:ilvl w:val="0"/>
          <w:numId w:val="111"/>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1BDF367" w14:textId="77777777" w:rsidR="00805C49" w:rsidRDefault="00805C49" w:rsidP="00C40042">
      <w:pPr>
        <w:pStyle w:val="ListParagraph"/>
        <w:numPr>
          <w:ilvl w:val="0"/>
          <w:numId w:val="111"/>
        </w:numPr>
      </w:pPr>
      <w:r>
        <w:t>Provide a caption (including names of people and description of the photo) for the photograph above.</w:t>
      </w:r>
    </w:p>
    <w:p w14:paraId="6F2F7881" w14:textId="1EF50B4E" w:rsidR="00805C49" w:rsidRDefault="00805C49" w:rsidP="00C40042">
      <w:pPr>
        <w:pStyle w:val="ListParagraph"/>
        <w:numPr>
          <w:ilvl w:val="0"/>
          <w:numId w:val="111"/>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10F6FB27" w14:textId="77777777" w:rsidR="003D38F0" w:rsidRDefault="003D38F0" w:rsidP="003D38F0">
      <w:pPr>
        <w:pStyle w:val="Sections"/>
      </w:pPr>
      <w:r>
        <w:t>SECTION 4 - About the Event</w:t>
      </w:r>
    </w:p>
    <w:p w14:paraId="6E0DB1F3" w14:textId="1136E748" w:rsidR="003D38F0" w:rsidRDefault="003D38F0" w:rsidP="00C40042">
      <w:pPr>
        <w:pStyle w:val="ListParagraph"/>
        <w:numPr>
          <w:ilvl w:val="0"/>
          <w:numId w:val="111"/>
        </w:numPr>
      </w:pPr>
      <w:r>
        <w:t>Provide a detailed case study of the event highlighting your significant achievements. Include details on the following, to ensure you address the Judging Criteria</w:t>
      </w:r>
    </w:p>
    <w:p w14:paraId="1E70AC9E" w14:textId="77777777" w:rsidR="003D38F0" w:rsidRDefault="003D38F0" w:rsidP="009475D2">
      <w:pPr>
        <w:pStyle w:val="ListParagraph"/>
        <w:numPr>
          <w:ilvl w:val="1"/>
          <w:numId w:val="99"/>
        </w:numPr>
      </w:pPr>
      <w:r>
        <w:t>The benefits provided to stakeholders</w:t>
      </w:r>
    </w:p>
    <w:p w14:paraId="639AEE41" w14:textId="77777777" w:rsidR="003D38F0" w:rsidRDefault="003D38F0" w:rsidP="009475D2">
      <w:pPr>
        <w:pStyle w:val="ListParagraph"/>
        <w:numPr>
          <w:ilvl w:val="1"/>
          <w:numId w:val="99"/>
        </w:numPr>
      </w:pPr>
      <w:r>
        <w:t xml:space="preserve">The event communication and promotion campaign </w:t>
      </w:r>
    </w:p>
    <w:p w14:paraId="49B3310B" w14:textId="77777777" w:rsidR="003D38F0" w:rsidRDefault="003D38F0" w:rsidP="009475D2">
      <w:pPr>
        <w:pStyle w:val="ListParagraph"/>
        <w:numPr>
          <w:ilvl w:val="1"/>
          <w:numId w:val="99"/>
        </w:numPr>
      </w:pPr>
      <w:r>
        <w:t>Any innovative, unique or creative elements</w:t>
      </w:r>
    </w:p>
    <w:p w14:paraId="7A6D4F61" w14:textId="36994247" w:rsidR="003D38F0" w:rsidRDefault="003D38F0" w:rsidP="009475D2">
      <w:pPr>
        <w:pStyle w:val="ListParagraph"/>
        <w:numPr>
          <w:ilvl w:val="1"/>
          <w:numId w:val="99"/>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4E8B3B04" w14:textId="77777777" w:rsidR="003D38F0" w:rsidRDefault="003D38F0" w:rsidP="009475D2">
      <w:pPr>
        <w:pStyle w:val="ListParagraph"/>
        <w:numPr>
          <w:ilvl w:val="1"/>
          <w:numId w:val="99"/>
        </w:numPr>
      </w:pPr>
      <w:r>
        <w:t>Ways in which the event demonstrated commitment to best practices. For example, address your commitment to corporate social responsibility (CSR), sustainability, equality, use of technology and/or legacy.</w:t>
      </w:r>
    </w:p>
    <w:p w14:paraId="4E63EF2E" w14:textId="6E44AE6E" w:rsidR="003D38F0" w:rsidRPr="00435301" w:rsidRDefault="003D38F0" w:rsidP="009475D2">
      <w:pPr>
        <w:pStyle w:val="ListParagraph"/>
        <w:numPr>
          <w:ilvl w:val="1"/>
          <w:numId w:val="99"/>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6ADB92AC" w14:textId="77777777" w:rsidR="003D38F0" w:rsidRDefault="003D38F0" w:rsidP="003D38F0">
      <w:pPr>
        <w:ind w:firstLine="720"/>
      </w:pPr>
      <w:r w:rsidRPr="00435301">
        <w:rPr>
          <w:i/>
          <w:iCs/>
        </w:rPr>
        <w:t>Word Limit: 2150 words.</w:t>
      </w:r>
    </w:p>
    <w:p w14:paraId="1F1D654B" w14:textId="70C54BDC" w:rsidR="00925328" w:rsidRDefault="00925328" w:rsidP="008C7EE7">
      <w:pPr>
        <w:pStyle w:val="ListParagraph"/>
      </w:pPr>
      <w:r>
        <w:t xml:space="preserve">Provide an overview of the event program and describe the event concept, including the core aims, and how the execution of the event achieved these aims and realised the concept. </w:t>
      </w:r>
      <w:r w:rsidR="00A213B3" w:rsidRPr="00A213B3">
        <w:rPr>
          <w:i/>
          <w:iCs/>
        </w:rPr>
        <w:t>Word Limit: 300 words</w:t>
      </w:r>
      <w:r>
        <w:t>.</w:t>
      </w:r>
    </w:p>
    <w:p w14:paraId="45C3A206" w14:textId="09784070" w:rsidR="00925328" w:rsidRDefault="00925328" w:rsidP="008C7EE7">
      <w:pPr>
        <w:pStyle w:val="ListParagraph"/>
      </w:pPr>
      <w:r>
        <w:t xml:space="preserve">Describe the primary form of the art or culture promoted by the event, how the event contributes to, develops or builds this. </w:t>
      </w:r>
      <w:r w:rsidR="00A213B3" w:rsidRPr="00A213B3">
        <w:rPr>
          <w:i/>
          <w:iCs/>
        </w:rPr>
        <w:t>Word Limit: 150 words</w:t>
      </w:r>
      <w:r>
        <w:t>.</w:t>
      </w:r>
    </w:p>
    <w:p w14:paraId="7D2B875C" w14:textId="1A94EEA9" w:rsidR="00925328" w:rsidRDefault="00925328" w:rsidP="008C7EE7">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D87BA9F" w14:textId="77777777" w:rsidR="00F743E9" w:rsidRDefault="00F743E9" w:rsidP="00F743E9"/>
    <w:p w14:paraId="1E36C0EA" w14:textId="1B0F3B1C" w:rsidR="00270C4E" w:rsidRDefault="00F743E9" w:rsidP="00F743E9">
      <w:r>
        <w:t xml:space="preserve">Should your entry be announced as the National Winner at the Event Awards Ceremony, a summary of the event will be announced. </w:t>
      </w:r>
    </w:p>
    <w:p w14:paraId="35938E60" w14:textId="718EB484" w:rsidR="00270C4E" w:rsidRDefault="00270C4E" w:rsidP="008C7EE7">
      <w:pPr>
        <w:pStyle w:val="ListParagraph"/>
      </w:pPr>
      <w:r>
        <w:t xml:space="preserve">Please provide </w:t>
      </w:r>
      <w:proofErr w:type="gramStart"/>
      <w:r>
        <w:t>a brief summary</w:t>
      </w:r>
      <w:proofErr w:type="gramEnd"/>
      <w:r>
        <w:t xml:space="preserve"> including: </w:t>
      </w:r>
    </w:p>
    <w:p w14:paraId="78C9C9A5" w14:textId="77777777" w:rsidR="00270C4E" w:rsidRDefault="00270C4E" w:rsidP="008C7EE7">
      <w:pPr>
        <w:pStyle w:val="ListParagraph"/>
        <w:numPr>
          <w:ilvl w:val="1"/>
          <w:numId w:val="19"/>
        </w:numPr>
      </w:pPr>
      <w:r>
        <w:t>Description of what the event is</w:t>
      </w:r>
    </w:p>
    <w:p w14:paraId="7049B7CC" w14:textId="77777777" w:rsidR="00270C4E" w:rsidRDefault="00270C4E" w:rsidP="008C7EE7">
      <w:pPr>
        <w:pStyle w:val="ListParagraph"/>
        <w:numPr>
          <w:ilvl w:val="1"/>
          <w:numId w:val="19"/>
        </w:numPr>
      </w:pPr>
      <w:r>
        <w:t>What was outstanding about the event</w:t>
      </w:r>
    </w:p>
    <w:p w14:paraId="571D0CDC" w14:textId="77777777" w:rsidR="00270C4E" w:rsidRDefault="00270C4E" w:rsidP="008C7EE7">
      <w:pPr>
        <w:pStyle w:val="ListParagraph"/>
        <w:numPr>
          <w:ilvl w:val="1"/>
          <w:numId w:val="19"/>
        </w:numPr>
      </w:pPr>
      <w:r>
        <w:t>How it met and delivered an outstanding experience for the attendees</w:t>
      </w:r>
    </w:p>
    <w:p w14:paraId="28B26BDF" w14:textId="6A28280F" w:rsidR="00925328" w:rsidRDefault="00270C4E" w:rsidP="000A185B">
      <w:pPr>
        <w:ind w:firstLine="720"/>
      </w:pPr>
      <w:r w:rsidRPr="0056184F">
        <w:t xml:space="preserve"> </w:t>
      </w:r>
      <w:r w:rsidR="00A213B3" w:rsidRPr="00A213B3">
        <w:rPr>
          <w:i/>
          <w:iCs/>
        </w:rPr>
        <w:t>Word Limit: 100 words</w:t>
      </w:r>
    </w:p>
    <w:p w14:paraId="2E6F27C7" w14:textId="77777777" w:rsidR="008B5464" w:rsidRDefault="008B5464" w:rsidP="008B5464">
      <w:pPr>
        <w:pStyle w:val="Sections"/>
        <w:pageBreakBefore/>
      </w:pPr>
      <w:r>
        <w:lastRenderedPageBreak/>
        <w:t xml:space="preserve">Entrant Acknowledgement and Media Information </w:t>
      </w:r>
    </w:p>
    <w:p w14:paraId="7955B869"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68907A0B" w14:textId="7021D376"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1F64F76B" w14:textId="77777777" w:rsidR="00757031" w:rsidRDefault="00757031" w:rsidP="008B5464"/>
    <w:p w14:paraId="09A6F967" w14:textId="7F748D99"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65BA8C21" w14:textId="3799E834"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409EB22B"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2325EFD8" w14:textId="77777777" w:rsidR="008B5464" w:rsidRDefault="008B5464" w:rsidP="009475D2">
      <w:pPr>
        <w:pStyle w:val="ListParagraph"/>
        <w:numPr>
          <w:ilvl w:val="0"/>
          <w:numId w:val="7"/>
        </w:numPr>
      </w:pPr>
      <w:r>
        <w:t>Square (W:1080px X H: 1080px)</w:t>
      </w:r>
    </w:p>
    <w:p w14:paraId="016EEB3E" w14:textId="77777777" w:rsidR="008B5464" w:rsidRDefault="008B5464" w:rsidP="009475D2">
      <w:pPr>
        <w:pStyle w:val="ListParagraph"/>
        <w:numPr>
          <w:ilvl w:val="0"/>
          <w:numId w:val="7"/>
        </w:numPr>
      </w:pPr>
      <w:r>
        <w:t>Horizontal (W:1080px X H:608px)</w:t>
      </w:r>
    </w:p>
    <w:p w14:paraId="17435EBA" w14:textId="77777777" w:rsidR="008B5464" w:rsidRDefault="008B5464" w:rsidP="009475D2">
      <w:pPr>
        <w:pStyle w:val="ListParagraph"/>
        <w:numPr>
          <w:ilvl w:val="0"/>
          <w:numId w:val="7"/>
        </w:numPr>
      </w:pPr>
      <w:r>
        <w:t>Vertical (W:1080 x H:1350px)</w:t>
      </w:r>
    </w:p>
    <w:p w14:paraId="0E95B7B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20B520DD"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5FBA7D69" w14:textId="77777777" w:rsidR="008B5464" w:rsidRDefault="008B5464" w:rsidP="00C40042">
      <w:pPr>
        <w:pStyle w:val="ListParagraph"/>
        <w:numPr>
          <w:ilvl w:val="0"/>
          <w:numId w:val="105"/>
        </w:numPr>
      </w:pPr>
      <w:r>
        <w:t>Provide a caption (including names of people) and a description of the photo or video provided above.</w:t>
      </w:r>
    </w:p>
    <w:p w14:paraId="106A1368" w14:textId="3A760877"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07727F0"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06441402" w14:textId="77777777" w:rsidR="008B5464" w:rsidRPr="00FD7E22" w:rsidRDefault="008B5464" w:rsidP="008B5464">
      <w:pPr>
        <w:pStyle w:val="Sections"/>
      </w:pPr>
      <w:r w:rsidRPr="00FD7E22">
        <w:rPr>
          <w:rStyle w:val="Strong"/>
          <w:b/>
        </w:rPr>
        <w:t>Entry Submission</w:t>
      </w:r>
    </w:p>
    <w:p w14:paraId="7CC040D4" w14:textId="77777777" w:rsidR="008B5464" w:rsidRDefault="008B5464" w:rsidP="00C40042">
      <w:pPr>
        <w:pStyle w:val="ListParagraph"/>
        <w:numPr>
          <w:ilvl w:val="0"/>
          <w:numId w:val="105"/>
        </w:numPr>
      </w:pPr>
      <w:r>
        <w:t>This entry is complete and ready for Judging</w:t>
      </w:r>
    </w:p>
    <w:p w14:paraId="48E8AD42" w14:textId="77777777" w:rsidR="00925328" w:rsidRDefault="00925328" w:rsidP="00925328"/>
    <w:p w14:paraId="214B9A6A" w14:textId="77777777" w:rsidR="00925328" w:rsidRDefault="00925328" w:rsidP="00925328"/>
    <w:p w14:paraId="30818136" w14:textId="5496FBA6"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37780" w14:textId="77777777" w:rsidR="006B7A83" w:rsidRDefault="006B7A83" w:rsidP="00925328">
      <w:pPr>
        <w:spacing w:line="240" w:lineRule="auto"/>
      </w:pPr>
      <w:r>
        <w:separator/>
      </w:r>
    </w:p>
  </w:endnote>
  <w:endnote w:type="continuationSeparator" w:id="0">
    <w:p w14:paraId="2164D83B" w14:textId="77777777" w:rsidR="006B7A83" w:rsidRDefault="006B7A83" w:rsidP="00925328">
      <w:pPr>
        <w:spacing w:line="240" w:lineRule="auto"/>
      </w:pPr>
      <w:r>
        <w:continuationSeparator/>
      </w:r>
    </w:p>
  </w:endnote>
  <w:endnote w:type="continuationNotice" w:id="1">
    <w:p w14:paraId="7AD93725" w14:textId="77777777" w:rsidR="006B7A83" w:rsidRDefault="006B7A8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7A25" w14:textId="77777777" w:rsidR="006B7A83" w:rsidRDefault="006B7A83" w:rsidP="00925328">
      <w:pPr>
        <w:spacing w:line="240" w:lineRule="auto"/>
      </w:pPr>
      <w:r>
        <w:separator/>
      </w:r>
    </w:p>
  </w:footnote>
  <w:footnote w:type="continuationSeparator" w:id="0">
    <w:p w14:paraId="38BAAE1C" w14:textId="77777777" w:rsidR="006B7A83" w:rsidRDefault="006B7A83" w:rsidP="00925328">
      <w:pPr>
        <w:spacing w:line="240" w:lineRule="auto"/>
      </w:pPr>
      <w:r>
        <w:continuationSeparator/>
      </w:r>
    </w:p>
  </w:footnote>
  <w:footnote w:type="continuationNotice" w:id="1">
    <w:p w14:paraId="232CAB83" w14:textId="77777777" w:rsidR="006B7A83" w:rsidRDefault="006B7A8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B7A83"/>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A3500"/>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1621</Words>
  <Characters>8077</Characters>
  <Application>Microsoft Office Word</Application>
  <DocSecurity>0</DocSecurity>
  <Lines>152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