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4"/>
      <w:r>
        <w:t>Best Education or Training Program</w:t>
      </w:r>
      <w:bookmarkEnd w:id="0"/>
    </w:p>
    <w:p w:rsidR="00A825CD" w:rsidRDefault="00A825CD" w:rsidP="00A825CD">
      <w:pPr>
        <w:spacing w:after="60"/>
      </w:pPr>
      <w:r>
        <w:t xml:space="preserve">Awarded to a program making an outstanding contribution to a specific event(s) or to the Australian events industry through education and training. </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590103">
      <w:pPr>
        <w:pStyle w:val="ListParagraph"/>
        <w:numPr>
          <w:ilvl w:val="0"/>
          <w:numId w:val="60"/>
        </w:numPr>
        <w:spacing w:after="80"/>
        <w:ind w:left="714" w:hanging="357"/>
        <w:contextualSpacing w:val="0"/>
      </w:pPr>
      <w:r>
        <w:t>The education or training program that is the subject of the entry must have, at its core, the intention of educating or training people for activities at an event or for a career in the events industry.</w:t>
      </w:r>
    </w:p>
    <w:p w:rsidR="00A825CD" w:rsidRDefault="00A825CD" w:rsidP="00590103">
      <w:pPr>
        <w:pStyle w:val="ListParagraph"/>
        <w:numPr>
          <w:ilvl w:val="0"/>
          <w:numId w:val="60"/>
        </w:numPr>
        <w:spacing w:after="80"/>
        <w:ind w:left="714" w:hanging="357"/>
        <w:contextualSpacing w:val="0"/>
      </w:pPr>
      <w:r>
        <w:t>The education or training program that is the subject of the entry must have been available for participation by students between July 1, 2016 and June 30, 2017.</w:t>
      </w:r>
    </w:p>
    <w:p w:rsidR="00A825CD" w:rsidRDefault="00A825CD" w:rsidP="00590103">
      <w:pPr>
        <w:pStyle w:val="ListParagraph"/>
        <w:numPr>
          <w:ilvl w:val="0"/>
          <w:numId w:val="60"/>
        </w:numPr>
        <w:spacing w:after="80"/>
        <w:ind w:left="714" w:hanging="357"/>
        <w:contextualSpacing w:val="0"/>
      </w:pPr>
      <w:r>
        <w:t>The education or training program that is the subject of the entry must have been principally conceived, developed and delivered by people who are Australian Citizens or Permanent Residents of Australia.</w:t>
      </w:r>
    </w:p>
    <w:p w:rsidR="00A825CD" w:rsidRDefault="00A825CD" w:rsidP="00590103">
      <w:pPr>
        <w:pStyle w:val="ListParagraph"/>
        <w:numPr>
          <w:ilvl w:val="0"/>
          <w:numId w:val="60"/>
        </w:numPr>
        <w:spacing w:after="80"/>
        <w:ind w:left="714" w:hanging="357"/>
        <w:contextualSpacing w:val="0"/>
      </w:pPr>
      <w:r>
        <w:t>The entrant must be the owner of the education or training program to which the entry relates.</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590103">
      <w:pPr>
        <w:pStyle w:val="ListParagraph"/>
        <w:numPr>
          <w:ilvl w:val="0"/>
          <w:numId w:val="61"/>
        </w:numPr>
        <w:spacing w:after="80"/>
        <w:ind w:left="714" w:hanging="357"/>
        <w:contextualSpacing w:val="0"/>
      </w:pPr>
      <w:r>
        <w:t>Degree to which the program has put in place strategies such as research or consultation to remain abreast of changes and to develop innovations in practices in the Australian events industry (20%)</w:t>
      </w:r>
    </w:p>
    <w:p w:rsidR="00A825CD" w:rsidRDefault="00A825CD" w:rsidP="00590103">
      <w:pPr>
        <w:pStyle w:val="ListParagraph"/>
        <w:numPr>
          <w:ilvl w:val="0"/>
          <w:numId w:val="61"/>
        </w:numPr>
        <w:spacing w:after="80"/>
        <w:ind w:left="714" w:hanging="357"/>
        <w:contextualSpacing w:val="0"/>
      </w:pPr>
      <w:r>
        <w:t>Degree of difficulty of developing and delivering the program to the marketplace considering its challenges (20%)</w:t>
      </w:r>
    </w:p>
    <w:p w:rsidR="00A825CD" w:rsidRDefault="00A825CD" w:rsidP="00590103">
      <w:pPr>
        <w:pStyle w:val="ListParagraph"/>
        <w:numPr>
          <w:ilvl w:val="0"/>
          <w:numId w:val="61"/>
        </w:numPr>
        <w:spacing w:after="80"/>
        <w:ind w:left="714" w:hanging="357"/>
        <w:contextualSpacing w:val="0"/>
      </w:pPr>
      <w:r>
        <w:t>Degree to which the program contributes to the success of the event, events or to the strength of the Australian Events Industry (15%)</w:t>
      </w:r>
    </w:p>
    <w:p w:rsidR="00A825CD" w:rsidRDefault="00A825CD" w:rsidP="00590103">
      <w:pPr>
        <w:pStyle w:val="ListParagraph"/>
        <w:numPr>
          <w:ilvl w:val="0"/>
          <w:numId w:val="61"/>
        </w:numPr>
        <w:spacing w:after="80"/>
        <w:ind w:left="714" w:hanging="357"/>
        <w:contextualSpacing w:val="0"/>
      </w:pPr>
      <w:r>
        <w:t>Contribution to the professional development of participants (10%)</w:t>
      </w:r>
    </w:p>
    <w:p w:rsidR="00A825CD" w:rsidRDefault="00A825CD" w:rsidP="00590103">
      <w:pPr>
        <w:pStyle w:val="ListParagraph"/>
        <w:numPr>
          <w:ilvl w:val="0"/>
          <w:numId w:val="61"/>
        </w:numPr>
        <w:spacing w:after="80"/>
        <w:ind w:left="714" w:hanging="357"/>
        <w:contextualSpacing w:val="0"/>
      </w:pPr>
      <w:r>
        <w:t>Clear industry links between the education program and the Australian events industry (10%)</w:t>
      </w:r>
    </w:p>
    <w:p w:rsidR="00A825CD" w:rsidRDefault="00A825CD" w:rsidP="00590103">
      <w:pPr>
        <w:pStyle w:val="ListParagraph"/>
        <w:numPr>
          <w:ilvl w:val="0"/>
          <w:numId w:val="61"/>
        </w:numPr>
        <w:spacing w:after="80"/>
        <w:ind w:left="714" w:hanging="357"/>
        <w:contextualSpacing w:val="0"/>
      </w:pPr>
      <w:r>
        <w:t>Degree to which the program is environmentally sustainable or engages in environmentally sustainable practices (10%)</w:t>
      </w:r>
    </w:p>
    <w:p w:rsidR="00A825CD" w:rsidRDefault="00A825CD" w:rsidP="00590103">
      <w:pPr>
        <w:pStyle w:val="ListParagraph"/>
        <w:numPr>
          <w:ilvl w:val="0"/>
          <w:numId w:val="61"/>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590103">
      <w:pPr>
        <w:pStyle w:val="ListParagraph"/>
        <w:numPr>
          <w:ilvl w:val="0"/>
          <w:numId w:val="61"/>
        </w:numPr>
        <w:spacing w:after="80"/>
        <w:ind w:left="714" w:hanging="357"/>
        <w:contextualSpacing w:val="0"/>
      </w:pPr>
      <w:r>
        <w:t>Effective communication in the marketplace with regard to purpose and outcomes of the program (5%)</w:t>
      </w:r>
    </w:p>
    <w:p w:rsidR="00A825CD" w:rsidRDefault="00A825CD" w:rsidP="00A825CD">
      <w:pPr>
        <w:spacing w:after="60"/>
      </w:pPr>
    </w:p>
    <w:p w:rsidR="00590103" w:rsidRDefault="00590103">
      <w:pPr>
        <w:rPr>
          <w:rFonts w:ascii="Calibri" w:eastAsiaTheme="majorEastAsia" w:hAnsi="Calibri" w:cstheme="majorBidi"/>
          <w:b/>
          <w:bCs/>
          <w:iCs/>
          <w:spacing w:val="-10"/>
          <w:kern w:val="28"/>
          <w:sz w:val="26"/>
          <w:szCs w:val="56"/>
        </w:rPr>
      </w:pPr>
      <w:r>
        <w:br w:type="page"/>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590103" w:rsidRDefault="00590103" w:rsidP="00A825CD">
      <w:pPr>
        <w:spacing w:after="60"/>
      </w:pPr>
    </w:p>
    <w:p w:rsidR="00A825CD" w:rsidRDefault="00A825CD" w:rsidP="00590103">
      <w:pPr>
        <w:pStyle w:val="ListParagraph"/>
        <w:numPr>
          <w:ilvl w:val="0"/>
          <w:numId w:val="62"/>
        </w:numPr>
        <w:spacing w:after="80"/>
        <w:ind w:left="714" w:hanging="357"/>
        <w:contextualSpacing w:val="0"/>
      </w:pPr>
      <w:r>
        <w:t>Can you confirm that the Entrant stipulated above is financially solvent as at 17th July 2017 and is expected to remain financially viable for the next 12 months?</w:t>
      </w:r>
    </w:p>
    <w:p w:rsidR="00A825CD" w:rsidRDefault="00A825CD" w:rsidP="00590103">
      <w:pPr>
        <w:pStyle w:val="ListParagraph"/>
        <w:numPr>
          <w:ilvl w:val="0"/>
          <w:numId w:val="62"/>
        </w:numPr>
        <w:spacing w:after="80"/>
        <w:ind w:left="714" w:hanging="357"/>
        <w:contextualSpacing w:val="0"/>
      </w:pPr>
      <w:r>
        <w:t>If your answer to the question above is 'no', please explain this situation. (We understand that sometimes events are staged by organisations that are not going concerns. If this is the case, please explain why.)</w:t>
      </w:r>
    </w:p>
    <w:p w:rsidR="00A825CD" w:rsidRDefault="00A825CD" w:rsidP="00590103">
      <w:pPr>
        <w:pStyle w:val="ListParagraph"/>
        <w:numPr>
          <w:ilvl w:val="0"/>
          <w:numId w:val="62"/>
        </w:numPr>
        <w:spacing w:after="80"/>
        <w:ind w:left="714" w:hanging="357"/>
        <w:contextualSpacing w:val="0"/>
      </w:pPr>
      <w:r>
        <w:t>What is the name of the education or training program?</w:t>
      </w:r>
    </w:p>
    <w:p w:rsidR="00A825CD" w:rsidRDefault="00A825CD" w:rsidP="00590103">
      <w:pPr>
        <w:pStyle w:val="ListParagraph"/>
        <w:numPr>
          <w:ilvl w:val="0"/>
          <w:numId w:val="62"/>
        </w:numPr>
        <w:spacing w:after="80"/>
        <w:ind w:left="714" w:hanging="357"/>
        <w:contextualSpacing w:val="0"/>
      </w:pPr>
      <w:r>
        <w:t>Please provide an overview of the education or training program. (Use this question to highlight the key achievements in your entry.) Word Limit: 300 words.</w:t>
      </w:r>
    </w:p>
    <w:p w:rsidR="00A825CD" w:rsidRDefault="00A825CD" w:rsidP="00590103">
      <w:pPr>
        <w:pStyle w:val="ListParagraph"/>
        <w:numPr>
          <w:ilvl w:val="0"/>
          <w:numId w:val="62"/>
        </w:numPr>
        <w:spacing w:after="80"/>
        <w:ind w:left="714" w:hanging="357"/>
        <w:contextualSpacing w:val="0"/>
      </w:pPr>
      <w:r>
        <w:t>What measures or strategies are employed to remain abreast of changes in the events industry? Word Limit: 200 words.</w:t>
      </w:r>
    </w:p>
    <w:p w:rsidR="00A825CD" w:rsidRDefault="00A825CD" w:rsidP="00590103">
      <w:pPr>
        <w:pStyle w:val="ListParagraph"/>
        <w:numPr>
          <w:ilvl w:val="0"/>
          <w:numId w:val="62"/>
        </w:numPr>
        <w:spacing w:after="80"/>
        <w:ind w:left="714" w:hanging="357"/>
        <w:contextualSpacing w:val="0"/>
      </w:pPr>
      <w:r>
        <w:t>What measures or strategies are employed to develop and foster innovation in the events industry? Word Limit: 200 words.</w:t>
      </w:r>
    </w:p>
    <w:p w:rsidR="00A825CD" w:rsidRDefault="00A825CD" w:rsidP="00590103">
      <w:pPr>
        <w:pStyle w:val="ListParagraph"/>
        <w:numPr>
          <w:ilvl w:val="0"/>
          <w:numId w:val="62"/>
        </w:numPr>
        <w:spacing w:after="80"/>
        <w:ind w:left="714" w:hanging="357"/>
        <w:contextualSpacing w:val="0"/>
      </w:pPr>
      <w:r>
        <w:t>What were the challenges faced and how were these were overcome? (Challenges might be budget, human resources, expertise, technology, weather, time, safety, stakeholder relations, scale, positioning) Word Limit: 400 words.</w:t>
      </w:r>
    </w:p>
    <w:p w:rsidR="00A825CD" w:rsidRDefault="00A825CD" w:rsidP="00590103">
      <w:pPr>
        <w:pStyle w:val="ListParagraph"/>
        <w:numPr>
          <w:ilvl w:val="0"/>
          <w:numId w:val="62"/>
        </w:numPr>
        <w:spacing w:after="80"/>
        <w:ind w:left="714" w:hanging="357"/>
        <w:contextualSpacing w:val="0"/>
      </w:pPr>
      <w:r>
        <w:t xml:space="preserve">How does the program contribute to the strength of the Australian Events Industry, or to the success of a specific event(s)? (focus on improved outcomes for end users of events </w:t>
      </w:r>
      <w:proofErr w:type="spellStart"/>
      <w:r>
        <w:t>eg</w:t>
      </w:r>
      <w:proofErr w:type="spellEnd"/>
      <w:r>
        <w:t xml:space="preserve"> participants, spectators, </w:t>
      </w:r>
      <w:proofErr w:type="spellStart"/>
      <w:r>
        <w:t>etc</w:t>
      </w:r>
      <w:proofErr w:type="spellEnd"/>
      <w:r>
        <w:t>) Word Limit: 350 words.</w:t>
      </w:r>
    </w:p>
    <w:p w:rsidR="00A825CD" w:rsidRDefault="00A825CD" w:rsidP="00590103">
      <w:pPr>
        <w:pStyle w:val="ListParagraph"/>
        <w:numPr>
          <w:ilvl w:val="0"/>
          <w:numId w:val="62"/>
        </w:numPr>
        <w:spacing w:after="80"/>
        <w:ind w:left="714" w:hanging="357"/>
        <w:contextualSpacing w:val="0"/>
      </w:pPr>
      <w:r>
        <w:t>Identify the participants of the program and explain how the program contributes to their professional development. Word Limit: 250 words.</w:t>
      </w:r>
    </w:p>
    <w:p w:rsidR="00A825CD" w:rsidRDefault="00A825CD" w:rsidP="00590103">
      <w:pPr>
        <w:pStyle w:val="ListParagraph"/>
        <w:numPr>
          <w:ilvl w:val="0"/>
          <w:numId w:val="62"/>
        </w:numPr>
        <w:spacing w:after="80"/>
        <w:ind w:left="714" w:hanging="357"/>
        <w:contextualSpacing w:val="0"/>
      </w:pPr>
      <w:r>
        <w:t>How are links maintained between the program and the events industry? Word Limit: 250 words.</w:t>
      </w:r>
    </w:p>
    <w:p w:rsidR="00A825CD" w:rsidRDefault="00A825CD" w:rsidP="00590103">
      <w:pPr>
        <w:pStyle w:val="ListParagraph"/>
        <w:numPr>
          <w:ilvl w:val="0"/>
          <w:numId w:val="62"/>
        </w:numPr>
        <w:spacing w:after="80"/>
        <w:ind w:left="714" w:hanging="357"/>
        <w:contextualSpacing w:val="0"/>
      </w:pPr>
      <w:r>
        <w:t>Explain how this program is environmentally sustainable or how it engages in or actively encourages environmentally sustainable practices. Word Limit: 250 words.</w:t>
      </w:r>
    </w:p>
    <w:p w:rsidR="00A825CD" w:rsidRDefault="00A825CD" w:rsidP="00590103">
      <w:pPr>
        <w:pStyle w:val="ListParagraph"/>
        <w:numPr>
          <w:ilvl w:val="0"/>
          <w:numId w:val="62"/>
        </w:numPr>
        <w:spacing w:after="80"/>
        <w:ind w:left="714" w:hanging="357"/>
        <w:contextualSpacing w:val="0"/>
      </w:pPr>
      <w:r>
        <w:t>Briefly explain the program's communication strategies and how they are executed. How do they promote the purpose and outcomes of the program? Word Limit: 150 words.</w:t>
      </w:r>
    </w:p>
    <w:p w:rsidR="00A825CD" w:rsidRDefault="00A825CD" w:rsidP="00590103">
      <w:pPr>
        <w:pStyle w:val="ListParagraph"/>
        <w:numPr>
          <w:ilvl w:val="0"/>
          <w:numId w:val="62"/>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590103">
      <w:pPr>
        <w:pStyle w:val="ListParagraph"/>
        <w:numPr>
          <w:ilvl w:val="0"/>
          <w:numId w:val="62"/>
        </w:numPr>
        <w:spacing w:after="80"/>
        <w:ind w:left="714" w:hanging="357"/>
        <w:contextualSpacing w:val="0"/>
      </w:pPr>
      <w:r>
        <w:t>If you had a client for the events referred to in your entry, please upload a testimonial from each client. (Please upload all testimonials collated into a single PDF document</w:t>
      </w:r>
      <w:r w:rsidR="00590103">
        <w:t xml:space="preserve">. Limit 2x A4 pages per client. </w:t>
      </w:r>
      <w:r>
        <w:t>Persons providing testimonials should be prepared to be contacted by the judging panel for further information if required.)</w:t>
      </w:r>
    </w:p>
    <w:p w:rsidR="00A825CD" w:rsidRDefault="00A825CD" w:rsidP="00590103">
      <w:pPr>
        <w:pStyle w:val="ListParagraph"/>
        <w:numPr>
          <w:ilvl w:val="0"/>
          <w:numId w:val="62"/>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62"/>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62"/>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62"/>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62"/>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62"/>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62"/>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590103" w:rsidRDefault="00590103" w:rsidP="00590103">
      <w:pPr>
        <w:pStyle w:val="ListParagraph"/>
        <w:spacing w:after="80"/>
        <w:ind w:left="714"/>
        <w:contextualSpacing w:val="0"/>
        <w:rPr>
          <w:rStyle w:val="BookTitle"/>
        </w:rPr>
      </w:pPr>
    </w:p>
    <w:p w:rsidR="00A825CD" w:rsidRDefault="00993304" w:rsidP="00590103">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590103">
      <w:pPr>
        <w:pStyle w:val="ListParagraph"/>
        <w:numPr>
          <w:ilvl w:val="0"/>
          <w:numId w:val="62"/>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590103">
      <w:pPr>
        <w:pStyle w:val="ListParagraph"/>
        <w:numPr>
          <w:ilvl w:val="0"/>
          <w:numId w:val="62"/>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590103">
      <w:pPr>
        <w:pStyle w:val="ListParagraph"/>
        <w:numPr>
          <w:ilvl w:val="0"/>
          <w:numId w:val="62"/>
        </w:numPr>
        <w:spacing w:after="80"/>
        <w:ind w:left="714" w:hanging="357"/>
        <w:contextualSpacing w:val="0"/>
      </w:pPr>
      <w:r>
        <w:t>Please provide a caption (including names of people and description of the photo) for the photograph entered above.</w:t>
      </w:r>
    </w:p>
    <w:p w:rsidR="00590103" w:rsidRDefault="00590103" w:rsidP="00590103">
      <w:pPr>
        <w:pStyle w:val="ListParagraph"/>
        <w:spacing w:after="80"/>
        <w:ind w:left="714"/>
        <w:contextualSpacing w:val="0"/>
        <w:rPr>
          <w:rStyle w:val="BookTitle"/>
        </w:rPr>
      </w:pPr>
    </w:p>
    <w:p w:rsidR="00A825CD" w:rsidRPr="00993304" w:rsidRDefault="00590103" w:rsidP="00590103">
      <w:pPr>
        <w:pStyle w:val="ListParagraph"/>
        <w:spacing w:after="80"/>
        <w:ind w:left="714"/>
        <w:contextualSpacing w:val="0"/>
        <w:rPr>
          <w:rStyle w:val="BookTitle"/>
        </w:rPr>
      </w:pPr>
      <w:r>
        <w:rPr>
          <w:rStyle w:val="BookTitle"/>
        </w:rPr>
        <w:t>Eligibility Requirements Check</w:t>
      </w:r>
    </w:p>
    <w:p w:rsidR="00A825CD" w:rsidRDefault="00A825CD" w:rsidP="00590103">
      <w:pPr>
        <w:pStyle w:val="ListParagraph"/>
        <w:spacing w:after="80"/>
        <w:ind w:left="714"/>
        <w:contextualSpacing w:val="0"/>
      </w:pPr>
      <w:r>
        <w:t>Please confirm that: (Note: You must be able to answer 'Confirmed' to all questions in order for this entry to be eligible.)</w:t>
      </w:r>
    </w:p>
    <w:p w:rsidR="00A825CD" w:rsidRDefault="00A825CD" w:rsidP="00590103">
      <w:pPr>
        <w:pStyle w:val="ListParagraph"/>
        <w:numPr>
          <w:ilvl w:val="0"/>
          <w:numId w:val="62"/>
        </w:numPr>
        <w:spacing w:after="80"/>
        <w:ind w:left="714" w:hanging="357"/>
        <w:contextualSpacing w:val="0"/>
      </w:pPr>
      <w:r>
        <w:t>The education or training program referred to in the entry has, at its core, the intention of educating or training people for activities at an event or for a career in the events industry</w:t>
      </w:r>
    </w:p>
    <w:p w:rsidR="00A825CD" w:rsidRDefault="00A825CD" w:rsidP="00590103">
      <w:pPr>
        <w:pStyle w:val="ListParagraph"/>
        <w:numPr>
          <w:ilvl w:val="0"/>
          <w:numId w:val="62"/>
        </w:numPr>
        <w:spacing w:after="80"/>
        <w:ind w:left="714" w:hanging="357"/>
        <w:contextualSpacing w:val="0"/>
      </w:pPr>
      <w:r>
        <w:t>The education or training program that is the subject of this entry was available for participation by students between July 1, 2016 and June 30, 2017</w:t>
      </w:r>
    </w:p>
    <w:p w:rsidR="00A825CD" w:rsidRDefault="00A825CD" w:rsidP="00590103">
      <w:pPr>
        <w:pStyle w:val="ListParagraph"/>
        <w:numPr>
          <w:ilvl w:val="0"/>
          <w:numId w:val="62"/>
        </w:numPr>
        <w:spacing w:after="80"/>
        <w:ind w:left="714" w:hanging="357"/>
        <w:contextualSpacing w:val="0"/>
      </w:pPr>
      <w:r>
        <w:t>The entrant for this entry is the owner of the education or training program</w:t>
      </w:r>
    </w:p>
    <w:p w:rsidR="00A825CD" w:rsidRDefault="00A825CD" w:rsidP="00590103">
      <w:pPr>
        <w:pStyle w:val="ListParagraph"/>
        <w:numPr>
          <w:ilvl w:val="0"/>
          <w:numId w:val="62"/>
        </w:numPr>
        <w:spacing w:after="80"/>
        <w:ind w:left="714" w:hanging="357"/>
        <w:contextualSpacing w:val="0"/>
      </w:pPr>
      <w:r>
        <w:t>The education or training program referred to in the entry was principally conceived, developed and delivered by people who are Australian Citizens or Permanent Residents of Australia</w:t>
      </w:r>
    </w:p>
    <w:p w:rsidR="00A825CD" w:rsidRDefault="00A825CD" w:rsidP="00590103">
      <w:pPr>
        <w:pStyle w:val="ListParagraph"/>
        <w:numPr>
          <w:ilvl w:val="0"/>
          <w:numId w:val="62"/>
        </w:numPr>
        <w:spacing w:after="80"/>
        <w:ind w:left="714" w:hanging="357"/>
        <w:contextualSpacing w:val="0"/>
      </w:pPr>
      <w:r>
        <w:t>This entry is complete and ready for Judging</w:t>
      </w:r>
    </w:p>
    <w:p w:rsidR="00A825CD" w:rsidRDefault="00A825CD" w:rsidP="00A825CD">
      <w:pPr>
        <w:spacing w:after="60"/>
      </w:pPr>
    </w:p>
    <w:p w:rsidR="002511D8" w:rsidRPr="006469A7" w:rsidRDefault="002511D8" w:rsidP="00502F5D">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8475BB">
              <w:rPr>
                <w:b/>
                <w:bCs/>
                <w:noProof/>
              </w:rPr>
              <w:t>4</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8475BB">
              <w:rPr>
                <w:b/>
                <w:bCs/>
                <w:noProof/>
              </w:rPr>
              <w:t>4</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02F5D"/>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475BB"/>
    <w:rsid w:val="008608A1"/>
    <w:rsid w:val="00892EAB"/>
    <w:rsid w:val="008C4347"/>
    <w:rsid w:val="008C5DE2"/>
    <w:rsid w:val="008F6C4E"/>
    <w:rsid w:val="0090273C"/>
    <w:rsid w:val="009351AA"/>
    <w:rsid w:val="009614AE"/>
    <w:rsid w:val="009635A5"/>
    <w:rsid w:val="00980947"/>
    <w:rsid w:val="00993304"/>
    <w:rsid w:val="00997F6F"/>
    <w:rsid w:val="009D17DF"/>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C1E99"/>
    <w:rsid w:val="00D501E4"/>
    <w:rsid w:val="00D6523B"/>
    <w:rsid w:val="00DE6D5E"/>
    <w:rsid w:val="00DF24D9"/>
    <w:rsid w:val="00E069B5"/>
    <w:rsid w:val="00E078FA"/>
    <w:rsid w:val="00E46074"/>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418CD9B1"/>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7083E-4A13-4F57-8E19-1A9846AC8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4</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68</cp:revision>
  <cp:lastPrinted>2017-05-02T19:47:00Z</cp:lastPrinted>
  <dcterms:created xsi:type="dcterms:W3CDTF">2017-04-17T23:31:00Z</dcterms:created>
  <dcterms:modified xsi:type="dcterms:W3CDTF">2017-05-02T19:47:00Z</dcterms:modified>
</cp:coreProperties>
</file>