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B835" w14:textId="544FACCE" w:rsidR="00925328" w:rsidRDefault="00925328" w:rsidP="00D343DA">
      <w:pPr>
        <w:pStyle w:val="Heading1"/>
      </w:pPr>
      <w:bookmarkStart w:id="0" w:name="_Toc225276257"/>
      <w:r>
        <w:t>Best Export</w:t>
      </w:r>
      <w:bookmarkEnd w:id="0"/>
    </w:p>
    <w:p w14:paraId="3B8FBDC5" w14:textId="77777777" w:rsidR="00925328" w:rsidRDefault="00925328" w:rsidP="00925328">
      <w:r>
        <w:t>Awarded to an individual or organisation that makes a notable contribution to the Australian events industry through activity in the global arena.</w:t>
      </w:r>
    </w:p>
    <w:p w14:paraId="146FF36E" w14:textId="77777777" w:rsidR="00925328" w:rsidRDefault="00925328" w:rsidP="00925328"/>
    <w:p w14:paraId="25DA73AB" w14:textId="75046E5A" w:rsidR="00925328" w:rsidRDefault="006079AB" w:rsidP="006079AB">
      <w:pPr>
        <w:pStyle w:val="CriteriaQuestions"/>
      </w:pPr>
      <w:r>
        <w:t>Eligibility Requirements</w:t>
      </w:r>
    </w:p>
    <w:p w14:paraId="48941D25" w14:textId="77777777" w:rsidR="00925328" w:rsidRDefault="00925328" w:rsidP="00925328">
      <w:r>
        <w:t>Entries in this Category must adhere to the following rules to be considered for an Australian Event Award:</w:t>
      </w:r>
    </w:p>
    <w:p w14:paraId="752EECDB" w14:textId="1FE758E1" w:rsidR="00925328" w:rsidRPr="00E4569D" w:rsidRDefault="00925328" w:rsidP="009475D2">
      <w:pPr>
        <w:pStyle w:val="ListParagraph"/>
        <w:numPr>
          <w:ilvl w:val="0"/>
          <w:numId w:val="40"/>
        </w:numPr>
      </w:pPr>
      <w:r w:rsidRPr="00E4569D">
        <w:t>All work referred to in the entry must have been performed at or in relation to the delivery of a specific event or events.</w:t>
      </w:r>
    </w:p>
    <w:p w14:paraId="2441744A" w14:textId="7A7DC87D" w:rsidR="00925328" w:rsidRPr="00E4569D" w:rsidRDefault="00925328" w:rsidP="009475D2">
      <w:pPr>
        <w:pStyle w:val="ListParagraph"/>
        <w:numPr>
          <w:ilvl w:val="0"/>
          <w:numId w:val="40"/>
        </w:numPr>
      </w:pPr>
      <w:r w:rsidRPr="00E4569D">
        <w:t xml:space="preserve">All events referred to in the entry must have taken place wholly between </w:t>
      </w:r>
      <w:r w:rsidR="001510A6">
        <w:t xml:space="preserve">July 1, 2025 and June 30, 2026 </w:t>
      </w:r>
      <w:r w:rsidRPr="00E4569D">
        <w:t>or, in the case that part of the event(s) falls inside and part outside of these dates, the entrant must contact The Event Awards for a ruling from the Judging Panel on whether that event is eligible to be included in the entry.</w:t>
      </w:r>
    </w:p>
    <w:p w14:paraId="7E16EF8E" w14:textId="52BB32BE" w:rsidR="00925328" w:rsidRPr="00E4569D" w:rsidRDefault="00925328" w:rsidP="009475D2">
      <w:pPr>
        <w:pStyle w:val="ListParagraph"/>
        <w:numPr>
          <w:ilvl w:val="0"/>
          <w:numId w:val="40"/>
        </w:numPr>
      </w:pPr>
      <w:r w:rsidRPr="00E4569D">
        <w:t>The achievement must have been principally accomplished by people who are Australian Citizens or Permanent Residents of Australia.</w:t>
      </w:r>
    </w:p>
    <w:p w14:paraId="50F10F06" w14:textId="3A8D0BE7" w:rsidR="00925328" w:rsidRPr="00E4569D" w:rsidRDefault="00925328" w:rsidP="009475D2">
      <w:pPr>
        <w:pStyle w:val="ListParagraph"/>
        <w:numPr>
          <w:ilvl w:val="0"/>
          <w:numId w:val="40"/>
        </w:numPr>
      </w:pPr>
      <w:r w:rsidRPr="00E4569D">
        <w:t>The achievement must have been undertaken in relation to a specific event or events staged outside of Australia.</w:t>
      </w:r>
    </w:p>
    <w:p w14:paraId="4ADA3D82" w14:textId="1D127857" w:rsidR="00925328" w:rsidRPr="00E4569D" w:rsidRDefault="00925328" w:rsidP="009475D2">
      <w:pPr>
        <w:pStyle w:val="ListParagraph"/>
        <w:numPr>
          <w:ilvl w:val="0"/>
          <w:numId w:val="40"/>
        </w:numPr>
      </w:pPr>
      <w:r w:rsidRPr="00E4569D">
        <w:t>The entrant must be either:</w:t>
      </w:r>
    </w:p>
    <w:p w14:paraId="31768662" w14:textId="66652231" w:rsidR="00925328" w:rsidRPr="00E4569D" w:rsidRDefault="00925328" w:rsidP="009475D2">
      <w:pPr>
        <w:pStyle w:val="ListParagraph"/>
        <w:numPr>
          <w:ilvl w:val="1"/>
          <w:numId w:val="40"/>
        </w:numPr>
      </w:pPr>
      <w:r w:rsidRPr="00E4569D">
        <w:t>The owner of the event or events; OR</w:t>
      </w:r>
    </w:p>
    <w:p w14:paraId="2B0E357E" w14:textId="51E52479" w:rsidR="00925328" w:rsidRDefault="00925328" w:rsidP="009475D2">
      <w:pPr>
        <w:pStyle w:val="ListParagraph"/>
        <w:numPr>
          <w:ilvl w:val="1"/>
          <w:numId w:val="40"/>
        </w:numPr>
      </w:pPr>
      <w:r w:rsidRPr="00E4569D">
        <w:t xml:space="preserve">A product </w:t>
      </w:r>
      <w:r>
        <w:t>or service provider to the event or events with permission of the event owner to enter the achievement for an Australian Event Award</w:t>
      </w:r>
    </w:p>
    <w:p w14:paraId="5B26FF15" w14:textId="77777777" w:rsidR="00925328" w:rsidRDefault="00925328" w:rsidP="00925328"/>
    <w:p w14:paraId="0214C071" w14:textId="5DACFCBD" w:rsidR="00925328" w:rsidRDefault="005B2E5C" w:rsidP="005B2E5C">
      <w:pPr>
        <w:pStyle w:val="CriteriaQuestions"/>
      </w:pPr>
      <w:r>
        <w:t>Judging Criteria</w:t>
      </w:r>
    </w:p>
    <w:p w14:paraId="71277388" w14:textId="77777777" w:rsidR="00925328" w:rsidRDefault="00925328" w:rsidP="00925328">
      <w:r>
        <w:t>The judges will score each entry against the following criteria:</w:t>
      </w:r>
    </w:p>
    <w:p w14:paraId="40F0DA6E" w14:textId="77777777" w:rsidR="00CD0CD2" w:rsidRDefault="00CD0CD2" w:rsidP="00CD0CD2">
      <w:pPr>
        <w:pStyle w:val="ListParagraph"/>
        <w:numPr>
          <w:ilvl w:val="0"/>
          <w:numId w:val="155"/>
        </w:numPr>
      </w:pPr>
      <w:r>
        <w:t>Quality of the Achievement</w:t>
      </w:r>
    </w:p>
    <w:p w14:paraId="72F889BF" w14:textId="77777777" w:rsidR="00CD0CD2" w:rsidRDefault="00CD0CD2" w:rsidP="00CD0CD2">
      <w:pPr>
        <w:pStyle w:val="ListParagraph"/>
        <w:numPr>
          <w:ilvl w:val="1"/>
          <w:numId w:val="73"/>
        </w:numPr>
      </w:pPr>
      <w:r>
        <w:t xml:space="preserve"> Degree to which the achievement delivers industry excellence (25%)</w:t>
      </w:r>
    </w:p>
    <w:p w14:paraId="43C951C8" w14:textId="4BEA1FF0" w:rsidR="00CD0CD2" w:rsidRDefault="00CD0CD2" w:rsidP="00CD0CD2">
      <w:pPr>
        <w:pStyle w:val="ListParagraph"/>
        <w:numPr>
          <w:ilvl w:val="1"/>
          <w:numId w:val="73"/>
        </w:numPr>
      </w:pPr>
      <w:r>
        <w:t xml:space="preserve"> Degree to which the achievement is innovative </w:t>
      </w:r>
      <w:r w:rsidR="00463D3A">
        <w:t xml:space="preserve">or new </w:t>
      </w:r>
      <w:r>
        <w:t>(25%)</w:t>
      </w:r>
    </w:p>
    <w:p w14:paraId="1D5346FE" w14:textId="77777777" w:rsidR="00CD0CD2" w:rsidRDefault="00CD0CD2" w:rsidP="00CD0CD2">
      <w:pPr>
        <w:pStyle w:val="ListParagraph"/>
        <w:numPr>
          <w:ilvl w:val="1"/>
          <w:numId w:val="73"/>
        </w:numPr>
      </w:pPr>
      <w:r>
        <w:t xml:space="preserve"> Degree to which the achievement provided direct benefit to or enhanced the event or events (20%)</w:t>
      </w:r>
    </w:p>
    <w:p w14:paraId="1ED72FE1" w14:textId="77777777" w:rsidR="00CD0CD2" w:rsidRDefault="00CD0CD2" w:rsidP="00CD0CD2">
      <w:pPr>
        <w:pStyle w:val="ListParagraph"/>
        <w:numPr>
          <w:ilvl w:val="1"/>
          <w:numId w:val="73"/>
        </w:numPr>
      </w:pPr>
      <w:r>
        <w:t xml:space="preserve"> Quality of the Management Processes put in place by the entrant (10%)</w:t>
      </w:r>
    </w:p>
    <w:p w14:paraId="405487A8" w14:textId="77777777" w:rsidR="00CD0CD2" w:rsidRDefault="00CD0CD2" w:rsidP="00CD0C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05E5055C" w14:textId="77777777" w:rsidR="00CD0CD2" w:rsidRDefault="00CD0CD2" w:rsidP="00CD0CD2">
      <w:pPr>
        <w:pStyle w:val="ListParagraph"/>
        <w:numPr>
          <w:ilvl w:val="0"/>
          <w:numId w:val="73"/>
        </w:numPr>
      </w:pPr>
      <w:r>
        <w:t>Degree to which claims made in the entry are supported with evidence such as reasons for the claim, statistics, independent commentary or stakeholder feedback (10%)</w:t>
      </w:r>
    </w:p>
    <w:p w14:paraId="2125B6BA" w14:textId="77777777" w:rsidR="00925328" w:rsidRDefault="00925328" w:rsidP="00925328"/>
    <w:p w14:paraId="5B44D645" w14:textId="77777777" w:rsidR="00940F1C" w:rsidRDefault="00940F1C" w:rsidP="00940F1C">
      <w:pPr>
        <w:pStyle w:val="CriteriaQuestions"/>
      </w:pPr>
    </w:p>
    <w:p w14:paraId="265F58D7" w14:textId="4580971F" w:rsidR="00AD06C0" w:rsidRDefault="00940F1C" w:rsidP="00940F1C">
      <w:pPr>
        <w:pStyle w:val="CriteriaQuestions"/>
        <w:pageBreakBefore/>
      </w:pPr>
      <w:r>
        <w:lastRenderedPageBreak/>
        <w:t>Entry Form Questions</w:t>
      </w:r>
    </w:p>
    <w:p w14:paraId="32DFFC9C" w14:textId="77777777" w:rsidR="00AD06C0" w:rsidRDefault="00AD06C0" w:rsidP="00AD06C0">
      <w:r>
        <w:t>The entry form for this category contains the following questions:</w:t>
      </w:r>
    </w:p>
    <w:p w14:paraId="55EAB19B"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27AC6558" w14:textId="77777777" w:rsidR="00AD06C0" w:rsidRDefault="00AD06C0" w:rsidP="009475D2">
      <w:pPr>
        <w:pStyle w:val="ListParagraph"/>
        <w:numPr>
          <w:ilvl w:val="0"/>
          <w:numId w:val="3"/>
        </w:numPr>
      </w:pPr>
      <w:r>
        <w:t xml:space="preserve">Please upload images and videos one at a time, saving after each one. </w:t>
      </w:r>
    </w:p>
    <w:p w14:paraId="1BB8B93D"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18A70B97" w14:textId="09F1606C"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7A91B31" w14:textId="12DC0005" w:rsidR="002F67CA" w:rsidRPr="002F67CA" w:rsidRDefault="00A01E50" w:rsidP="00A01E50">
      <w:pPr>
        <w:pStyle w:val="Sections"/>
      </w:pPr>
      <w:r>
        <w:t>SECTION 1 - Eligibility Requirements Check</w:t>
      </w:r>
    </w:p>
    <w:p w14:paraId="7EF81755" w14:textId="317286C7"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EA409FF" w14:textId="2ECF30BF" w:rsidR="00925328" w:rsidRDefault="00925328" w:rsidP="00C40042">
      <w:pPr>
        <w:pStyle w:val="ListParagraph"/>
        <w:numPr>
          <w:ilvl w:val="0"/>
          <w:numId w:val="119"/>
        </w:numPr>
      </w:pPr>
      <w:r>
        <w:t>All work referred to in the entry was performed at or in relation to the delivery of a specific event or events</w:t>
      </w:r>
    </w:p>
    <w:p w14:paraId="462047B0" w14:textId="770B0D30" w:rsidR="00925328" w:rsidRDefault="00925328" w:rsidP="00E40B4E">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5F6B12C9" w14:textId="17C41BB3" w:rsidR="00925328" w:rsidRDefault="00925328" w:rsidP="00E40B4E">
      <w:pPr>
        <w:pStyle w:val="ListParagraph"/>
      </w:pPr>
      <w:r>
        <w:t>The achievement was principally accomplished by people who are Australian Citizens or Permanent Residents of Australia</w:t>
      </w:r>
    </w:p>
    <w:p w14:paraId="29BC9FC8" w14:textId="59676097" w:rsidR="00925328" w:rsidRDefault="00925328" w:rsidP="00E40B4E">
      <w:pPr>
        <w:pStyle w:val="ListParagraph"/>
      </w:pPr>
      <w:r>
        <w:t>The achievement was undertaken in relation to a specific event or events staged outside of Australia</w:t>
      </w:r>
    </w:p>
    <w:p w14:paraId="444A91AD" w14:textId="6DF17464" w:rsidR="00925328" w:rsidRDefault="00925328" w:rsidP="00E40B4E">
      <w:pPr>
        <w:pStyle w:val="ListParagraph"/>
      </w:pPr>
      <w:r>
        <w:t>The entrant is either the owner of the event or events or a product or service provider to the event or events with permission of the event owner to enter the achievement for an Australian Event Award</w:t>
      </w:r>
    </w:p>
    <w:p w14:paraId="7BC36167" w14:textId="4BF3D30F" w:rsidR="00925328" w:rsidRDefault="00FD7E22" w:rsidP="00FD7E22">
      <w:pPr>
        <w:pStyle w:val="Sections"/>
      </w:pPr>
      <w:r>
        <w:t>SECTION 2 - Entrant Information</w:t>
      </w:r>
    </w:p>
    <w:p w14:paraId="117C982B" w14:textId="09003E0F" w:rsidR="00925328" w:rsidRDefault="00925328" w:rsidP="00E40B4E">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3E664E3" w14:textId="6DDFFB48" w:rsidR="00925328" w:rsidRDefault="00925328" w:rsidP="00E40B4E">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8B94C4D" w14:textId="7B661BAE" w:rsidR="00925328" w:rsidRDefault="00FD7E22" w:rsidP="00FD7E22">
      <w:pPr>
        <w:pStyle w:val="Sections"/>
      </w:pPr>
      <w:r>
        <w:t>SECTION 3 - Event Details</w:t>
      </w:r>
    </w:p>
    <w:p w14:paraId="27B11F49" w14:textId="40C72664" w:rsidR="00925328" w:rsidRDefault="00925328" w:rsidP="00E40B4E">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5109E9EB" w14:textId="0CE892BF" w:rsidR="00925328" w:rsidRDefault="00925328" w:rsidP="00E40B4E">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45FB145" w14:textId="10A47421" w:rsidR="00925328" w:rsidRDefault="00925328" w:rsidP="00E40B4E">
      <w:pPr>
        <w:pStyle w:val="ListParagraph"/>
      </w:pPr>
      <w:r>
        <w:t>Provide a caption (including names of people and description of the photo) for the photograph above.</w:t>
      </w:r>
    </w:p>
    <w:p w14:paraId="66204FD3" w14:textId="53983134" w:rsidR="00925328" w:rsidRDefault="00925328" w:rsidP="00E40B4E">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0A32E7E" w14:textId="6F48B6C2" w:rsidR="00925328" w:rsidRDefault="00925328" w:rsidP="00E40B4E">
      <w:pPr>
        <w:pStyle w:val="ListParagraph"/>
      </w:pPr>
      <w:r>
        <w:t>Provide a caption (including names of people and description of the photo) for the photograph above.</w:t>
      </w:r>
    </w:p>
    <w:p w14:paraId="0F3B4D47" w14:textId="696F5625" w:rsidR="00925328" w:rsidRDefault="00925328" w:rsidP="00E40B4E">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10446E" w14:textId="7D3EB33E" w:rsidR="00925328" w:rsidRDefault="00925328" w:rsidP="00E40B4E">
      <w:pPr>
        <w:pStyle w:val="ListParagraph"/>
      </w:pPr>
      <w:r>
        <w:t>Provide a caption (including names of people and description of the photo) for the photograph above.</w:t>
      </w:r>
    </w:p>
    <w:p w14:paraId="181E18AD" w14:textId="7B1A8312" w:rsidR="00925328" w:rsidRDefault="00925328" w:rsidP="00E40B4E">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5A56583" w14:textId="0FF89D60" w:rsidR="00925328" w:rsidRDefault="00FD7E22" w:rsidP="00FD7E22">
      <w:pPr>
        <w:pStyle w:val="Sections"/>
      </w:pPr>
      <w:r>
        <w:t>SECTION 4 - About the Achievement</w:t>
      </w:r>
    </w:p>
    <w:p w14:paraId="45342310" w14:textId="4417FB79" w:rsidR="00925328" w:rsidRDefault="00925328" w:rsidP="00E40B4E">
      <w:pPr>
        <w:pStyle w:val="ListParagraph"/>
      </w:pPr>
      <w:r>
        <w:t xml:space="preserve">Provide an overview of the achievement. </w:t>
      </w:r>
      <w:r w:rsidR="00A213B3" w:rsidRPr="00A213B3">
        <w:rPr>
          <w:i/>
          <w:iCs/>
        </w:rPr>
        <w:t>Word Limit: 400 words</w:t>
      </w:r>
      <w:r>
        <w:t>.</w:t>
      </w:r>
    </w:p>
    <w:p w14:paraId="7C31F9CC" w14:textId="107A1107" w:rsidR="00925328" w:rsidRDefault="00925328" w:rsidP="00E40B4E">
      <w:pPr>
        <w:pStyle w:val="ListParagraph"/>
      </w:pPr>
      <w:r>
        <w:t>Explain how the achievement improved the event experience for end-user customer groups (</w:t>
      </w:r>
      <w:proofErr w:type="spellStart"/>
      <w:r>
        <w:t>eg</w:t>
      </w:r>
      <w:proofErr w:type="spellEnd"/>
      <w:r>
        <w:t xml:space="preserve"> attendees, participants, media, presenters etc) and stakeholders including event managers and clients. </w:t>
      </w:r>
      <w:r w:rsidR="0060731C" w:rsidRPr="0060731C">
        <w:rPr>
          <w:i/>
          <w:iCs/>
        </w:rPr>
        <w:t>Word Limit: 800 words.</w:t>
      </w:r>
    </w:p>
    <w:p w14:paraId="2448F0E9" w14:textId="7D30BD3E" w:rsidR="00925328" w:rsidRDefault="00925328" w:rsidP="00E40B4E">
      <w:pPr>
        <w:pStyle w:val="ListParagraph"/>
      </w:pPr>
      <w:r>
        <w:t xml:space="preserve">Explain how this achievement is innovative or new and describe what makes it outstanding. </w:t>
      </w:r>
      <w:r w:rsidR="00A213B3" w:rsidRPr="00A213B3">
        <w:rPr>
          <w:i/>
          <w:iCs/>
        </w:rPr>
        <w:t>Word Limit: 500 words</w:t>
      </w:r>
      <w:r>
        <w:t>.</w:t>
      </w:r>
    </w:p>
    <w:p w14:paraId="7603AD60" w14:textId="72568412" w:rsidR="00925328" w:rsidRDefault="00925328" w:rsidP="00860325">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860325">
        <w:rPr>
          <w:i/>
          <w:iCs/>
        </w:rPr>
        <w:t xml:space="preserve"> </w:t>
      </w:r>
      <w:r w:rsidR="0060731C" w:rsidRPr="00860325">
        <w:rPr>
          <w:i/>
          <w:iCs/>
        </w:rPr>
        <w:t xml:space="preserve">Definition of CSR: a commitment to operating in a way that </w:t>
      </w:r>
      <w:proofErr w:type="gramStart"/>
      <w:r w:rsidR="0060731C" w:rsidRPr="00860325">
        <w:rPr>
          <w:i/>
          <w:iCs/>
        </w:rPr>
        <w:t>takes into account</w:t>
      </w:r>
      <w:proofErr w:type="gramEnd"/>
      <w:r w:rsidR="0060731C" w:rsidRPr="00860325">
        <w:rPr>
          <w:i/>
          <w:iCs/>
        </w:rPr>
        <w:t xml:space="preserve"> not only the financial implications of business decisions, but also the social impact it has on the community.) Word Limit: 400 words.</w:t>
      </w:r>
    </w:p>
    <w:p w14:paraId="061F338A" w14:textId="3E03EE47" w:rsidR="00925328" w:rsidRDefault="00925328" w:rsidP="00E40B4E">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7608EBC1" w14:textId="2853FC52" w:rsidR="00925328" w:rsidRPr="00860325" w:rsidRDefault="00925328" w:rsidP="00860325">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860325">
        <w:rPr>
          <w:i/>
          <w:iCs/>
        </w:rPr>
        <w:t>Word Limit: 250 words</w:t>
      </w:r>
      <w:r w:rsidR="00435301" w:rsidRPr="00860325">
        <w:rPr>
          <w:i/>
          <w:iCs/>
        </w:rPr>
        <w:t>.</w:t>
      </w:r>
    </w:p>
    <w:p w14:paraId="4F4934E9" w14:textId="1A01F9DA" w:rsidR="00925328" w:rsidRDefault="00925328" w:rsidP="00E40B4E">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44F913C2" w14:textId="77777777" w:rsidR="00953D5A" w:rsidRDefault="00953D5A" w:rsidP="00953D5A"/>
    <w:p w14:paraId="2277CEF9" w14:textId="77777777" w:rsidR="00953D5A" w:rsidRDefault="00953D5A" w:rsidP="00953D5A">
      <w:r>
        <w:t xml:space="preserve">Should your entry be announced as the National Winner at the Event Awards Ceremony, a summary of the achievement will be announced. </w:t>
      </w:r>
    </w:p>
    <w:p w14:paraId="694BE399" w14:textId="7EFA511C" w:rsidR="00953D5A" w:rsidRDefault="00953D5A" w:rsidP="00E40B4E">
      <w:pPr>
        <w:pStyle w:val="ListParagraph"/>
      </w:pPr>
      <w:r>
        <w:t xml:space="preserve">Please provide </w:t>
      </w:r>
      <w:proofErr w:type="gramStart"/>
      <w:r>
        <w:t>a brief summary</w:t>
      </w:r>
      <w:proofErr w:type="gramEnd"/>
      <w:r>
        <w:t xml:space="preserve"> including: </w:t>
      </w:r>
    </w:p>
    <w:p w14:paraId="1F6746D1" w14:textId="77777777" w:rsidR="00953D5A" w:rsidRDefault="00953D5A" w:rsidP="00953D5A">
      <w:pPr>
        <w:pStyle w:val="ListParagraph"/>
        <w:numPr>
          <w:ilvl w:val="1"/>
          <w:numId w:val="19"/>
        </w:numPr>
      </w:pPr>
      <w:r>
        <w:t>Description of what the achievement is</w:t>
      </w:r>
    </w:p>
    <w:p w14:paraId="5814786C" w14:textId="77777777" w:rsidR="00953D5A" w:rsidRDefault="00953D5A" w:rsidP="00953D5A">
      <w:pPr>
        <w:pStyle w:val="ListParagraph"/>
        <w:numPr>
          <w:ilvl w:val="1"/>
          <w:numId w:val="19"/>
        </w:numPr>
      </w:pPr>
      <w:r>
        <w:t>How the achievement contributed to and benefitted the event(s) and attendee experience</w:t>
      </w:r>
    </w:p>
    <w:p w14:paraId="245C9F6D" w14:textId="77777777" w:rsidR="00953D5A" w:rsidRDefault="00953D5A" w:rsidP="00953D5A">
      <w:pPr>
        <w:pStyle w:val="ListParagraph"/>
        <w:numPr>
          <w:ilvl w:val="1"/>
          <w:numId w:val="19"/>
        </w:numPr>
      </w:pPr>
      <w:r>
        <w:t>What was unique and innovative about your achievement</w:t>
      </w:r>
    </w:p>
    <w:p w14:paraId="105CEA6C" w14:textId="1C731381" w:rsidR="00953D5A" w:rsidRDefault="00953D5A" w:rsidP="00953D5A">
      <w:r>
        <w:t xml:space="preserve"> </w:t>
      </w:r>
      <w:r w:rsidR="00E40B4E">
        <w:tab/>
      </w:r>
      <w:r w:rsidRPr="00A213B3">
        <w:rPr>
          <w:i/>
          <w:iCs/>
        </w:rPr>
        <w:t>Word Limit: 100 words</w:t>
      </w:r>
      <w:r>
        <w:t>.</w:t>
      </w:r>
    </w:p>
    <w:p w14:paraId="7D869914" w14:textId="77777777" w:rsidR="008B5464" w:rsidRDefault="008B5464" w:rsidP="008B5464">
      <w:pPr>
        <w:pStyle w:val="Sections"/>
        <w:pageBreakBefore/>
      </w:pPr>
      <w:r>
        <w:lastRenderedPageBreak/>
        <w:t xml:space="preserve">Entrant Acknowledgement and Media Information </w:t>
      </w:r>
    </w:p>
    <w:p w14:paraId="2FAB9345"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43D9368" w14:textId="2309E5FB"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726C17C1" w14:textId="77777777" w:rsidR="00757031" w:rsidRDefault="00757031" w:rsidP="008B5464"/>
    <w:p w14:paraId="294CF8B7" w14:textId="37D82C6B"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8EE4898" w14:textId="27A50C9D"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863A6F7"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20930F6" w14:textId="77777777" w:rsidR="008B5464" w:rsidRDefault="008B5464" w:rsidP="009475D2">
      <w:pPr>
        <w:pStyle w:val="ListParagraph"/>
        <w:numPr>
          <w:ilvl w:val="0"/>
          <w:numId w:val="7"/>
        </w:numPr>
      </w:pPr>
      <w:r>
        <w:t>Square (W:1080px X H: 1080px)</w:t>
      </w:r>
    </w:p>
    <w:p w14:paraId="15A84867" w14:textId="77777777" w:rsidR="008B5464" w:rsidRDefault="008B5464" w:rsidP="009475D2">
      <w:pPr>
        <w:pStyle w:val="ListParagraph"/>
        <w:numPr>
          <w:ilvl w:val="0"/>
          <w:numId w:val="7"/>
        </w:numPr>
      </w:pPr>
      <w:r>
        <w:t>Horizontal (W:1080px X H:608px)</w:t>
      </w:r>
    </w:p>
    <w:p w14:paraId="73EE54A2" w14:textId="77777777" w:rsidR="008B5464" w:rsidRDefault="008B5464" w:rsidP="009475D2">
      <w:pPr>
        <w:pStyle w:val="ListParagraph"/>
        <w:numPr>
          <w:ilvl w:val="0"/>
          <w:numId w:val="7"/>
        </w:numPr>
      </w:pPr>
      <w:r>
        <w:t>Vertical (W:1080 x H:1350px)</w:t>
      </w:r>
    </w:p>
    <w:p w14:paraId="1931B40E"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22D53177"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67D7546E" w14:textId="77777777" w:rsidR="008B5464" w:rsidRDefault="008B5464" w:rsidP="00C40042">
      <w:pPr>
        <w:pStyle w:val="ListParagraph"/>
        <w:numPr>
          <w:ilvl w:val="0"/>
          <w:numId w:val="105"/>
        </w:numPr>
      </w:pPr>
      <w:r>
        <w:t>Provide a caption (including names of people) and a description of the photo or video provided above.</w:t>
      </w:r>
    </w:p>
    <w:p w14:paraId="4ACEF4A0" w14:textId="4DE5B9A7"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008B70DA"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074FCB1" w14:textId="77777777" w:rsidR="008B5464" w:rsidRPr="00FD7E22" w:rsidRDefault="008B5464" w:rsidP="008B5464">
      <w:pPr>
        <w:pStyle w:val="Sections"/>
      </w:pPr>
      <w:r w:rsidRPr="00FD7E22">
        <w:rPr>
          <w:rStyle w:val="Strong"/>
          <w:b/>
        </w:rPr>
        <w:t>Entry Submission</w:t>
      </w:r>
    </w:p>
    <w:p w14:paraId="230ECD33" w14:textId="77777777" w:rsidR="008B5464" w:rsidRDefault="008B5464" w:rsidP="00C40042">
      <w:pPr>
        <w:pStyle w:val="ListParagraph"/>
        <w:numPr>
          <w:ilvl w:val="0"/>
          <w:numId w:val="105"/>
        </w:numPr>
      </w:pPr>
      <w:r>
        <w:t>This entry is complete and ready for Judging</w:t>
      </w:r>
    </w:p>
    <w:p w14:paraId="2FD94991" w14:textId="77777777" w:rsidR="00925328" w:rsidRDefault="00925328" w:rsidP="00925328"/>
    <w:p w14:paraId="3DE80B47" w14:textId="77777777" w:rsidR="00925328" w:rsidRDefault="00925328" w:rsidP="00925328"/>
    <w:p w14:paraId="4103F7A7" w14:textId="32B13890" w:rsidR="00925328" w:rsidRDefault="00925328" w:rsidP="0092798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8428" w14:textId="77777777" w:rsidR="006B4148" w:rsidRDefault="006B4148" w:rsidP="00925328">
      <w:pPr>
        <w:spacing w:line="240" w:lineRule="auto"/>
      </w:pPr>
      <w:r>
        <w:separator/>
      </w:r>
    </w:p>
  </w:endnote>
  <w:endnote w:type="continuationSeparator" w:id="0">
    <w:p w14:paraId="067D0C21" w14:textId="77777777" w:rsidR="006B4148" w:rsidRDefault="006B4148" w:rsidP="00925328">
      <w:pPr>
        <w:spacing w:line="240" w:lineRule="auto"/>
      </w:pPr>
      <w:r>
        <w:continuationSeparator/>
      </w:r>
    </w:p>
  </w:endnote>
  <w:endnote w:type="continuationNotice" w:id="1">
    <w:p w14:paraId="6AC2BE69" w14:textId="77777777" w:rsidR="006B4148" w:rsidRDefault="006B41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D977D" w14:textId="77777777" w:rsidR="006B4148" w:rsidRDefault="006B4148" w:rsidP="00925328">
      <w:pPr>
        <w:spacing w:line="240" w:lineRule="auto"/>
      </w:pPr>
      <w:r>
        <w:separator/>
      </w:r>
    </w:p>
  </w:footnote>
  <w:footnote w:type="continuationSeparator" w:id="0">
    <w:p w14:paraId="0874AC02" w14:textId="77777777" w:rsidR="006B4148" w:rsidRDefault="006B4148" w:rsidP="00925328">
      <w:pPr>
        <w:spacing w:line="240" w:lineRule="auto"/>
      </w:pPr>
      <w:r>
        <w:continuationSeparator/>
      </w:r>
    </w:p>
  </w:footnote>
  <w:footnote w:type="continuationNotice" w:id="1">
    <w:p w14:paraId="79CEACC1" w14:textId="77777777" w:rsidR="006B4148" w:rsidRDefault="006B41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0B88"/>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A6ED7"/>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B4148"/>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27984"/>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BD7CE5"/>
    <w:rsid w:val="00BE189E"/>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1583</Words>
  <Characters>7915</Characters>
  <Application>Microsoft Office Word</Application>
  <DocSecurity>0</DocSecurity>
  <Lines>138</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