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3"/>
      <w:r>
        <w:t>Best Product or Service</w:t>
      </w:r>
      <w:bookmarkEnd w:id="0"/>
    </w:p>
    <w:p w:rsidR="00A825CD" w:rsidRDefault="00A825CD" w:rsidP="00A825CD">
      <w:pPr>
        <w:spacing w:after="60"/>
      </w:pPr>
      <w:r>
        <w:t>Awarded to an outstanding product or service created in-house or externally that is used at an event or events.</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590103">
      <w:pPr>
        <w:pStyle w:val="ListParagraph"/>
        <w:numPr>
          <w:ilvl w:val="0"/>
          <w:numId w:val="57"/>
        </w:numPr>
        <w:spacing w:after="80"/>
        <w:ind w:left="714" w:hanging="357"/>
        <w:contextualSpacing w:val="0"/>
      </w:pPr>
      <w:r>
        <w:t>The product or service that is the subject of the entry must have been used at or in relation to the delivery of a specific event or events.</w:t>
      </w:r>
    </w:p>
    <w:p w:rsidR="00A825CD" w:rsidRDefault="00A825CD" w:rsidP="00590103">
      <w:pPr>
        <w:pStyle w:val="ListParagraph"/>
        <w:numPr>
          <w:ilvl w:val="0"/>
          <w:numId w:val="57"/>
        </w:numPr>
        <w:spacing w:after="80"/>
        <w:ind w:left="714" w:hanging="357"/>
        <w:contextualSpacing w:val="0"/>
      </w:pPr>
      <w:r>
        <w:t>All events referred to in the entry must have taken place between July 1, 2016 and June 30, 2017.</w:t>
      </w:r>
    </w:p>
    <w:p w:rsidR="00A825CD" w:rsidRDefault="00A825CD" w:rsidP="00590103">
      <w:pPr>
        <w:pStyle w:val="ListParagraph"/>
        <w:numPr>
          <w:ilvl w:val="0"/>
          <w:numId w:val="57"/>
        </w:numPr>
        <w:spacing w:after="80"/>
        <w:ind w:left="714" w:hanging="357"/>
        <w:contextualSpacing w:val="0"/>
      </w:pPr>
      <w:r>
        <w:t>The product or service referred to in the entry must have been principally conceived, developed and delivered by people who are Australian Citizens or Permanent Residents of Australia.</w:t>
      </w:r>
    </w:p>
    <w:p w:rsidR="00A825CD" w:rsidRDefault="00A825CD" w:rsidP="00590103">
      <w:pPr>
        <w:pStyle w:val="ListParagraph"/>
        <w:numPr>
          <w:ilvl w:val="0"/>
          <w:numId w:val="57"/>
        </w:numPr>
        <w:spacing w:after="80"/>
        <w:ind w:left="714" w:hanging="357"/>
        <w:contextualSpacing w:val="0"/>
      </w:pPr>
      <w:r>
        <w:t>The entrant must be the owner of the product or service to which the entry relates.</w:t>
      </w:r>
    </w:p>
    <w:p w:rsidR="00A825CD" w:rsidRDefault="00A825CD" w:rsidP="00590103">
      <w:pPr>
        <w:pStyle w:val="ListParagraph"/>
        <w:numPr>
          <w:ilvl w:val="0"/>
          <w:numId w:val="57"/>
        </w:numPr>
        <w:spacing w:after="80"/>
        <w:ind w:left="714" w:hanging="357"/>
        <w:contextualSpacing w:val="0"/>
      </w:pPr>
      <w:r>
        <w:t>The entrant must have the permission of the event owner(s) to mention an event or events in the entry.</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590103">
      <w:pPr>
        <w:pStyle w:val="ListParagraph"/>
        <w:numPr>
          <w:ilvl w:val="0"/>
          <w:numId w:val="58"/>
        </w:numPr>
        <w:spacing w:after="80"/>
        <w:ind w:left="714" w:hanging="357"/>
        <w:contextualSpacing w:val="0"/>
      </w:pPr>
      <w:r>
        <w:t>Degree to which the product or service enhances an event for which it is used (35%)</w:t>
      </w:r>
    </w:p>
    <w:p w:rsidR="00A825CD" w:rsidRDefault="00A825CD" w:rsidP="00590103">
      <w:pPr>
        <w:pStyle w:val="ListParagraph"/>
        <w:numPr>
          <w:ilvl w:val="0"/>
          <w:numId w:val="58"/>
        </w:numPr>
        <w:spacing w:after="80"/>
        <w:ind w:left="714" w:hanging="357"/>
        <w:contextualSpacing w:val="0"/>
      </w:pPr>
      <w:r>
        <w:t>Degree to which the product or service is innovative (20%)</w:t>
      </w:r>
    </w:p>
    <w:p w:rsidR="00A825CD" w:rsidRDefault="00A825CD" w:rsidP="00590103">
      <w:pPr>
        <w:pStyle w:val="ListParagraph"/>
        <w:numPr>
          <w:ilvl w:val="0"/>
          <w:numId w:val="58"/>
        </w:numPr>
        <w:spacing w:after="80"/>
        <w:ind w:left="714" w:hanging="357"/>
        <w:contextualSpacing w:val="0"/>
      </w:pPr>
      <w:r>
        <w:t>Degree of difficulty of developing and delivering the product or service to the marketplace considering its challenges (20%)</w:t>
      </w:r>
    </w:p>
    <w:p w:rsidR="00A825CD" w:rsidRDefault="00A825CD" w:rsidP="00590103">
      <w:pPr>
        <w:pStyle w:val="ListParagraph"/>
        <w:numPr>
          <w:ilvl w:val="0"/>
          <w:numId w:val="58"/>
        </w:numPr>
        <w:spacing w:after="80"/>
        <w:ind w:left="714" w:hanging="357"/>
        <w:contextualSpacing w:val="0"/>
      </w:pPr>
      <w:r>
        <w:t>Degree to which the product or service is environmentally sustainable (10%)</w:t>
      </w:r>
    </w:p>
    <w:p w:rsidR="00A825CD" w:rsidRDefault="00A825CD" w:rsidP="00590103">
      <w:pPr>
        <w:pStyle w:val="ListParagraph"/>
        <w:numPr>
          <w:ilvl w:val="0"/>
          <w:numId w:val="58"/>
        </w:numPr>
        <w:spacing w:after="80"/>
        <w:ind w:left="714" w:hanging="357"/>
        <w:contextualSpacing w:val="0"/>
      </w:pPr>
      <w:r>
        <w:t>Degree to which claims made in the entry are supported with evidence such as reasons for the claim, statistics, independent commentary or stakeholder feedback (10%)</w:t>
      </w:r>
    </w:p>
    <w:p w:rsidR="00A825CD" w:rsidRDefault="00A825CD" w:rsidP="00590103">
      <w:pPr>
        <w:pStyle w:val="ListParagraph"/>
        <w:numPr>
          <w:ilvl w:val="0"/>
          <w:numId w:val="58"/>
        </w:numPr>
        <w:spacing w:after="80"/>
        <w:ind w:left="714" w:hanging="357"/>
        <w:contextualSpacing w:val="0"/>
      </w:pPr>
      <w:r>
        <w:t>Degree to which the product or service contributes to the Australian events industry (5%)</w:t>
      </w:r>
    </w:p>
    <w:p w:rsidR="00A825CD" w:rsidRDefault="00A825CD" w:rsidP="00A825CD">
      <w:pPr>
        <w:spacing w:after="60"/>
      </w:pPr>
    </w:p>
    <w:p w:rsidR="00590103" w:rsidRDefault="00590103">
      <w:pPr>
        <w:rPr>
          <w:rFonts w:ascii="Calibri" w:eastAsiaTheme="majorEastAsia" w:hAnsi="Calibri" w:cstheme="majorBidi"/>
          <w:b/>
          <w:bCs/>
          <w:iCs/>
          <w:spacing w:val="-10"/>
          <w:kern w:val="28"/>
          <w:sz w:val="26"/>
          <w:szCs w:val="56"/>
        </w:rPr>
      </w:pPr>
      <w:r>
        <w:br w:type="page"/>
      </w: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590103" w:rsidRDefault="00590103" w:rsidP="00A825CD">
      <w:pPr>
        <w:spacing w:after="60"/>
      </w:pPr>
    </w:p>
    <w:p w:rsidR="00A825CD" w:rsidRDefault="00A825CD" w:rsidP="00590103">
      <w:pPr>
        <w:pStyle w:val="ListParagraph"/>
        <w:numPr>
          <w:ilvl w:val="0"/>
          <w:numId w:val="59"/>
        </w:numPr>
        <w:spacing w:after="80"/>
        <w:ind w:left="714" w:hanging="357"/>
        <w:contextualSpacing w:val="0"/>
      </w:pPr>
      <w:r>
        <w:t>Can you confirm that the Entrant stipulated above is financially solvent as at 17th July 2017 and is expected to remain financially viable for the next 12 months?</w:t>
      </w:r>
    </w:p>
    <w:p w:rsidR="00A825CD" w:rsidRDefault="00A825CD" w:rsidP="00590103">
      <w:pPr>
        <w:pStyle w:val="ListParagraph"/>
        <w:numPr>
          <w:ilvl w:val="0"/>
          <w:numId w:val="59"/>
        </w:numPr>
        <w:spacing w:after="80"/>
        <w:ind w:left="714" w:hanging="357"/>
        <w:contextualSpacing w:val="0"/>
      </w:pPr>
      <w:r>
        <w:t>If your answer to the question above is 'no', please explain this situation. (We understand that sometimes events are staged by organisations that are not going concerns. If this is the case, please explain why.)</w:t>
      </w:r>
    </w:p>
    <w:p w:rsidR="00A825CD" w:rsidRDefault="00A825CD" w:rsidP="00590103">
      <w:pPr>
        <w:pStyle w:val="ListParagraph"/>
        <w:numPr>
          <w:ilvl w:val="0"/>
          <w:numId w:val="59"/>
        </w:numPr>
        <w:spacing w:after="80"/>
        <w:ind w:left="714" w:hanging="357"/>
        <w:contextualSpacing w:val="0"/>
      </w:pPr>
      <w:r>
        <w:t>What is the name of the product or service?</w:t>
      </w:r>
    </w:p>
    <w:p w:rsidR="00A825CD" w:rsidRDefault="00A825CD" w:rsidP="00590103">
      <w:pPr>
        <w:pStyle w:val="ListParagraph"/>
        <w:numPr>
          <w:ilvl w:val="0"/>
          <w:numId w:val="59"/>
        </w:numPr>
        <w:spacing w:after="80"/>
        <w:ind w:left="714" w:hanging="357"/>
        <w:contextualSpacing w:val="0"/>
      </w:pPr>
      <w:r>
        <w:t>Please state the name of the event or events, including their start and finish dates, at which the product or service was used. (The events must have taken place between July 1, 2016 and June 30, 2017. If the event at which your achievement took place overlaps 30 June, please contact us to discuss which year is the appropriate entry year.)</w:t>
      </w:r>
    </w:p>
    <w:p w:rsidR="00A825CD" w:rsidRDefault="00A825CD" w:rsidP="00590103">
      <w:pPr>
        <w:pStyle w:val="ListParagraph"/>
        <w:numPr>
          <w:ilvl w:val="0"/>
          <w:numId w:val="59"/>
        </w:numPr>
        <w:spacing w:after="80"/>
        <w:ind w:left="714" w:hanging="357"/>
        <w:contextualSpacing w:val="0"/>
      </w:pPr>
      <w:r>
        <w:t>Please provide an overview of the product or service. (Use this question to highlight the key achievements in your entry.) Word Limit: 300 words.</w:t>
      </w:r>
    </w:p>
    <w:p w:rsidR="00A825CD" w:rsidRDefault="00A825CD" w:rsidP="00590103">
      <w:pPr>
        <w:pStyle w:val="ListParagraph"/>
        <w:numPr>
          <w:ilvl w:val="0"/>
          <w:numId w:val="59"/>
        </w:numPr>
        <w:spacing w:after="80"/>
        <w:ind w:left="714" w:hanging="357"/>
        <w:contextualSpacing w:val="0"/>
      </w:pPr>
      <w:r>
        <w:t>How does the product or service enhance an event or events? Word Limit: 850 words.</w:t>
      </w:r>
    </w:p>
    <w:p w:rsidR="00A825CD" w:rsidRDefault="00A825CD" w:rsidP="00590103">
      <w:pPr>
        <w:pStyle w:val="ListParagraph"/>
        <w:numPr>
          <w:ilvl w:val="0"/>
          <w:numId w:val="59"/>
        </w:numPr>
        <w:spacing w:after="80"/>
        <w:ind w:left="714" w:hanging="357"/>
        <w:contextualSpacing w:val="0"/>
      </w:pPr>
      <w:r>
        <w:t>What is innovative about the product or service? Word Limit: 400 words.</w:t>
      </w:r>
    </w:p>
    <w:p w:rsidR="00A825CD" w:rsidRDefault="00A825CD" w:rsidP="00590103">
      <w:pPr>
        <w:pStyle w:val="ListParagraph"/>
        <w:numPr>
          <w:ilvl w:val="0"/>
          <w:numId w:val="59"/>
        </w:numPr>
        <w:spacing w:after="80"/>
        <w:ind w:left="714" w:hanging="357"/>
        <w:contextualSpacing w:val="0"/>
      </w:pPr>
      <w:r>
        <w:t>What were the challenges faced and how were these were overcome? (Challenges might be budget, human resources, expertise, technology, weather, time, safety, stakeholder relations, scale, positioning) Word Limit: 400 words.</w:t>
      </w:r>
    </w:p>
    <w:p w:rsidR="00A825CD" w:rsidRDefault="00A825CD" w:rsidP="00590103">
      <w:pPr>
        <w:pStyle w:val="ListParagraph"/>
        <w:numPr>
          <w:ilvl w:val="0"/>
          <w:numId w:val="59"/>
        </w:numPr>
        <w:spacing w:after="80"/>
        <w:ind w:left="714" w:hanging="357"/>
        <w:contextualSpacing w:val="0"/>
      </w:pPr>
      <w:r>
        <w:t>What is environmentally sustainable about this product or service? Word Limit: 250 words.</w:t>
      </w:r>
    </w:p>
    <w:p w:rsidR="00A825CD" w:rsidRDefault="00A825CD" w:rsidP="00590103">
      <w:pPr>
        <w:pStyle w:val="ListParagraph"/>
        <w:numPr>
          <w:ilvl w:val="0"/>
          <w:numId w:val="59"/>
        </w:numPr>
        <w:spacing w:after="80"/>
        <w:ind w:left="714" w:hanging="357"/>
        <w:contextualSpacing w:val="0"/>
      </w:pPr>
      <w:r>
        <w:t>How does the product or service contribute to the Australian events industry? Word Limit: 150 words.</w:t>
      </w:r>
    </w:p>
    <w:p w:rsidR="00A825CD" w:rsidRDefault="00A825CD" w:rsidP="00590103">
      <w:pPr>
        <w:pStyle w:val="ListParagraph"/>
        <w:numPr>
          <w:ilvl w:val="0"/>
          <w:numId w:val="59"/>
        </w:numPr>
        <w:spacing w:after="80"/>
        <w:ind w:left="714" w:hanging="357"/>
        <w:contextualSpacing w:val="0"/>
      </w:pPr>
      <w:r>
        <w:t>Provide evidence substantiating the claims you have made in the entry. (Evidence may include statistics, extracts from press articles, quotes from stakeholders including suppliers or attendees, and results from post event surveys or external evaluations.) Word Limit: 250 words.</w:t>
      </w:r>
    </w:p>
    <w:p w:rsidR="00A825CD" w:rsidRDefault="00A825CD" w:rsidP="00590103">
      <w:pPr>
        <w:pStyle w:val="ListParagraph"/>
        <w:numPr>
          <w:ilvl w:val="0"/>
          <w:numId w:val="59"/>
        </w:numPr>
        <w:spacing w:after="80"/>
        <w:ind w:left="714" w:hanging="357"/>
        <w:contextualSpacing w:val="0"/>
      </w:pPr>
      <w:r>
        <w:t>If you had a client for the events referred to in your entry, please upload a testimonial from each client. (Please upload all testimonials collated into a single PDF document</w:t>
      </w:r>
      <w:r w:rsidR="00590103">
        <w:t xml:space="preserve">. Limit 2x A4 pages per client. </w:t>
      </w:r>
      <w:r>
        <w:t>Persons providing testimonials should be prepared to be contacted by the judging panel for further information if required.)</w:t>
      </w:r>
    </w:p>
    <w:p w:rsidR="00A825CD" w:rsidRDefault="00A825CD" w:rsidP="00590103">
      <w:pPr>
        <w:pStyle w:val="ListParagraph"/>
        <w:numPr>
          <w:ilvl w:val="0"/>
          <w:numId w:val="59"/>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59"/>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59"/>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59"/>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59"/>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590103">
      <w:pPr>
        <w:pStyle w:val="ListParagraph"/>
        <w:numPr>
          <w:ilvl w:val="0"/>
          <w:numId w:val="59"/>
        </w:numPr>
        <w:spacing w:after="80"/>
        <w:ind w:left="714" w:hanging="357"/>
        <w:contextualSpacing w:val="0"/>
      </w:pPr>
      <w:r>
        <w:t>Please provide a caption (including names of people and description of the photo) for the photograph entered above.</w:t>
      </w:r>
    </w:p>
    <w:p w:rsidR="00A825CD" w:rsidRDefault="00A825CD" w:rsidP="00590103">
      <w:pPr>
        <w:pStyle w:val="ListParagraph"/>
        <w:numPr>
          <w:ilvl w:val="0"/>
          <w:numId w:val="59"/>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590103" w:rsidRDefault="00590103" w:rsidP="00590103">
      <w:pPr>
        <w:pStyle w:val="ListParagraph"/>
        <w:spacing w:after="80"/>
        <w:ind w:left="714"/>
        <w:contextualSpacing w:val="0"/>
        <w:rPr>
          <w:rStyle w:val="BookTitle"/>
        </w:rPr>
      </w:pPr>
    </w:p>
    <w:p w:rsidR="00A825CD" w:rsidRDefault="00993304" w:rsidP="00590103">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590103">
      <w:pPr>
        <w:pStyle w:val="ListParagraph"/>
        <w:numPr>
          <w:ilvl w:val="0"/>
          <w:numId w:val="59"/>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590103">
      <w:pPr>
        <w:pStyle w:val="ListParagraph"/>
        <w:numPr>
          <w:ilvl w:val="0"/>
          <w:numId w:val="59"/>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590103">
      <w:pPr>
        <w:pStyle w:val="ListParagraph"/>
        <w:numPr>
          <w:ilvl w:val="0"/>
          <w:numId w:val="59"/>
        </w:numPr>
        <w:spacing w:after="80"/>
        <w:ind w:left="714" w:hanging="357"/>
        <w:contextualSpacing w:val="0"/>
      </w:pPr>
      <w:r>
        <w:t>Please provide a caption (including names of people and description of the photo) for the photograph entered above.</w:t>
      </w:r>
    </w:p>
    <w:p w:rsidR="00590103" w:rsidRDefault="00590103" w:rsidP="00590103">
      <w:pPr>
        <w:pStyle w:val="ListParagraph"/>
        <w:spacing w:after="80"/>
        <w:ind w:left="714"/>
        <w:contextualSpacing w:val="0"/>
        <w:rPr>
          <w:rStyle w:val="BookTitle"/>
        </w:rPr>
      </w:pPr>
    </w:p>
    <w:p w:rsidR="00A825CD" w:rsidRPr="00993304" w:rsidRDefault="00A825CD" w:rsidP="00590103">
      <w:pPr>
        <w:pStyle w:val="ListParagraph"/>
        <w:spacing w:after="80"/>
        <w:ind w:left="714"/>
        <w:contextualSpacing w:val="0"/>
        <w:rPr>
          <w:rStyle w:val="BookTitle"/>
        </w:rPr>
      </w:pPr>
      <w:r w:rsidRPr="00993304">
        <w:rPr>
          <w:rStyle w:val="BookTitle"/>
        </w:rPr>
        <w:t>Eligibility Requirements</w:t>
      </w:r>
      <w:r w:rsidR="00590103">
        <w:rPr>
          <w:rStyle w:val="BookTitle"/>
        </w:rPr>
        <w:t xml:space="preserve"> Check</w:t>
      </w:r>
    </w:p>
    <w:p w:rsidR="00A825CD" w:rsidRDefault="00A825CD" w:rsidP="00590103">
      <w:pPr>
        <w:pStyle w:val="ListParagraph"/>
        <w:spacing w:after="80"/>
        <w:ind w:left="714"/>
        <w:contextualSpacing w:val="0"/>
      </w:pPr>
      <w:r>
        <w:t>Please confirm that: (Note: You must be able to answer 'Confirmed' to all questions in order for this entry to be eligible.)</w:t>
      </w:r>
    </w:p>
    <w:p w:rsidR="00A825CD" w:rsidRDefault="00A825CD" w:rsidP="00590103">
      <w:pPr>
        <w:pStyle w:val="ListParagraph"/>
        <w:numPr>
          <w:ilvl w:val="0"/>
          <w:numId w:val="59"/>
        </w:numPr>
        <w:spacing w:after="80"/>
        <w:ind w:left="714" w:hanging="357"/>
        <w:contextualSpacing w:val="0"/>
      </w:pPr>
      <w:r>
        <w:t>The product or service that is the subject of the entry has been used at or in relation to the delivery of a specific event or events.</w:t>
      </w:r>
    </w:p>
    <w:p w:rsidR="00A825CD" w:rsidRDefault="00A825CD" w:rsidP="00590103">
      <w:pPr>
        <w:pStyle w:val="ListParagraph"/>
        <w:numPr>
          <w:ilvl w:val="0"/>
          <w:numId w:val="59"/>
        </w:numPr>
        <w:spacing w:after="80"/>
        <w:ind w:left="714" w:hanging="357"/>
        <w:contextualSpacing w:val="0"/>
      </w:pPr>
      <w:r>
        <w:t>All events referred to in this entry took place between July 1, 2016 and June 30, 2017</w:t>
      </w:r>
    </w:p>
    <w:p w:rsidR="00A825CD" w:rsidRDefault="00A825CD" w:rsidP="00590103">
      <w:pPr>
        <w:pStyle w:val="ListParagraph"/>
        <w:numPr>
          <w:ilvl w:val="0"/>
          <w:numId w:val="59"/>
        </w:numPr>
        <w:spacing w:after="80"/>
        <w:ind w:left="714" w:hanging="357"/>
        <w:contextualSpacing w:val="0"/>
      </w:pPr>
      <w:r>
        <w:t>The entrant is the owner of the product or service to which this entry relates</w:t>
      </w:r>
    </w:p>
    <w:p w:rsidR="00A825CD" w:rsidRDefault="00A825CD" w:rsidP="00590103">
      <w:pPr>
        <w:pStyle w:val="ListParagraph"/>
        <w:numPr>
          <w:ilvl w:val="0"/>
          <w:numId w:val="59"/>
        </w:numPr>
        <w:spacing w:after="80"/>
        <w:ind w:left="714" w:hanging="357"/>
        <w:contextualSpacing w:val="0"/>
      </w:pPr>
      <w:r>
        <w:t>The entrant has permission from the event owner(s) to mention the event or events in the entry</w:t>
      </w:r>
    </w:p>
    <w:p w:rsidR="00A825CD" w:rsidRDefault="00A825CD" w:rsidP="00590103">
      <w:pPr>
        <w:pStyle w:val="ListParagraph"/>
        <w:numPr>
          <w:ilvl w:val="0"/>
          <w:numId w:val="59"/>
        </w:numPr>
        <w:spacing w:after="80"/>
        <w:ind w:left="714" w:hanging="357"/>
        <w:contextualSpacing w:val="0"/>
      </w:pPr>
      <w:r>
        <w:t>The product or service referred to in the entry was principally conceived, developed and delivered by people who are Australian Citizens or Permanent Residents of Australia</w:t>
      </w:r>
    </w:p>
    <w:p w:rsidR="00A825CD" w:rsidRDefault="00A825CD" w:rsidP="00590103">
      <w:pPr>
        <w:pStyle w:val="ListParagraph"/>
        <w:numPr>
          <w:ilvl w:val="0"/>
          <w:numId w:val="59"/>
        </w:numPr>
        <w:spacing w:after="80"/>
        <w:ind w:left="714" w:hanging="357"/>
        <w:contextualSpacing w:val="0"/>
      </w:pPr>
      <w:r>
        <w:t>This entry is complete and ready for Judging</w:t>
      </w:r>
    </w:p>
    <w:p w:rsidR="002511D8" w:rsidRPr="006469A7" w:rsidRDefault="002511D8" w:rsidP="00530AC3">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C94C50">
              <w:rPr>
                <w:b/>
                <w:bCs/>
                <w:noProof/>
              </w:rPr>
              <w:t>3</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C94C50">
              <w:rPr>
                <w:b/>
                <w:bCs/>
                <w:noProof/>
              </w:rPr>
              <w:t>3</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C7DBD"/>
    <w:rsid w:val="000F1BE1"/>
    <w:rsid w:val="001040F9"/>
    <w:rsid w:val="00105FFF"/>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30AC3"/>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94C50"/>
    <w:rsid w:val="00CC1E99"/>
    <w:rsid w:val="00D501E4"/>
    <w:rsid w:val="00D6523B"/>
    <w:rsid w:val="00DE6D5E"/>
    <w:rsid w:val="00DF24D9"/>
    <w:rsid w:val="00E069B5"/>
    <w:rsid w:val="00E078FA"/>
    <w:rsid w:val="00E46074"/>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02604589"/>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86AFC-75B2-40DE-8632-495A831F7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3</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68</cp:revision>
  <cp:lastPrinted>2017-05-02T19:45:00Z</cp:lastPrinted>
  <dcterms:created xsi:type="dcterms:W3CDTF">2017-04-17T23:31:00Z</dcterms:created>
  <dcterms:modified xsi:type="dcterms:W3CDTF">2017-05-02T19:45:00Z</dcterms:modified>
</cp:coreProperties>
</file>