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F7A11" w14:textId="75E48968" w:rsidR="00925328" w:rsidRDefault="00925328" w:rsidP="00D343DA">
      <w:pPr>
        <w:pStyle w:val="Heading1"/>
      </w:pPr>
      <w:bookmarkStart w:id="0" w:name="_Toc225276252"/>
      <w:r>
        <w:t>Best Small Event</w:t>
      </w:r>
      <w:bookmarkEnd w:id="0"/>
    </w:p>
    <w:p w14:paraId="79FA99D1" w14:textId="77777777" w:rsidR="00925328" w:rsidRDefault="00925328" w:rsidP="00925328">
      <w:r>
        <w:t>Recognising an event delivered within a gross budget of $500,000 exclusive of GST that provides a rewarding experience for attendees and demonstrates innovation.</w:t>
      </w:r>
    </w:p>
    <w:p w14:paraId="1DEBD73F" w14:textId="77777777" w:rsidR="00925328" w:rsidRDefault="00925328" w:rsidP="00925328"/>
    <w:p w14:paraId="7BAD4A26" w14:textId="6374DFFD" w:rsidR="00925328" w:rsidRDefault="006079AB" w:rsidP="006079AB">
      <w:pPr>
        <w:pStyle w:val="CriteriaQuestions"/>
      </w:pPr>
      <w:r>
        <w:t>Eligibility Requirements</w:t>
      </w:r>
    </w:p>
    <w:p w14:paraId="420291D6" w14:textId="77777777" w:rsidR="00925328" w:rsidRDefault="00925328" w:rsidP="00925328">
      <w:r>
        <w:t>Entries in this Category must adhere to the following rules to be considered for an Australian Event Award:</w:t>
      </w:r>
    </w:p>
    <w:p w14:paraId="77A1864C" w14:textId="2F2ABF94" w:rsidR="00925328" w:rsidRDefault="00925328" w:rsidP="009475D2">
      <w:pPr>
        <w:pStyle w:val="ListParagraph"/>
        <w:numPr>
          <w:ilvl w:val="0"/>
          <w:numId w:val="53"/>
        </w:numPr>
      </w:pPr>
      <w:r>
        <w:t xml:space="preserve">The event must have taken place wholly between </w:t>
      </w:r>
      <w:r w:rsidR="001510A6">
        <w:t xml:space="preserve">July 1, </w:t>
      </w:r>
      <w:proofErr w:type="gramStart"/>
      <w:r w:rsidR="001510A6">
        <w:t>2025</w:t>
      </w:r>
      <w:proofErr w:type="gramEnd"/>
      <w:r w:rsidR="001510A6">
        <w:t xml:space="preserve"> and June 30, </w:t>
      </w:r>
      <w:proofErr w:type="gramStart"/>
      <w:r w:rsidR="001510A6">
        <w:t>2026</w:t>
      </w:r>
      <w:proofErr w:type="gramEnd"/>
      <w:r w:rsidR="001510A6">
        <w:t xml:space="preserve"> </w:t>
      </w:r>
      <w:r>
        <w:t>or, in the case that part of the event falls inside and part outside of these dates, the entrant must contact The Event Awards for a ruling from the Judging Panel on whether they are eligible to enter in a particular year.</w:t>
      </w:r>
    </w:p>
    <w:p w14:paraId="0AA9FD5C" w14:textId="15E65B05" w:rsidR="00925328" w:rsidRDefault="00925328" w:rsidP="00C40042">
      <w:pPr>
        <w:pStyle w:val="ListParagraph"/>
        <w:numPr>
          <w:ilvl w:val="0"/>
          <w:numId w:val="105"/>
        </w:numPr>
      </w:pPr>
      <w:r>
        <w:t>The event must have been delivered in its entirety within a gross budget of $500,000 excluding GST (this includes staff wages, resources, production, marketing, and all other activities associated with the staging of the event).</w:t>
      </w:r>
    </w:p>
    <w:p w14:paraId="05A1ECC8" w14:textId="02C5F43D" w:rsidR="00925328" w:rsidRDefault="00925328" w:rsidP="00C40042">
      <w:pPr>
        <w:pStyle w:val="ListParagraph"/>
        <w:numPr>
          <w:ilvl w:val="0"/>
          <w:numId w:val="105"/>
        </w:numPr>
      </w:pPr>
      <w:r>
        <w:t>The event is either:</w:t>
      </w:r>
    </w:p>
    <w:p w14:paraId="30056117" w14:textId="1BF0343A" w:rsidR="00925328" w:rsidRDefault="00925328" w:rsidP="00C40042">
      <w:pPr>
        <w:pStyle w:val="ListParagraph"/>
        <w:numPr>
          <w:ilvl w:val="1"/>
          <w:numId w:val="105"/>
        </w:numPr>
      </w:pPr>
      <w:r>
        <w:t>a live or hybrid event which has taken place in Australia with an audience attendance at the physical event; or</w:t>
      </w:r>
    </w:p>
    <w:p w14:paraId="657787D8" w14:textId="5C14A48B" w:rsidR="00925328" w:rsidRDefault="00925328" w:rsidP="00C40042">
      <w:pPr>
        <w:pStyle w:val="ListParagraph"/>
        <w:numPr>
          <w:ilvl w:val="1"/>
          <w:numId w:val="105"/>
        </w:numPr>
      </w:pPr>
      <w:r>
        <w:t>a broadcast (including online) event which was created, managed, packaged and initiated in Australia. (For the avoidance of doubt, international broadcast platform suppliers can be used, but the broadcast must have been initiated in Australia).</w:t>
      </w:r>
    </w:p>
    <w:p w14:paraId="35A36135" w14:textId="5FA7B5D9" w:rsidR="00925328" w:rsidRDefault="00925328" w:rsidP="00C40042">
      <w:pPr>
        <w:pStyle w:val="ListParagraph"/>
        <w:numPr>
          <w:ilvl w:val="0"/>
          <w:numId w:val="105"/>
        </w:numPr>
      </w:pPr>
      <w:r>
        <w:t>The event must have been principally organised by people who are Australian Citizens or Permanent Residents of Australia.</w:t>
      </w:r>
    </w:p>
    <w:p w14:paraId="57D4EBC5" w14:textId="1A557011" w:rsidR="00925328" w:rsidRDefault="00925328" w:rsidP="00C40042">
      <w:pPr>
        <w:pStyle w:val="ListParagraph"/>
        <w:numPr>
          <w:ilvl w:val="0"/>
          <w:numId w:val="105"/>
        </w:numPr>
      </w:pPr>
      <w:r>
        <w:t>The entrant must be either:</w:t>
      </w:r>
    </w:p>
    <w:p w14:paraId="1E65C347" w14:textId="1FC4971B" w:rsidR="00925328" w:rsidRDefault="00925328" w:rsidP="00C40042">
      <w:pPr>
        <w:pStyle w:val="ListParagraph"/>
        <w:numPr>
          <w:ilvl w:val="1"/>
          <w:numId w:val="105"/>
        </w:numPr>
      </w:pPr>
      <w:r>
        <w:t>The owner of the event or events; OR</w:t>
      </w:r>
    </w:p>
    <w:p w14:paraId="4101450C" w14:textId="6E0CFBC9" w:rsidR="00925328" w:rsidRDefault="00925328" w:rsidP="00C40042">
      <w:pPr>
        <w:pStyle w:val="ListParagraph"/>
        <w:numPr>
          <w:ilvl w:val="1"/>
          <w:numId w:val="105"/>
        </w:numPr>
      </w:pPr>
      <w:r>
        <w:t>A product or service provider to the event or events with permission of the event owner to enter the event for an Australian Event Award</w:t>
      </w:r>
    </w:p>
    <w:p w14:paraId="68C2B76C" w14:textId="77777777" w:rsidR="00925328" w:rsidRDefault="00925328" w:rsidP="00925328"/>
    <w:p w14:paraId="55E0AF7D" w14:textId="77777777" w:rsidR="00F16D5C" w:rsidRDefault="00F16D5C" w:rsidP="00F16D5C">
      <w:pPr>
        <w:pStyle w:val="CriteriaQuestions"/>
      </w:pPr>
      <w:r>
        <w:t>Judging Criteria</w:t>
      </w:r>
    </w:p>
    <w:p w14:paraId="27B93477" w14:textId="77777777" w:rsidR="00F16D5C" w:rsidRDefault="00F16D5C" w:rsidP="00F16D5C">
      <w:r>
        <w:t>The judges will score each entry against the following criteria:</w:t>
      </w:r>
    </w:p>
    <w:p w14:paraId="071E7BD8" w14:textId="77777777" w:rsidR="00F16D5C" w:rsidRDefault="00F16D5C" w:rsidP="00F16D5C">
      <w:pPr>
        <w:pStyle w:val="ListParagraph"/>
        <w:numPr>
          <w:ilvl w:val="0"/>
          <w:numId w:val="150"/>
        </w:numPr>
      </w:pPr>
      <w:r>
        <w:t>Quality of the Event</w:t>
      </w:r>
    </w:p>
    <w:p w14:paraId="3781D34E" w14:textId="77777777" w:rsidR="00F16D5C" w:rsidRDefault="00F16D5C" w:rsidP="00F16D5C">
      <w:pPr>
        <w:pStyle w:val="ListParagraph"/>
        <w:numPr>
          <w:ilvl w:val="1"/>
          <w:numId w:val="150"/>
        </w:numPr>
      </w:pPr>
      <w:r>
        <w:t>Degree to which the quality of the event achieves industry excellence (25%)</w:t>
      </w:r>
    </w:p>
    <w:p w14:paraId="0A9415E8" w14:textId="77777777" w:rsidR="00F16D5C" w:rsidRDefault="00F16D5C" w:rsidP="00F16D5C">
      <w:pPr>
        <w:pStyle w:val="ListParagraph"/>
        <w:numPr>
          <w:ilvl w:val="1"/>
          <w:numId w:val="150"/>
        </w:numPr>
      </w:pPr>
      <w:r>
        <w:t>Degree to which stakeholder needs were identified and met (10%)</w:t>
      </w:r>
    </w:p>
    <w:p w14:paraId="6E190C17" w14:textId="77777777" w:rsidR="00F16D5C" w:rsidRDefault="00F16D5C" w:rsidP="00F16D5C">
      <w:pPr>
        <w:pStyle w:val="ListParagraph"/>
        <w:numPr>
          <w:ilvl w:val="1"/>
          <w:numId w:val="150"/>
        </w:numPr>
      </w:pPr>
      <w:r>
        <w:t>Degree of innovation, uniqueness and/or creativity (25%)</w:t>
      </w:r>
    </w:p>
    <w:p w14:paraId="51F1D201" w14:textId="77777777" w:rsidR="00F16D5C" w:rsidRDefault="00F16D5C" w:rsidP="00F16D5C">
      <w:pPr>
        <w:pStyle w:val="ListParagraph"/>
        <w:numPr>
          <w:ilvl w:val="1"/>
          <w:numId w:val="150"/>
        </w:numPr>
      </w:pPr>
      <w:r>
        <w:t>Quality of communication and promotion (10%)</w:t>
      </w:r>
    </w:p>
    <w:p w14:paraId="45124FBF" w14:textId="77777777" w:rsidR="00F16D5C" w:rsidRDefault="00F16D5C" w:rsidP="00F16D5C">
      <w:pPr>
        <w:pStyle w:val="ListParagraph"/>
        <w:numPr>
          <w:ilvl w:val="0"/>
          <w:numId w:val="150"/>
        </w:numPr>
      </w:pPr>
      <w:r>
        <w:t>Management Processes (10%)</w:t>
      </w:r>
    </w:p>
    <w:p w14:paraId="6A8A34FD" w14:textId="77777777" w:rsidR="00F16D5C" w:rsidRDefault="00F16D5C" w:rsidP="00F16D5C">
      <w:pPr>
        <w:pStyle w:val="ListParagraph"/>
        <w:numPr>
          <w:ilvl w:val="0"/>
          <w:numId w:val="150"/>
        </w:numPr>
      </w:pPr>
      <w:r>
        <w:t>Degree of Difficulty (10%)</w:t>
      </w:r>
    </w:p>
    <w:p w14:paraId="531FCF9C" w14:textId="77777777" w:rsidR="00F16D5C" w:rsidRDefault="00F16D5C" w:rsidP="00F16D5C">
      <w:pPr>
        <w:pStyle w:val="ListParagraph"/>
        <w:numPr>
          <w:ilvl w:val="0"/>
          <w:numId w:val="150"/>
        </w:numPr>
      </w:pPr>
      <w:r>
        <w:t>Evidence to Support Claims (10%)</w:t>
      </w:r>
    </w:p>
    <w:p w14:paraId="2BFD1AFC" w14:textId="77777777" w:rsidR="00925328" w:rsidRDefault="00925328" w:rsidP="00925328"/>
    <w:p w14:paraId="15110008" w14:textId="77777777" w:rsidR="00940F1C" w:rsidRDefault="00940F1C" w:rsidP="00940F1C">
      <w:pPr>
        <w:pStyle w:val="CriteriaQuestions"/>
      </w:pPr>
    </w:p>
    <w:p w14:paraId="21288ECB" w14:textId="12F1CB5D" w:rsidR="00AD06C0" w:rsidRDefault="00940F1C" w:rsidP="00940F1C">
      <w:pPr>
        <w:pStyle w:val="CriteriaQuestions"/>
        <w:pageBreakBefore/>
      </w:pPr>
      <w:r>
        <w:lastRenderedPageBreak/>
        <w:t>Entry Form Questions</w:t>
      </w:r>
    </w:p>
    <w:p w14:paraId="2BFAB2C0" w14:textId="77777777" w:rsidR="00AD06C0" w:rsidRDefault="00AD06C0" w:rsidP="00AD06C0">
      <w:r>
        <w:t>The entry form for this category contains the following questions:</w:t>
      </w:r>
    </w:p>
    <w:p w14:paraId="4BA841A5"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10EB453D" w14:textId="77777777" w:rsidR="00AD06C0" w:rsidRDefault="00AD06C0" w:rsidP="009475D2">
      <w:pPr>
        <w:pStyle w:val="ListParagraph"/>
        <w:numPr>
          <w:ilvl w:val="0"/>
          <w:numId w:val="3"/>
        </w:numPr>
      </w:pPr>
      <w:r>
        <w:t xml:space="preserve">Please upload images and videos one at a time, saving after each one. </w:t>
      </w:r>
    </w:p>
    <w:p w14:paraId="2CCBF706"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27D06E0F" w14:textId="524DCCB3"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6A3830D6" w14:textId="213137A8" w:rsidR="002F67CA" w:rsidRPr="002F67CA" w:rsidRDefault="00A01E50" w:rsidP="00A01E50">
      <w:pPr>
        <w:pStyle w:val="Sections"/>
      </w:pPr>
      <w:r>
        <w:t>SECTION 1 - Eligibility Requirements Check</w:t>
      </w:r>
    </w:p>
    <w:p w14:paraId="3712E762" w14:textId="753E9890"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6B4359C4" w14:textId="0A00881D" w:rsidR="00925328" w:rsidRDefault="00925328" w:rsidP="00C40042">
      <w:pPr>
        <w:pStyle w:val="ListParagraph"/>
        <w:numPr>
          <w:ilvl w:val="0"/>
          <w:numId w:val="114"/>
        </w:numPr>
      </w:pPr>
      <w:r>
        <w:t xml:space="preserve">The event took place between </w:t>
      </w:r>
      <w:r w:rsidR="007E6248">
        <w:t>1 July 2025 and 30 June 2026</w:t>
      </w:r>
      <w:r>
        <w:t>, or I have written confirmation from the Australian Event Awards to enter this year</w:t>
      </w:r>
    </w:p>
    <w:p w14:paraId="11D792C4" w14:textId="63317589" w:rsidR="00925328" w:rsidRDefault="00925328" w:rsidP="009475D2">
      <w:pPr>
        <w:pStyle w:val="ListParagraph"/>
      </w:pPr>
      <w:r>
        <w:t>The event was delivered in its entirety within a gross budget of $500,000 excluding GST</w:t>
      </w:r>
    </w:p>
    <w:p w14:paraId="162625AC" w14:textId="1B8704D8" w:rsidR="00925328" w:rsidRDefault="00925328" w:rsidP="009475D2">
      <w:pPr>
        <w:pStyle w:val="ListParagraph"/>
      </w:pPr>
      <w:r>
        <w:t>The event was either:</w:t>
      </w:r>
    </w:p>
    <w:p w14:paraId="59C12A5F" w14:textId="77777777" w:rsidR="00925328" w:rsidRDefault="00925328" w:rsidP="009475D2">
      <w:pPr>
        <w:pStyle w:val="ListParagraph"/>
        <w:numPr>
          <w:ilvl w:val="1"/>
          <w:numId w:val="19"/>
        </w:numPr>
      </w:pPr>
      <w:r>
        <w:t>a live or hybrid event which took place in Australia with an audience attendance at the physical event; or</w:t>
      </w:r>
    </w:p>
    <w:p w14:paraId="62835354" w14:textId="77777777" w:rsidR="00925328" w:rsidRDefault="00925328" w:rsidP="009475D2">
      <w:pPr>
        <w:pStyle w:val="ListParagraph"/>
        <w:numPr>
          <w:ilvl w:val="1"/>
          <w:numId w:val="19"/>
        </w:numPr>
      </w:pPr>
      <w:r>
        <w:t>a broadcast (including online) event which was created, managed, packaged and initiated in Australia</w:t>
      </w:r>
    </w:p>
    <w:p w14:paraId="77E7A6DC" w14:textId="17976004" w:rsidR="00925328" w:rsidRDefault="00925328" w:rsidP="009475D2">
      <w:pPr>
        <w:pStyle w:val="ListParagraph"/>
      </w:pPr>
      <w:r>
        <w:t>The event was principally organised by people who are Australian Citizens or Permanent Residents of Australia</w:t>
      </w:r>
    </w:p>
    <w:p w14:paraId="0CF947C7" w14:textId="6E9542B3" w:rsidR="00925328" w:rsidRDefault="00925328" w:rsidP="009475D2">
      <w:pPr>
        <w:pStyle w:val="ListParagraph"/>
      </w:pPr>
      <w:r>
        <w:t>The entrant is either the owner of the event or events or a product or service provider to the event or events with permission of the event owner to enter the event for an Australian Event Award</w:t>
      </w:r>
    </w:p>
    <w:p w14:paraId="3A3E8576" w14:textId="77777777" w:rsidR="00805C49" w:rsidRDefault="00805C49" w:rsidP="00805C49">
      <w:pPr>
        <w:pStyle w:val="Sections"/>
      </w:pPr>
      <w:r>
        <w:t>SECTION 2 - Entrant Information</w:t>
      </w:r>
    </w:p>
    <w:p w14:paraId="0B92C807" w14:textId="0EBE0F14" w:rsidR="00805C49" w:rsidRDefault="00805C49" w:rsidP="009475D2">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191064F3" w14:textId="39E44324" w:rsidR="00805C49" w:rsidRDefault="00805C49" w:rsidP="009475D2">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24FD7ECB" w14:textId="77777777" w:rsidR="00805C49" w:rsidRDefault="00805C49" w:rsidP="00805C49">
      <w:pPr>
        <w:pStyle w:val="Sections"/>
      </w:pPr>
      <w:r>
        <w:t>SECTION 3 - Event Details</w:t>
      </w:r>
    </w:p>
    <w:p w14:paraId="2BF5F449" w14:textId="77777777" w:rsidR="00805C49" w:rsidRDefault="00805C49" w:rsidP="009475D2">
      <w:pPr>
        <w:pStyle w:val="ListParagraph"/>
      </w:pPr>
      <w:r>
        <w:t>Provide the name of the event.</w:t>
      </w:r>
    </w:p>
    <w:p w14:paraId="15A95363" w14:textId="586023B9" w:rsidR="00805C49" w:rsidRDefault="00805C49" w:rsidP="009475D2">
      <w:pPr>
        <w:pStyle w:val="ListParagraph"/>
      </w:pPr>
      <w:r>
        <w:t xml:space="preserve">Provide the event start and finish date. </w:t>
      </w:r>
      <w:r w:rsidR="00005821" w:rsidRPr="00005821">
        <w:rPr>
          <w:i/>
          <w:iCs/>
        </w:rPr>
        <w:t xml:space="preserve">(The event must have taken place between </w:t>
      </w:r>
      <w:r w:rsidR="00082E20" w:rsidRPr="00005821">
        <w:rPr>
          <w:i/>
          <w:iCs/>
        </w:rPr>
        <w:t>1 July 202</w:t>
      </w:r>
      <w:r w:rsidR="00082E20">
        <w:rPr>
          <w:i/>
          <w:iCs/>
        </w:rPr>
        <w:t>5</w:t>
      </w:r>
      <w:r w:rsidR="00082E20" w:rsidRPr="00005821">
        <w:rPr>
          <w:i/>
          <w:iCs/>
        </w:rPr>
        <w:t xml:space="preserve"> and 30 June 202</w:t>
      </w:r>
      <w:r w:rsidR="00082E20">
        <w:rPr>
          <w:i/>
          <w:iCs/>
        </w:rPr>
        <w:t>6</w:t>
      </w:r>
      <w:r w:rsidR="00005821" w:rsidRPr="00005821">
        <w:rPr>
          <w:i/>
          <w:iCs/>
        </w:rPr>
        <w:t>. If your event overlaps 30 June, please contact us to discuss which year is the appropriate entry year.)</w:t>
      </w:r>
    </w:p>
    <w:p w14:paraId="1BF0BFA7" w14:textId="77777777" w:rsidR="00805C49" w:rsidRDefault="00805C49" w:rsidP="009475D2">
      <w:pPr>
        <w:pStyle w:val="ListParagraph"/>
      </w:pPr>
      <w:r>
        <w:t>In which states or territories did the event take place?</w:t>
      </w:r>
    </w:p>
    <w:p w14:paraId="7DF53677" w14:textId="77777777" w:rsidR="00805C49" w:rsidRDefault="00805C49" w:rsidP="009475D2">
      <w:pPr>
        <w:pStyle w:val="ListParagraph"/>
      </w:pPr>
      <w:r>
        <w:t>Where (venues, cities) did the event take place?</w:t>
      </w:r>
    </w:p>
    <w:p w14:paraId="43377A67" w14:textId="2D663258" w:rsidR="00805C49" w:rsidRDefault="00805C49" w:rsidP="009475D2">
      <w:pPr>
        <w:pStyle w:val="ListParagraph"/>
      </w:pPr>
      <w:r>
        <w:t xml:space="preserve">Is your event a public event? </w:t>
      </w:r>
      <w:r w:rsidR="00005821" w:rsidRPr="00005821">
        <w:rPr>
          <w:i/>
          <w:iCs/>
        </w:rPr>
        <w:t>(A public event is any event available to the public. It can be a free or ticketed event but must be available for anyone to attend. Note: Your answer does not affect the judging of your entry.)</w:t>
      </w:r>
    </w:p>
    <w:p w14:paraId="425F8EF8" w14:textId="5F96811A" w:rsidR="00805C49" w:rsidRDefault="00805C49" w:rsidP="009475D2">
      <w:pPr>
        <w:pStyle w:val="ListParagraph"/>
      </w:pPr>
      <w:r>
        <w:t xml:space="preserve">Submit a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6FC99DB" w14:textId="77777777" w:rsidR="00805C49" w:rsidRDefault="00805C49" w:rsidP="009475D2">
      <w:pPr>
        <w:pStyle w:val="ListParagraph"/>
      </w:pPr>
      <w:r>
        <w:t>Provide a caption (including names of people and description of the photo) for the photograph above.</w:t>
      </w:r>
    </w:p>
    <w:p w14:paraId="03A757A1" w14:textId="578A7BB2" w:rsidR="00805C49" w:rsidRDefault="00805C49" w:rsidP="009475D2">
      <w:pPr>
        <w:pStyle w:val="ListParagraph"/>
      </w:pPr>
      <w:r>
        <w:lastRenderedPageBreak/>
        <w:t xml:space="preserve">Submit a second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5D972A3" w14:textId="77777777" w:rsidR="00805C49" w:rsidRDefault="00805C49" w:rsidP="009475D2">
      <w:pPr>
        <w:pStyle w:val="ListParagraph"/>
      </w:pPr>
      <w:r>
        <w:t>Provide a caption (including names of people and description of the photo) for the photograph above.</w:t>
      </w:r>
    </w:p>
    <w:p w14:paraId="420FA511" w14:textId="17841E06" w:rsidR="00805C49" w:rsidRDefault="00805C49" w:rsidP="009475D2">
      <w:pPr>
        <w:pStyle w:val="ListParagraph"/>
      </w:pPr>
      <w:r>
        <w:t xml:space="preserve">Submit a third photograph or image that supports the entry.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D3C4C73" w14:textId="77777777" w:rsidR="00805C49" w:rsidRDefault="00805C49" w:rsidP="009475D2">
      <w:pPr>
        <w:pStyle w:val="ListParagraph"/>
      </w:pPr>
      <w:r>
        <w:t>Provide a caption (including names of people and description of the photo) for the photograph above.</w:t>
      </w:r>
    </w:p>
    <w:p w14:paraId="3D4DB85C" w14:textId="27879288" w:rsidR="00805C49" w:rsidRDefault="00805C49" w:rsidP="009475D2">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08B7922" w14:textId="77777777" w:rsidR="003D38F0" w:rsidRDefault="003D38F0" w:rsidP="003D38F0">
      <w:pPr>
        <w:pStyle w:val="Sections"/>
      </w:pPr>
      <w:r>
        <w:t>SECTION 4 - About the Event</w:t>
      </w:r>
    </w:p>
    <w:p w14:paraId="31B312A6" w14:textId="65AD70B4" w:rsidR="003D38F0" w:rsidRDefault="003D38F0" w:rsidP="009475D2">
      <w:pPr>
        <w:pStyle w:val="ListParagraph"/>
      </w:pPr>
      <w:r>
        <w:t>Provide a detailed case study of the event highlighting your significant achievements. Include details on the following, to ensure you address the Judging Criteria</w:t>
      </w:r>
    </w:p>
    <w:p w14:paraId="3DDF498A" w14:textId="77777777" w:rsidR="003D38F0" w:rsidRDefault="003D38F0" w:rsidP="009475D2">
      <w:pPr>
        <w:pStyle w:val="ListParagraph"/>
        <w:numPr>
          <w:ilvl w:val="1"/>
          <w:numId w:val="102"/>
        </w:numPr>
      </w:pPr>
      <w:r>
        <w:t>The benefits provided to stakeholders</w:t>
      </w:r>
    </w:p>
    <w:p w14:paraId="3A1507CD" w14:textId="77777777" w:rsidR="003D38F0" w:rsidRDefault="003D38F0" w:rsidP="009475D2">
      <w:pPr>
        <w:pStyle w:val="ListParagraph"/>
        <w:numPr>
          <w:ilvl w:val="1"/>
          <w:numId w:val="102"/>
        </w:numPr>
      </w:pPr>
      <w:r>
        <w:t xml:space="preserve">The event communication and promotion campaign </w:t>
      </w:r>
    </w:p>
    <w:p w14:paraId="53D9270D" w14:textId="77777777" w:rsidR="003D38F0" w:rsidRDefault="003D38F0" w:rsidP="009475D2">
      <w:pPr>
        <w:pStyle w:val="ListParagraph"/>
        <w:numPr>
          <w:ilvl w:val="1"/>
          <w:numId w:val="102"/>
        </w:numPr>
      </w:pPr>
      <w:r>
        <w:t>Any innovative, unique or creative elements</w:t>
      </w:r>
    </w:p>
    <w:p w14:paraId="4CBC06EC" w14:textId="0774AD8D" w:rsidR="003D38F0" w:rsidRDefault="003D38F0" w:rsidP="009475D2">
      <w:pPr>
        <w:pStyle w:val="ListParagraph"/>
        <w:numPr>
          <w:ilvl w:val="1"/>
          <w:numId w:val="102"/>
        </w:numPr>
      </w:pPr>
      <w:r>
        <w:t xml:space="preserve">The </w:t>
      </w:r>
      <w:r w:rsidR="00470FB4">
        <w:t xml:space="preserve">complexity of the event - any challenges </w:t>
      </w:r>
      <w:r>
        <w:t>faced in achieving the outcomes and how they were overcome</w:t>
      </w:r>
      <w:r w:rsidRPr="00435301">
        <w:t xml:space="preserve">. </w:t>
      </w:r>
      <w:r w:rsidR="00757031" w:rsidRPr="00757031">
        <w:rPr>
          <w:i/>
          <w:iCs/>
        </w:rPr>
        <w:t>(Challenges might be budget, human resources, expertise, technology, weather, time, safety, stakeholder relations, scale, positioning)</w:t>
      </w:r>
    </w:p>
    <w:p w14:paraId="64626678" w14:textId="77777777" w:rsidR="003D38F0" w:rsidRDefault="003D38F0" w:rsidP="009475D2">
      <w:pPr>
        <w:pStyle w:val="ListParagraph"/>
        <w:numPr>
          <w:ilvl w:val="1"/>
          <w:numId w:val="102"/>
        </w:numPr>
      </w:pPr>
      <w:r>
        <w:t>Ways in which the event demonstrated commitment to best practices. For example, address your commitment to corporate social responsibility (CSR), sustainability, equality, use of technology and/or legacy.</w:t>
      </w:r>
    </w:p>
    <w:p w14:paraId="2E020886" w14:textId="00439044" w:rsidR="003D38F0" w:rsidRPr="00435301" w:rsidRDefault="003D38F0" w:rsidP="009475D2">
      <w:pPr>
        <w:pStyle w:val="ListParagraph"/>
        <w:numPr>
          <w:ilvl w:val="1"/>
          <w:numId w:val="102"/>
        </w:numPr>
      </w:pPr>
      <w:r>
        <w:t>Evidence substantiating any claims you make.</w:t>
      </w:r>
      <w:r w:rsidRPr="00435301">
        <w:t xml:space="preserve"> </w:t>
      </w:r>
      <w:r w:rsidR="00757031" w:rsidRPr="00757031">
        <w:rPr>
          <w:i/>
          <w:iCs/>
        </w:rPr>
        <w:t>(Evidence may include statistics, extracts from press articles, quotes from stakeholders including suppliers or attendees, and results from post event surveys or external evaluations.)</w:t>
      </w:r>
      <w:r w:rsidRPr="00435301">
        <w:t xml:space="preserve"> </w:t>
      </w:r>
    </w:p>
    <w:p w14:paraId="1F0DCAFB" w14:textId="77777777" w:rsidR="003D38F0" w:rsidRDefault="003D38F0" w:rsidP="003D38F0">
      <w:pPr>
        <w:ind w:firstLine="720"/>
      </w:pPr>
      <w:r w:rsidRPr="00435301">
        <w:rPr>
          <w:i/>
          <w:iCs/>
        </w:rPr>
        <w:t>Word Limit: 2150 words.</w:t>
      </w:r>
    </w:p>
    <w:p w14:paraId="6F82AF24" w14:textId="11A83D07" w:rsidR="00925328" w:rsidRDefault="00925328" w:rsidP="000626DD">
      <w:pPr>
        <w:pStyle w:val="ListParagraph"/>
      </w:pPr>
      <w:r>
        <w:t xml:space="preserve">Explain how the event delivered an outstanding experience for attendees. </w:t>
      </w:r>
      <w:r w:rsidR="00A213B3" w:rsidRPr="00A213B3">
        <w:rPr>
          <w:i/>
          <w:iCs/>
        </w:rPr>
        <w:t>Word Limit: 450 words</w:t>
      </w:r>
      <w:r>
        <w:t>.</w:t>
      </w:r>
    </w:p>
    <w:p w14:paraId="0385DECF" w14:textId="082D9BBE" w:rsidR="00925328" w:rsidRDefault="00925328" w:rsidP="000626DD">
      <w:pPr>
        <w:pStyle w:val="ListParagraph"/>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399F8C0F" w14:textId="77777777" w:rsidR="00F743E9" w:rsidRDefault="00F743E9" w:rsidP="00F743E9"/>
    <w:p w14:paraId="1AB75585" w14:textId="38CCF0A5" w:rsidR="00270C4E" w:rsidRDefault="00F743E9" w:rsidP="00F743E9">
      <w:r>
        <w:t xml:space="preserve">Should your entry be announced as the National Winner at the Event Awards Ceremony, a summary of the event will be announced. </w:t>
      </w:r>
    </w:p>
    <w:p w14:paraId="06589DC5" w14:textId="1E6E7CC8" w:rsidR="00270C4E" w:rsidRDefault="00270C4E" w:rsidP="000626DD">
      <w:pPr>
        <w:pStyle w:val="ListParagraph"/>
      </w:pPr>
      <w:r>
        <w:t xml:space="preserve">Please provide </w:t>
      </w:r>
      <w:proofErr w:type="gramStart"/>
      <w:r>
        <w:t>a brief summary</w:t>
      </w:r>
      <w:proofErr w:type="gramEnd"/>
      <w:r>
        <w:t xml:space="preserve"> including: </w:t>
      </w:r>
    </w:p>
    <w:p w14:paraId="10A948DD" w14:textId="77777777" w:rsidR="00270C4E" w:rsidRDefault="00270C4E" w:rsidP="000626DD">
      <w:pPr>
        <w:pStyle w:val="ListParagraph"/>
        <w:numPr>
          <w:ilvl w:val="1"/>
          <w:numId w:val="19"/>
        </w:numPr>
      </w:pPr>
      <w:r>
        <w:t>Description of what the event is</w:t>
      </w:r>
    </w:p>
    <w:p w14:paraId="495D05E6" w14:textId="77777777" w:rsidR="00270C4E" w:rsidRDefault="00270C4E" w:rsidP="000626DD">
      <w:pPr>
        <w:pStyle w:val="ListParagraph"/>
        <w:numPr>
          <w:ilvl w:val="1"/>
          <w:numId w:val="19"/>
        </w:numPr>
      </w:pPr>
      <w:r>
        <w:t>What was outstanding about the event</w:t>
      </w:r>
    </w:p>
    <w:p w14:paraId="10B82A90" w14:textId="77777777" w:rsidR="00270C4E" w:rsidRDefault="00270C4E" w:rsidP="000626DD">
      <w:pPr>
        <w:pStyle w:val="ListParagraph"/>
        <w:numPr>
          <w:ilvl w:val="1"/>
          <w:numId w:val="19"/>
        </w:numPr>
      </w:pPr>
      <w:r>
        <w:t>How it met and delivered an outstanding experience for the attendees</w:t>
      </w:r>
    </w:p>
    <w:p w14:paraId="71CED99C" w14:textId="6FD5A934" w:rsidR="00925328" w:rsidRPr="000626DD" w:rsidRDefault="00270C4E" w:rsidP="00270C4E">
      <w:pPr>
        <w:rPr>
          <w:i/>
          <w:iCs/>
        </w:rPr>
      </w:pPr>
      <w:r w:rsidRPr="0056184F">
        <w:t xml:space="preserve"> </w:t>
      </w:r>
      <w:r w:rsidR="000626DD">
        <w:tab/>
      </w:r>
      <w:r w:rsidR="00A213B3" w:rsidRPr="00A213B3">
        <w:rPr>
          <w:i/>
          <w:iCs/>
        </w:rPr>
        <w:t>Word Limit: 100 words</w:t>
      </w:r>
    </w:p>
    <w:p w14:paraId="48539731" w14:textId="77777777" w:rsidR="008B5464" w:rsidRDefault="008B5464" w:rsidP="008B5464">
      <w:pPr>
        <w:pStyle w:val="Sections"/>
        <w:pageBreakBefore/>
      </w:pPr>
      <w:r>
        <w:lastRenderedPageBreak/>
        <w:t xml:space="preserve">Entrant Acknowledgement and Media Information </w:t>
      </w:r>
    </w:p>
    <w:p w14:paraId="49DC0539" w14:textId="77777777" w:rsidR="008B5464" w:rsidRDefault="008B5464" w:rsidP="008B5464">
      <w:pPr>
        <w:spacing w:after="80"/>
      </w:pPr>
      <w:r w:rsidRPr="0056184F">
        <w:rPr>
          <w:i/>
          <w:iCs/>
        </w:rPr>
        <w:t>Entries will be highlighted on our social media and if this entry becomes a National Nominee and/or Winner, we will promote it on our website, through our media partners and PR agency.</w:t>
      </w:r>
    </w:p>
    <w:p w14:paraId="18C12E0E" w14:textId="1ECFA1F4" w:rsidR="008B5464" w:rsidRDefault="008B5464"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EC945A8" w14:textId="77777777" w:rsidR="00757031" w:rsidRDefault="00757031" w:rsidP="008B5464"/>
    <w:p w14:paraId="46109A77" w14:textId="6A8218FE" w:rsidR="008B5464" w:rsidRDefault="00757031" w:rsidP="008B5464">
      <w:r>
        <w:t xml:space="preserve">To assist us to showcase </w:t>
      </w:r>
      <w:r w:rsidR="008B5464">
        <w:t xml:space="preserve">your achievements on our social media, submit: </w:t>
      </w:r>
      <w:r w:rsidR="008B5464" w:rsidRPr="0056184F">
        <w:rPr>
          <w:i/>
          <w:iCs/>
        </w:rPr>
        <w:t>(Note that images and videos may also be provided to media outlets and used at the Event Awards Ceremony and after the Ceremony.)</w:t>
      </w:r>
    </w:p>
    <w:p w14:paraId="060296BC" w14:textId="2B909579" w:rsidR="008B5464" w:rsidRDefault="008B5464"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2C5D530F" w14:textId="77777777" w:rsidR="008B5464" w:rsidRDefault="008B5464"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13483919" w14:textId="77777777" w:rsidR="008B5464" w:rsidRDefault="008B5464" w:rsidP="009475D2">
      <w:pPr>
        <w:pStyle w:val="ListParagraph"/>
        <w:numPr>
          <w:ilvl w:val="0"/>
          <w:numId w:val="7"/>
        </w:numPr>
      </w:pPr>
      <w:r>
        <w:t>Square (W:1080px X H: 1080px)</w:t>
      </w:r>
    </w:p>
    <w:p w14:paraId="54C334F8" w14:textId="77777777" w:rsidR="008B5464" w:rsidRDefault="008B5464" w:rsidP="009475D2">
      <w:pPr>
        <w:pStyle w:val="ListParagraph"/>
        <w:numPr>
          <w:ilvl w:val="0"/>
          <w:numId w:val="7"/>
        </w:numPr>
      </w:pPr>
      <w:r>
        <w:t>Horizontal (W:1080px X H:608px)</w:t>
      </w:r>
    </w:p>
    <w:p w14:paraId="5FD3F378" w14:textId="77777777" w:rsidR="008B5464" w:rsidRDefault="008B5464" w:rsidP="009475D2">
      <w:pPr>
        <w:pStyle w:val="ListParagraph"/>
        <w:numPr>
          <w:ilvl w:val="0"/>
          <w:numId w:val="7"/>
        </w:numPr>
      </w:pPr>
      <w:r>
        <w:t>Vertical (W:1080 x H:1350px)</w:t>
      </w:r>
    </w:p>
    <w:p w14:paraId="61303994" w14:textId="77777777" w:rsidR="008B5464" w:rsidRDefault="008B5464" w:rsidP="008B5464">
      <w:pPr>
        <w:ind w:left="720"/>
      </w:pPr>
      <w:r>
        <w:t>The video could depict a moment from your event, achievement, innovation or product being used, yourself talking about the event/product, a video of your team hard at work, etc.</w:t>
      </w:r>
    </w:p>
    <w:p w14:paraId="121DCDB1" w14:textId="77777777" w:rsidR="008B5464" w:rsidRDefault="008B5464" w:rsidP="008B5464">
      <w:pPr>
        <w:ind w:left="720"/>
      </w:pPr>
      <w:r w:rsidRPr="0056184F">
        <w:rPr>
          <w:b/>
          <w:bCs/>
        </w:rPr>
        <w:t xml:space="preserve">NOTE: </w:t>
      </w:r>
      <w:r>
        <w:t>Images or videos that do not meet the required specifications provided may result in the image or video not being usable on social media.</w:t>
      </w:r>
    </w:p>
    <w:p w14:paraId="1C68BA7F" w14:textId="77777777" w:rsidR="008B5464" w:rsidRDefault="008B5464" w:rsidP="00C40042">
      <w:pPr>
        <w:pStyle w:val="ListParagraph"/>
        <w:numPr>
          <w:ilvl w:val="0"/>
          <w:numId w:val="105"/>
        </w:numPr>
      </w:pPr>
      <w:r>
        <w:t>Provide a caption (including names of people) and a description of the photo or video provided above.</w:t>
      </w:r>
    </w:p>
    <w:p w14:paraId="78C760A4" w14:textId="0537E5FB" w:rsidR="008B5464" w:rsidRDefault="008B5464"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13D370DC" w14:textId="77777777" w:rsidR="008B5464" w:rsidRDefault="008B5464" w:rsidP="00C40042">
      <w:pPr>
        <w:pStyle w:val="ListParagraph"/>
        <w:numPr>
          <w:ilvl w:val="0"/>
          <w:numId w:val="105"/>
        </w:numPr>
      </w:pPr>
      <w:r w:rsidRPr="009475D2">
        <w:rPr>
          <w:b/>
          <w:bCs/>
        </w:rPr>
        <w:t xml:space="preserve">OPT OUT: </w:t>
      </w:r>
      <w:r>
        <w:t>I do not wish to have my entry highlighted or showcased on your social media.</w:t>
      </w:r>
    </w:p>
    <w:p w14:paraId="319D765F" w14:textId="77777777" w:rsidR="008B5464" w:rsidRPr="00FD7E22" w:rsidRDefault="008B5464" w:rsidP="008B5464">
      <w:pPr>
        <w:pStyle w:val="Sections"/>
      </w:pPr>
      <w:r w:rsidRPr="00FD7E22">
        <w:rPr>
          <w:rStyle w:val="Strong"/>
          <w:b/>
        </w:rPr>
        <w:t>Entry Submission</w:t>
      </w:r>
    </w:p>
    <w:p w14:paraId="00D2FB2C" w14:textId="77777777" w:rsidR="008B5464" w:rsidRDefault="008B5464" w:rsidP="00C40042">
      <w:pPr>
        <w:pStyle w:val="ListParagraph"/>
        <w:numPr>
          <w:ilvl w:val="0"/>
          <w:numId w:val="105"/>
        </w:numPr>
      </w:pPr>
      <w:r>
        <w:t>This entry is complete and ready for Judging</w:t>
      </w:r>
    </w:p>
    <w:p w14:paraId="108CDFFA" w14:textId="77777777" w:rsidR="00925328" w:rsidRDefault="00925328" w:rsidP="00925328"/>
    <w:p w14:paraId="077931DF" w14:textId="77777777" w:rsidR="00925328" w:rsidRDefault="00925328" w:rsidP="00925328"/>
    <w:p w14:paraId="30818136" w14:textId="3354958B" w:rsidR="00BA0081" w:rsidRDefault="00BA0081" w:rsidP="00BA0081">
      <w:pPr>
        <w:spacing w:after="160"/>
      </w:pPr>
    </w:p>
    <w:sectPr w:rsidR="00BA0081"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0B338" w14:textId="77777777" w:rsidR="00890B80" w:rsidRDefault="00890B80" w:rsidP="00925328">
      <w:pPr>
        <w:spacing w:line="240" w:lineRule="auto"/>
      </w:pPr>
      <w:r>
        <w:separator/>
      </w:r>
    </w:p>
  </w:endnote>
  <w:endnote w:type="continuationSeparator" w:id="0">
    <w:p w14:paraId="2D418303" w14:textId="77777777" w:rsidR="00890B80" w:rsidRDefault="00890B80" w:rsidP="00925328">
      <w:pPr>
        <w:spacing w:line="240" w:lineRule="auto"/>
      </w:pPr>
      <w:r>
        <w:continuationSeparator/>
      </w:r>
    </w:p>
  </w:endnote>
  <w:endnote w:type="continuationNotice" w:id="1">
    <w:p w14:paraId="0BDE4E5A" w14:textId="77777777" w:rsidR="00890B80" w:rsidRDefault="00890B8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5CC09" w14:textId="77777777" w:rsidR="00890B80" w:rsidRDefault="00890B80" w:rsidP="00925328">
      <w:pPr>
        <w:spacing w:line="240" w:lineRule="auto"/>
      </w:pPr>
      <w:r>
        <w:separator/>
      </w:r>
    </w:p>
  </w:footnote>
  <w:footnote w:type="continuationSeparator" w:id="0">
    <w:p w14:paraId="67840EF4" w14:textId="77777777" w:rsidR="00890B80" w:rsidRDefault="00890B80" w:rsidP="00925328">
      <w:pPr>
        <w:spacing w:line="240" w:lineRule="auto"/>
      </w:pPr>
      <w:r>
        <w:continuationSeparator/>
      </w:r>
    </w:p>
  </w:footnote>
  <w:footnote w:type="continuationNotice" w:id="1">
    <w:p w14:paraId="0B54C385" w14:textId="77777777" w:rsidR="00890B80" w:rsidRDefault="00890B8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17D"/>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67ECA"/>
    <w:rsid w:val="00672784"/>
    <w:rsid w:val="006B3564"/>
    <w:rsid w:val="006D280F"/>
    <w:rsid w:val="006D5E54"/>
    <w:rsid w:val="006E4901"/>
    <w:rsid w:val="006F3027"/>
    <w:rsid w:val="007000C5"/>
    <w:rsid w:val="007009A3"/>
    <w:rsid w:val="00714E85"/>
    <w:rsid w:val="00717138"/>
    <w:rsid w:val="007216FD"/>
    <w:rsid w:val="00733B6E"/>
    <w:rsid w:val="007374F7"/>
    <w:rsid w:val="00752C84"/>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82A90"/>
    <w:rsid w:val="008866E7"/>
    <w:rsid w:val="00890B80"/>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0081"/>
    <w:rsid w:val="00BA4BF5"/>
    <w:rsid w:val="00BB29EF"/>
    <w:rsid w:val="00BC6767"/>
    <w:rsid w:val="00BC7521"/>
    <w:rsid w:val="00BD1014"/>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17B84"/>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4</Pages>
  <Words>1590</Words>
  <Characters>7920</Characters>
  <Application>Microsoft Office Word</Application>
  <DocSecurity>0</DocSecurity>
  <Lines>149</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294</cp:revision>
  <cp:lastPrinted>2025-05-18T22:42:00Z</cp:lastPrinted>
  <dcterms:created xsi:type="dcterms:W3CDTF">2025-04-02T06:10:00Z</dcterms:created>
  <dcterms:modified xsi:type="dcterms:W3CDTF">2026-03-25T02:23:00Z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