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204" w:rsidRDefault="00BF0204" w:rsidP="00BF0204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57E53" w:rsidRDefault="00257E53" w:rsidP="00BF0204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57E53" w:rsidRDefault="00257E53" w:rsidP="00BF0204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1809"/>
        <w:gridCol w:w="8080"/>
      </w:tblGrid>
      <w:tr w:rsidR="00DB6F8F" w:rsidRPr="003E172C" w:rsidTr="00DB6F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DB6F8F" w:rsidRPr="003E172C" w:rsidRDefault="00DB6F8F" w:rsidP="00DB6F8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COMPANY DETAILS</w:t>
            </w:r>
          </w:p>
        </w:tc>
      </w:tr>
      <w:tr w:rsidR="00DB6F8F" w:rsidRPr="000666C0" w:rsidTr="00DB6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DB6F8F" w:rsidRPr="000666C0" w:rsidRDefault="00DB6F8F" w:rsidP="00DB6F8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8080" w:type="dxa"/>
          </w:tcPr>
          <w:p w:rsidR="00DB6F8F" w:rsidRPr="000666C0" w:rsidRDefault="00DB6F8F" w:rsidP="00DB6F8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6F8F" w:rsidRPr="000666C0" w:rsidTr="00DB6F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DB6F8F" w:rsidRPr="000666C0" w:rsidRDefault="00DB6F8F" w:rsidP="00DB6F8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Number of Employees</w:t>
            </w:r>
          </w:p>
        </w:tc>
        <w:tc>
          <w:tcPr>
            <w:tcW w:w="8080" w:type="dxa"/>
          </w:tcPr>
          <w:p w:rsidR="00DB6F8F" w:rsidRPr="000666C0" w:rsidRDefault="00DB6F8F" w:rsidP="00DB6F8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6F8F" w:rsidRPr="000666C0" w:rsidTr="00DB6F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DB6F8F" w:rsidRDefault="00DB6F8F" w:rsidP="00DB6F8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Office Location </w:t>
            </w:r>
          </w:p>
        </w:tc>
        <w:tc>
          <w:tcPr>
            <w:tcW w:w="8080" w:type="dxa"/>
          </w:tcPr>
          <w:p w:rsidR="00DB6F8F" w:rsidRPr="000666C0" w:rsidRDefault="00DB6F8F" w:rsidP="00DB6F8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DB6F8F" w:rsidRDefault="00DB6F8F" w:rsidP="00BF0204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tbl>
      <w:tblPr>
        <w:tblStyle w:val="LightList-Accent4"/>
        <w:tblpPr w:leftFromText="180" w:rightFromText="180" w:vertAnchor="page" w:horzAnchor="margin" w:tblpY="6676"/>
        <w:tblW w:w="9889" w:type="dxa"/>
        <w:tblLook w:val="04A0" w:firstRow="1" w:lastRow="0" w:firstColumn="1" w:lastColumn="0" w:noHBand="0" w:noVBand="1"/>
      </w:tblPr>
      <w:tblGrid>
        <w:gridCol w:w="2376"/>
        <w:gridCol w:w="7513"/>
      </w:tblGrid>
      <w:tr w:rsidR="00DB6F8F" w:rsidRPr="00445D22" w:rsidTr="00257E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DB6F8F" w:rsidRPr="00445D22" w:rsidRDefault="00DB6F8F" w:rsidP="00257E53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445D22">
              <w:rPr>
                <w:rFonts w:ascii="Arial" w:hAnsi="Arial" w:cs="Arial"/>
                <w:b w:val="0"/>
                <w:sz w:val="22"/>
              </w:rPr>
              <w:t>NOMINATOR / CONTACT PERSON</w:t>
            </w:r>
          </w:p>
        </w:tc>
      </w:tr>
      <w:tr w:rsidR="00DB6F8F" w:rsidRPr="00445D22" w:rsidTr="00257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DB6F8F" w:rsidRPr="00445D22" w:rsidRDefault="00DB6F8F" w:rsidP="00257E53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445D22">
              <w:rPr>
                <w:rFonts w:ascii="Arial" w:hAnsi="Arial" w:cs="Arial"/>
                <w:b w:val="0"/>
                <w:sz w:val="20"/>
                <w:szCs w:val="20"/>
              </w:rPr>
              <w:t xml:space="preserve">Name </w:t>
            </w:r>
          </w:p>
        </w:tc>
        <w:tc>
          <w:tcPr>
            <w:tcW w:w="7513" w:type="dxa"/>
          </w:tcPr>
          <w:p w:rsidR="00DB6F8F" w:rsidRPr="00445D22" w:rsidRDefault="00DB6F8F" w:rsidP="00257E53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6F8F" w:rsidRPr="00445D22" w:rsidTr="00257E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DB6F8F" w:rsidRPr="00445D22" w:rsidRDefault="00DB6F8F" w:rsidP="00257E53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445D22"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7513" w:type="dxa"/>
          </w:tcPr>
          <w:p w:rsidR="00DB6F8F" w:rsidRPr="00445D22" w:rsidRDefault="00DB6F8F" w:rsidP="00257E53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6F8F" w:rsidRPr="00445D22" w:rsidTr="00257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DB6F8F" w:rsidRPr="00445D22" w:rsidRDefault="00DB6F8F" w:rsidP="00257E53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445D22"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7513" w:type="dxa"/>
          </w:tcPr>
          <w:p w:rsidR="00DB6F8F" w:rsidRPr="00445D22" w:rsidRDefault="00DB6F8F" w:rsidP="00257E53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6F8F" w:rsidRPr="00445D22" w:rsidTr="00257E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DB6F8F" w:rsidRPr="00445D22" w:rsidRDefault="00DB6F8F" w:rsidP="00257E53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445D22">
              <w:rPr>
                <w:rFonts w:ascii="Arial" w:hAnsi="Arial" w:cs="Arial"/>
                <w:b w:val="0"/>
                <w:sz w:val="20"/>
                <w:szCs w:val="20"/>
              </w:rPr>
              <w:t>Mailing Address</w:t>
            </w:r>
          </w:p>
        </w:tc>
        <w:tc>
          <w:tcPr>
            <w:tcW w:w="7513" w:type="dxa"/>
          </w:tcPr>
          <w:p w:rsidR="00DB6F8F" w:rsidRPr="00445D22" w:rsidRDefault="00DB6F8F" w:rsidP="00257E53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6F8F" w:rsidRPr="00445D22" w:rsidTr="00257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DB6F8F" w:rsidRPr="00445D22" w:rsidRDefault="00DB6F8F" w:rsidP="00257E53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445D22">
              <w:rPr>
                <w:rFonts w:ascii="Arial" w:hAnsi="Arial" w:cs="Arial"/>
                <w:b w:val="0"/>
                <w:sz w:val="20"/>
                <w:szCs w:val="20"/>
              </w:rPr>
              <w:t>Contact Number (Day)</w:t>
            </w:r>
          </w:p>
        </w:tc>
        <w:tc>
          <w:tcPr>
            <w:tcW w:w="7513" w:type="dxa"/>
          </w:tcPr>
          <w:p w:rsidR="00DB6F8F" w:rsidRPr="00445D22" w:rsidRDefault="00DB6F8F" w:rsidP="00257E53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6F8F" w:rsidRPr="00445D22" w:rsidTr="00257E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DB6F8F" w:rsidRPr="00445D22" w:rsidRDefault="00DB6F8F" w:rsidP="00257E53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445D22"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7513" w:type="dxa"/>
          </w:tcPr>
          <w:p w:rsidR="00DB6F8F" w:rsidRPr="00445D22" w:rsidRDefault="00DB6F8F" w:rsidP="00257E53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B6F8F" w:rsidRPr="00445D22" w:rsidTr="00257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DB6F8F" w:rsidRPr="00445D22" w:rsidRDefault="00DB6F8F" w:rsidP="00257E53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445D22"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7513" w:type="dxa"/>
          </w:tcPr>
          <w:p w:rsidR="00DB6F8F" w:rsidRPr="00445D22" w:rsidRDefault="00DB6F8F" w:rsidP="00257E53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DB6F8F" w:rsidRPr="005D088F" w:rsidRDefault="00DB6F8F" w:rsidP="00BF0204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  <w:bookmarkStart w:id="0" w:name="_GoBack"/>
      <w:bookmarkEnd w:id="0"/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BF0204" w:rsidRPr="00445D22" w:rsidTr="00DB6F8F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BF0204" w:rsidRPr="00445D22" w:rsidRDefault="00BF0204" w:rsidP="00DB6F8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445D22">
              <w:rPr>
                <w:rFonts w:ascii="Arial" w:hAnsi="Arial" w:cs="Arial"/>
                <w:color w:val="FFFFFF" w:themeColor="background1"/>
                <w:sz w:val="22"/>
              </w:rPr>
              <w:t>ATTACHMENTS</w:t>
            </w:r>
          </w:p>
        </w:tc>
      </w:tr>
    </w:tbl>
    <w:p w:rsidR="00DB6F8F" w:rsidRDefault="00BF0204" w:rsidP="00BF020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</w:r>
      <w:r w:rsidRPr="008167ED">
        <w:rPr>
          <w:rFonts w:ascii="Arial" w:hAnsi="Arial" w:cs="Arial"/>
          <w:sz w:val="20"/>
          <w:szCs w:val="20"/>
        </w:rPr>
        <w:t>Please upload a maximum of 6 images (minimum of 4 images is mandatory). Images are to be in a jpg format and high resolution (300dpi) and a maximum file size of 5MB each. If available, attach any videos</w:t>
      </w:r>
      <w:r>
        <w:rPr>
          <w:rFonts w:ascii="Arial" w:hAnsi="Arial" w:cs="Arial"/>
          <w:sz w:val="20"/>
          <w:szCs w:val="20"/>
        </w:rPr>
        <w:t xml:space="preserve">. </w:t>
      </w:r>
    </w:p>
    <w:p w:rsidR="00BF0204" w:rsidRPr="00A71BDA" w:rsidRDefault="00BF0204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1809"/>
        <w:gridCol w:w="8080"/>
      </w:tblGrid>
      <w:tr w:rsidR="007A57B4" w:rsidRPr="003E172C" w:rsidTr="00E643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7A57B4" w:rsidRPr="003E172C" w:rsidRDefault="007A57B4" w:rsidP="00DB6F8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AWARD CEREMONY DETAILS</w:t>
            </w:r>
          </w:p>
        </w:tc>
      </w:tr>
      <w:tr w:rsidR="007A57B4" w:rsidRPr="000666C0" w:rsidTr="007A57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</w:tcPr>
          <w:p w:rsidR="007A57B4" w:rsidRPr="008223D8" w:rsidRDefault="007A57B4" w:rsidP="00E64388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winners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will be presented at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the Innovation &amp; Excellence Awards Gala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Dinner in Sydney on Friday, </w:t>
            </w:r>
            <w:r w:rsidR="00E64388">
              <w:rPr>
                <w:rFonts w:ascii="Arial" w:hAnsi="Arial" w:cs="Arial"/>
                <w:b w:val="0"/>
                <w:sz w:val="20"/>
                <w:szCs w:val="20"/>
              </w:rPr>
              <w:t>5 May 2017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>. Should you be successful in winning this award, who will be receiving the award at the event?</w:t>
            </w:r>
          </w:p>
        </w:tc>
      </w:tr>
      <w:tr w:rsidR="007A57B4" w:rsidRPr="000666C0" w:rsidTr="007A57B4">
        <w:trPr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A57B4" w:rsidRPr="000666C0" w:rsidRDefault="007A57B4" w:rsidP="00DB6F8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Name</w:t>
            </w:r>
          </w:p>
        </w:tc>
        <w:tc>
          <w:tcPr>
            <w:tcW w:w="8080" w:type="dxa"/>
          </w:tcPr>
          <w:p w:rsidR="007A57B4" w:rsidRPr="000666C0" w:rsidRDefault="007A57B4" w:rsidP="00DB6F8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57B4" w:rsidRPr="000666C0" w:rsidTr="007A57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A57B4" w:rsidRPr="000666C0" w:rsidRDefault="007A57B4" w:rsidP="00DB6F8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8080" w:type="dxa"/>
          </w:tcPr>
          <w:p w:rsidR="007A57B4" w:rsidRPr="000666C0" w:rsidRDefault="007A57B4" w:rsidP="00DB6F8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57B4" w:rsidRPr="000666C0" w:rsidTr="007A57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A57B4" w:rsidRDefault="007A57B4" w:rsidP="00DB6F8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8080" w:type="dxa"/>
          </w:tcPr>
          <w:p w:rsidR="007A57B4" w:rsidRPr="000666C0" w:rsidRDefault="007A57B4" w:rsidP="00DB6F8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57B4" w:rsidRPr="000666C0" w:rsidTr="007A57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A57B4" w:rsidRDefault="007A57B4" w:rsidP="00DB6F8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8080" w:type="dxa"/>
          </w:tcPr>
          <w:p w:rsidR="007A57B4" w:rsidRPr="000666C0" w:rsidRDefault="007A57B4" w:rsidP="00DB6F8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A57B4" w:rsidRPr="000666C0" w:rsidTr="007A57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7A57B4" w:rsidRDefault="007A57B4" w:rsidP="00DB6F8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8080" w:type="dxa"/>
          </w:tcPr>
          <w:p w:rsidR="007A57B4" w:rsidRPr="003E172C" w:rsidRDefault="007A57B4" w:rsidP="00DB6F8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71BDA" w:rsidRDefault="00A71BDA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DB6F8F" w:rsidRDefault="00DB6F8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DB6F8F" w:rsidRDefault="00DB6F8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DB6F8F" w:rsidRPr="00A71BDA" w:rsidRDefault="00DB6F8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A71BDA" w:rsidRPr="00445D22" w:rsidTr="00E64388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A71BDA" w:rsidRPr="00445D22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445D22">
              <w:rPr>
                <w:rFonts w:ascii="Arial" w:hAnsi="Arial" w:cs="Arial"/>
                <w:color w:val="FFFFFF" w:themeColor="background1"/>
                <w:sz w:val="22"/>
              </w:rPr>
              <w:t>PROJECT SYNOPSIS</w:t>
            </w:r>
          </w:p>
        </w:tc>
      </w:tr>
    </w:tbl>
    <w:p w:rsidR="00445D22" w:rsidRPr="00AE2350" w:rsidRDefault="00445D22" w:rsidP="00445D22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judges in assessing your entry against the judging criteria, please provide a project synopsis of no more than 300 words.</w:t>
      </w:r>
    </w:p>
    <w:p w:rsidR="000666C0" w:rsidRDefault="000666C0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445D22" w:rsidRPr="00A71BDA" w:rsidRDefault="00445D22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A71BDA" w:rsidRPr="00445D22" w:rsidTr="00E64388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A71BDA" w:rsidRPr="00445D22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445D22">
              <w:rPr>
                <w:rFonts w:ascii="Arial" w:hAnsi="Arial" w:cs="Arial"/>
                <w:color w:val="FFFFFF" w:themeColor="background1"/>
                <w:sz w:val="22"/>
              </w:rPr>
              <w:t>MARKETING SYNOPSIS</w:t>
            </w:r>
          </w:p>
        </w:tc>
      </w:tr>
    </w:tbl>
    <w:p w:rsidR="00445D22" w:rsidRPr="00AE2350" w:rsidRDefault="00445D22" w:rsidP="00445D22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the organiser in promoting your entry within marketing material, please provide a project marketing summary of no more than 80 words.</w:t>
      </w: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46186C" w:rsidRPr="00DB6F8F" w:rsidRDefault="00A71BDA" w:rsidP="00DB6F8F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 xml:space="preserve">PROJECT </w:t>
      </w:r>
      <w:r w:rsidR="009469F2">
        <w:rPr>
          <w:rFonts w:ascii="Arial" w:hAnsi="Arial" w:cs="Arial"/>
          <w:b/>
          <w:color w:val="FFFFFF" w:themeColor="background1"/>
          <w:sz w:val="22"/>
        </w:rPr>
        <w:t>SYNOP</w:t>
      </w:r>
    </w:p>
    <w:p w:rsidR="0046186C" w:rsidRPr="00445D22" w:rsidRDefault="0046186C" w:rsidP="00A66B2A">
      <w:pPr>
        <w:pStyle w:val="NormalWeb"/>
        <w:spacing w:beforeLines="60" w:before="144" w:beforeAutospacing="0" w:after="0" w:afterAutospacing="0"/>
        <w:rPr>
          <w:rFonts w:ascii="Arial" w:hAnsi="Arial" w:cs="Arial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1E1C0B" w:rsidRPr="00445D22" w:rsidTr="00E64388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1E1C0B" w:rsidRPr="00445D22" w:rsidRDefault="001E1C0B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445D22">
              <w:rPr>
                <w:rFonts w:ascii="Arial" w:hAnsi="Arial" w:cs="Arial"/>
                <w:color w:val="FFFFFF" w:themeColor="background1"/>
                <w:sz w:val="22"/>
              </w:rPr>
              <w:t>CRITERIA</w:t>
            </w:r>
          </w:p>
        </w:tc>
      </w:tr>
    </w:tbl>
    <w:p w:rsidR="0046186C" w:rsidRPr="00C45D23" w:rsidRDefault="0046186C" w:rsidP="0046186C">
      <w:pPr>
        <w:pStyle w:val="NormalWeb"/>
        <w:spacing w:before="240" w:beforeAutospacing="0" w:after="0" w:afterAutospacing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LEADERSHIP</w:t>
      </w:r>
    </w:p>
    <w:p w:rsidR="0046186C" w:rsidRPr="0046186C" w:rsidRDefault="0046186C" w:rsidP="0046186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46186C">
        <w:rPr>
          <w:rFonts w:ascii="Arial" w:hAnsi="Arial" w:cs="Arial"/>
          <w:b/>
          <w:sz w:val="20"/>
          <w:szCs w:val="20"/>
        </w:rPr>
        <w:t>How does your leadership team invest in and report on initiatives to create a diverse team in the</w:t>
      </w:r>
      <w:r>
        <w:rPr>
          <w:rFonts w:ascii="Arial" w:hAnsi="Arial" w:cs="Arial"/>
          <w:b/>
          <w:sz w:val="20"/>
          <w:szCs w:val="20"/>
        </w:rPr>
        <w:t xml:space="preserve"> organisation? (1200 words)</w:t>
      </w:r>
    </w:p>
    <w:p w:rsidR="0046186C" w:rsidRDefault="0046186C" w:rsidP="0046186C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46186C" w:rsidRDefault="0046186C" w:rsidP="0046186C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46186C" w:rsidRDefault="0046186C" w:rsidP="0046186C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46186C" w:rsidRDefault="0046186C" w:rsidP="0046186C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:rsidR="0046186C" w:rsidRDefault="0046186C" w:rsidP="0046186C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</w:p>
    <w:p w:rsidR="0046186C" w:rsidRPr="00C45D23" w:rsidRDefault="0046186C" w:rsidP="0046186C">
      <w:pPr>
        <w:pStyle w:val="Defaul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BUILDING TALENT</w:t>
      </w:r>
    </w:p>
    <w:p w:rsidR="0046186C" w:rsidRDefault="0046186C" w:rsidP="0046186C">
      <w:pPr>
        <w:pStyle w:val="Default"/>
        <w:rPr>
          <w:b/>
          <w:bCs/>
          <w:sz w:val="20"/>
          <w:szCs w:val="20"/>
        </w:rPr>
      </w:pPr>
      <w:r w:rsidRPr="0046186C">
        <w:rPr>
          <w:b/>
          <w:bCs/>
          <w:sz w:val="20"/>
          <w:szCs w:val="20"/>
        </w:rPr>
        <w:t>Outline how your company is leading the way in attracting and growing a d</w:t>
      </w:r>
      <w:r>
        <w:rPr>
          <w:b/>
          <w:bCs/>
          <w:sz w:val="20"/>
          <w:szCs w:val="20"/>
        </w:rPr>
        <w:t xml:space="preserve">iverse talent pool and creating </w:t>
      </w:r>
      <w:r w:rsidRPr="0046186C">
        <w:rPr>
          <w:b/>
          <w:bCs/>
          <w:sz w:val="20"/>
          <w:szCs w:val="20"/>
        </w:rPr>
        <w:t>an inclusive workplace. Include methods of measurement and targets in your answer.</w:t>
      </w:r>
    </w:p>
    <w:p w:rsidR="0046186C" w:rsidRPr="0046186C" w:rsidRDefault="0046186C" w:rsidP="0046186C">
      <w:pPr>
        <w:pStyle w:val="Default"/>
        <w:rPr>
          <w:b/>
          <w:bCs/>
          <w:sz w:val="20"/>
          <w:szCs w:val="20"/>
        </w:rPr>
      </w:pPr>
    </w:p>
    <w:p w:rsidR="0046186C" w:rsidRPr="0046186C" w:rsidRDefault="0046186C" w:rsidP="0046186C">
      <w:pPr>
        <w:pStyle w:val="Default"/>
        <w:numPr>
          <w:ilvl w:val="0"/>
          <w:numId w:val="8"/>
        </w:numPr>
        <w:rPr>
          <w:b/>
          <w:bCs/>
          <w:sz w:val="20"/>
          <w:szCs w:val="20"/>
        </w:rPr>
      </w:pPr>
      <w:r w:rsidRPr="0046186C">
        <w:rPr>
          <w:b/>
          <w:bCs/>
          <w:sz w:val="20"/>
          <w:szCs w:val="20"/>
        </w:rPr>
        <w:t>Recruitment and appraisal practices</w:t>
      </w:r>
    </w:p>
    <w:p w:rsidR="0046186C" w:rsidRPr="0046186C" w:rsidRDefault="0046186C" w:rsidP="0046186C">
      <w:pPr>
        <w:pStyle w:val="Default"/>
        <w:numPr>
          <w:ilvl w:val="0"/>
          <w:numId w:val="8"/>
        </w:numPr>
        <w:rPr>
          <w:b/>
          <w:bCs/>
          <w:sz w:val="20"/>
          <w:szCs w:val="20"/>
        </w:rPr>
      </w:pPr>
      <w:r w:rsidRPr="0046186C">
        <w:rPr>
          <w:b/>
          <w:bCs/>
          <w:sz w:val="20"/>
          <w:szCs w:val="20"/>
        </w:rPr>
        <w:t>Career path management (including talent identification)</w:t>
      </w:r>
    </w:p>
    <w:p w:rsidR="0046186C" w:rsidRPr="0046186C" w:rsidRDefault="0046186C" w:rsidP="0046186C">
      <w:pPr>
        <w:pStyle w:val="Default"/>
        <w:numPr>
          <w:ilvl w:val="0"/>
          <w:numId w:val="8"/>
        </w:numPr>
        <w:rPr>
          <w:b/>
          <w:bCs/>
          <w:sz w:val="20"/>
          <w:szCs w:val="20"/>
        </w:rPr>
      </w:pPr>
      <w:r w:rsidRPr="0046186C">
        <w:rPr>
          <w:b/>
          <w:bCs/>
          <w:sz w:val="20"/>
          <w:szCs w:val="20"/>
        </w:rPr>
        <w:t>Professional development</w:t>
      </w:r>
    </w:p>
    <w:p w:rsidR="0046186C" w:rsidRPr="0046186C" w:rsidRDefault="0046186C" w:rsidP="0046186C">
      <w:pPr>
        <w:pStyle w:val="Default"/>
        <w:numPr>
          <w:ilvl w:val="0"/>
          <w:numId w:val="8"/>
        </w:numPr>
        <w:rPr>
          <w:b/>
          <w:bCs/>
          <w:sz w:val="20"/>
          <w:szCs w:val="20"/>
        </w:rPr>
      </w:pPr>
      <w:r w:rsidRPr="0046186C">
        <w:rPr>
          <w:b/>
          <w:bCs/>
          <w:sz w:val="20"/>
          <w:szCs w:val="20"/>
        </w:rPr>
        <w:t>Networking opportunities</w:t>
      </w:r>
    </w:p>
    <w:p w:rsidR="0046186C" w:rsidRDefault="0046186C" w:rsidP="0046186C">
      <w:pPr>
        <w:pStyle w:val="Default"/>
        <w:numPr>
          <w:ilvl w:val="0"/>
          <w:numId w:val="8"/>
        </w:numPr>
        <w:rPr>
          <w:sz w:val="20"/>
          <w:szCs w:val="20"/>
        </w:rPr>
      </w:pPr>
      <w:r w:rsidRPr="0046186C">
        <w:rPr>
          <w:b/>
          <w:bCs/>
          <w:sz w:val="20"/>
          <w:szCs w:val="20"/>
        </w:rPr>
        <w:t>Flexibility.</w:t>
      </w:r>
      <w:r>
        <w:rPr>
          <w:b/>
          <w:bCs/>
          <w:sz w:val="20"/>
          <w:szCs w:val="20"/>
        </w:rPr>
        <w:t xml:space="preserve"> (1200 words)</w:t>
      </w:r>
    </w:p>
    <w:p w:rsidR="0046186C" w:rsidRDefault="0046186C" w:rsidP="0046186C">
      <w:pPr>
        <w:pStyle w:val="Default"/>
        <w:rPr>
          <w:sz w:val="20"/>
          <w:szCs w:val="20"/>
        </w:rPr>
      </w:pPr>
    </w:p>
    <w:p w:rsidR="0046186C" w:rsidRDefault="0046186C" w:rsidP="0046186C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46186C" w:rsidRPr="003E172C" w:rsidRDefault="0046186C" w:rsidP="0046186C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PROJECT SYNOPSIS</w:t>
      </w:r>
    </w:p>
    <w:p w:rsidR="008167ED" w:rsidRDefault="0046186C" w:rsidP="00BF0204">
      <w:pPr>
        <w:pStyle w:val="NormalWeb"/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INNOVATION</w:t>
      </w:r>
      <w:r>
        <w:rPr>
          <w:rFonts w:ascii="Arial" w:hAnsi="Arial" w:cs="Arial"/>
          <w:b/>
          <w:sz w:val="20"/>
          <w:szCs w:val="20"/>
        </w:rPr>
        <w:br/>
      </w:r>
      <w:r w:rsidRPr="0046186C">
        <w:rPr>
          <w:rFonts w:ascii="Arial" w:hAnsi="Arial" w:cs="Arial"/>
          <w:b/>
          <w:sz w:val="20"/>
          <w:szCs w:val="20"/>
        </w:rPr>
        <w:t xml:space="preserve">Explain how innovation has been applied to achieving diversity in your </w:t>
      </w:r>
      <w:r>
        <w:rPr>
          <w:rFonts w:ascii="Arial" w:hAnsi="Arial" w:cs="Arial"/>
          <w:b/>
          <w:sz w:val="20"/>
          <w:szCs w:val="20"/>
        </w:rPr>
        <w:t xml:space="preserve">organisation, highlighting bold </w:t>
      </w:r>
      <w:r w:rsidRPr="0046186C">
        <w:rPr>
          <w:rFonts w:ascii="Arial" w:hAnsi="Arial" w:cs="Arial"/>
          <w:b/>
          <w:sz w:val="20"/>
          <w:szCs w:val="20"/>
        </w:rPr>
        <w:t xml:space="preserve">ideas, successes and lessons learnt. </w:t>
      </w:r>
      <w:proofErr w:type="gramStart"/>
      <w:r w:rsidRPr="00C45D23">
        <w:rPr>
          <w:rFonts w:ascii="Arial" w:hAnsi="Arial" w:cs="Arial"/>
          <w:b/>
          <w:sz w:val="20"/>
          <w:szCs w:val="20"/>
        </w:rPr>
        <w:t>(</w:t>
      </w:r>
      <w:r>
        <w:rPr>
          <w:rFonts w:ascii="Arial" w:hAnsi="Arial" w:cs="Arial"/>
          <w:b/>
          <w:sz w:val="20"/>
          <w:szCs w:val="20"/>
        </w:rPr>
        <w:t>1200</w:t>
      </w:r>
      <w:r w:rsidRPr="00C45D23">
        <w:rPr>
          <w:rFonts w:ascii="Arial" w:hAnsi="Arial" w:cs="Arial"/>
          <w:b/>
          <w:sz w:val="20"/>
          <w:szCs w:val="20"/>
        </w:rPr>
        <w:t xml:space="preserve"> words).</w:t>
      </w:r>
      <w:proofErr w:type="gramEnd"/>
    </w:p>
    <w:p w:rsidR="00BF0204" w:rsidRPr="00BF0204" w:rsidRDefault="00BF0204" w:rsidP="00BF0204">
      <w:pPr>
        <w:pStyle w:val="NormalWeb"/>
        <w:spacing w:after="0"/>
        <w:rPr>
          <w:rFonts w:ascii="Arial" w:hAnsi="Arial" w:cs="Arial"/>
          <w:b/>
          <w:sz w:val="20"/>
          <w:szCs w:val="20"/>
        </w:rPr>
      </w:pPr>
    </w:p>
    <w:p w:rsidR="00445D22" w:rsidRDefault="00445D22" w:rsidP="00445D22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 xml:space="preserve">For further information or assistance please contact: </w:t>
      </w:r>
    </w:p>
    <w:p w:rsidR="00445D22" w:rsidRPr="0046186C" w:rsidRDefault="00E64388" w:rsidP="00E6438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Kaitlyn Davidson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National Awards Coordinator</w:t>
      </w:r>
      <w:r>
        <w:rPr>
          <w:rFonts w:ascii="Arial" w:hAnsi="Arial" w:cs="Arial"/>
          <w:b/>
          <w:sz w:val="20"/>
          <w:szCs w:val="20"/>
        </w:rPr>
        <w:br/>
      </w:r>
      <w:r w:rsidRPr="00A75DF8">
        <w:rPr>
          <w:rFonts w:ascii="Arial" w:hAnsi="Arial" w:cs="Arial"/>
          <w:sz w:val="20"/>
          <w:szCs w:val="20"/>
        </w:rPr>
        <w:t>Property Council of Australia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P: 02 9033 1945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E: </w:t>
      </w:r>
      <w:hyperlink r:id="rId9" w:history="1">
        <w:r w:rsidRPr="0013573B">
          <w:rPr>
            <w:rStyle w:val="Hyperlink"/>
            <w:rFonts w:ascii="Arial" w:hAnsi="Arial" w:cs="Arial"/>
            <w:sz w:val="20"/>
            <w:szCs w:val="20"/>
          </w:rPr>
          <w:t>kdavidson@propertycouncil.com.au</w:t>
        </w:r>
      </w:hyperlink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W: </w:t>
      </w:r>
      <w:hyperlink r:id="rId10" w:history="1">
        <w:r w:rsidRPr="000C6517">
          <w:rPr>
            <w:rStyle w:val="Hyperlink"/>
            <w:rFonts w:ascii="Arial" w:hAnsi="Arial" w:cs="Arial"/>
            <w:sz w:val="20"/>
            <w:szCs w:val="20"/>
          </w:rPr>
          <w:t>www.propertycouncilawards.com.au</w:t>
        </w:r>
      </w:hyperlink>
    </w:p>
    <w:sectPr w:rsidR="00445D22" w:rsidRPr="0046186C" w:rsidSect="00445D22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3403" w:right="991" w:bottom="1276" w:left="1276" w:header="624" w:footer="48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6F8F" w:rsidRDefault="00DB6F8F" w:rsidP="00184BC4">
      <w:pPr>
        <w:spacing w:after="0" w:line="240" w:lineRule="auto"/>
      </w:pPr>
      <w:r>
        <w:separator/>
      </w:r>
    </w:p>
  </w:endnote>
  <w:endnote w:type="continuationSeparator" w:id="0">
    <w:p w:rsidR="00DB6F8F" w:rsidRDefault="00DB6F8F" w:rsidP="00184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98616644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385921902"/>
          <w:docPartObj>
            <w:docPartGallery w:val="Page Numbers (Top of Page)"/>
            <w:docPartUnique/>
          </w:docPartObj>
        </w:sdtPr>
        <w:sdtEndPr/>
        <w:sdtContent>
          <w:p w:rsidR="00DB6F8F" w:rsidRPr="00184BC4" w:rsidRDefault="00DB6F8F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257E53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257E53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DB6F8F" w:rsidRDefault="00DB6F8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29554328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1781605148"/>
          <w:docPartObj>
            <w:docPartGallery w:val="Page Numbers (Top of Page)"/>
            <w:docPartUnique/>
          </w:docPartObj>
        </w:sdtPr>
        <w:sdtEndPr/>
        <w:sdtContent>
          <w:p w:rsidR="00DB6F8F" w:rsidRPr="00184BC4" w:rsidRDefault="00DB6F8F" w:rsidP="00A66B2A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257E53">
              <w:rPr>
                <w:rFonts w:ascii="Arial" w:hAnsi="Arial" w:cs="Arial"/>
                <w:bCs/>
                <w:noProof/>
                <w:sz w:val="18"/>
                <w:szCs w:val="18"/>
              </w:rPr>
              <w:t>1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257E53">
              <w:rPr>
                <w:rFonts w:ascii="Arial" w:hAnsi="Arial" w:cs="Arial"/>
                <w:bCs/>
                <w:noProof/>
                <w:sz w:val="18"/>
                <w:szCs w:val="18"/>
              </w:rPr>
              <w:t>3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DB6F8F" w:rsidRDefault="00DB6F8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6F8F" w:rsidRDefault="00DB6F8F" w:rsidP="00184BC4">
      <w:pPr>
        <w:spacing w:after="0" w:line="240" w:lineRule="auto"/>
      </w:pPr>
      <w:r>
        <w:separator/>
      </w:r>
    </w:p>
  </w:footnote>
  <w:footnote w:type="continuationSeparator" w:id="0">
    <w:p w:rsidR="00DB6F8F" w:rsidRDefault="00DB6F8F" w:rsidP="00184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F8F" w:rsidRDefault="00DB6F8F" w:rsidP="004F61EE">
    <w:pPr>
      <w:pStyle w:val="Header"/>
      <w:tabs>
        <w:tab w:val="clear" w:pos="4513"/>
        <w:tab w:val="clear" w:pos="9026"/>
      </w:tabs>
    </w:pPr>
    <w:r>
      <w:rPr>
        <w:noProof/>
        <w:lang w:eastAsia="en-AU"/>
      </w:rPr>
      <w:drawing>
        <wp:anchor distT="0" distB="0" distL="114300" distR="114300" simplePos="0" relativeHeight="251673600" behindDoc="1" locked="0" layoutInCell="1" allowOverlap="1" wp14:anchorId="4BB4AB9B" wp14:editId="6D2824AF">
          <wp:simplePos x="0" y="0"/>
          <wp:positionH relativeFrom="column">
            <wp:posOffset>-793750</wp:posOffset>
          </wp:positionH>
          <wp:positionV relativeFrom="paragraph">
            <wp:posOffset>-386715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6" name="Picture 6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F8F" w:rsidRDefault="00257E53" w:rsidP="00A66B2A">
    <w:pPr>
      <w:pStyle w:val="Header"/>
      <w:tabs>
        <w:tab w:val="clear" w:pos="4513"/>
      </w:tabs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B93EB6" wp14:editId="70A78DAD">
              <wp:simplePos x="0" y="0"/>
              <wp:positionH relativeFrom="column">
                <wp:posOffset>2152015</wp:posOffset>
              </wp:positionH>
              <wp:positionV relativeFrom="paragraph">
                <wp:posOffset>-43815</wp:posOffset>
              </wp:positionV>
              <wp:extent cx="4572000" cy="1476375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1476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7E53" w:rsidRDefault="00257E53" w:rsidP="00E64388">
                          <w:pPr>
                            <w:pStyle w:val="NoSpacing"/>
                            <w:jc w:val="right"/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Moulis Legal </w:t>
                          </w:r>
                        </w:p>
                        <w:p w:rsidR="00DB6F8F" w:rsidRPr="00E64388" w:rsidRDefault="00DB6F8F" w:rsidP="00E64388">
                          <w:pPr>
                            <w:pStyle w:val="NoSpacing"/>
                            <w:jc w:val="right"/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r w:rsidRPr="00E64388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Award for Diversity </w:t>
                          </w:r>
                        </w:p>
                        <w:p w:rsidR="00DB6F8F" w:rsidRPr="00E64388" w:rsidRDefault="00DB6F8F" w:rsidP="00E64388">
                          <w:pPr>
                            <w:pStyle w:val="NoSpacing"/>
                            <w:jc w:val="right"/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r w:rsidRPr="00E64388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 </w:t>
                          </w:r>
                          <w:r w:rsidR="00A22559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>&gt;</w:t>
                          </w:r>
                          <w:r w:rsidRPr="00E64388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 250</w:t>
                          </w:r>
                          <w:r w:rsidR="005869AA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 Employees</w:t>
                          </w:r>
                        </w:p>
                        <w:p w:rsidR="00DB6F8F" w:rsidRPr="00E64388" w:rsidRDefault="00DB6F8F" w:rsidP="00E64388">
                          <w:pPr>
                            <w:pStyle w:val="NoSpacing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69.45pt;margin-top:-3.45pt;width:5in;height:11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Q/CCwIAAPUDAAAOAAAAZHJzL2Uyb0RvYy54bWysU9tu2zAMfR+wfxD0vthJk6Y14hRduw4D&#10;ugvQ7gMYWY6FSaImKbGzrx8lp2mwvQ17ESiRPOQ5pFY3g9FsL31QaGs+nZScSSuwUXZb8+/PD++u&#10;OAsRbAMaraz5QQZ+s377ZtW7Ss6wQ91IzwjEhqp3Ne9idFVRBNFJA2GCTlpytugNRLr6bdF46And&#10;6GJWlpdFj75xHoUMgV7vRydfZ/y2lSJ+bdsgI9M1p95iPn0+N+ks1iuoth5cp8SxDfiHLgwoS0VP&#10;UPcQge28+gvKKOExYBsnAk2BbauEzByIzbT8g81TB05mLiROcCeZwv+DFV/23zxTTc0vyiVnFgwN&#10;6VkOkb3Hgc2SPr0LFYU9OQqMAz3TnDPX4B5R/AjM4l0Hditvvce+k9BQf9OUWZyljjghgWz6z9hQ&#10;GdhFzEBD600Sj+RghE5zOpxmk1oR9DhfLGne5BLkm86XlxfLRa4B1Uu68yF+lGhYMmruafgZHvaP&#10;IaZ2oHoJSdUsPiit8wJoy/qaXy9mi5xw5jEq0n5qZWp+ReWpgZyQWH6wTbYjKD3aVEDbI+3EdOQc&#10;h81AgUmLDTYHEsDjuIf0b8jo0P/irKcdrHn4uQMvOdOfLIl4PZ3P09LmSxaAM3/u2Zx7wAqCqnnk&#10;bDTvYl70kestid2qLMNrJ8deabeyOsd/kJb3/J6jXn/r+jcAAAD//wMAUEsDBBQABgAIAAAAIQDg&#10;b9xO3gAAAAsBAAAPAAAAZHJzL2Rvd25yZXYueG1sTI9NT8MwDIbvSPyHyEjctoSOVlupOyEQVxDj&#10;Q+KWNV5b0ThVk63dv196gpNl+9Hrx8V2sp040eBbxwh3SwWCuHKm5Rrh8+NlsQbhg2ajO8eEcCYP&#10;2/L6qtC5cSO/02kXahFD2OcaoQmhz6X0VUNW+6XriePu4AarQ2yHWppBjzHcdjJRKpNWtxwvNLqn&#10;p4aq393RIny9Hn6+79Vb/WzTfnSTkmw3EvH2Znp8ABFoCn8wzPpRHcrotHdHNl50CKvVehNRhEUW&#10;6wyodJ7sEZIkzUCWhfz/Q3kBAAD//wMAUEsBAi0AFAAGAAgAAAAhALaDOJL+AAAA4QEAABMAAAAA&#10;AAAAAAAAAAAAAAAAAFtDb250ZW50X1R5cGVzXS54bWxQSwECLQAUAAYACAAAACEAOP0h/9YAAACU&#10;AQAACwAAAAAAAAAAAAAAAAAvAQAAX3JlbHMvLnJlbHNQSwECLQAUAAYACAAAACEA4cEPwgsCAAD1&#10;AwAADgAAAAAAAAAAAAAAAAAuAgAAZHJzL2Uyb0RvYy54bWxQSwECLQAUAAYACAAAACEA4G/cTt4A&#10;AAALAQAADwAAAAAAAAAAAAAAAABlBAAAZHJzL2Rvd25yZXYueG1sUEsFBgAAAAAEAAQA8wAAAHAF&#10;AAAAAA==&#10;" filled="f" stroked="f">
              <v:textbox>
                <w:txbxContent>
                  <w:p w:rsidR="00257E53" w:rsidRDefault="00257E53" w:rsidP="00E64388">
                    <w:pPr>
                      <w:pStyle w:val="NoSpacing"/>
                      <w:jc w:val="right"/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</w:pPr>
                    <w:r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Moulis Legal </w:t>
                    </w:r>
                  </w:p>
                  <w:p w:rsidR="00DB6F8F" w:rsidRPr="00E64388" w:rsidRDefault="00DB6F8F" w:rsidP="00E64388">
                    <w:pPr>
                      <w:pStyle w:val="NoSpacing"/>
                      <w:jc w:val="right"/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</w:pPr>
                    <w:r w:rsidRPr="00E64388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Award for Diversity </w:t>
                    </w:r>
                  </w:p>
                  <w:p w:rsidR="00DB6F8F" w:rsidRPr="00E64388" w:rsidRDefault="00DB6F8F" w:rsidP="00E64388">
                    <w:pPr>
                      <w:pStyle w:val="NoSpacing"/>
                      <w:jc w:val="right"/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</w:pPr>
                    <w:r w:rsidRPr="00E64388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 </w:t>
                    </w:r>
                    <w:r w:rsidR="00A22559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>&gt;</w:t>
                    </w:r>
                    <w:r w:rsidRPr="00E64388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 250</w:t>
                    </w:r>
                    <w:r w:rsidR="005869AA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 Employees</w:t>
                    </w:r>
                  </w:p>
                  <w:p w:rsidR="00DB6F8F" w:rsidRPr="00E64388" w:rsidRDefault="00DB6F8F" w:rsidP="00E64388">
                    <w:pPr>
                      <w:pStyle w:val="NoSpacing"/>
                    </w:pPr>
                  </w:p>
                </w:txbxContent>
              </v:textbox>
            </v:shape>
          </w:pict>
        </mc:Fallback>
      </mc:AlternateContent>
    </w:r>
    <w:r w:rsidR="00A22559">
      <w:rPr>
        <w:noProof/>
        <w:lang w:eastAsia="en-AU"/>
      </w:rPr>
      <w:drawing>
        <wp:anchor distT="0" distB="0" distL="114300" distR="114300" simplePos="0" relativeHeight="251674624" behindDoc="1" locked="0" layoutInCell="1" allowOverlap="1" wp14:anchorId="210CF318" wp14:editId="08D6B3B8">
          <wp:simplePos x="0" y="0"/>
          <wp:positionH relativeFrom="column">
            <wp:posOffset>5642610</wp:posOffset>
          </wp:positionH>
          <wp:positionV relativeFrom="paragraph">
            <wp:posOffset>1581150</wp:posOffset>
          </wp:positionV>
          <wp:extent cx="911225" cy="727075"/>
          <wp:effectExtent l="0" t="0" r="3175" b="0"/>
          <wp:wrapTight wrapText="bothSides">
            <wp:wrapPolygon edited="0">
              <wp:start x="12192" y="0"/>
              <wp:lineTo x="7677" y="1698"/>
              <wp:lineTo x="0" y="7357"/>
              <wp:lineTo x="0" y="15280"/>
              <wp:lineTo x="3161" y="18110"/>
              <wp:lineTo x="3161" y="18676"/>
              <wp:lineTo x="7677" y="20940"/>
              <wp:lineTo x="8580" y="20940"/>
              <wp:lineTo x="16256" y="20940"/>
              <wp:lineTo x="16708" y="20940"/>
              <wp:lineTo x="18966" y="18110"/>
              <wp:lineTo x="21224" y="11885"/>
              <wp:lineTo x="21224" y="1698"/>
              <wp:lineTo x="20321" y="0"/>
              <wp:lineTo x="12192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OULIS_LEGAL_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1225" cy="727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B6F8F">
      <w:rPr>
        <w:noProof/>
        <w:lang w:eastAsia="en-AU"/>
      </w:rPr>
      <w:drawing>
        <wp:anchor distT="0" distB="0" distL="114300" distR="114300" simplePos="0" relativeHeight="251671552" behindDoc="1" locked="0" layoutInCell="1" allowOverlap="1" wp14:anchorId="2D22778B" wp14:editId="1E50C9DE">
          <wp:simplePos x="0" y="0"/>
          <wp:positionH relativeFrom="column">
            <wp:posOffset>-841375</wp:posOffset>
          </wp:positionH>
          <wp:positionV relativeFrom="paragraph">
            <wp:posOffset>-358140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4" name="Picture 4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C13364"/>
    <w:multiLevelType w:val="hybridMultilevel"/>
    <w:tmpl w:val="7ADCB12C"/>
    <w:lvl w:ilvl="0" w:tplc="31F2980C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79755B"/>
    <w:multiLevelType w:val="hybridMultilevel"/>
    <w:tmpl w:val="EE8C01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1413CF"/>
    <w:multiLevelType w:val="hybridMultilevel"/>
    <w:tmpl w:val="FD36B186"/>
    <w:lvl w:ilvl="0" w:tplc="BE22CE2C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DA3A3A"/>
    <w:multiLevelType w:val="multilevel"/>
    <w:tmpl w:val="17E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DC73AA"/>
    <w:multiLevelType w:val="hybridMultilevel"/>
    <w:tmpl w:val="6242F222"/>
    <w:lvl w:ilvl="0" w:tplc="B25C13FE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B60BA6"/>
    <w:multiLevelType w:val="multilevel"/>
    <w:tmpl w:val="301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7E79F8"/>
    <w:multiLevelType w:val="hybridMultilevel"/>
    <w:tmpl w:val="BFE668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F2326BC"/>
    <w:multiLevelType w:val="multilevel"/>
    <w:tmpl w:val="6E1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5"/>
  </w:num>
  <w:num w:numId="5">
    <w:abstractNumId w:val="4"/>
  </w:num>
  <w:num w:numId="6">
    <w:abstractNumId w:val="0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BC4"/>
    <w:rsid w:val="000666C0"/>
    <w:rsid w:val="000B6846"/>
    <w:rsid w:val="001560DA"/>
    <w:rsid w:val="00176C11"/>
    <w:rsid w:val="00184BC4"/>
    <w:rsid w:val="001E1C0B"/>
    <w:rsid w:val="00257E53"/>
    <w:rsid w:val="002A2AA7"/>
    <w:rsid w:val="003D21A6"/>
    <w:rsid w:val="003D6304"/>
    <w:rsid w:val="003E172C"/>
    <w:rsid w:val="00445D22"/>
    <w:rsid w:val="00447DAB"/>
    <w:rsid w:val="004616BC"/>
    <w:rsid w:val="0046186C"/>
    <w:rsid w:val="004F61EE"/>
    <w:rsid w:val="00521873"/>
    <w:rsid w:val="005869AA"/>
    <w:rsid w:val="005A0BA2"/>
    <w:rsid w:val="005D088F"/>
    <w:rsid w:val="00615BF6"/>
    <w:rsid w:val="00661175"/>
    <w:rsid w:val="00704D90"/>
    <w:rsid w:val="007A57B4"/>
    <w:rsid w:val="007B0C1F"/>
    <w:rsid w:val="007D2807"/>
    <w:rsid w:val="007F09D2"/>
    <w:rsid w:val="008167ED"/>
    <w:rsid w:val="008442A7"/>
    <w:rsid w:val="009469F2"/>
    <w:rsid w:val="00953111"/>
    <w:rsid w:val="00A22559"/>
    <w:rsid w:val="00A53E6F"/>
    <w:rsid w:val="00A66B2A"/>
    <w:rsid w:val="00A71BDA"/>
    <w:rsid w:val="00AB35CC"/>
    <w:rsid w:val="00AF30E4"/>
    <w:rsid w:val="00BF0204"/>
    <w:rsid w:val="00DB6F8F"/>
    <w:rsid w:val="00E64388"/>
    <w:rsid w:val="00ED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445D2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styleId="NoSpacing">
    <w:name w:val="No Spacing"/>
    <w:uiPriority w:val="1"/>
    <w:qFormat/>
    <w:rsid w:val="00E64388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LightList-Accent4">
    <w:name w:val="Light List Accent 4"/>
    <w:basedOn w:val="TableNormal"/>
    <w:uiPriority w:val="61"/>
    <w:rsid w:val="00445D2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styleId="NoSpacing">
    <w:name w:val="No Spacing"/>
    <w:uiPriority w:val="1"/>
    <w:qFormat/>
    <w:rsid w:val="00E643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2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9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3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propertycouncilawards.com.au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kdavidson@propertycouncil.com.au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FC32D1-A32E-432D-A0E7-BB83B0DF9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FB8C3BAE</Template>
  <TotalTime>21</TotalTime>
  <Pages>3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Property Council Of Australia</Company>
  <LinksUpToDate>false</LinksUpToDate>
  <CharactersWithSpaces>2059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Clare Alexander</dc:creator>
  <cp:lastModifiedBy>Kaitlyn Davidson</cp:lastModifiedBy>
  <cp:revision>9</cp:revision>
  <cp:lastPrinted>2014-11-02T22:52:00Z</cp:lastPrinted>
  <dcterms:created xsi:type="dcterms:W3CDTF">2016-07-05T06:48:00Z</dcterms:created>
  <dcterms:modified xsi:type="dcterms:W3CDTF">2016-08-31T00:58:00Z</dcterms:modified>
</cp:coreProperties>
</file>