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7AB2" w14:textId="77777777" w:rsidR="00A87740" w:rsidRDefault="00A87740" w:rsidP="00A87740">
      <w:pPr>
        <w:rPr>
          <w:color w:val="FF0000"/>
          <w:lang w:val="es-ES"/>
        </w:rPr>
      </w:pPr>
      <w:r w:rsidRPr="00536AD0">
        <w:rPr>
          <w:color w:val="FF0000"/>
          <w:lang w:val="es-ES"/>
        </w:rPr>
        <w:t>Maquetas</w:t>
      </w:r>
    </w:p>
    <w:p w14:paraId="3D5FE003" w14:textId="11884C30" w:rsidR="00A87740" w:rsidRDefault="00A87740" w:rsidP="00A87740">
      <w:pPr>
        <w:rPr>
          <w:lang w:val="es-ES"/>
        </w:rPr>
      </w:pPr>
      <w:r>
        <w:rPr>
          <w:lang w:val="es-ES"/>
        </w:rPr>
        <w:t xml:space="preserve">La posibilidad y </w:t>
      </w:r>
      <w:r w:rsidRPr="002F6DBB">
        <w:rPr>
          <w:lang w:val="es-ES"/>
        </w:rPr>
        <w:t>felicida</w:t>
      </w:r>
      <w:r>
        <w:rPr>
          <w:lang w:val="es-ES"/>
        </w:rPr>
        <w:t xml:space="preserve">d de construir esos micromundos o </w:t>
      </w:r>
      <w:r w:rsidRPr="002F6DBB">
        <w:rPr>
          <w:lang w:val="es-ES"/>
        </w:rPr>
        <w:t>espacios.</w:t>
      </w:r>
      <w:r>
        <w:rPr>
          <w:lang w:val="es-ES"/>
        </w:rPr>
        <w:t xml:space="preserve"> </w:t>
      </w:r>
    </w:p>
    <w:p w14:paraId="2221B1A7" w14:textId="77777777" w:rsidR="00A87740" w:rsidRPr="002F6DBB" w:rsidRDefault="00A87740" w:rsidP="00A87740">
      <w:pPr>
        <w:rPr>
          <w:lang w:val="es-ES"/>
        </w:rPr>
      </w:pPr>
      <w:r>
        <w:rPr>
          <w:lang w:val="es-ES"/>
        </w:rPr>
        <w:t>Una maqueta es una reproducción de una construcción de un lugar real o imaginario hecha en tamaño reducido.</w:t>
      </w:r>
    </w:p>
    <w:p w14:paraId="01A90FFD" w14:textId="77777777" w:rsidR="00A87740" w:rsidRPr="002F6DBB" w:rsidRDefault="00A87740" w:rsidP="00A87740">
      <w:pPr>
        <w:rPr>
          <w:lang w:val="es-ES"/>
        </w:rPr>
      </w:pPr>
      <w:r w:rsidRPr="002F6DBB">
        <w:rPr>
          <w:lang w:val="es-ES"/>
        </w:rPr>
        <w:t>Las hay de exterior: plazas, playas, jardines, y hasta islas.</w:t>
      </w:r>
    </w:p>
    <w:p w14:paraId="4DD718DA" w14:textId="77777777" w:rsidR="00A87740" w:rsidRPr="002F6DBB" w:rsidRDefault="00A87740" w:rsidP="00A87740">
      <w:pPr>
        <w:rPr>
          <w:lang w:val="es-ES"/>
        </w:rPr>
      </w:pPr>
      <w:r w:rsidRPr="002F6DBB">
        <w:rPr>
          <w:lang w:val="es-ES"/>
        </w:rPr>
        <w:t>Y las de interior, casas de uno o varios pisos, hoteles, cines, y hasta una casa rodante.</w:t>
      </w:r>
    </w:p>
    <w:p w14:paraId="4FE14906" w14:textId="77777777" w:rsidR="00A87740" w:rsidRPr="002F6DBB" w:rsidRDefault="00A87740" w:rsidP="00A87740">
      <w:pPr>
        <w:rPr>
          <w:lang w:val="es-ES"/>
        </w:rPr>
      </w:pPr>
      <w:r w:rsidRPr="002F6DBB">
        <w:rPr>
          <w:lang w:val="es-ES"/>
        </w:rPr>
        <w:t>Es un proyecto largo que combina diferentes materiales y técnicas según las necesidades.</w:t>
      </w:r>
    </w:p>
    <w:p w14:paraId="1A70133D" w14:textId="7C2E18A8" w:rsidR="00A87740" w:rsidRPr="00A87740" w:rsidRDefault="00A87740">
      <w:pPr>
        <w:rPr>
          <w:lang w:val="es-ES"/>
        </w:rPr>
      </w:pPr>
      <w:r>
        <w:rPr>
          <w:lang w:val="es-ES"/>
        </w:rPr>
        <w:t>Pocas veces l@s chic@</w:t>
      </w:r>
      <w:r w:rsidRPr="002F6DBB">
        <w:rPr>
          <w:lang w:val="es-ES"/>
        </w:rPr>
        <w:t>s crean los personajes que las habitan. Son los escenarios para poder jugar en casa con sus legos, petshop y demás juguetes miniatura.</w:t>
      </w:r>
    </w:p>
    <w:sectPr w:rsidR="00A87740" w:rsidRPr="00A87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40"/>
    <w:rsid w:val="00A8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914A0F"/>
  <w15:chartTrackingRefBased/>
  <w15:docId w15:val="{F678060C-C4A5-8843-99CC-F262DBFB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740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2021-11-07T13:18:00Z</dcterms:created>
  <dcterms:modified xsi:type="dcterms:W3CDTF">2021-11-07T13:18:00Z</dcterms:modified>
</cp:coreProperties>
</file>