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29BD" w14:textId="77777777" w:rsidR="009E09B8" w:rsidRDefault="009E09B8" w:rsidP="009E09B8">
      <w:pPr>
        <w:rPr>
          <w:lang w:val="es-ES"/>
        </w:rPr>
      </w:pPr>
      <w:r w:rsidRPr="001B1E06">
        <w:rPr>
          <w:color w:val="FF0000"/>
          <w:lang w:val="es-ES"/>
        </w:rPr>
        <w:t>Noche del taller</w:t>
      </w:r>
    </w:p>
    <w:p w14:paraId="7D9AFAB5" w14:textId="42C2AB9F" w:rsidR="009E09B8" w:rsidRPr="00123527" w:rsidRDefault="009E09B8" w:rsidP="009E09B8">
      <w:pPr>
        <w:rPr>
          <w:lang w:val="es-ES"/>
        </w:rPr>
      </w:pPr>
      <w:r>
        <w:rPr>
          <w:lang w:val="es-ES"/>
        </w:rPr>
        <w:t>E</w:t>
      </w:r>
      <w:r w:rsidRPr="00123527">
        <w:rPr>
          <w:lang w:val="es-ES"/>
        </w:rPr>
        <w:t>s el ritual que se repite año tras año; en vacaciones</w:t>
      </w:r>
      <w:r>
        <w:rPr>
          <w:lang w:val="es-ES"/>
        </w:rPr>
        <w:t xml:space="preserve"> de</w:t>
      </w:r>
      <w:r w:rsidRPr="00123527">
        <w:rPr>
          <w:lang w:val="es-ES"/>
        </w:rPr>
        <w:t xml:space="preserve"> invierno y verano. Un ritual que es el </w:t>
      </w:r>
      <w:proofErr w:type="gramStart"/>
      <w:r w:rsidRPr="00123527">
        <w:rPr>
          <w:lang w:val="es-ES"/>
        </w:rPr>
        <w:t>mismo</w:t>
      </w:r>
      <w:proofErr w:type="gramEnd"/>
      <w:r w:rsidRPr="00123527">
        <w:rPr>
          <w:lang w:val="es-ES"/>
        </w:rPr>
        <w:t xml:space="preserve"> pero nunca igual. </w:t>
      </w:r>
    </w:p>
    <w:p w14:paraId="3D90F6FA" w14:textId="77777777" w:rsidR="009E09B8" w:rsidRPr="00123527" w:rsidRDefault="009E09B8" w:rsidP="009E09B8">
      <w:pPr>
        <w:rPr>
          <w:lang w:val="es-ES"/>
        </w:rPr>
      </w:pPr>
      <w:r w:rsidRPr="00123527">
        <w:rPr>
          <w:lang w:val="es-ES"/>
        </w:rPr>
        <w:t>Llegar al taller cuando cae la noche, con linterna, bolsas de dormir, pijamas, cepillos de dientes y porque no, algún muñeco y un libro para leer antes de do</w:t>
      </w:r>
      <w:r>
        <w:rPr>
          <w:lang w:val="es-ES"/>
        </w:rPr>
        <w:t>rm</w:t>
      </w:r>
      <w:r w:rsidRPr="00123527">
        <w:rPr>
          <w:lang w:val="es-ES"/>
        </w:rPr>
        <w:t xml:space="preserve">ir. La emoción y la alegría va aumentando con cada una de las actividades, pintar con </w:t>
      </w:r>
      <w:proofErr w:type="spellStart"/>
      <w:r w:rsidRPr="00123527">
        <w:rPr>
          <w:lang w:val="es-ES"/>
        </w:rPr>
        <w:t>flúo</w:t>
      </w:r>
      <w:proofErr w:type="spellEnd"/>
      <w:r w:rsidRPr="00123527">
        <w:rPr>
          <w:lang w:val="es-ES"/>
        </w:rPr>
        <w:t xml:space="preserve"> y luz negra, derretir crayones en una vela, hacer dibujos con luz, dibujar la sombra del perfil del amigo o amiga que se proyecta en la pared. Siempre realizamos alguna actividad nueva para sorprenderlos.</w:t>
      </w:r>
    </w:p>
    <w:p w14:paraId="7D5FAD28" w14:textId="77777777" w:rsidR="009E09B8" w:rsidRPr="00123527" w:rsidRDefault="009E09B8" w:rsidP="009E09B8">
      <w:pPr>
        <w:rPr>
          <w:lang w:val="es-ES"/>
        </w:rPr>
      </w:pPr>
      <w:proofErr w:type="gramStart"/>
      <w:r w:rsidRPr="00123527">
        <w:rPr>
          <w:lang w:val="es-ES"/>
        </w:rPr>
        <w:t>También, claro, cenar y …dormir en el taller!</w:t>
      </w:r>
      <w:proofErr w:type="gramEnd"/>
    </w:p>
    <w:p w14:paraId="5A82DDA7" w14:textId="77777777" w:rsidR="009E09B8" w:rsidRPr="00123527" w:rsidRDefault="009E09B8" w:rsidP="009E09B8">
      <w:pPr>
        <w:rPr>
          <w:lang w:val="es-ES"/>
        </w:rPr>
      </w:pPr>
      <w:r w:rsidRPr="00123527">
        <w:rPr>
          <w:lang w:val="es-ES"/>
        </w:rPr>
        <w:t>La mini Noche del Taller</w:t>
      </w:r>
    </w:p>
    <w:p w14:paraId="697E2EE6" w14:textId="77777777" w:rsidR="009E09B8" w:rsidRPr="00123527" w:rsidRDefault="009E09B8" w:rsidP="009E09B8">
      <w:pPr>
        <w:rPr>
          <w:lang w:val="es-ES"/>
        </w:rPr>
      </w:pPr>
      <w:r w:rsidRPr="00123527">
        <w:rPr>
          <w:lang w:val="es-ES"/>
        </w:rPr>
        <w:t>Los más chicos del taller también querían vivir la experiencia. Sin quedarse a dormir y con las propuestas noc</w:t>
      </w:r>
      <w:r>
        <w:rPr>
          <w:lang w:val="es-ES"/>
        </w:rPr>
        <w:t xml:space="preserve">turnas adaptadas a su edad, </w:t>
      </w:r>
      <w:proofErr w:type="spellStart"/>
      <w:r>
        <w:rPr>
          <w:lang w:val="es-ES"/>
        </w:rPr>
        <w:t>ell@</w:t>
      </w:r>
      <w:r w:rsidRPr="00123527">
        <w:rPr>
          <w:lang w:val="es-ES"/>
        </w:rPr>
        <w:t>s</w:t>
      </w:r>
      <w:proofErr w:type="spellEnd"/>
      <w:r w:rsidRPr="00123527">
        <w:rPr>
          <w:lang w:val="es-ES"/>
        </w:rPr>
        <w:t xml:space="preserve"> también tuvieron su Mini Noche de Taller.</w:t>
      </w:r>
    </w:p>
    <w:sectPr w:rsidR="009E09B8" w:rsidRPr="00123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B8"/>
    <w:rsid w:val="009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23AF0"/>
  <w15:chartTrackingRefBased/>
  <w15:docId w15:val="{85A29FBE-7C9A-FC46-9686-3778D34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B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2021-11-06T16:25:00Z</dcterms:created>
  <dcterms:modified xsi:type="dcterms:W3CDTF">2021-11-06T16:28:00Z</dcterms:modified>
</cp:coreProperties>
</file>