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D643" w14:textId="77777777" w:rsidR="00265D30" w:rsidRDefault="00265D30" w:rsidP="00CF616F">
      <w:pPr>
        <w:rPr>
          <w:color w:val="FF0000"/>
          <w:lang w:val="es-ES"/>
        </w:rPr>
      </w:pPr>
      <w:r w:rsidRPr="004247CB">
        <w:rPr>
          <w:color w:val="FF0000"/>
          <w:lang w:val="es-ES"/>
        </w:rPr>
        <w:t>Trabajos con maderas</w:t>
      </w:r>
    </w:p>
    <w:p w14:paraId="32D7AF6A" w14:textId="2809A28D" w:rsidR="00265D30" w:rsidRDefault="00265D30" w:rsidP="00CF616F">
      <w:pPr>
        <w:rPr>
          <w:lang w:val="es-ES"/>
        </w:rPr>
      </w:pPr>
      <w:r>
        <w:rPr>
          <w:lang w:val="es-ES"/>
        </w:rPr>
        <w:t xml:space="preserve">recortes de madera </w:t>
      </w:r>
      <w:r w:rsidRPr="00D83651">
        <w:rPr>
          <w:lang w:val="es-ES"/>
        </w:rPr>
        <w:t xml:space="preserve">se transforman en naves, robots, pequeños muebles de una maqueta o simplemente </w:t>
      </w:r>
      <w:r>
        <w:rPr>
          <w:lang w:val="es-ES"/>
        </w:rPr>
        <w:t xml:space="preserve">como soporte (base) </w:t>
      </w:r>
      <w:r w:rsidRPr="00D83651">
        <w:rPr>
          <w:lang w:val="es-ES"/>
        </w:rPr>
        <w:t>para dibujar, pintar,</w:t>
      </w:r>
      <w:r>
        <w:rPr>
          <w:lang w:val="es-ES"/>
        </w:rPr>
        <w:t xml:space="preserve"> o</w:t>
      </w:r>
      <w:r w:rsidRPr="00D83651">
        <w:rPr>
          <w:lang w:val="es-ES"/>
        </w:rPr>
        <w:t xml:space="preserve"> crear una escultura abstracta. </w:t>
      </w:r>
    </w:p>
    <w:sectPr w:rsidR="00265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44"/>
    <w:rsid w:val="00047608"/>
    <w:rsid w:val="00066225"/>
    <w:rsid w:val="000749AA"/>
    <w:rsid w:val="000D7BC2"/>
    <w:rsid w:val="00123527"/>
    <w:rsid w:val="001675D7"/>
    <w:rsid w:val="001B1E06"/>
    <w:rsid w:val="001B6D0F"/>
    <w:rsid w:val="00222E12"/>
    <w:rsid w:val="00265D30"/>
    <w:rsid w:val="002F6DBB"/>
    <w:rsid w:val="003452C4"/>
    <w:rsid w:val="00365349"/>
    <w:rsid w:val="003B3D19"/>
    <w:rsid w:val="003D7344"/>
    <w:rsid w:val="003F2ED9"/>
    <w:rsid w:val="003F45EF"/>
    <w:rsid w:val="004247CB"/>
    <w:rsid w:val="004643B0"/>
    <w:rsid w:val="004E1F0C"/>
    <w:rsid w:val="00504D81"/>
    <w:rsid w:val="00531BBA"/>
    <w:rsid w:val="00536AD0"/>
    <w:rsid w:val="005944CD"/>
    <w:rsid w:val="006F508C"/>
    <w:rsid w:val="00764E35"/>
    <w:rsid w:val="00795DD9"/>
    <w:rsid w:val="00816A17"/>
    <w:rsid w:val="00847368"/>
    <w:rsid w:val="00875AED"/>
    <w:rsid w:val="008975D5"/>
    <w:rsid w:val="008D3DC3"/>
    <w:rsid w:val="00965F09"/>
    <w:rsid w:val="00A62559"/>
    <w:rsid w:val="00AC1AA3"/>
    <w:rsid w:val="00AD0B53"/>
    <w:rsid w:val="00B12C04"/>
    <w:rsid w:val="00B20C4A"/>
    <w:rsid w:val="00B72D1C"/>
    <w:rsid w:val="00BB635B"/>
    <w:rsid w:val="00C1219C"/>
    <w:rsid w:val="00C60C46"/>
    <w:rsid w:val="00C7163A"/>
    <w:rsid w:val="00CB46DF"/>
    <w:rsid w:val="00CF616F"/>
    <w:rsid w:val="00D1448A"/>
    <w:rsid w:val="00D83651"/>
    <w:rsid w:val="00DB0995"/>
    <w:rsid w:val="00E2741D"/>
    <w:rsid w:val="00E80296"/>
    <w:rsid w:val="00E87111"/>
    <w:rsid w:val="00EB5F09"/>
    <w:rsid w:val="00EE5946"/>
    <w:rsid w:val="00F15953"/>
    <w:rsid w:val="00F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1CD2"/>
  <w15:chartTrackingRefBased/>
  <w15:docId w15:val="{9D969CCE-E36B-4415-AFF0-6B7AA89D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Microsoft Office User</cp:lastModifiedBy>
  <cp:revision>3</cp:revision>
  <dcterms:created xsi:type="dcterms:W3CDTF">2021-11-07T13:40:00Z</dcterms:created>
  <dcterms:modified xsi:type="dcterms:W3CDTF">2021-11-07T13:41:00Z</dcterms:modified>
</cp:coreProperties>
</file>