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821F" w14:textId="77777777" w:rsidR="004B3882" w:rsidRPr="00504D81" w:rsidRDefault="004B3882" w:rsidP="004B3882">
      <w:pPr>
        <w:rPr>
          <w:color w:val="FF0000"/>
          <w:lang w:val="es-ES"/>
        </w:rPr>
      </w:pPr>
      <w:r w:rsidRPr="00504D81">
        <w:rPr>
          <w:color w:val="FF0000"/>
          <w:lang w:val="es-ES"/>
        </w:rPr>
        <w:t>Mueble de cajoncitos</w:t>
      </w:r>
    </w:p>
    <w:p w14:paraId="1D325D6F" w14:textId="38C938D9" w:rsidR="004B3882" w:rsidRPr="004B3882" w:rsidRDefault="004B3882">
      <w:pPr>
        <w:rPr>
          <w:lang w:val="es-ES"/>
        </w:rPr>
      </w:pPr>
      <w:r>
        <w:rPr>
          <w:lang w:val="es-ES"/>
        </w:rPr>
        <w:t xml:space="preserve">Es un mueble al alcance de los </w:t>
      </w:r>
      <w:proofErr w:type="spellStart"/>
      <w:r>
        <w:rPr>
          <w:lang w:val="es-ES"/>
        </w:rPr>
        <w:t>chicx</w:t>
      </w:r>
      <w:proofErr w:type="spellEnd"/>
      <w:r>
        <w:rPr>
          <w:lang w:val="es-ES"/>
        </w:rPr>
        <w:t>@ con diferentes materiales, que pueden utilizar a medida que vayan necesitando. La idea es que vayan adquiriendo mayor autonomía.</w:t>
      </w:r>
    </w:p>
    <w:sectPr w:rsidR="004B3882" w:rsidRPr="004B3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82"/>
    <w:rsid w:val="004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DE968A"/>
  <w15:chartTrackingRefBased/>
  <w15:docId w15:val="{B312C858-F596-C54C-9C52-0C3146A0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8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2021-11-07T13:43:00Z</dcterms:created>
  <dcterms:modified xsi:type="dcterms:W3CDTF">2021-11-07T13:43:00Z</dcterms:modified>
</cp:coreProperties>
</file>